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88A" w:rsidRDefault="00AC188A" w14:paraId="6AEC2283" w14:textId="77777777">
      <w:r w:rsidRPr="00AC188A">
        <w:t xml:space="preserve">Geachte </w:t>
      </w:r>
      <w:r w:rsidR="006D779E">
        <w:t>v</w:t>
      </w:r>
      <w:r w:rsidRPr="00AC188A">
        <w:t xml:space="preserve">oorzitter, </w:t>
      </w:r>
    </w:p>
    <w:p w:rsidR="00AC188A" w:rsidRDefault="00AC188A" w14:paraId="7FF4FBDD" w14:textId="77777777"/>
    <w:p w:rsidR="00AC188A" w:rsidRDefault="00AC188A" w14:paraId="746F4C49" w14:textId="77777777">
      <w:r w:rsidRPr="00AC188A">
        <w:t xml:space="preserve">Hierbij bied ik u de nota naar aanleiding van het verslag </w:t>
      </w:r>
      <w:r w:rsidR="006D779E">
        <w:t xml:space="preserve">van de Curaçaose Staten </w:t>
      </w:r>
      <w:r w:rsidRPr="00AC188A">
        <w:t xml:space="preserve">voor de wijziging van de Belastingregeling tussen Nederland en Curaçao aan. </w:t>
      </w:r>
    </w:p>
    <w:p w:rsidR="00AC188A" w:rsidRDefault="00AC188A" w14:paraId="6CCE8839" w14:textId="77777777"/>
    <w:p w:rsidR="00AC188A" w:rsidRDefault="00AC188A" w14:paraId="4A4CEEB7" w14:textId="77777777">
      <w:r w:rsidRPr="00AC188A">
        <w:t xml:space="preserve">Hoogachtend, </w:t>
      </w:r>
    </w:p>
    <w:p w:rsidR="00AC188A" w:rsidRDefault="00AC188A" w14:paraId="046EADA3" w14:textId="77777777"/>
    <w:p w:rsidR="00AC188A" w:rsidRDefault="00AC188A" w14:paraId="250800D0" w14:textId="77777777">
      <w:r w:rsidRPr="00AC188A">
        <w:t xml:space="preserve">de staatssecretaris van Financiën – Fiscaliteit en Belastingdienst, </w:t>
      </w:r>
    </w:p>
    <w:p w:rsidR="00AC188A" w:rsidRDefault="00AC188A" w14:paraId="3F13E0B0" w14:textId="77777777"/>
    <w:p w:rsidR="00AC188A" w:rsidRDefault="00AC188A" w14:paraId="789F9175" w14:textId="77777777"/>
    <w:p w:rsidR="00AC188A" w:rsidRDefault="00AC188A" w14:paraId="1C9C2753" w14:textId="77777777"/>
    <w:p w:rsidR="003D68FE" w:rsidRDefault="00AC188A" w14:paraId="2D9D4B55" w14:textId="77777777">
      <w:r w:rsidRPr="00AC188A">
        <w:t>Marnix L.A. Van Rij</w:t>
      </w:r>
    </w:p>
    <w:sectPr w:rsidR="003D68FE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7F2B" w14:textId="77777777" w:rsidR="006D779E" w:rsidRDefault="006D779E">
      <w:pPr>
        <w:spacing w:line="240" w:lineRule="auto"/>
      </w:pPr>
      <w:r>
        <w:separator/>
      </w:r>
    </w:p>
  </w:endnote>
  <w:endnote w:type="continuationSeparator" w:id="0">
    <w:p w14:paraId="7D557084" w14:textId="77777777" w:rsidR="006D779E" w:rsidRDefault="006D7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3AD8" w14:textId="77777777" w:rsidR="003D68FE" w:rsidRDefault="003D68F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F319" w14:textId="77777777" w:rsidR="006D779E" w:rsidRDefault="006D779E">
      <w:pPr>
        <w:spacing w:line="240" w:lineRule="auto"/>
      </w:pPr>
      <w:r>
        <w:separator/>
      </w:r>
    </w:p>
  </w:footnote>
  <w:footnote w:type="continuationSeparator" w:id="0">
    <w:p w14:paraId="415F42E7" w14:textId="77777777" w:rsidR="006D779E" w:rsidRDefault="006D7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5EE8" w14:textId="77777777" w:rsidR="003D68FE" w:rsidRDefault="006D779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54DC65F" wp14:editId="73C00AA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B2AAE" w14:textId="77777777" w:rsidR="006D779E" w:rsidRDefault="006D77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4DC65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57B2AAE" w14:textId="77777777" w:rsidR="006D779E" w:rsidRDefault="006D77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9653781" wp14:editId="2B0F288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E02EF" w14:textId="77777777" w:rsidR="003D68FE" w:rsidRDefault="006D779E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61D34E68" w14:textId="77777777" w:rsidR="003D68FE" w:rsidRDefault="006D779E">
                          <w:pPr>
                            <w:pStyle w:val="Referentiegegevens"/>
                          </w:pPr>
                          <w:r>
                            <w:t>Agentschap</w:t>
                          </w:r>
                        </w:p>
                        <w:p w14:paraId="0273E5D8" w14:textId="77777777" w:rsidR="003D68FE" w:rsidRDefault="006D779E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33453ED3" w14:textId="77777777" w:rsidR="003D68FE" w:rsidRDefault="003D68FE">
                          <w:pPr>
                            <w:pStyle w:val="WitregelW2"/>
                          </w:pPr>
                        </w:p>
                        <w:p w14:paraId="0287F6B5" w14:textId="77777777" w:rsidR="003D68FE" w:rsidRDefault="006D779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101DE6" w14:textId="77777777" w:rsidR="003D68FE" w:rsidRDefault="004E0091">
                          <w:pPr>
                            <w:pStyle w:val="Referentiegegevens"/>
                          </w:pPr>
                          <w:sdt>
                            <w:sdtPr>
                              <w:id w:val="2026356644"/>
                              <w:date w:fullDate="2024-04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779E">
                                <w:t>15 april 2024</w:t>
                              </w:r>
                            </w:sdtContent>
                          </w:sdt>
                        </w:p>
                        <w:p w14:paraId="4657D779" w14:textId="77777777" w:rsidR="003D68FE" w:rsidRDefault="003D68FE">
                          <w:pPr>
                            <w:pStyle w:val="WitregelW1"/>
                          </w:pPr>
                        </w:p>
                        <w:p w14:paraId="32F22269" w14:textId="77777777" w:rsidR="003D68FE" w:rsidRDefault="006D779E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0E1EEDBD" w14:textId="69517C01" w:rsidR="00321E49" w:rsidRDefault="009B7E3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E0091">
                              <w:t>2024-0000227575</w:t>
                            </w:r>
                          </w:fldSimple>
                        </w:p>
                        <w:p w14:paraId="53932C19" w14:textId="77777777" w:rsidR="003D68FE" w:rsidRDefault="003D68FE">
                          <w:pPr>
                            <w:pStyle w:val="WitregelW1"/>
                          </w:pPr>
                        </w:p>
                        <w:p w14:paraId="500F9D03" w14:textId="77777777" w:rsidR="003D68FE" w:rsidRDefault="006D779E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65378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E4E02EF" w14:textId="77777777" w:rsidR="003D68FE" w:rsidRDefault="006D779E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61D34E68" w14:textId="77777777" w:rsidR="003D68FE" w:rsidRDefault="006D779E">
                    <w:pPr>
                      <w:pStyle w:val="Referentiegegevens"/>
                    </w:pPr>
                    <w:r>
                      <w:t>Agentschap</w:t>
                    </w:r>
                  </w:p>
                  <w:p w14:paraId="0273E5D8" w14:textId="77777777" w:rsidR="003D68FE" w:rsidRDefault="006D779E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33453ED3" w14:textId="77777777" w:rsidR="003D68FE" w:rsidRDefault="003D68FE">
                    <w:pPr>
                      <w:pStyle w:val="WitregelW2"/>
                    </w:pPr>
                  </w:p>
                  <w:p w14:paraId="0287F6B5" w14:textId="77777777" w:rsidR="003D68FE" w:rsidRDefault="006D779E">
                    <w:pPr>
                      <w:pStyle w:val="Referentiegegevensbold"/>
                    </w:pPr>
                    <w:r>
                      <w:t>Datum</w:t>
                    </w:r>
                  </w:p>
                  <w:p w14:paraId="35101DE6" w14:textId="77777777" w:rsidR="003D68FE" w:rsidRDefault="004E0091">
                    <w:pPr>
                      <w:pStyle w:val="Referentiegegevens"/>
                    </w:pPr>
                    <w:sdt>
                      <w:sdtPr>
                        <w:id w:val="2026356644"/>
                        <w:date w:fullDate="2024-04-1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D779E">
                          <w:t>15 april 2024</w:t>
                        </w:r>
                      </w:sdtContent>
                    </w:sdt>
                  </w:p>
                  <w:p w14:paraId="4657D779" w14:textId="77777777" w:rsidR="003D68FE" w:rsidRDefault="003D68FE">
                    <w:pPr>
                      <w:pStyle w:val="WitregelW1"/>
                    </w:pPr>
                  </w:p>
                  <w:p w14:paraId="32F22269" w14:textId="77777777" w:rsidR="003D68FE" w:rsidRDefault="006D779E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0E1EEDBD" w14:textId="69517C01" w:rsidR="00321E49" w:rsidRDefault="009B7E32">
                    <w:pPr>
                      <w:pStyle w:val="Referentiegegevens"/>
                    </w:pPr>
                    <w:fldSimple w:instr=" DOCPROPERTY  &quot;Kenmerk&quot;  \* MERGEFORMAT ">
                      <w:r w:rsidR="004E0091">
                        <w:t>2024-0000227575</w:t>
                      </w:r>
                    </w:fldSimple>
                  </w:p>
                  <w:p w14:paraId="53932C19" w14:textId="77777777" w:rsidR="003D68FE" w:rsidRDefault="003D68FE">
                    <w:pPr>
                      <w:pStyle w:val="WitregelW1"/>
                    </w:pPr>
                  </w:p>
                  <w:p w14:paraId="500F9D03" w14:textId="77777777" w:rsidR="003D68FE" w:rsidRDefault="006D779E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F91B221" wp14:editId="136B90F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B625C" w14:textId="77777777" w:rsidR="006D779E" w:rsidRDefault="006D77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91B22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0CB625C" w14:textId="77777777" w:rsidR="006D779E" w:rsidRDefault="006D77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0A4A8F3" wp14:editId="67F2309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2CA4D" w14:textId="77777777" w:rsidR="00321E49" w:rsidRDefault="009B7E3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A4A8F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152CA4D" w14:textId="77777777" w:rsidR="00321E49" w:rsidRDefault="009B7E3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7590" w14:textId="77777777" w:rsidR="003D68FE" w:rsidRDefault="006D779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3FFC08" wp14:editId="1EB4A88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CCA4D" w14:textId="77777777" w:rsidR="003D68FE" w:rsidRDefault="006D77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90AF4" wp14:editId="4A460835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3FFC0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E6CCA4D" w14:textId="77777777" w:rsidR="003D68FE" w:rsidRDefault="006D77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90AF4" wp14:editId="4A460835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3B32DC6" wp14:editId="5BEFC4C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E9CAB" w14:textId="77777777" w:rsidR="003D68FE" w:rsidRDefault="006D77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B5C3B9" wp14:editId="072294AF">
                                <wp:extent cx="2339975" cy="1582834"/>
                                <wp:effectExtent l="0" t="0" r="0" b="0"/>
                                <wp:docPr id="8" name="Logotype_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B32DC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83E9CAB" w14:textId="77777777" w:rsidR="003D68FE" w:rsidRDefault="006D77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B5C3B9" wp14:editId="072294AF">
                          <wp:extent cx="2339975" cy="1582834"/>
                          <wp:effectExtent l="0" t="0" r="0" b="0"/>
                          <wp:docPr id="8" name="Logotype_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85C8A1E" wp14:editId="312B5E7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41FDF" w14:textId="77777777" w:rsidR="003D68FE" w:rsidRDefault="006D779E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5C8A1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C241FDF" w14:textId="77777777" w:rsidR="003D68FE" w:rsidRDefault="006D779E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D4C716" wp14:editId="68E6837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50327" w14:textId="77777777" w:rsidR="003D68FE" w:rsidRDefault="006D779E">
                          <w:r>
                            <w:t>Voorzitter van de Tweede Kamer der Staten-Generaal</w:t>
                          </w:r>
                        </w:p>
                        <w:p w14:paraId="0486E21D" w14:textId="77777777" w:rsidR="003D68FE" w:rsidRDefault="006D779E">
                          <w:r>
                            <w:t xml:space="preserve">Postbus 20018 </w:t>
                          </w:r>
                        </w:p>
                        <w:p w14:paraId="459D1813" w14:textId="77777777" w:rsidR="003D68FE" w:rsidRDefault="006D779E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4C71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AF50327" w14:textId="77777777" w:rsidR="003D68FE" w:rsidRDefault="006D779E">
                    <w:r>
                      <w:t>Voorzitter van de Tweede Kamer der Staten-Generaal</w:t>
                    </w:r>
                  </w:p>
                  <w:p w14:paraId="0486E21D" w14:textId="77777777" w:rsidR="003D68FE" w:rsidRDefault="006D779E">
                    <w:r>
                      <w:t xml:space="preserve">Postbus 20018 </w:t>
                    </w:r>
                  </w:p>
                  <w:p w14:paraId="459D1813" w14:textId="77777777" w:rsidR="003D68FE" w:rsidRDefault="006D779E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4F2CD9" wp14:editId="6E7863E2">
              <wp:simplePos x="0" y="0"/>
              <wp:positionH relativeFrom="margin">
                <wp:align>right</wp:align>
              </wp:positionH>
              <wp:positionV relativeFrom="page">
                <wp:posOffset>3105150</wp:posOffset>
              </wp:positionV>
              <wp:extent cx="4787900" cy="5715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D68FE" w14:paraId="68EF118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5BAC91" w14:textId="77777777" w:rsidR="003D68FE" w:rsidRDefault="006D77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F80BF3" w14:textId="3674207C" w:rsidR="003D68FE" w:rsidRDefault="006C5C4F">
                                <w:r>
                                  <w:t>27 mei 2024</w:t>
                                </w:r>
                              </w:p>
                            </w:tc>
                          </w:tr>
                          <w:tr w:rsidR="003D68FE" w14:paraId="01AB94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7FBD2F" w14:textId="77777777" w:rsidR="003D68FE" w:rsidRDefault="006D77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8991CF" w14:textId="77777777" w:rsidR="003D68FE" w:rsidRDefault="006D779E">
                                <w:r>
                                  <w:t>Nota n.a.v. verslag van Curaçaose Staten m.b.t. wijziging Belastingregeling Nederland - Curaçao</w:t>
                                </w:r>
                              </w:p>
                            </w:tc>
                          </w:tr>
                        </w:tbl>
                        <w:p w14:paraId="2E7E3DEB" w14:textId="77777777" w:rsidR="006D779E" w:rsidRDefault="006D779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F2CD9" id="1670fa0c-13cb-45ec-92be-ef1f34d237c5" o:spid="_x0000_s1034" type="#_x0000_t202" style="position:absolute;margin-left:325.8pt;margin-top:244.5pt;width:377pt;height:4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D68FE" w14:paraId="68EF118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5BAC91" w14:textId="77777777" w:rsidR="003D68FE" w:rsidRDefault="006D779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F80BF3" w14:textId="3674207C" w:rsidR="003D68FE" w:rsidRDefault="006C5C4F">
                          <w:r>
                            <w:t>27 mei 2024</w:t>
                          </w:r>
                        </w:p>
                      </w:tc>
                    </w:tr>
                    <w:tr w:rsidR="003D68FE" w14:paraId="01AB94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7FBD2F" w14:textId="77777777" w:rsidR="003D68FE" w:rsidRDefault="006D779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8991CF" w14:textId="77777777" w:rsidR="003D68FE" w:rsidRDefault="006D779E">
                          <w:r>
                            <w:t>Nota n.a.v. verslag van Curaçaose Staten m.b.t. wijziging Belastingregeling Nederland - Curaçao</w:t>
                          </w:r>
                        </w:p>
                      </w:tc>
                    </w:tr>
                  </w:tbl>
                  <w:p w14:paraId="2E7E3DEB" w14:textId="77777777" w:rsidR="006D779E" w:rsidRDefault="006D779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B9CDA67" wp14:editId="6B735A4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626ED" w14:textId="77777777" w:rsidR="003D68FE" w:rsidRDefault="006D779E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11303E13" w14:textId="77777777" w:rsidR="003D68FE" w:rsidRDefault="006D779E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02CA0891" w14:textId="77777777" w:rsidR="003D68FE" w:rsidRDefault="003D68FE">
                          <w:pPr>
                            <w:pStyle w:val="WitregelW1"/>
                          </w:pPr>
                        </w:p>
                        <w:p w14:paraId="1BB755DB" w14:textId="77777777" w:rsidR="003D68FE" w:rsidRDefault="006D779E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365685C" w14:textId="77777777" w:rsidR="003D68FE" w:rsidRDefault="006D779E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44616BEF" w14:textId="77777777" w:rsidR="003D68FE" w:rsidRDefault="006D779E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87699D8" w14:textId="77777777" w:rsidR="003D68FE" w:rsidRDefault="006D779E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253D8C8B" w14:textId="77777777" w:rsidR="003D68FE" w:rsidRDefault="003D68FE">
                          <w:pPr>
                            <w:pStyle w:val="WitregelW2"/>
                          </w:pPr>
                        </w:p>
                        <w:p w14:paraId="45456D43" w14:textId="77777777" w:rsidR="003D68FE" w:rsidRDefault="006D779E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37D8918" w14:textId="3EA0E708" w:rsidR="00321E49" w:rsidRDefault="009B7E3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E0091">
                              <w:t>2024-0000227575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CDA67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0A626ED" w14:textId="77777777" w:rsidR="003D68FE" w:rsidRDefault="006D779E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11303E13" w14:textId="77777777" w:rsidR="003D68FE" w:rsidRDefault="006D779E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02CA0891" w14:textId="77777777" w:rsidR="003D68FE" w:rsidRDefault="003D68FE">
                    <w:pPr>
                      <w:pStyle w:val="WitregelW1"/>
                    </w:pPr>
                  </w:p>
                  <w:p w14:paraId="1BB755DB" w14:textId="77777777" w:rsidR="003D68FE" w:rsidRDefault="006D779E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365685C" w14:textId="77777777" w:rsidR="003D68FE" w:rsidRDefault="006D779E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44616BEF" w14:textId="77777777" w:rsidR="003D68FE" w:rsidRDefault="006D779E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87699D8" w14:textId="77777777" w:rsidR="003D68FE" w:rsidRDefault="006D779E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253D8C8B" w14:textId="77777777" w:rsidR="003D68FE" w:rsidRDefault="003D68FE">
                    <w:pPr>
                      <w:pStyle w:val="WitregelW2"/>
                    </w:pPr>
                  </w:p>
                  <w:p w14:paraId="45456D43" w14:textId="77777777" w:rsidR="003D68FE" w:rsidRDefault="006D779E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37D8918" w14:textId="3EA0E708" w:rsidR="00321E49" w:rsidRDefault="009B7E32">
                    <w:pPr>
                      <w:pStyle w:val="Referentiegegevens"/>
                    </w:pPr>
                    <w:fldSimple w:instr=" DOCPROPERTY  &quot;Kenmerk&quot;  \* MERGEFORMAT ">
                      <w:r w:rsidR="004E0091">
                        <w:t>2024-0000227575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35B9D8D" wp14:editId="2CB80DF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D4909C" w14:textId="77777777" w:rsidR="00321E49" w:rsidRDefault="009B7E3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5B9D8D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1D4909C" w14:textId="77777777" w:rsidR="00321E49" w:rsidRDefault="009B7E3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FC1A6A" wp14:editId="018E270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AC6ED" w14:textId="77777777" w:rsidR="006D779E" w:rsidRDefault="006D77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C1A6A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1CAC6ED" w14:textId="77777777" w:rsidR="006D779E" w:rsidRDefault="006D77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901BAC"/>
    <w:multiLevelType w:val="multilevel"/>
    <w:tmpl w:val="50487C4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552286"/>
    <w:multiLevelType w:val="multilevel"/>
    <w:tmpl w:val="75E3C3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71F4D45"/>
    <w:multiLevelType w:val="multilevel"/>
    <w:tmpl w:val="C375DD3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838934F"/>
    <w:multiLevelType w:val="multilevel"/>
    <w:tmpl w:val="FA39666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5177AE5"/>
    <w:multiLevelType w:val="multilevel"/>
    <w:tmpl w:val="31FF799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49484936">
    <w:abstractNumId w:val="3"/>
  </w:num>
  <w:num w:numId="2" w16cid:durableId="354038728">
    <w:abstractNumId w:val="4"/>
  </w:num>
  <w:num w:numId="3" w16cid:durableId="1439569620">
    <w:abstractNumId w:val="2"/>
  </w:num>
  <w:num w:numId="4" w16cid:durableId="975835995">
    <w:abstractNumId w:val="0"/>
  </w:num>
  <w:num w:numId="5" w16cid:durableId="196458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FE"/>
    <w:rsid w:val="00321E49"/>
    <w:rsid w:val="003D68FE"/>
    <w:rsid w:val="004E0091"/>
    <w:rsid w:val="006260F2"/>
    <w:rsid w:val="006C5C4F"/>
    <w:rsid w:val="006D779E"/>
    <w:rsid w:val="009B7E32"/>
    <w:rsid w:val="00A2409E"/>
    <w:rsid w:val="00AC188A"/>
    <w:rsid w:val="00AE1E1D"/>
    <w:rsid w:val="00E7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D9A0815"/>
  <w15:docId w15:val="{011ED07B-52C3-4D8A-B0CF-E53C8D9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C188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188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C188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188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Nota n.a.v. verslag van Curaçaose Staten m.b.t. wijziging Belastingregeling Nederland - Curaçao</vt:lpstr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2024-05-27T10:47:00.0000000Z</lastPrinted>
  <dcterms:created xsi:type="dcterms:W3CDTF">2024-05-27T10:47:00.0000000Z</dcterms:created>
  <dcterms:modified xsi:type="dcterms:W3CDTF">2024-05-27T10:48:00.0000000Z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Nota n.a.v. verslag van Curaçaose Staten m.b.t. wijziging Belastingregeling Nederland - Curaçao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15 april 2024</vt:lpwstr>
  </property>
  <property fmtid="{D5CDD505-2E9C-101B-9397-08002B2CF9AE}" pid="13" name="Opgesteld door, Naam">
    <vt:lpwstr>Daniël Otter</vt:lpwstr>
  </property>
  <property fmtid="{D5CDD505-2E9C-101B-9397-08002B2CF9AE}" pid="14" name="Opgesteld door, Telefoonnummer">
    <vt:lpwstr>088-4428705</vt:lpwstr>
  </property>
  <property fmtid="{D5CDD505-2E9C-101B-9397-08002B2CF9AE}" pid="15" name="Kenmerk">
    <vt:lpwstr>2024-0000227575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Nota n.a.v. verslag van Curaçaose Staten m.b.t. wijziging Belastingregeling Nederland - Curaçao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2024-04-10T13:57:25Z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4ef9a7f6-d3e8-4379-8567-8715f76eb4f8</vt:lpwstr>
  </property>
  <property fmtid="{D5CDD505-2E9C-101B-9397-08002B2CF9AE}" pid="37" name="MSIP_Label_b2aa6e22-2c82-48c6-bf24-1790f4b9c128_ContentBits">
    <vt:lpwstr>0</vt:lpwstr>
  </property>
</Properties>
</file>