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08A" w:rsidR="002352CA" w:rsidP="002352CA" w:rsidRDefault="002352CA" w14:paraId="703DC723" w14:textId="77777777">
      <w:pPr>
        <w:pStyle w:val="StandaardAanhef"/>
        <w:rPr>
          <w:color w:val="auto"/>
        </w:rPr>
      </w:pPr>
      <w:bookmarkStart w:name="_Hlk153272671" w:id="0"/>
      <w:bookmarkStart w:name="_Hlk156567885" w:id="1"/>
      <w:r w:rsidRPr="00D4308A">
        <w:rPr>
          <w:color w:val="auto"/>
        </w:rPr>
        <w:t>Geachte voorzitter,</w:t>
      </w:r>
    </w:p>
    <w:p w:rsidR="008D5A9F" w:rsidP="009E0220" w:rsidRDefault="006A75CD" w14:paraId="0D0D6C79" w14:textId="77777777">
      <w:pPr>
        <w:spacing w:line="276" w:lineRule="auto"/>
        <w:rPr>
          <w:color w:val="auto"/>
        </w:rPr>
      </w:pPr>
      <w:bookmarkStart w:name="_Hlk159846131" w:id="2"/>
      <w:bookmarkEnd w:id="0"/>
      <w:r w:rsidRPr="00D4308A">
        <w:t xml:space="preserve">Hierbij zend ik u het verslag van de Eurogroep en Ecofinraad van </w:t>
      </w:r>
      <w:r w:rsidR="006F27F7">
        <w:t>1</w:t>
      </w:r>
      <w:r w:rsidR="001776D2">
        <w:t xml:space="preserve">3 en 14 mei </w:t>
      </w:r>
      <w:r w:rsidR="00D147AB">
        <w:t>2024</w:t>
      </w:r>
      <w:r w:rsidRPr="00D4308A">
        <w:t>.</w:t>
      </w:r>
      <w:bookmarkStart w:name="_Hlk159846713" w:id="3"/>
      <w:r w:rsidRPr="00730B7A" w:rsidR="008D5A9F">
        <w:rPr>
          <w:color w:val="auto"/>
        </w:rPr>
        <w:t xml:space="preserve"> </w:t>
      </w:r>
    </w:p>
    <w:p w:rsidRPr="00730B7A" w:rsidR="001726C5" w:rsidP="009E0220" w:rsidRDefault="001726C5" w14:paraId="57072104" w14:textId="77777777">
      <w:pPr>
        <w:spacing w:line="276" w:lineRule="auto"/>
        <w:rPr>
          <w:rFonts w:ascii="Calibri" w:hAnsi="Calibri"/>
          <w:color w:val="auto"/>
          <w:sz w:val="22"/>
          <w:szCs w:val="22"/>
          <w:lang w:eastAsia="en-US"/>
        </w:rPr>
      </w:pPr>
    </w:p>
    <w:bookmarkEnd w:id="2"/>
    <w:bookmarkEnd w:id="3"/>
    <w:p w:rsidR="001726C5" w:rsidP="001726C5" w:rsidRDefault="001726C5" w14:paraId="478A8619" w14:textId="77777777">
      <w:pPr>
        <w:spacing w:line="276" w:lineRule="auto"/>
        <w:rPr>
          <w:rFonts w:ascii="Calibri" w:hAnsi="Calibri"/>
          <w:color w:val="auto"/>
          <w:sz w:val="22"/>
          <w:szCs w:val="22"/>
          <w:lang w:eastAsia="en-US"/>
        </w:rPr>
      </w:pPr>
      <w:r>
        <w:t xml:space="preserve">In het verslag wordt ook antwoord gegeven op </w:t>
      </w:r>
      <w:r w:rsidRPr="001740DB">
        <w:t xml:space="preserve">vraag van het lid Idsinga (NSC) </w:t>
      </w:r>
      <w:r>
        <w:t xml:space="preserve">tijdens het Commissiedebat Eurogroep/Ecofinraad van 3 april jl. </w:t>
      </w:r>
      <w:r w:rsidRPr="001740DB">
        <w:t xml:space="preserve">over de Poolse </w:t>
      </w:r>
      <w:r w:rsidRPr="001740DB">
        <w:rPr>
          <w:i/>
          <w:iCs/>
        </w:rPr>
        <w:t xml:space="preserve">Standard Audit File </w:t>
      </w:r>
      <w:proofErr w:type="spellStart"/>
      <w:r w:rsidRPr="001740DB">
        <w:rPr>
          <w:i/>
          <w:iCs/>
        </w:rPr>
        <w:t>for</w:t>
      </w:r>
      <w:proofErr w:type="spellEnd"/>
      <w:r w:rsidRPr="001740DB">
        <w:rPr>
          <w:i/>
          <w:iCs/>
        </w:rPr>
        <w:t xml:space="preserve"> Tax</w:t>
      </w:r>
      <w:r w:rsidRPr="001740DB">
        <w:t xml:space="preserve"> (SAF-T)</w:t>
      </w:r>
      <w:r>
        <w:t xml:space="preserve">. </w:t>
      </w:r>
      <w:proofErr w:type="gramStart"/>
      <w:r>
        <w:t>Tevens</w:t>
      </w:r>
      <w:proofErr w:type="gramEnd"/>
      <w:r>
        <w:t xml:space="preserve"> ga ik in op de ontwikkelingen ten aanzien van een digitale euro. </w:t>
      </w:r>
    </w:p>
    <w:p w:rsidRPr="00D4308A" w:rsidR="0075086A" w:rsidP="0075086A" w:rsidRDefault="0075086A" w14:paraId="28473949" w14:textId="77777777">
      <w:pPr>
        <w:pStyle w:val="Geenafstand"/>
        <w:spacing w:line="276" w:lineRule="auto"/>
        <w:rPr>
          <w:rFonts w:cs="Calibri"/>
          <w:szCs w:val="18"/>
          <w:lang w:val="nl-NL"/>
        </w:rPr>
      </w:pPr>
    </w:p>
    <w:p w:rsidRPr="00D4308A" w:rsidR="005B1D11" w:rsidP="00E74047" w:rsidRDefault="00EE47F2" w14:paraId="4F6D74F1" w14:textId="77777777">
      <w:pPr>
        <w:autoSpaceDN/>
        <w:spacing w:line="276" w:lineRule="auto"/>
        <w:rPr>
          <w:color w:val="auto"/>
        </w:rPr>
      </w:pPr>
      <w:r w:rsidRPr="00D4308A">
        <w:rPr>
          <w:color w:val="auto"/>
        </w:rPr>
        <w:t>Hoogachtend,</w:t>
      </w:r>
    </w:p>
    <w:p w:rsidRPr="00D4308A" w:rsidR="005B1D11" w:rsidRDefault="005B1D11" w14:paraId="352C3012" w14:textId="77777777">
      <w:pPr>
        <w:rPr>
          <w:color w:val="auto"/>
        </w:rPr>
      </w:pPr>
    </w:p>
    <w:tbl>
      <w:tblPr>
        <w:tblW w:w="7484" w:type="dxa"/>
        <w:tblInd w:w="-108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Pr="00D4308A" w:rsidR="0075086A" w:rsidTr="009260A8" w14:paraId="6C46F920" w14:textId="77777777">
        <w:trPr>
          <w:trHeight w:val="80"/>
        </w:trPr>
        <w:tc>
          <w:tcPr>
            <w:tcW w:w="3592" w:type="dxa"/>
          </w:tcPr>
          <w:p w:rsidRPr="00D4308A" w:rsidR="00D54DA8" w:rsidP="009260A8" w:rsidRDefault="00EE47F2" w14:paraId="7B3CF94E" w14:textId="77777777">
            <w:pPr>
              <w:rPr>
                <w:color w:val="auto"/>
              </w:rPr>
            </w:pPr>
            <w:proofErr w:type="gramStart"/>
            <w:r w:rsidRPr="00D4308A">
              <w:rPr>
                <w:color w:val="auto"/>
              </w:rPr>
              <w:t>de</w:t>
            </w:r>
            <w:proofErr w:type="gramEnd"/>
            <w:r w:rsidRPr="00D4308A">
              <w:rPr>
                <w:color w:val="auto"/>
              </w:rPr>
              <w:t xml:space="preserve"> minister van Financiën,</w:t>
            </w:r>
            <w:r w:rsidRPr="00D4308A">
              <w:rPr>
                <w:color w:val="auto"/>
              </w:rPr>
              <w:br/>
            </w:r>
            <w:r w:rsidRPr="00D4308A">
              <w:rPr>
                <w:color w:val="auto"/>
              </w:rPr>
              <w:br/>
            </w:r>
          </w:p>
          <w:p w:rsidRPr="00D4308A" w:rsidR="005B1D11" w:rsidP="009260A8" w:rsidRDefault="00EE47F2" w14:paraId="6D350C36" w14:textId="77777777">
            <w:pPr>
              <w:rPr>
                <w:color w:val="auto"/>
              </w:rPr>
            </w:pPr>
            <w:r w:rsidRPr="00D4308A">
              <w:rPr>
                <w:color w:val="auto"/>
              </w:rPr>
              <w:br/>
            </w:r>
            <w:r w:rsidRPr="00D4308A">
              <w:rPr>
                <w:color w:val="auto"/>
              </w:rPr>
              <w:br/>
            </w:r>
            <w:r w:rsidRPr="00D4308A">
              <w:rPr>
                <w:color w:val="auto"/>
              </w:rPr>
              <w:br/>
            </w:r>
            <w:r w:rsidRPr="00D4308A" w:rsidR="00750135">
              <w:t>S.P.R.A. van Weyenberg</w:t>
            </w:r>
          </w:p>
        </w:tc>
        <w:tc>
          <w:tcPr>
            <w:tcW w:w="3892" w:type="dxa"/>
          </w:tcPr>
          <w:p w:rsidRPr="00D4308A" w:rsidR="005B1D11" w:rsidRDefault="005B1D11" w14:paraId="27225C98" w14:textId="77777777">
            <w:pPr>
              <w:rPr>
                <w:color w:val="auto"/>
              </w:rPr>
            </w:pPr>
          </w:p>
        </w:tc>
      </w:tr>
      <w:tr w:rsidRPr="0075086A" w:rsidR="0075086A" w:rsidTr="009260A8" w14:paraId="7FD5DF07" w14:textId="77777777">
        <w:tc>
          <w:tcPr>
            <w:tcW w:w="3592" w:type="dxa"/>
          </w:tcPr>
          <w:p w:rsidRPr="0075086A" w:rsidR="005B1D11" w:rsidRDefault="005B1D11" w14:paraId="79D02C85" w14:textId="77777777">
            <w:pPr>
              <w:rPr>
                <w:color w:val="auto"/>
              </w:rPr>
            </w:pPr>
          </w:p>
        </w:tc>
        <w:tc>
          <w:tcPr>
            <w:tcW w:w="3892" w:type="dxa"/>
          </w:tcPr>
          <w:p w:rsidRPr="0075086A" w:rsidR="005B1D11" w:rsidRDefault="00EE47F2" w14:paraId="4248D9BC" w14:textId="77777777">
            <w:pPr>
              <w:rPr>
                <w:color w:val="auto"/>
              </w:rPr>
            </w:pPr>
            <w:r w:rsidRPr="0075086A">
              <w:rPr>
                <w:color w:val="auto"/>
              </w:rPr>
              <w:t> </w:t>
            </w:r>
          </w:p>
        </w:tc>
      </w:tr>
      <w:bookmarkEnd w:id="1"/>
    </w:tbl>
    <w:p w:rsidRPr="0075086A" w:rsidR="005B1D11" w:rsidRDefault="005B1D11" w14:paraId="4ADA18A9" w14:textId="77777777">
      <w:pPr>
        <w:pStyle w:val="Verdana7"/>
        <w:rPr>
          <w:color w:val="auto"/>
        </w:rPr>
      </w:pPr>
    </w:p>
    <w:sectPr w:rsidRPr="0075086A" w:rsidR="005B1D1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451C" w14:textId="77777777" w:rsidR="00F9181F" w:rsidRDefault="00F9181F">
      <w:pPr>
        <w:spacing w:line="240" w:lineRule="auto"/>
      </w:pPr>
      <w:r>
        <w:separator/>
      </w:r>
    </w:p>
  </w:endnote>
  <w:endnote w:type="continuationSeparator" w:id="0">
    <w:p w14:paraId="6561ACB9" w14:textId="77777777" w:rsidR="00F9181F" w:rsidRDefault="00F91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956F" w14:textId="77777777" w:rsidR="00F9181F" w:rsidRDefault="00F9181F">
      <w:pPr>
        <w:spacing w:line="240" w:lineRule="auto"/>
      </w:pPr>
      <w:r>
        <w:separator/>
      </w:r>
    </w:p>
  </w:footnote>
  <w:footnote w:type="continuationSeparator" w:id="0">
    <w:p w14:paraId="19A24B3C" w14:textId="77777777" w:rsidR="00F9181F" w:rsidRDefault="00F918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48B8" w14:textId="77777777" w:rsidR="005B1D11" w:rsidRDefault="00EE47F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488778A" wp14:editId="225EBD8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AA98FA" w14:textId="77777777" w:rsidR="005B1D11" w:rsidRDefault="00EE47F2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42BB5B1A" w14:textId="77777777" w:rsidR="005B1D11" w:rsidRDefault="005B1D11">
                          <w:pPr>
                            <w:pStyle w:val="WitregelW1"/>
                          </w:pPr>
                        </w:p>
                        <w:p w14:paraId="28A2DBB3" w14:textId="77777777" w:rsidR="005B1D11" w:rsidRDefault="00EE47F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AD3210C" w14:textId="77777777" w:rsidR="005122F6" w:rsidRDefault="00684C5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2024-0000332158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88778A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3AA98FA" w14:textId="77777777" w:rsidR="005B1D11" w:rsidRDefault="00EE47F2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42BB5B1A" w14:textId="77777777" w:rsidR="005B1D11" w:rsidRDefault="005B1D11">
                    <w:pPr>
                      <w:pStyle w:val="WitregelW1"/>
                    </w:pPr>
                  </w:p>
                  <w:p w14:paraId="28A2DBB3" w14:textId="77777777" w:rsidR="005B1D11" w:rsidRDefault="00EE47F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AD3210C" w14:textId="77777777" w:rsidR="005122F6" w:rsidRDefault="00684C5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2024-0000332158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798C592" wp14:editId="2AE0455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0B5F53" w14:textId="77777777" w:rsidR="008606FA" w:rsidRDefault="00684C5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98C592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30B5F53" w14:textId="77777777" w:rsidR="008606FA" w:rsidRDefault="00684C5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8D1B3A9" wp14:editId="1FE6410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B152D6" w14:textId="77777777" w:rsidR="008606FA" w:rsidRDefault="00684C5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D1B3A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9B152D6" w14:textId="77777777" w:rsidR="008606FA" w:rsidRDefault="00684C5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7D4D" w14:textId="77777777" w:rsidR="005B1D11" w:rsidRDefault="00EE47F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F5A3D81" wp14:editId="23F6570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6989A1" w14:textId="77777777" w:rsidR="005B1D11" w:rsidRDefault="00EE47F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C3D450" wp14:editId="35B4D2F6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5A3D8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E6989A1" w14:textId="77777777" w:rsidR="005B1D11" w:rsidRDefault="00EE47F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C3D450" wp14:editId="35B4D2F6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C75873A" wp14:editId="03D1943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AB5F6C" w14:textId="77777777" w:rsidR="00F117E0" w:rsidRDefault="00F117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75873A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7AB5F6C" w14:textId="77777777" w:rsidR="00F117E0" w:rsidRDefault="00F117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A2EC04B" wp14:editId="0E93C255">
              <wp:simplePos x="0" y="0"/>
              <wp:positionH relativeFrom="page">
                <wp:posOffset>5934075</wp:posOffset>
              </wp:positionH>
              <wp:positionV relativeFrom="page">
                <wp:posOffset>1962150</wp:posOffset>
              </wp:positionV>
              <wp:extent cx="1228090" cy="436245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4362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1EFA90" w14:textId="77777777" w:rsidR="005B1D11" w:rsidRDefault="00EE47F2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2E7F46BF" w14:textId="77777777" w:rsidR="005B1D11" w:rsidRDefault="005B1D11">
                          <w:pPr>
                            <w:pStyle w:val="WitregelW1"/>
                          </w:pPr>
                        </w:p>
                        <w:p w14:paraId="63C9DE75" w14:textId="77777777" w:rsidR="005B1D11" w:rsidRDefault="00EE47F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2681CDF" w14:textId="77777777" w:rsidR="005B1D11" w:rsidRDefault="00EE47F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F288634" w14:textId="77777777" w:rsidR="005B1D11" w:rsidRDefault="00EE47F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0B16802" w14:textId="77777777" w:rsidR="005B1D11" w:rsidRDefault="00EE47F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40EFFCF4" w14:textId="77777777" w:rsidR="005B1D11" w:rsidRDefault="00EE47F2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51C7E984" w14:textId="77777777" w:rsidR="005B1D11" w:rsidRDefault="005B1D11">
                          <w:pPr>
                            <w:pStyle w:val="WitregelW2"/>
                          </w:pPr>
                        </w:p>
                        <w:p w14:paraId="7D5654BA" w14:textId="77777777" w:rsidR="005B1D11" w:rsidRDefault="00EE47F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3FD535C" w14:textId="77777777" w:rsidR="005122F6" w:rsidRDefault="00684C5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2024-0000332158</w:t>
                          </w:r>
                          <w:r>
                            <w:fldChar w:fldCharType="end"/>
                          </w:r>
                        </w:p>
                        <w:p w14:paraId="5873F0EC" w14:textId="77777777" w:rsidR="005B1D11" w:rsidRDefault="005B1D11">
                          <w:pPr>
                            <w:pStyle w:val="WitregelW1"/>
                          </w:pPr>
                        </w:p>
                        <w:p w14:paraId="72EE7B5A" w14:textId="77777777" w:rsidR="005B1D11" w:rsidRDefault="00EE47F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1FF21EF" w14:textId="77777777" w:rsidR="008606FA" w:rsidRDefault="00684C5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3C59993" w14:textId="77777777" w:rsidR="005B1D11" w:rsidRDefault="005B1D11">
                          <w:pPr>
                            <w:pStyle w:val="WitregelW1"/>
                          </w:pPr>
                        </w:p>
                        <w:p w14:paraId="7EA18EBD" w14:textId="77777777" w:rsidR="005B1D11" w:rsidRDefault="00EE47F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6EDF00F" w14:textId="77777777" w:rsidR="008D5A9F" w:rsidRPr="008D5A9F" w:rsidRDefault="002352CA" w:rsidP="00750135">
                          <w:pPr>
                            <w:rPr>
                              <w:sz w:val="13"/>
                              <w:szCs w:val="13"/>
                            </w:rPr>
                          </w:pPr>
                          <w:bookmarkStart w:id="4" w:name="_Hlk156567915"/>
                          <w:bookmarkStart w:id="5" w:name="_Hlk156567916"/>
                          <w:bookmarkStart w:id="6" w:name="_Hlk159846190"/>
                          <w:bookmarkStart w:id="7" w:name="_Hlk159846191"/>
                          <w:r>
                            <w:rPr>
                              <w:sz w:val="13"/>
                              <w:szCs w:val="13"/>
                            </w:rPr>
                            <w:t>1.</w:t>
                          </w:r>
                          <w:bookmarkStart w:id="8" w:name="_Hlk161658416"/>
                          <w:bookmarkStart w:id="9" w:name="_Hlk161658417"/>
                          <w:r>
                            <w:rPr>
                              <w:sz w:val="13"/>
                              <w:szCs w:val="13"/>
                            </w:rPr>
                            <w:t xml:space="preserve"> Verslag Eurogroep en</w:t>
                          </w:r>
                          <w:r w:rsidR="00D53C74"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8D5A9F">
                            <w:rPr>
                              <w:sz w:val="13"/>
                              <w:szCs w:val="13"/>
                            </w:rPr>
                            <w:t>Ecofinraad</w:t>
                          </w:r>
                          <w:r w:rsidR="003338B7" w:rsidRPr="008D5A9F"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bookmarkEnd w:id="4"/>
                          <w:bookmarkEnd w:id="5"/>
                          <w:bookmarkEnd w:id="6"/>
                          <w:bookmarkEnd w:id="7"/>
                          <w:r w:rsidR="001776D2">
                            <w:rPr>
                              <w:sz w:val="13"/>
                              <w:szCs w:val="13"/>
                            </w:rPr>
                            <w:t>13 en 14 mei 2024</w:t>
                          </w:r>
                          <w:bookmarkEnd w:id="8"/>
                          <w:bookmarkEnd w:id="9"/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2EC04B" id="Colofon" o:spid="_x0000_s1031" type="#_x0000_t202" style="position:absolute;margin-left:467.25pt;margin-top:154.5pt;width:96.7pt;height:343.5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" filled="f" stroked="f">
              <v:textbox inset="0,0,0,0">
                <w:txbxContent>
                  <w:p w14:paraId="3B1EFA90" w14:textId="77777777" w:rsidR="005B1D11" w:rsidRDefault="00EE47F2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2E7F46BF" w14:textId="77777777" w:rsidR="005B1D11" w:rsidRDefault="005B1D11">
                    <w:pPr>
                      <w:pStyle w:val="WitregelW1"/>
                    </w:pPr>
                  </w:p>
                  <w:p w14:paraId="63C9DE75" w14:textId="77777777" w:rsidR="005B1D11" w:rsidRDefault="00EE47F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2681CDF" w14:textId="77777777" w:rsidR="005B1D11" w:rsidRDefault="00EE47F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F288634" w14:textId="77777777" w:rsidR="005B1D11" w:rsidRDefault="00EE47F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0B16802" w14:textId="77777777" w:rsidR="005B1D11" w:rsidRDefault="00EE47F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40EFFCF4" w14:textId="77777777" w:rsidR="005B1D11" w:rsidRDefault="00EE47F2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51C7E984" w14:textId="77777777" w:rsidR="005B1D11" w:rsidRDefault="005B1D11">
                    <w:pPr>
                      <w:pStyle w:val="WitregelW2"/>
                    </w:pPr>
                  </w:p>
                  <w:p w14:paraId="7D5654BA" w14:textId="77777777" w:rsidR="005B1D11" w:rsidRDefault="00EE47F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3FD535C" w14:textId="77777777" w:rsidR="005122F6" w:rsidRDefault="00684C5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2024-0000332158</w:t>
                    </w:r>
                    <w:r>
                      <w:fldChar w:fldCharType="end"/>
                    </w:r>
                  </w:p>
                  <w:p w14:paraId="5873F0EC" w14:textId="77777777" w:rsidR="005B1D11" w:rsidRDefault="005B1D11">
                    <w:pPr>
                      <w:pStyle w:val="WitregelW1"/>
                    </w:pPr>
                  </w:p>
                  <w:p w14:paraId="72EE7B5A" w14:textId="77777777" w:rsidR="005B1D11" w:rsidRDefault="00EE47F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1FF21EF" w14:textId="77777777" w:rsidR="008606FA" w:rsidRDefault="00684C5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3C59993" w14:textId="77777777" w:rsidR="005B1D11" w:rsidRDefault="005B1D11">
                    <w:pPr>
                      <w:pStyle w:val="WitregelW1"/>
                    </w:pPr>
                  </w:p>
                  <w:p w14:paraId="7EA18EBD" w14:textId="77777777" w:rsidR="005B1D11" w:rsidRDefault="00EE47F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6EDF00F" w14:textId="77777777" w:rsidR="008D5A9F" w:rsidRPr="008D5A9F" w:rsidRDefault="002352CA" w:rsidP="00750135">
                    <w:pPr>
                      <w:rPr>
                        <w:sz w:val="13"/>
                        <w:szCs w:val="13"/>
                      </w:rPr>
                    </w:pPr>
                    <w:bookmarkStart w:id="10" w:name="_Hlk156567915"/>
                    <w:bookmarkStart w:id="11" w:name="_Hlk156567916"/>
                    <w:bookmarkStart w:id="12" w:name="_Hlk159846190"/>
                    <w:bookmarkStart w:id="13" w:name="_Hlk159846191"/>
                    <w:r>
                      <w:rPr>
                        <w:sz w:val="13"/>
                        <w:szCs w:val="13"/>
                      </w:rPr>
                      <w:t>1.</w:t>
                    </w:r>
                    <w:bookmarkStart w:id="14" w:name="_Hlk161658416"/>
                    <w:bookmarkStart w:id="15" w:name="_Hlk161658417"/>
                    <w:r>
                      <w:rPr>
                        <w:sz w:val="13"/>
                        <w:szCs w:val="13"/>
                      </w:rPr>
                      <w:t xml:space="preserve"> Verslag Eurogroep en</w:t>
                    </w:r>
                    <w:r w:rsidR="00D53C74">
                      <w:rPr>
                        <w:sz w:val="13"/>
                        <w:szCs w:val="13"/>
                      </w:rPr>
                      <w:t xml:space="preserve"> </w:t>
                    </w:r>
                    <w:r w:rsidRPr="008D5A9F">
                      <w:rPr>
                        <w:sz w:val="13"/>
                        <w:szCs w:val="13"/>
                      </w:rPr>
                      <w:t>Ecofinraad</w:t>
                    </w:r>
                    <w:r w:rsidR="003338B7" w:rsidRPr="008D5A9F">
                      <w:rPr>
                        <w:sz w:val="13"/>
                        <w:szCs w:val="13"/>
                      </w:rPr>
                      <w:t xml:space="preserve"> </w:t>
                    </w:r>
                    <w:bookmarkEnd w:id="10"/>
                    <w:bookmarkEnd w:id="11"/>
                    <w:bookmarkEnd w:id="12"/>
                    <w:bookmarkEnd w:id="13"/>
                    <w:r w:rsidR="001776D2">
                      <w:rPr>
                        <w:sz w:val="13"/>
                        <w:szCs w:val="13"/>
                      </w:rPr>
                      <w:t>13 en 14 mei 2024</w:t>
                    </w:r>
                    <w:bookmarkEnd w:id="14"/>
                    <w:bookmarkEnd w:id="15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592FC7C" wp14:editId="02ED177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D920C4" w14:textId="77777777" w:rsidR="005B1D11" w:rsidRDefault="00EE47F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92FC7C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3D920C4" w14:textId="77777777" w:rsidR="005B1D11" w:rsidRDefault="00EE47F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CA8D6DD" wp14:editId="5447B87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FD69C0" w14:textId="77777777" w:rsidR="008606FA" w:rsidRDefault="00684C5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ECEC3FD" w14:textId="77777777" w:rsidR="005B1D11" w:rsidRDefault="00EE47F2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A8D6DD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2FD69C0" w14:textId="77777777" w:rsidR="008606FA" w:rsidRDefault="00684C5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ECEC3FD" w14:textId="77777777" w:rsidR="005B1D11" w:rsidRDefault="00EE47F2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E7BEE4A" wp14:editId="537176E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C6134F" w14:textId="77777777" w:rsidR="008606FA" w:rsidRDefault="00684C5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7BEE4A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AC6134F" w14:textId="77777777" w:rsidR="008606FA" w:rsidRDefault="00684C5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2EB7CF2" wp14:editId="5F252182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105275" cy="16192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619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B1D11" w14:paraId="0B8BE9C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994D407" w14:textId="77777777" w:rsidR="005B1D11" w:rsidRDefault="005B1D11"/>
                            </w:tc>
                            <w:tc>
                              <w:tcPr>
                                <w:tcW w:w="5400" w:type="dxa"/>
                              </w:tcPr>
                              <w:p w14:paraId="2D96C18C" w14:textId="77777777" w:rsidR="005B1D11" w:rsidRDefault="005B1D11"/>
                            </w:tc>
                          </w:tr>
                          <w:tr w:rsidR="005B1D11" w14:paraId="21AC969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937F69" w14:textId="77777777" w:rsidR="005B1D11" w:rsidRDefault="00EE47F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28BA101" w14:textId="6E7B1A7F" w:rsidR="005B1D11" w:rsidRDefault="00684C59">
                                <w:r>
                                  <w:t>29 mei 2024</w:t>
                                </w:r>
                              </w:p>
                            </w:tc>
                          </w:tr>
                          <w:tr w:rsidR="005B1D11" w14:paraId="4046825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51A79B8" w14:textId="77777777" w:rsidR="005B1D11" w:rsidRDefault="00EE47F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3BC77A4" w14:textId="77777777" w:rsidR="008606FA" w:rsidRDefault="00684C5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Verslag Eurogroep en Ecofinraad 13 en 14 mei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B1D11" w14:paraId="13E3F6C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C03A43D" w14:textId="77777777" w:rsidR="005B1D11" w:rsidRDefault="005B1D11"/>
                            </w:tc>
                            <w:tc>
                              <w:tcPr>
                                <w:tcW w:w="4738" w:type="dxa"/>
                              </w:tcPr>
                              <w:p w14:paraId="62C0A76D" w14:textId="77777777" w:rsidR="005B1D11" w:rsidRDefault="005B1D11"/>
                            </w:tc>
                          </w:tr>
                        </w:tbl>
                        <w:p w14:paraId="2B7E5B7A" w14:textId="77777777" w:rsidR="00F117E0" w:rsidRDefault="00F117E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B7CF2" id="Onderwerp" o:spid="_x0000_s1035" type="#_x0000_t202" style="position:absolute;margin-left:79.5pt;margin-top:286.5pt;width:323.25pt;height:127.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B1D11" w14:paraId="0B8BE9C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994D407" w14:textId="77777777" w:rsidR="005B1D11" w:rsidRDefault="005B1D11"/>
                      </w:tc>
                      <w:tc>
                        <w:tcPr>
                          <w:tcW w:w="5400" w:type="dxa"/>
                        </w:tcPr>
                        <w:p w14:paraId="2D96C18C" w14:textId="77777777" w:rsidR="005B1D11" w:rsidRDefault="005B1D11"/>
                      </w:tc>
                    </w:tr>
                    <w:tr w:rsidR="005B1D11" w14:paraId="21AC969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937F69" w14:textId="77777777" w:rsidR="005B1D11" w:rsidRDefault="00EE47F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28BA101" w14:textId="6E7B1A7F" w:rsidR="005B1D11" w:rsidRDefault="00684C59">
                          <w:r>
                            <w:t>29 mei 2024</w:t>
                          </w:r>
                        </w:p>
                      </w:tc>
                    </w:tr>
                    <w:tr w:rsidR="005B1D11" w14:paraId="4046825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51A79B8" w14:textId="77777777" w:rsidR="005B1D11" w:rsidRDefault="00EE47F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3BC77A4" w14:textId="77777777" w:rsidR="008606FA" w:rsidRDefault="00684C5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Verslag Eurogroep en Ecofinraad 13 en 14 mei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B1D11" w14:paraId="13E3F6C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C03A43D" w14:textId="77777777" w:rsidR="005B1D11" w:rsidRDefault="005B1D11"/>
                      </w:tc>
                      <w:tc>
                        <w:tcPr>
                          <w:tcW w:w="4738" w:type="dxa"/>
                        </w:tcPr>
                        <w:p w14:paraId="62C0A76D" w14:textId="77777777" w:rsidR="005B1D11" w:rsidRDefault="005B1D11"/>
                      </w:tc>
                    </w:tr>
                  </w:tbl>
                  <w:p w14:paraId="2B7E5B7A" w14:textId="77777777" w:rsidR="00F117E0" w:rsidRDefault="00F117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E837103" wp14:editId="0393527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466C6E" w14:textId="77777777" w:rsidR="008606FA" w:rsidRDefault="00684C5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837103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5466C6E" w14:textId="77777777" w:rsidR="008606FA" w:rsidRDefault="00684C5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5CE5E11" wp14:editId="18FB81AD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D63953" w14:textId="77777777" w:rsidR="00F117E0" w:rsidRDefault="00F117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CE5E11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AD63953" w14:textId="77777777" w:rsidR="00F117E0" w:rsidRDefault="00F117E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71C1B0"/>
    <w:multiLevelType w:val="multilevel"/>
    <w:tmpl w:val="8A75767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6326016"/>
    <w:multiLevelType w:val="multilevel"/>
    <w:tmpl w:val="E33F35FD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D57EC48"/>
    <w:multiLevelType w:val="multilevel"/>
    <w:tmpl w:val="BB501D4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66608"/>
    <w:multiLevelType w:val="hybridMultilevel"/>
    <w:tmpl w:val="058C29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146B7"/>
    <w:multiLevelType w:val="hybridMultilevel"/>
    <w:tmpl w:val="CED450F4"/>
    <w:lvl w:ilvl="0" w:tplc="A6520810">
      <w:start w:val="1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F7E03"/>
    <w:multiLevelType w:val="multilevel"/>
    <w:tmpl w:val="6F226E3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622632"/>
    <w:multiLevelType w:val="hybridMultilevel"/>
    <w:tmpl w:val="B5FAE0AC"/>
    <w:lvl w:ilvl="0" w:tplc="482C172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57A59"/>
    <w:multiLevelType w:val="multilevel"/>
    <w:tmpl w:val="DA92CB3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1DAE1B"/>
    <w:multiLevelType w:val="multilevel"/>
    <w:tmpl w:val="2539FED6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2480321">
    <w:abstractNumId w:val="0"/>
  </w:num>
  <w:num w:numId="2" w16cid:durableId="2117827130">
    <w:abstractNumId w:val="5"/>
  </w:num>
  <w:num w:numId="3" w16cid:durableId="287515157">
    <w:abstractNumId w:val="2"/>
  </w:num>
  <w:num w:numId="4" w16cid:durableId="662854295">
    <w:abstractNumId w:val="7"/>
  </w:num>
  <w:num w:numId="5" w16cid:durableId="1371225527">
    <w:abstractNumId w:val="8"/>
  </w:num>
  <w:num w:numId="6" w16cid:durableId="923225027">
    <w:abstractNumId w:val="1"/>
  </w:num>
  <w:num w:numId="7" w16cid:durableId="2020892218">
    <w:abstractNumId w:val="6"/>
  </w:num>
  <w:num w:numId="8" w16cid:durableId="554971814">
    <w:abstractNumId w:val="3"/>
  </w:num>
  <w:num w:numId="9" w16cid:durableId="1676378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11"/>
    <w:rsid w:val="00001F65"/>
    <w:rsid w:val="00020F5E"/>
    <w:rsid w:val="00070BEC"/>
    <w:rsid w:val="000B430B"/>
    <w:rsid w:val="000C65D9"/>
    <w:rsid w:val="000E2A18"/>
    <w:rsid w:val="000E6674"/>
    <w:rsid w:val="0013706B"/>
    <w:rsid w:val="0015585F"/>
    <w:rsid w:val="001726C5"/>
    <w:rsid w:val="001776D2"/>
    <w:rsid w:val="0019123B"/>
    <w:rsid w:val="001D19B6"/>
    <w:rsid w:val="00212373"/>
    <w:rsid w:val="00214E29"/>
    <w:rsid w:val="002352CA"/>
    <w:rsid w:val="0027072B"/>
    <w:rsid w:val="002A741D"/>
    <w:rsid w:val="00314AFF"/>
    <w:rsid w:val="003275B6"/>
    <w:rsid w:val="003338B7"/>
    <w:rsid w:val="0033715C"/>
    <w:rsid w:val="00367646"/>
    <w:rsid w:val="0039049A"/>
    <w:rsid w:val="003C634C"/>
    <w:rsid w:val="003E6485"/>
    <w:rsid w:val="003F55AF"/>
    <w:rsid w:val="00417254"/>
    <w:rsid w:val="00463344"/>
    <w:rsid w:val="00470A55"/>
    <w:rsid w:val="00471E58"/>
    <w:rsid w:val="00476854"/>
    <w:rsid w:val="00476DCB"/>
    <w:rsid w:val="00496C28"/>
    <w:rsid w:val="004B299B"/>
    <w:rsid w:val="00503074"/>
    <w:rsid w:val="005122F6"/>
    <w:rsid w:val="0054763F"/>
    <w:rsid w:val="00556637"/>
    <w:rsid w:val="005B1D11"/>
    <w:rsid w:val="005D78C0"/>
    <w:rsid w:val="0066322F"/>
    <w:rsid w:val="00663419"/>
    <w:rsid w:val="00674A7A"/>
    <w:rsid w:val="00684C59"/>
    <w:rsid w:val="00692A51"/>
    <w:rsid w:val="006A75CD"/>
    <w:rsid w:val="006D0358"/>
    <w:rsid w:val="006E0FDD"/>
    <w:rsid w:val="006F27F7"/>
    <w:rsid w:val="00750135"/>
    <w:rsid w:val="0075086A"/>
    <w:rsid w:val="0075321E"/>
    <w:rsid w:val="007632F6"/>
    <w:rsid w:val="00797622"/>
    <w:rsid w:val="007A28AF"/>
    <w:rsid w:val="007D72CD"/>
    <w:rsid w:val="008606FA"/>
    <w:rsid w:val="008650FB"/>
    <w:rsid w:val="00881BE1"/>
    <w:rsid w:val="008D5A9F"/>
    <w:rsid w:val="009260A8"/>
    <w:rsid w:val="00982996"/>
    <w:rsid w:val="00985DFD"/>
    <w:rsid w:val="009D1A89"/>
    <w:rsid w:val="009E0220"/>
    <w:rsid w:val="009E34B0"/>
    <w:rsid w:val="00A22888"/>
    <w:rsid w:val="00A620CF"/>
    <w:rsid w:val="00AA7D6D"/>
    <w:rsid w:val="00AB514D"/>
    <w:rsid w:val="00AB5B87"/>
    <w:rsid w:val="00AD60F8"/>
    <w:rsid w:val="00AF407F"/>
    <w:rsid w:val="00B92441"/>
    <w:rsid w:val="00BA517C"/>
    <w:rsid w:val="00BA592C"/>
    <w:rsid w:val="00BC3609"/>
    <w:rsid w:val="00BD459F"/>
    <w:rsid w:val="00BE0772"/>
    <w:rsid w:val="00BF40C6"/>
    <w:rsid w:val="00C02B6E"/>
    <w:rsid w:val="00C62DB9"/>
    <w:rsid w:val="00C91BA4"/>
    <w:rsid w:val="00D04033"/>
    <w:rsid w:val="00D147AB"/>
    <w:rsid w:val="00D4308A"/>
    <w:rsid w:val="00D53C74"/>
    <w:rsid w:val="00D54DA8"/>
    <w:rsid w:val="00D60897"/>
    <w:rsid w:val="00DA325E"/>
    <w:rsid w:val="00DC0DBA"/>
    <w:rsid w:val="00E2363D"/>
    <w:rsid w:val="00E74047"/>
    <w:rsid w:val="00E76897"/>
    <w:rsid w:val="00E913F3"/>
    <w:rsid w:val="00EE1ED6"/>
    <w:rsid w:val="00EE25AD"/>
    <w:rsid w:val="00EE2BAC"/>
    <w:rsid w:val="00EE47F2"/>
    <w:rsid w:val="00EF4039"/>
    <w:rsid w:val="00F06043"/>
    <w:rsid w:val="00F06557"/>
    <w:rsid w:val="00F108E3"/>
    <w:rsid w:val="00F117E0"/>
    <w:rsid w:val="00F14EAD"/>
    <w:rsid w:val="00F354E6"/>
    <w:rsid w:val="00F363A4"/>
    <w:rsid w:val="00F37683"/>
    <w:rsid w:val="00F454C0"/>
    <w:rsid w:val="00F7081A"/>
    <w:rsid w:val="00F857DD"/>
    <w:rsid w:val="00F90F66"/>
    <w:rsid w:val="00F9181F"/>
    <w:rsid w:val="00FB4A38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21ED6"/>
  <w15:docId w15:val="{594FADFE-F7FD-4EB8-BF78-E920ACCB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214E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503074"/>
    <w:pPr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4763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763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4763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763F"/>
    <w:rPr>
      <w:rFonts w:ascii="Verdana" w:hAnsi="Verdana"/>
      <w:color w:val="000000"/>
      <w:sz w:val="18"/>
      <w:szCs w:val="18"/>
    </w:rPr>
  </w:style>
  <w:style w:type="paragraph" w:customStyle="1" w:styleId="Huisstijl-Slotzin">
    <w:name w:val="Huisstijl - Slotzin"/>
    <w:basedOn w:val="Standaard"/>
    <w:next w:val="Standaard"/>
    <w:rsid w:val="0054763F"/>
    <w:pPr>
      <w:widowControl w:val="0"/>
      <w:suppressAutoHyphens/>
      <w:spacing w:before="240" w:line="240" w:lineRule="exact"/>
      <w:textAlignment w:val="auto"/>
    </w:pPr>
    <w:rPr>
      <w:color w:val="auto"/>
      <w:kern w:val="3"/>
      <w:szCs w:val="24"/>
      <w:lang w:eastAsia="zh-CN" w:bidi="hi-IN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,L"/>
    <w:basedOn w:val="Standaard"/>
    <w:link w:val="LijstalineaChar"/>
    <w:uiPriority w:val="34"/>
    <w:qFormat/>
    <w:rsid w:val="009D1A89"/>
    <w:pPr>
      <w:ind w:left="720"/>
      <w:contextualSpacing/>
    </w:p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,L Char"/>
    <w:basedOn w:val="Standaardalinea-lettertype"/>
    <w:link w:val="Lijstalinea"/>
    <w:uiPriority w:val="34"/>
    <w:qFormat/>
    <w:locked/>
    <w:rsid w:val="0015585F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aliases w:val="Char,Voetnoottekst Char Char,ESB-eigenwoningdiscussie,toelichting,Voetnoottekst Char3 Char Char,Voetnoottekst Char1 Char1 Char Char,Voetnoottekst Char2 Char Char Char Char,Voetnoottekst Char Char Char,Char Char2 Ch,Voetnoottekst Char1 Char"/>
    <w:basedOn w:val="Standaard"/>
    <w:link w:val="VoetnoottekstChar"/>
    <w:uiPriority w:val="99"/>
    <w:semiHidden/>
    <w:unhideWhenUsed/>
    <w:qFormat/>
    <w:rsid w:val="00C91BA4"/>
    <w:pPr>
      <w:autoSpaceDN/>
      <w:spacing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VoetnoottekstChar">
    <w:name w:val="Voetnoottekst Char"/>
    <w:aliases w:val="Char Char,Voetnoottekst Char Char Char1,ESB-eigenwoningdiscussie Char,toelichting Char,Voetnoottekst Char3 Char Char Char,Voetnoottekst Char1 Char1 Char Char Char,Voetnoottekst Char2 Char Char Char Char Char,Char Char2 Ch Char"/>
    <w:basedOn w:val="Standaardalinea-lettertype"/>
    <w:link w:val="Voetnoottekst"/>
    <w:uiPriority w:val="99"/>
    <w:semiHidden/>
    <w:rsid w:val="00C91BA4"/>
    <w:rPr>
      <w:rFonts w:ascii="Verdana" w:eastAsiaTheme="minorHAnsi" w:hAnsi="Verdana" w:cstheme="minorBidi"/>
      <w:lang w:val="en-US" w:eastAsia="en-US"/>
    </w:rPr>
  </w:style>
  <w:style w:type="character" w:styleId="Voetnootmarkering">
    <w:name w:val="footnote reference"/>
    <w:aliases w:val="Footnote symbol,Footnote,E Fußnotenzeichen,Footnote reference number,note TESI,Footnote Reference Superscript,BVI fnr,Odwołanie przypisu,Footnote Reference_LVL6,Footnote Reference_LVL61,Footnote Reference_LVL62,SUPERS,Times 10 Point,FR"/>
    <w:basedOn w:val="Standaardalinea-lettertype"/>
    <w:link w:val="FootnotesymbolCarZchn"/>
    <w:uiPriority w:val="99"/>
    <w:unhideWhenUsed/>
    <w:qFormat/>
    <w:rsid w:val="00C91BA4"/>
    <w:rPr>
      <w:vertAlign w:val="superscript"/>
    </w:rPr>
  </w:style>
  <w:style w:type="paragraph" w:styleId="Geenafstand">
    <w:name w:val="No Spacing"/>
    <w:uiPriority w:val="1"/>
    <w:qFormat/>
    <w:rsid w:val="00985DFD"/>
    <w:pPr>
      <w:autoSpaceDN/>
      <w:textAlignment w:val="auto"/>
    </w:pPr>
    <w:rPr>
      <w:rFonts w:ascii="Verdana" w:eastAsiaTheme="minorHAnsi" w:hAnsi="Verdana" w:cstheme="minorBidi"/>
      <w:sz w:val="18"/>
      <w:szCs w:val="22"/>
      <w:lang w:val="en-US" w:eastAsia="en-US"/>
    </w:rPr>
  </w:style>
  <w:style w:type="paragraph" w:customStyle="1" w:styleId="Default">
    <w:name w:val="Default"/>
    <w:rsid w:val="00D4308A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503074"/>
    <w:rPr>
      <w:rFonts w:eastAsia="Times New Roman" w:cs="Times New Roman"/>
      <w:b/>
      <w:bCs/>
      <w:sz w:val="36"/>
      <w:szCs w:val="36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Standaard"/>
    <w:link w:val="Voetnootmarkering"/>
    <w:uiPriority w:val="99"/>
    <w:rsid w:val="00503074"/>
    <w:pPr>
      <w:autoSpaceDN/>
      <w:spacing w:after="160" w:line="240" w:lineRule="exact"/>
      <w:jc w:val="both"/>
      <w:textAlignment w:val="auto"/>
    </w:pPr>
    <w:rPr>
      <w:rFonts w:ascii="Times New Roman" w:hAnsi="Times New Roman"/>
      <w:color w:val="auto"/>
      <w:sz w:val="20"/>
      <w:szCs w:val="20"/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503074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14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2024-05-29T08:54:00.0000000Z</dcterms:created>
  <dcterms:modified xsi:type="dcterms:W3CDTF">2024-05-29T08:54:00.0000000Z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Verslag Eurogroep en Ecofinraad 13 en 14 mei 2024</vt:lpwstr>
  </property>
  <property fmtid="{D5CDD505-2E9C-101B-9397-08002B2CF9AE}" pid="4" name="Datum">
    <vt:lpwstr>27 mei 2024</vt:lpwstr>
  </property>
  <property fmtid="{D5CDD505-2E9C-101B-9397-08002B2CF9AE}" pid="5" name="Aan">
    <vt:lpwstr>Voorzitter van de Tweede Kamer der Staten-Generaal_x000d_
Postbus 20018_x000d_
2500 EA  DEN HAAG_x000d_
</vt:lpwstr>
  </property>
  <property fmtid="{D5CDD505-2E9C-101B-9397-08002B2CF9AE}" pid="6" name="Kenmerk">
    <vt:lpwstr>2024-0000332158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2023-07-21T08:25:09Z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9f80b0eb-430a-487d-9d84-0be3e0205440</vt:lpwstr>
  </property>
  <property fmtid="{D5CDD505-2E9C-101B-9397-08002B2CF9AE}" pid="15" name="MSIP_Label_6800fede-0e59-47ad-af95-4e63bbdb932d_ContentBits">
    <vt:lpwstr>0</vt:lpwstr>
  </property>
</Properties>
</file>