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2981" w:rsidRDefault="008F2981" w14:paraId="1086BC4B" w14:textId="77777777"/>
    <w:p w:rsidR="008F2981" w:rsidRDefault="00C51F52" w14:paraId="1BF24770" w14:textId="77777777">
      <w:r>
        <w:t xml:space="preserve">Hierbij zenden wij u de antwoorden op de Kamervragen over het jaarverslag SZW 2023, het bijbehorende verantwoordingsonderzoek van de Algemene Rekenkamer en de slotwet SZW 2023. </w:t>
      </w:r>
    </w:p>
    <w:p w:rsidR="008F2981" w:rsidRDefault="008F2981" w14:paraId="38AB6463" w14:textId="77777777">
      <w:pPr>
        <w:pStyle w:val="WitregelW1bodytekst"/>
      </w:pPr>
    </w:p>
    <w:p w:rsidR="008F2981" w:rsidRDefault="00C51F52" w14:paraId="2236F57F" w14:textId="77777777">
      <w:r>
        <w:t>De Minister van Sociale Zaken            De Minister voor Armoedebeleid,</w:t>
      </w:r>
      <w:r>
        <w:br/>
        <w:t xml:space="preserve">en Werkgelegenheid,                         Participatie en Pensioenen,                </w:t>
      </w:r>
    </w:p>
    <w:p w:rsidR="008F2981" w:rsidRDefault="008F2981" w14:paraId="3174C036" w14:textId="77777777"/>
    <w:p w:rsidR="008F2981" w:rsidRDefault="008F2981" w14:paraId="66FE9E7F" w14:textId="77777777"/>
    <w:p w:rsidR="008F2981" w:rsidRDefault="008F2981" w14:paraId="511367E5" w14:textId="77777777"/>
    <w:p w:rsidR="008F2981" w:rsidRDefault="008F2981" w14:paraId="70859C66" w14:textId="77777777"/>
    <w:p w:rsidR="008F2981" w:rsidRDefault="008F2981" w14:paraId="50CDD796" w14:textId="77777777"/>
    <w:p w:rsidR="008F2981" w:rsidRDefault="00C51F52" w14:paraId="03D469F1" w14:textId="77777777">
      <w:r>
        <w:t>C.E.G. van Gennip                             C.J. Schouten</w:t>
      </w:r>
    </w:p>
    <w:sectPr w:rsidR="008F29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8D47C" w14:textId="77777777" w:rsidR="00C51F52" w:rsidRDefault="00C51F52">
      <w:pPr>
        <w:spacing w:line="240" w:lineRule="auto"/>
      </w:pPr>
      <w:r>
        <w:separator/>
      </w:r>
    </w:p>
  </w:endnote>
  <w:endnote w:type="continuationSeparator" w:id="0">
    <w:p w14:paraId="79CBAF10" w14:textId="77777777" w:rsidR="00C51F52" w:rsidRDefault="00C51F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F0D9F" w14:textId="77777777" w:rsidR="002B4257" w:rsidRDefault="002B425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B5B4E" w14:textId="77777777" w:rsidR="002B4257" w:rsidRDefault="002B425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83278" w14:textId="77777777" w:rsidR="002B4257" w:rsidRDefault="002B425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CBEEC" w14:textId="77777777" w:rsidR="00C51F52" w:rsidRDefault="00C51F52">
      <w:pPr>
        <w:spacing w:line="240" w:lineRule="auto"/>
      </w:pPr>
      <w:r>
        <w:separator/>
      </w:r>
    </w:p>
  </w:footnote>
  <w:footnote w:type="continuationSeparator" w:id="0">
    <w:p w14:paraId="1356255E" w14:textId="77777777" w:rsidR="00C51F52" w:rsidRDefault="00C51F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77B2" w14:textId="77777777" w:rsidR="002B4257" w:rsidRDefault="002B425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EEB3" w14:textId="77777777" w:rsidR="008F2981" w:rsidRDefault="00C51F52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B27FFC1" wp14:editId="288B7F35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0AA371" w14:textId="77777777" w:rsidR="008F2981" w:rsidRDefault="00C51F52">
                          <w:pPr>
                            <w:pStyle w:val="Afzendgegevenskopjes"/>
                          </w:pPr>
                          <w:r>
                            <w:t>Secretaris-Generaal</w:t>
                          </w:r>
                        </w:p>
                        <w:p w14:paraId="702D18FD" w14:textId="77777777" w:rsidR="008F2981" w:rsidRDefault="008F2981">
                          <w:pPr>
                            <w:pStyle w:val="WitregelW2"/>
                          </w:pPr>
                        </w:p>
                        <w:p w14:paraId="0D24942E" w14:textId="77777777" w:rsidR="008F2981" w:rsidRDefault="00C51F52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F555C56" w14:textId="19E3CC65" w:rsidR="004E59C9" w:rsidRDefault="00D2624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18C42EDA" w14:textId="77777777" w:rsidR="008F2981" w:rsidRDefault="008F2981">
                          <w:pPr>
                            <w:pStyle w:val="WitregelW1"/>
                          </w:pPr>
                        </w:p>
                        <w:p w14:paraId="39463258" w14:textId="77777777" w:rsidR="008F2981" w:rsidRDefault="00C51F5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50628F1" w14:textId="4C73A165" w:rsidR="004E59C9" w:rsidRDefault="00D26243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2B4257">
                              <w:t>2024-0000154368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B27FFC1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10AA371" w14:textId="77777777" w:rsidR="008F2981" w:rsidRDefault="00C51F52">
                    <w:pPr>
                      <w:pStyle w:val="Afzendgegevenskopjes"/>
                    </w:pPr>
                    <w:r>
                      <w:t>Secretaris-Generaal</w:t>
                    </w:r>
                  </w:p>
                  <w:p w14:paraId="702D18FD" w14:textId="77777777" w:rsidR="008F2981" w:rsidRDefault="008F2981">
                    <w:pPr>
                      <w:pStyle w:val="WitregelW2"/>
                    </w:pPr>
                  </w:p>
                  <w:p w14:paraId="0D24942E" w14:textId="77777777" w:rsidR="008F2981" w:rsidRDefault="00C51F52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F555C56" w14:textId="19E3CC65" w:rsidR="004E59C9" w:rsidRDefault="00D2624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18C42EDA" w14:textId="77777777" w:rsidR="008F2981" w:rsidRDefault="008F2981">
                    <w:pPr>
                      <w:pStyle w:val="WitregelW1"/>
                    </w:pPr>
                  </w:p>
                  <w:p w14:paraId="39463258" w14:textId="77777777" w:rsidR="008F2981" w:rsidRDefault="00C51F5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50628F1" w14:textId="4C73A165" w:rsidR="004E59C9" w:rsidRDefault="00D26243">
                    <w:pPr>
                      <w:pStyle w:val="ReferentiegegevensHL"/>
                    </w:pPr>
                    <w:fldSimple w:instr=" DOCPROPERTY  &quot;iOnsKenmerk&quot;  \* MERGEFORMAT ">
                      <w:r w:rsidR="002B4257">
                        <w:t>2024-0000154368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A9BE3E8" wp14:editId="1982F1FB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821341" w14:textId="77777777" w:rsidR="004E59C9" w:rsidRDefault="00D2624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9BE3E8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68821341" w14:textId="77777777" w:rsidR="004E59C9" w:rsidRDefault="00D2624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1EAD6" w14:textId="77777777" w:rsidR="008F2981" w:rsidRDefault="00C51F5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F89F496" wp14:editId="7A79067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82E731" w14:textId="77777777" w:rsidR="008F2981" w:rsidRDefault="00C51F5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A1B688" wp14:editId="7FE443E3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89F496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182E731" w14:textId="77777777" w:rsidR="008F2981" w:rsidRDefault="00C51F5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DA1B688" wp14:editId="7FE443E3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FFAEE1D" wp14:editId="79482749">
              <wp:simplePos x="0" y="0"/>
              <wp:positionH relativeFrom="page">
                <wp:posOffset>5924550</wp:posOffset>
              </wp:positionH>
              <wp:positionV relativeFrom="page">
                <wp:posOffset>1981200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00D8EC" w14:textId="77777777" w:rsidR="008F2981" w:rsidRPr="00D26243" w:rsidRDefault="00C51F5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26243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D8EB7D1" w14:textId="77777777" w:rsidR="008F2981" w:rsidRPr="00D26243" w:rsidRDefault="00C51F5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26243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272E9DDA" w14:textId="77777777" w:rsidR="008F2981" w:rsidRPr="00D26243" w:rsidRDefault="00C51F5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26243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426A6E44" w14:textId="77777777" w:rsidR="008F2981" w:rsidRDefault="00C51F52">
                          <w:pPr>
                            <w:pStyle w:val="Afzendgegevens"/>
                          </w:pPr>
                          <w:r>
                            <w:t>T   06-31753571</w:t>
                          </w:r>
                        </w:p>
                        <w:p w14:paraId="0814F7C7" w14:textId="77777777" w:rsidR="008F2981" w:rsidRDefault="008F2981">
                          <w:pPr>
                            <w:pStyle w:val="WitregelW2"/>
                          </w:pPr>
                        </w:p>
                        <w:p w14:paraId="2772554D" w14:textId="77777777" w:rsidR="008F2981" w:rsidRDefault="00C51F5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83F33CD" w14:textId="1FF56119" w:rsidR="004E59C9" w:rsidRDefault="00D26243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2B4257">
                              <w:t>2024-0000154368</w:t>
                            </w:r>
                          </w:fldSimple>
                        </w:p>
                        <w:p w14:paraId="5BB32E97" w14:textId="77777777" w:rsidR="008F2981" w:rsidRDefault="008F2981">
                          <w:pPr>
                            <w:pStyle w:val="WitregelW1"/>
                          </w:pPr>
                        </w:p>
                        <w:p w14:paraId="040F3F03" w14:textId="0161C636" w:rsidR="004E59C9" w:rsidRDefault="00D2624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57F0F5A2" w14:textId="77777777" w:rsidR="008F2981" w:rsidRDefault="008F2981">
                          <w:pPr>
                            <w:pStyle w:val="WitregelW1"/>
                          </w:pPr>
                        </w:p>
                        <w:p w14:paraId="520C33BF" w14:textId="77777777" w:rsidR="008F2981" w:rsidRDefault="00C51F52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16542C52" w14:textId="36350986" w:rsidR="00D26243" w:rsidRPr="00D26243" w:rsidRDefault="00D26243" w:rsidP="00D26243">
                          <w:pPr>
                            <w:spacing w:line="240" w:lineRule="auto"/>
                            <w:rPr>
                              <w:sz w:val="10"/>
                              <w:szCs w:val="10"/>
                            </w:rPr>
                          </w:pPr>
                          <w:r w:rsidRPr="00D26243">
                            <w:rPr>
                              <w:sz w:val="14"/>
                              <w:szCs w:val="14"/>
                            </w:rP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FAEE1D" id="bd4a91e7-03a6-11ee-8f29-0242ac130005" o:spid="_x0000_s1029" type="#_x0000_t202" style="position:absolute;margin-left:466.5pt;margin-top:156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AmRlDbi&#10;AAAADQEAAA8AAABkcnMvZG93bnJldi54bWxMj8FOwzAQRO9I/IO1SNyonYa2NMSpKgQnJEQaDhyd&#10;2E2sxusQu234e7ancpvRjmbf5JvJ9exkxmA9SkhmApjBxmuLrYSv6u3hCViICrXqPRoJvybApri9&#10;yVWm/RlLc9rFllEJhkxJ6GIcMs5D0xmnwswPBum296NTkezYcj2qM5W7ns+FWHKnLNKHTg3mpTPN&#10;YXd0ErbfWL7an4/6s9yXtqrWAt+XBynv76btM7BopngNwwWf0KEgptofUQfWS1inKW2JEtJkTuKS&#10;SBZiBawmtVilj8CLnP9fUfwB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CZGUNuIA&#10;AAANAQAADwAAAAAAAAAAAAAAAADvAwAAZHJzL2Rvd25yZXYueG1sUEsFBgAAAAAEAAQA8wAAAP4E&#10;AAAAAA==&#10;" filled="f" stroked="f">
              <v:textbox inset="0,0,0,0">
                <w:txbxContent>
                  <w:p w14:paraId="6A00D8EC" w14:textId="77777777" w:rsidR="008F2981" w:rsidRPr="00D26243" w:rsidRDefault="00C51F52">
                    <w:pPr>
                      <w:pStyle w:val="Afzendgegevens"/>
                      <w:rPr>
                        <w:lang w:val="de-DE"/>
                      </w:rPr>
                    </w:pPr>
                    <w:r w:rsidRPr="00D26243">
                      <w:rPr>
                        <w:lang w:val="de-DE"/>
                      </w:rPr>
                      <w:t>Postbus 90801</w:t>
                    </w:r>
                  </w:p>
                  <w:p w14:paraId="3D8EB7D1" w14:textId="77777777" w:rsidR="008F2981" w:rsidRPr="00D26243" w:rsidRDefault="00C51F52">
                    <w:pPr>
                      <w:pStyle w:val="Afzendgegevens"/>
                      <w:rPr>
                        <w:lang w:val="de-DE"/>
                      </w:rPr>
                    </w:pPr>
                    <w:r w:rsidRPr="00D26243">
                      <w:rPr>
                        <w:lang w:val="de-DE"/>
                      </w:rPr>
                      <w:t>2509 LV  Den Haag</w:t>
                    </w:r>
                  </w:p>
                  <w:p w14:paraId="272E9DDA" w14:textId="77777777" w:rsidR="008F2981" w:rsidRPr="00D26243" w:rsidRDefault="00C51F52">
                    <w:pPr>
                      <w:pStyle w:val="Afzendgegevens"/>
                      <w:rPr>
                        <w:lang w:val="de-DE"/>
                      </w:rPr>
                    </w:pPr>
                    <w:r w:rsidRPr="00D26243">
                      <w:rPr>
                        <w:lang w:val="de-DE"/>
                      </w:rPr>
                      <w:t>Parnassusplein 5</w:t>
                    </w:r>
                  </w:p>
                  <w:p w14:paraId="426A6E44" w14:textId="77777777" w:rsidR="008F2981" w:rsidRDefault="00C51F52">
                    <w:pPr>
                      <w:pStyle w:val="Afzendgegevens"/>
                    </w:pPr>
                    <w:r>
                      <w:t>T   06-31753571</w:t>
                    </w:r>
                  </w:p>
                  <w:p w14:paraId="0814F7C7" w14:textId="77777777" w:rsidR="008F2981" w:rsidRDefault="008F2981">
                    <w:pPr>
                      <w:pStyle w:val="WitregelW2"/>
                    </w:pPr>
                  </w:p>
                  <w:p w14:paraId="2772554D" w14:textId="77777777" w:rsidR="008F2981" w:rsidRDefault="00C51F5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83F33CD" w14:textId="1FF56119" w:rsidR="004E59C9" w:rsidRDefault="00D26243">
                    <w:pPr>
                      <w:pStyle w:val="ReferentiegegevensHL"/>
                    </w:pPr>
                    <w:fldSimple w:instr=" DOCPROPERTY  &quot;iOnsKenmerk&quot;  \* MERGEFORMAT ">
                      <w:r w:rsidR="002B4257">
                        <w:t>2024-0000154368</w:t>
                      </w:r>
                    </w:fldSimple>
                  </w:p>
                  <w:p w14:paraId="5BB32E97" w14:textId="77777777" w:rsidR="008F2981" w:rsidRDefault="008F2981">
                    <w:pPr>
                      <w:pStyle w:val="WitregelW1"/>
                    </w:pPr>
                  </w:p>
                  <w:p w14:paraId="040F3F03" w14:textId="0161C636" w:rsidR="004E59C9" w:rsidRDefault="00D2624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57F0F5A2" w14:textId="77777777" w:rsidR="008F2981" w:rsidRDefault="008F2981">
                    <w:pPr>
                      <w:pStyle w:val="WitregelW1"/>
                    </w:pPr>
                  </w:p>
                  <w:p w14:paraId="520C33BF" w14:textId="77777777" w:rsidR="008F2981" w:rsidRDefault="00C51F52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16542C52" w14:textId="36350986" w:rsidR="00D26243" w:rsidRPr="00D26243" w:rsidRDefault="00D26243" w:rsidP="00D26243">
                    <w:pPr>
                      <w:spacing w:line="240" w:lineRule="auto"/>
                      <w:rPr>
                        <w:sz w:val="10"/>
                        <w:szCs w:val="10"/>
                      </w:rPr>
                    </w:pPr>
                    <w:r w:rsidRPr="00D26243">
                      <w:rPr>
                        <w:sz w:val="14"/>
                        <w:szCs w:val="14"/>
                      </w:rPr>
                      <w:t>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5F59374" wp14:editId="4926A9B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76ACED" w14:textId="77777777" w:rsidR="008F2981" w:rsidRDefault="00C51F52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F59374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1676ACED" w14:textId="77777777" w:rsidR="008F2981" w:rsidRDefault="00C51F52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B49FD37" wp14:editId="088F0339">
              <wp:simplePos x="0" y="0"/>
              <wp:positionH relativeFrom="margin">
                <wp:align>left</wp:align>
              </wp:positionH>
              <wp:positionV relativeFrom="page">
                <wp:posOffset>1943100</wp:posOffset>
              </wp:positionV>
              <wp:extent cx="213360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E81E52" w14:textId="77777777" w:rsidR="008F2981" w:rsidRDefault="00C51F52">
                          <w:r>
                            <w:t>De voorzitter van de Tweede Kamer der Staten-Generaal</w:t>
                          </w:r>
                        </w:p>
                        <w:p w14:paraId="75E007C0" w14:textId="77777777" w:rsidR="008F2981" w:rsidRDefault="00C51F52">
                          <w:r>
                            <w:t>Prinses Irenestraat 6</w:t>
                          </w:r>
                        </w:p>
                        <w:p w14:paraId="2E965A65" w14:textId="77777777" w:rsidR="008F2981" w:rsidRDefault="00C51F52">
                          <w:r>
                            <w:t>2595 BD  Den Haag</w:t>
                          </w:r>
                        </w:p>
                        <w:p w14:paraId="5916A217" w14:textId="77777777" w:rsidR="008F2981" w:rsidRDefault="00C51F52">
                          <w:pPr>
                            <w:pStyle w:val="KixCode"/>
                          </w:pPr>
                          <w:r>
                            <w:t>2595 BD6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B49FD37" id="bd4a90ba-03a6-11ee-8f29-0242ac130005" o:spid="_x0000_s1031" type="#_x0000_t202" style="position:absolute;margin-left:0;margin-top:153pt;width:168pt;height:99.2pt;z-index:251659264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+LqlAEAABUDAAAOAAAAZHJzL2Uyb0RvYy54bWysUsFOIzEMva/EP0S505mWBcGoKRIgVkho&#10;dyXgA9JM0ok0iYMTOtP9+nUC0yK4IS6OYyfPz89eXo6uZ1uN0YIXfD6rOdNeQWv9RvCnx9vjc85i&#10;kr6VPXgt+E5Hfrk6+rEcQqMX0EHfamQE4mMzBMG7lEJTVVF12sk4g6A9JQ2gk4muuKlalAOhu75a&#10;1PVZNQC2AUHpGCl685rkq4JvjFbpjzFRJ9YLTtxSsVjsOttqtZTNBmXorHqjIb/Awknrqege6kYm&#10;yV7QfoJyViFEMGmmwFVgjFW69EDdzOsP3Tx0MujSC4kTw16m+H2w6vf2IfxFlsYrGGmAWZAhxCZS&#10;MPczGnT5JKaM8iThbi+bHhNTFFzMT07Oakopys0XpxfnP4uw1eF7wJh+aXAsO4IjzaXIJbf3MVFJ&#10;ejo9ydU83Nq+z/EDl+ylcT0y2wp+OvFcQ7sj+rSBBNsB/uNsoGkKHp9fJGrO+jtPcuXRTw5Oznpy&#10;pFf0VfDE2at7ncqKTARI+0LxbU/ycN/fC83DNq/+AwAA//8DAFBLAwQUAAYACAAAACEAqadLtd0A&#10;AAAIAQAADwAAAGRycy9kb3ducmV2LnhtbEyPwU7DMBBE70j8g7VI3KgNKVEJcaoKwQkJkaYHjk68&#10;TaLG6xC7bfh7tie4zWpGs2/y9ewGccIp9J403C8UCKTG255aDbvq7W4FIkRD1gyeUMMPBlgX11e5&#10;yaw/U4mnbWwFl1DIjIYuxjGTMjQdOhMWfkRib+8nZyKfUyvtZM5c7gb5oFQqnemJP3RmxJcOm8P2&#10;6DRsvqh87b8/6s9yX/ZV9aToPT1ofXszb55BRJzjXxgu+IwOBTPV/kg2iEEDD4kaEpWyYDtJLqLW&#10;8KiWS5BFLv8PKH4BAAD//wMAUEsBAi0AFAAGAAgAAAAhALaDOJL+AAAA4QEAABMAAAAAAAAAAAAA&#10;AAAAAAAAAFtDb250ZW50X1R5cGVzXS54bWxQSwECLQAUAAYACAAAACEAOP0h/9YAAACUAQAACwAA&#10;AAAAAAAAAAAAAAAvAQAAX3JlbHMvLnJlbHNQSwECLQAUAAYACAAAACEA+Avi6pQBAAAVAwAADgAA&#10;AAAAAAAAAAAAAAAuAgAAZHJzL2Uyb0RvYy54bWxQSwECLQAUAAYACAAAACEAqadLtd0AAAAIAQAA&#10;DwAAAAAAAAAAAAAAAADuAwAAZHJzL2Rvd25yZXYueG1sUEsFBgAAAAAEAAQA8wAAAPgEAAAAAA==&#10;" filled="f" stroked="f">
              <v:textbox inset="0,0,0,0">
                <w:txbxContent>
                  <w:p w14:paraId="3AE81E52" w14:textId="77777777" w:rsidR="008F2981" w:rsidRDefault="00C51F52">
                    <w:r>
                      <w:t>De voorzitter van de Tweede Kamer der Staten-Generaal</w:t>
                    </w:r>
                  </w:p>
                  <w:p w14:paraId="75E007C0" w14:textId="77777777" w:rsidR="008F2981" w:rsidRDefault="00C51F52">
                    <w:r>
                      <w:t>Prinses Irenestraat 6</w:t>
                    </w:r>
                  </w:p>
                  <w:p w14:paraId="2E965A65" w14:textId="77777777" w:rsidR="008F2981" w:rsidRDefault="00C51F52">
                    <w:r>
                      <w:t>2595 BD  Den Haag</w:t>
                    </w:r>
                  </w:p>
                  <w:p w14:paraId="5916A217" w14:textId="77777777" w:rsidR="008F2981" w:rsidRDefault="00C51F52">
                    <w:pPr>
                      <w:pStyle w:val="KixCode"/>
                    </w:pPr>
                    <w:r>
                      <w:t>2595 BD6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4F7B4D4" wp14:editId="1DE0F1B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8F2981" w14:paraId="04C5DC7B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54D53CE" w14:textId="77777777" w:rsidR="008F2981" w:rsidRDefault="008F2981"/>
                            </w:tc>
                            <w:tc>
                              <w:tcPr>
                                <w:tcW w:w="5244" w:type="dxa"/>
                              </w:tcPr>
                              <w:p w14:paraId="6294E298" w14:textId="77777777" w:rsidR="008F2981" w:rsidRDefault="008F2981"/>
                            </w:tc>
                          </w:tr>
                          <w:tr w:rsidR="008F2981" w14:paraId="087E5555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5A80671" w14:textId="77777777" w:rsidR="008F2981" w:rsidRDefault="00C51F5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A0BF9E4" w14:textId="04D574DD" w:rsidR="004E59C9" w:rsidRDefault="00392450">
                                <w:r>
                                  <w:t>4 juni 2024</w:t>
                                </w:r>
                                <w:r w:rsidR="00D26243">
                                  <w:fldChar w:fldCharType="begin"/>
                                </w:r>
                                <w:r w:rsidR="00D26243">
                                  <w:instrText xml:space="preserve"> DOCPROPERTY  "iDatum"  \* MERGEFORMAT </w:instrText>
                                </w:r>
                                <w:r w:rsidR="00D26243">
                                  <w:fldChar w:fldCharType="end"/>
                                </w:r>
                              </w:p>
                            </w:tc>
                          </w:tr>
                          <w:tr w:rsidR="008F2981" w14:paraId="5C10419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19C4583" w14:textId="77777777" w:rsidR="008F2981" w:rsidRDefault="00C51F5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323B62B" w14:textId="36C1D38F" w:rsidR="004E59C9" w:rsidRDefault="00D26243">
                                <w:fldSimple w:instr=" DOCPROPERTY  &quot;iOnderwerp&quot;  \* MERGEFORMAT ">
                                  <w:r w:rsidR="002B4257">
                                    <w:t>Antwoorden op Kamervragen over verantwoordingsstukken SZW</w:t>
                                  </w:r>
                                </w:fldSimple>
                              </w:p>
                            </w:tc>
                          </w:tr>
                          <w:tr w:rsidR="008F2981" w14:paraId="0E8ECF1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6B16A56" w14:textId="77777777" w:rsidR="008F2981" w:rsidRDefault="008F2981"/>
                            </w:tc>
                            <w:tc>
                              <w:tcPr>
                                <w:tcW w:w="5244" w:type="dxa"/>
                              </w:tcPr>
                              <w:p w14:paraId="0F496AB1" w14:textId="77777777" w:rsidR="008F2981" w:rsidRDefault="008F2981"/>
                            </w:tc>
                          </w:tr>
                        </w:tbl>
                        <w:p w14:paraId="17AC319A" w14:textId="77777777" w:rsidR="00C51F52" w:rsidRDefault="00C51F5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F7B4D4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8F2981" w14:paraId="04C5DC7B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54D53CE" w14:textId="77777777" w:rsidR="008F2981" w:rsidRDefault="008F2981"/>
                      </w:tc>
                      <w:tc>
                        <w:tcPr>
                          <w:tcW w:w="5244" w:type="dxa"/>
                        </w:tcPr>
                        <w:p w14:paraId="6294E298" w14:textId="77777777" w:rsidR="008F2981" w:rsidRDefault="008F2981"/>
                      </w:tc>
                    </w:tr>
                    <w:tr w:rsidR="008F2981" w14:paraId="087E5555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5A80671" w14:textId="77777777" w:rsidR="008F2981" w:rsidRDefault="00C51F52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A0BF9E4" w14:textId="04D574DD" w:rsidR="004E59C9" w:rsidRDefault="00392450">
                          <w:r>
                            <w:t>4 juni 2024</w:t>
                          </w:r>
                          <w:r w:rsidR="00D26243">
                            <w:fldChar w:fldCharType="begin"/>
                          </w:r>
                          <w:r w:rsidR="00D26243">
                            <w:instrText xml:space="preserve"> DOCPROPERTY  "iDatum"  \* MERGEFORMAT </w:instrText>
                          </w:r>
                          <w:r w:rsidR="00D26243">
                            <w:fldChar w:fldCharType="end"/>
                          </w:r>
                        </w:p>
                      </w:tc>
                    </w:tr>
                    <w:tr w:rsidR="008F2981" w14:paraId="5C10419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19C4583" w14:textId="77777777" w:rsidR="008F2981" w:rsidRDefault="00C51F52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323B62B" w14:textId="36C1D38F" w:rsidR="004E59C9" w:rsidRDefault="00D26243">
                          <w:fldSimple w:instr=" DOCPROPERTY  &quot;iOnderwerp&quot;  \* MERGEFORMAT ">
                            <w:r w:rsidR="002B4257">
                              <w:t>Antwoorden op Kamervragen over verantwoordingsstukken SZW</w:t>
                            </w:r>
                          </w:fldSimple>
                        </w:p>
                      </w:tc>
                    </w:tr>
                    <w:tr w:rsidR="008F2981" w14:paraId="0E8ECF1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6B16A56" w14:textId="77777777" w:rsidR="008F2981" w:rsidRDefault="008F2981"/>
                      </w:tc>
                      <w:tc>
                        <w:tcPr>
                          <w:tcW w:w="5244" w:type="dxa"/>
                        </w:tcPr>
                        <w:p w14:paraId="0F496AB1" w14:textId="77777777" w:rsidR="008F2981" w:rsidRDefault="008F2981"/>
                      </w:tc>
                    </w:tr>
                  </w:tbl>
                  <w:p w14:paraId="17AC319A" w14:textId="77777777" w:rsidR="00C51F52" w:rsidRDefault="00C51F5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9A51AD8" wp14:editId="2E03C0D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9832CE" w14:textId="77777777" w:rsidR="004E59C9" w:rsidRDefault="00D2624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A51AD8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D9832CE" w14:textId="77777777" w:rsidR="004E59C9" w:rsidRDefault="00D2624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322629"/>
    <w:multiLevelType w:val="multilevel"/>
    <w:tmpl w:val="ABE1DA7B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121D5FA"/>
    <w:multiLevelType w:val="multilevel"/>
    <w:tmpl w:val="DD4E127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F240C4"/>
    <w:multiLevelType w:val="multilevel"/>
    <w:tmpl w:val="78256624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A79744"/>
    <w:multiLevelType w:val="multilevel"/>
    <w:tmpl w:val="F7415BF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675CE5"/>
    <w:multiLevelType w:val="multilevel"/>
    <w:tmpl w:val="B0EA1602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67EE03"/>
    <w:multiLevelType w:val="multilevel"/>
    <w:tmpl w:val="3851782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587E97"/>
    <w:multiLevelType w:val="multilevel"/>
    <w:tmpl w:val="7526D12A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52545F"/>
    <w:multiLevelType w:val="multilevel"/>
    <w:tmpl w:val="0BAC4EB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049962181">
    <w:abstractNumId w:val="6"/>
  </w:num>
  <w:num w:numId="2" w16cid:durableId="1223059688">
    <w:abstractNumId w:val="0"/>
  </w:num>
  <w:num w:numId="3" w16cid:durableId="2007440298">
    <w:abstractNumId w:val="1"/>
  </w:num>
  <w:num w:numId="4" w16cid:durableId="1766874738">
    <w:abstractNumId w:val="7"/>
  </w:num>
  <w:num w:numId="5" w16cid:durableId="1867790224">
    <w:abstractNumId w:val="2"/>
  </w:num>
  <w:num w:numId="6" w16cid:durableId="1263417650">
    <w:abstractNumId w:val="4"/>
  </w:num>
  <w:num w:numId="7" w16cid:durableId="616789868">
    <w:abstractNumId w:val="3"/>
  </w:num>
  <w:num w:numId="8" w16cid:durableId="964894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981"/>
    <w:rsid w:val="002B4257"/>
    <w:rsid w:val="00392450"/>
    <w:rsid w:val="004E59C9"/>
    <w:rsid w:val="008F2981"/>
    <w:rsid w:val="00C51F52"/>
    <w:rsid w:val="00D2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29F3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344</ap:Characters>
  <ap:DocSecurity>0</ap:DocSecurity>
  <ap:Lines>2</ap:Lines>
  <ap:Paragraphs>1</ap:Paragraphs>
  <ap:ScaleCrop>false</ap:ScaleCrop>
  <ap:LinksUpToDate>false</ap:LinksUpToDate>
  <ap:CharactersWithSpaces>405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2024-05-29T14:35:00.0000000Z</dcterms:created>
  <dcterms:modified xsi:type="dcterms:W3CDTF">2024-06-04T09:08:00.0000000Z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Antwoorden op Kamervragen over verantwoordingsstukken SZW</vt:lpwstr>
  </property>
  <property fmtid="{D5CDD505-2E9C-101B-9397-08002B2CF9AE}" pid="5" name="Publicatiedatum">
    <vt:lpwstr/>
  </property>
  <property fmtid="{D5CDD505-2E9C-101B-9397-08002B2CF9AE}" pid="6" name="Verantwoordelijke organisatie">
    <vt:lpwstr>Secretaris-Generaal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4 juni 2024</vt:lpwstr>
  </property>
  <property fmtid="{D5CDD505-2E9C-101B-9397-08002B2CF9AE}" pid="13" name="Opgesteld door, Naam">
    <vt:lpwstr>drs. I.M. Klaassen</vt:lpwstr>
  </property>
  <property fmtid="{D5CDD505-2E9C-101B-9397-08002B2CF9AE}" pid="14" name="Opgesteld door, Telefoonnummer">
    <vt:lpwstr>06-31753571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Antwoorden op Kamervragen over jaarverslag SZW 2023, verantwoordingsonderzoek en slotwet SZW 2023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Antwoorden op Kamervragen over verantwoordingsstukken SZW</vt:lpwstr>
  </property>
  <property fmtid="{D5CDD505-2E9C-101B-9397-08002B2CF9AE}" pid="36" name="iOnsKenmerk">
    <vt:lpwstr>2024-0000154368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