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145" w:rsidRDefault="000D6145" w14:paraId="63DA279A" w14:textId="77777777"/>
    <w:p w:rsidR="00124D02" w:rsidP="00124D02" w:rsidRDefault="00124D02" w14:paraId="432E194F" w14:textId="77777777">
      <w:r>
        <w:t xml:space="preserve">Hierbij zend ik u de antwoorden op de schriftelijke Kamervragen over de jaarverantwoording 2023 van Koninkrijksrelaties (IV) en het BES-fonds (H). </w:t>
      </w:r>
    </w:p>
    <w:p w:rsidR="00124D02" w:rsidP="00124D02" w:rsidRDefault="00124D02" w14:paraId="5A8DC7C9" w14:textId="77777777"/>
    <w:p w:rsidR="00124D02" w:rsidP="00124D02" w:rsidRDefault="00124D02" w14:paraId="0C364CEE" w14:textId="77777777">
      <w:r>
        <w:t xml:space="preserve">De schriftelijke Kamervragen hebben betrekking op: </w:t>
      </w:r>
    </w:p>
    <w:p w:rsidRPr="00B46C1B" w:rsidR="00124D02" w:rsidP="00124D02" w:rsidRDefault="00124D02" w14:paraId="1A31F0F3" w14:textId="77777777">
      <w:pPr>
        <w:pStyle w:val="Lijstalinea"/>
        <w:numPr>
          <w:ilvl w:val="0"/>
          <w:numId w:val="6"/>
        </w:numPr>
      </w:pPr>
      <w:r w:rsidRPr="00B46C1B">
        <w:t>De jaarverslagen 2023 Koninkrijksrelaties (IV) en het BES-fonds (H)</w:t>
      </w:r>
      <w:r w:rsidRPr="00B46C1B" w:rsidR="00B46C1B">
        <w:t>;</w:t>
      </w:r>
      <w:r w:rsidRPr="00B46C1B">
        <w:t xml:space="preserve"> </w:t>
      </w:r>
    </w:p>
    <w:p w:rsidRPr="00B46C1B" w:rsidR="00124D02" w:rsidP="00124D02" w:rsidRDefault="00124D02" w14:paraId="08F54D62" w14:textId="77777777">
      <w:pPr>
        <w:pStyle w:val="Lijstalinea"/>
        <w:numPr>
          <w:ilvl w:val="0"/>
          <w:numId w:val="6"/>
        </w:numPr>
      </w:pPr>
      <w:r w:rsidRPr="00B46C1B">
        <w:t>De Slotwet 2023 Koninkrijkrelaties (IV) en het BES-fonds (H)</w:t>
      </w:r>
      <w:r w:rsidRPr="00B46C1B" w:rsidR="00B46C1B">
        <w:t>;</w:t>
      </w:r>
    </w:p>
    <w:p w:rsidRPr="00B46C1B" w:rsidR="00124D02" w:rsidP="00124D02" w:rsidRDefault="00124D02" w14:paraId="45A6576F" w14:textId="77777777">
      <w:pPr>
        <w:pStyle w:val="Lijstalinea"/>
        <w:numPr>
          <w:ilvl w:val="0"/>
          <w:numId w:val="6"/>
        </w:numPr>
      </w:pPr>
      <w:r w:rsidRPr="00B46C1B">
        <w:t xml:space="preserve">Het rapport Resultaten verantwoordingsonderzoek 2023 met betrekking tot Koninkrijksrelaties </w:t>
      </w:r>
      <w:r w:rsidRPr="00B46C1B" w:rsidR="00F27483">
        <w:t xml:space="preserve">(IV) en het BES-fonds (H). </w:t>
      </w:r>
    </w:p>
    <w:p w:rsidR="00124D02" w:rsidP="00124D02" w:rsidRDefault="00124D02" w14:paraId="197504F5" w14:textId="77777777"/>
    <w:p w:rsidR="00124D02" w:rsidP="00124D02" w:rsidRDefault="00124D02" w14:paraId="394BF75B" w14:textId="37A986F5">
      <w:r>
        <w:t xml:space="preserve">Mede namens de staatssecretaris van </w:t>
      </w:r>
      <w:r w:rsidR="004E0168">
        <w:t>Binnenlandse Zaken en Koninkrijksrelaties</w:t>
      </w:r>
      <w:r>
        <w:t>,</w:t>
      </w:r>
    </w:p>
    <w:p w:rsidR="00124D02" w:rsidP="00124D02" w:rsidRDefault="00124D02" w14:paraId="325D3B6C" w14:textId="77777777">
      <w:pPr>
        <w:pStyle w:val="WitregelW1bodytekst"/>
      </w:pPr>
      <w:r>
        <w:t xml:space="preserve"> </w:t>
      </w:r>
    </w:p>
    <w:p w:rsidR="00124D02" w:rsidP="00124D02" w:rsidRDefault="00124D02" w14:paraId="3DBD5E26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</w:p>
    <w:p w:rsidRPr="002417D5" w:rsidR="00124D02" w:rsidP="00124D02" w:rsidRDefault="00124D02" w14:paraId="24D1AF53" w14:textId="77777777">
      <w:r>
        <w:br/>
        <w:t>H. M. de Jonge</w:t>
      </w:r>
    </w:p>
    <w:p w:rsidR="000D6145" w:rsidP="00124D02" w:rsidRDefault="000D6145" w14:paraId="1B3FBCA0" w14:textId="77777777"/>
    <w:sectPr w:rsidR="000D6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94DB" w14:textId="77777777" w:rsidR="00F800B0" w:rsidRDefault="00F800B0">
      <w:pPr>
        <w:spacing w:line="240" w:lineRule="auto"/>
      </w:pPr>
      <w:r>
        <w:separator/>
      </w:r>
    </w:p>
  </w:endnote>
  <w:endnote w:type="continuationSeparator" w:id="0">
    <w:p w14:paraId="470113CA" w14:textId="77777777" w:rsidR="00F800B0" w:rsidRDefault="00F80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E8D4" w14:textId="77777777" w:rsidR="009341E8" w:rsidRDefault="009341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DD33" w14:textId="77777777" w:rsidR="009341E8" w:rsidRDefault="009341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50F0" w14:textId="77777777" w:rsidR="009341E8" w:rsidRDefault="009341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48F6" w14:textId="77777777" w:rsidR="00F800B0" w:rsidRDefault="00F800B0">
      <w:pPr>
        <w:spacing w:line="240" w:lineRule="auto"/>
      </w:pPr>
      <w:r>
        <w:separator/>
      </w:r>
    </w:p>
  </w:footnote>
  <w:footnote w:type="continuationSeparator" w:id="0">
    <w:p w14:paraId="1E8B69AF" w14:textId="77777777" w:rsidR="00F800B0" w:rsidRDefault="00F800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2BE2" w14:textId="77777777" w:rsidR="009341E8" w:rsidRDefault="009341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EA50" w14:textId="77777777" w:rsidR="000D6145" w:rsidRDefault="00DA34C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46545D7" wp14:editId="2C351E1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70EDB" w14:textId="35C393F3" w:rsidR="002401AD" w:rsidRDefault="004E016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6545D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6470EDB" w14:textId="35C393F3" w:rsidR="002401AD" w:rsidRDefault="004E016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CCF97FF" wp14:editId="1306C3F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154B2" w14:textId="77777777" w:rsidR="000D6145" w:rsidRDefault="00DA34CD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120B0C74" w14:textId="77777777" w:rsidR="000D6145" w:rsidRDefault="00DA34CD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4CE9852C" w14:textId="77777777" w:rsidR="000D6145" w:rsidRDefault="00DA34CD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35A6CA51" w14:textId="77777777" w:rsidR="000D6145" w:rsidRDefault="000D6145">
                          <w:pPr>
                            <w:pStyle w:val="WitregelW2"/>
                          </w:pPr>
                        </w:p>
                        <w:p w14:paraId="5AAC5D64" w14:textId="77777777" w:rsidR="000D6145" w:rsidRDefault="00DA34C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187A89C" w14:textId="13133059" w:rsidR="002401AD" w:rsidRDefault="004E01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C5C35FF" w14:textId="77777777" w:rsidR="000D6145" w:rsidRDefault="000D6145">
                          <w:pPr>
                            <w:pStyle w:val="WitregelW1"/>
                          </w:pPr>
                        </w:p>
                        <w:p w14:paraId="289062DC" w14:textId="77777777" w:rsidR="000D6145" w:rsidRDefault="00DA34C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2D6910" w14:textId="491B21F8" w:rsidR="002401A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51018">
                              <w:t>2024-0000330114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F97F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4B154B2" w14:textId="77777777" w:rsidR="000D6145" w:rsidRDefault="00DA34CD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120B0C74" w14:textId="77777777" w:rsidR="000D6145" w:rsidRDefault="00DA34CD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4CE9852C" w14:textId="77777777" w:rsidR="000D6145" w:rsidRDefault="00DA34CD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35A6CA51" w14:textId="77777777" w:rsidR="000D6145" w:rsidRDefault="000D6145">
                    <w:pPr>
                      <w:pStyle w:val="WitregelW2"/>
                    </w:pPr>
                  </w:p>
                  <w:p w14:paraId="5AAC5D64" w14:textId="77777777" w:rsidR="000D6145" w:rsidRDefault="00DA34CD">
                    <w:pPr>
                      <w:pStyle w:val="Referentiegegevensbold"/>
                    </w:pPr>
                    <w:r>
                      <w:t>Datum</w:t>
                    </w:r>
                  </w:p>
                  <w:p w14:paraId="2187A89C" w14:textId="13133059" w:rsidR="002401AD" w:rsidRDefault="004E01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C5C35FF" w14:textId="77777777" w:rsidR="000D6145" w:rsidRDefault="000D6145">
                    <w:pPr>
                      <w:pStyle w:val="WitregelW1"/>
                    </w:pPr>
                  </w:p>
                  <w:p w14:paraId="289062DC" w14:textId="77777777" w:rsidR="000D6145" w:rsidRDefault="00DA34C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2D6910" w14:textId="491B21F8" w:rsidR="002401A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651018">
                        <w:t>2024-0000330114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999D27" wp14:editId="712E854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A33BEB" w14:textId="52A96B67" w:rsidR="002401AD" w:rsidRDefault="004E016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99D2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BA33BEB" w14:textId="52A96B67" w:rsidR="002401AD" w:rsidRDefault="004E016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0BC0A21" wp14:editId="68DD47E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6749C" w14:textId="77777777" w:rsidR="002401AD" w:rsidRDefault="004E016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C0A2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506749C" w14:textId="77777777" w:rsidR="002401AD" w:rsidRDefault="004E016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E9A7" w14:textId="77777777" w:rsidR="000D6145" w:rsidRDefault="00DA34C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1CB121" wp14:editId="43C3FFA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4F8B9" w14:textId="77777777" w:rsidR="000D6145" w:rsidRDefault="00DA34C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A29A42" wp14:editId="7004C64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1CB12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F34F8B9" w14:textId="77777777" w:rsidR="000D6145" w:rsidRDefault="00DA34C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A29A42" wp14:editId="7004C64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337A24" wp14:editId="3EE1941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2C158" w14:textId="77777777" w:rsidR="000D6145" w:rsidRDefault="00DA34C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380FCE" wp14:editId="3BC2FC52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37A2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A42C158" w14:textId="77777777" w:rsidR="000D6145" w:rsidRDefault="00DA34C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380FCE" wp14:editId="3BC2FC52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EFA139C" wp14:editId="0ACF33C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E1299" w14:textId="77777777" w:rsidR="000D6145" w:rsidRDefault="00DA34CD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="00407876">
                            <w:t>Postbus 20011</w:t>
                          </w:r>
                          <w:r>
                            <w:t xml:space="preserve"> 25</w:t>
                          </w:r>
                          <w:r w:rsidR="00BE265D">
                            <w:t>00 EA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FA139C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01E1299" w14:textId="77777777" w:rsidR="000D6145" w:rsidRDefault="00DA34CD">
                    <w:pPr>
                      <w:pStyle w:val="Referentiegegevens"/>
                    </w:pPr>
                    <w:r>
                      <w:t xml:space="preserve">&gt; Retouradres </w:t>
                    </w:r>
                    <w:r w:rsidR="00407876">
                      <w:t>Postbus 20011</w:t>
                    </w:r>
                    <w:r>
                      <w:t xml:space="preserve"> 25</w:t>
                    </w:r>
                    <w:r w:rsidR="00BE265D">
                      <w:t>00 EA</w:t>
                    </w:r>
                    <w: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02D0C8" wp14:editId="691060E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46BC8" w14:textId="300B5827" w:rsidR="002401AD" w:rsidRDefault="004E016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7D7A9ED" w14:textId="77777777" w:rsidR="000D6145" w:rsidRDefault="00DA34CD">
                          <w:r>
                            <w:t>Aan de Voorzitter van de Tweede Kamer der Staten-Generaal</w:t>
                          </w:r>
                        </w:p>
                        <w:p w14:paraId="579ED3DF" w14:textId="77777777" w:rsidR="000D6145" w:rsidRDefault="00DA34CD">
                          <w:r>
                            <w:t xml:space="preserve">Postbus 20018 </w:t>
                          </w:r>
                        </w:p>
                        <w:p w14:paraId="0332E5A3" w14:textId="77777777" w:rsidR="000D6145" w:rsidRDefault="00DA34C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02D0C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CF46BC8" w14:textId="300B5827" w:rsidR="002401AD" w:rsidRDefault="004E016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7D7A9ED" w14:textId="77777777" w:rsidR="000D6145" w:rsidRDefault="00DA34CD">
                    <w:r>
                      <w:t>Aan de Voorzitter van de Tweede Kamer der Staten-Generaal</w:t>
                    </w:r>
                  </w:p>
                  <w:p w14:paraId="579ED3DF" w14:textId="77777777" w:rsidR="000D6145" w:rsidRDefault="00DA34CD">
                    <w:r>
                      <w:t xml:space="preserve">Postbus 20018 </w:t>
                    </w:r>
                  </w:p>
                  <w:p w14:paraId="0332E5A3" w14:textId="77777777" w:rsidR="000D6145" w:rsidRDefault="00DA34C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631687" wp14:editId="5863F5E2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6477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D6145" w14:paraId="6F5836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C1581D" w14:textId="77777777" w:rsidR="000D6145" w:rsidRDefault="00DA34C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95E3D08" w14:textId="484226A4" w:rsidR="002401AD" w:rsidRDefault="00651018">
                                <w:r>
                                  <w:t>4 juni 2024</w:t>
                                </w:r>
                                <w:r w:rsidR="004E0168">
                                  <w:fldChar w:fldCharType="begin"/>
                                </w:r>
                                <w:r w:rsidR="004E0168">
                                  <w:instrText xml:space="preserve"> DOCPROPERTY  "Datum"  \* MERGEFORMAT </w:instrText>
                                </w:r>
                                <w:r w:rsidR="004E0168">
                                  <w:fldChar w:fldCharType="end"/>
                                </w:r>
                              </w:p>
                            </w:tc>
                          </w:tr>
                          <w:tr w:rsidR="000D6145" w14:paraId="47B8C1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29B107" w14:textId="77777777" w:rsidR="000D6145" w:rsidRDefault="00DA34C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79121E" w14:textId="7D830483" w:rsidR="002401AD" w:rsidRDefault="00000000">
                                <w:fldSimple w:instr=" DOCPROPERTY  &quot;Onderwerp&quot;  \* MERGEFORMAT ">
                                  <w:r w:rsidR="00651018">
                                    <w:t>Beantwoording schriftelijke Kamervragen jaarverantwoording 2023, begrotingshoofdstukken Koninkrijksrelaties (IV) en BES-fonds (H)</w:t>
                                  </w:r>
                                </w:fldSimple>
                              </w:p>
                            </w:tc>
                          </w:tr>
                        </w:tbl>
                        <w:p w14:paraId="15EB975E" w14:textId="77777777" w:rsidR="00DA34CD" w:rsidRDefault="00DA34C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631687" id="1670fa0c-13cb-45ec-92be-ef1f34d237c5" o:spid="_x0000_s1034" type="#_x0000_t202" style="position:absolute;margin-left:80.25pt;margin-top:263.25pt;width:375.75pt;height:51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D6145" w14:paraId="6F5836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C1581D" w14:textId="77777777" w:rsidR="000D6145" w:rsidRDefault="00DA34C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95E3D08" w14:textId="484226A4" w:rsidR="002401AD" w:rsidRDefault="00651018">
                          <w:r>
                            <w:t>4 juni 2024</w:t>
                          </w:r>
                          <w:r w:rsidR="004E0168">
                            <w:fldChar w:fldCharType="begin"/>
                          </w:r>
                          <w:r w:rsidR="004E0168">
                            <w:instrText xml:space="preserve"> DOCPROPERTY  "Datum"  \* MERGEFORMAT </w:instrText>
                          </w:r>
                          <w:r w:rsidR="004E0168">
                            <w:fldChar w:fldCharType="end"/>
                          </w:r>
                        </w:p>
                      </w:tc>
                    </w:tr>
                    <w:tr w:rsidR="000D6145" w14:paraId="47B8C1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29B107" w14:textId="77777777" w:rsidR="000D6145" w:rsidRDefault="00DA34C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79121E" w14:textId="7D830483" w:rsidR="002401AD" w:rsidRDefault="00000000">
                          <w:fldSimple w:instr=" DOCPROPERTY  &quot;Onderwerp&quot;  \* MERGEFORMAT ">
                            <w:r w:rsidR="00651018">
                              <w:t>Beantwoording schriftelijke Kamervragen jaarverantwoording 2023, begrotingshoofdstukken Koninkrijksrelaties (IV) en BES-fonds (H)</w:t>
                            </w:r>
                          </w:fldSimple>
                        </w:p>
                      </w:tc>
                    </w:tr>
                  </w:tbl>
                  <w:p w14:paraId="15EB975E" w14:textId="77777777" w:rsidR="00DA34CD" w:rsidRDefault="00DA34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DCCBD3" wp14:editId="6A8426A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E27DF" w14:textId="77777777" w:rsidR="000D6145" w:rsidRDefault="00DA34CD">
                          <w:pPr>
                            <w:pStyle w:val="Referentiegegevensbold"/>
                          </w:pPr>
                          <w:r>
                            <w:t>M</w:t>
                          </w:r>
                          <w:r w:rsidR="00407876">
                            <w:t>inisterie van Binnenlandse Zaken en Koninkrijksrelaties</w:t>
                          </w:r>
                        </w:p>
                        <w:p w14:paraId="148C7446" w14:textId="77777777" w:rsidR="000D6145" w:rsidRPr="00124D02" w:rsidRDefault="00DA34C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24D02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B55683C" w14:textId="77777777" w:rsidR="000D6145" w:rsidRPr="00124D02" w:rsidRDefault="00BE265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24D0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68CB896" w14:textId="77777777" w:rsidR="000D6145" w:rsidRPr="00124D02" w:rsidRDefault="00DA34C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24D02">
                            <w:rPr>
                              <w:lang w:val="de-DE"/>
                            </w:rPr>
                            <w:t>25</w:t>
                          </w:r>
                          <w:r w:rsidR="00BE265D" w:rsidRPr="00124D02">
                            <w:rPr>
                              <w:lang w:val="de-DE"/>
                            </w:rPr>
                            <w:t>00 EA</w:t>
                          </w:r>
                          <w:r w:rsidRPr="00124D02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1F9236D3" w14:textId="77777777" w:rsidR="000D6145" w:rsidRPr="00124D02" w:rsidRDefault="00DA34C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24D0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74DF872" w14:textId="77777777" w:rsidR="000D6145" w:rsidRPr="00124D02" w:rsidRDefault="000D614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541054F" w14:textId="77777777" w:rsidR="000D6145" w:rsidRDefault="00422306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7A755DA5" w14:textId="0E620E38" w:rsidR="002401A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51018">
                              <w:t>2024-0000330114</w:t>
                            </w:r>
                          </w:fldSimple>
                        </w:p>
                        <w:p w14:paraId="03967AC1" w14:textId="77777777" w:rsidR="000D6145" w:rsidRDefault="00DA34CD">
                          <w:pPr>
                            <w:pStyle w:val="Referentiegegevensbold"/>
                          </w:pPr>
                          <w:r>
                            <w:t xml:space="preserve">Uw </w:t>
                          </w:r>
                          <w:r w:rsidR="00422306">
                            <w:t>kenmerk</w:t>
                          </w:r>
                        </w:p>
                        <w:p w14:paraId="3EF002AC" w14:textId="36952BD0" w:rsidR="002401AD" w:rsidRDefault="004E01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CCBD3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3D3E27DF" w14:textId="77777777" w:rsidR="000D6145" w:rsidRDefault="00DA34CD">
                    <w:pPr>
                      <w:pStyle w:val="Referentiegegevensbold"/>
                    </w:pPr>
                    <w:r>
                      <w:t>M</w:t>
                    </w:r>
                    <w:r w:rsidR="00407876">
                      <w:t>inisterie van Binnenlandse Zaken en Koninkrijksrelaties</w:t>
                    </w:r>
                  </w:p>
                  <w:p w14:paraId="148C7446" w14:textId="77777777" w:rsidR="000D6145" w:rsidRPr="00124D02" w:rsidRDefault="00DA34CD">
                    <w:pPr>
                      <w:pStyle w:val="Referentiegegevens"/>
                      <w:rPr>
                        <w:lang w:val="de-DE"/>
                      </w:rPr>
                    </w:pPr>
                    <w:r w:rsidRPr="00124D02">
                      <w:rPr>
                        <w:lang w:val="de-DE"/>
                      </w:rPr>
                      <w:t>Turfmarkt 147</w:t>
                    </w:r>
                  </w:p>
                  <w:p w14:paraId="6B55683C" w14:textId="77777777" w:rsidR="000D6145" w:rsidRPr="00124D02" w:rsidRDefault="00BE265D">
                    <w:pPr>
                      <w:pStyle w:val="Referentiegegevens"/>
                      <w:rPr>
                        <w:lang w:val="de-DE"/>
                      </w:rPr>
                    </w:pPr>
                    <w:r w:rsidRPr="00124D02">
                      <w:rPr>
                        <w:lang w:val="de-DE"/>
                      </w:rPr>
                      <w:t>Postbus 20011</w:t>
                    </w:r>
                  </w:p>
                  <w:p w14:paraId="468CB896" w14:textId="77777777" w:rsidR="000D6145" w:rsidRPr="00124D02" w:rsidRDefault="00DA34CD">
                    <w:pPr>
                      <w:pStyle w:val="Referentiegegevens"/>
                      <w:rPr>
                        <w:lang w:val="de-DE"/>
                      </w:rPr>
                    </w:pPr>
                    <w:r w:rsidRPr="00124D02">
                      <w:rPr>
                        <w:lang w:val="de-DE"/>
                      </w:rPr>
                      <w:t>25</w:t>
                    </w:r>
                    <w:r w:rsidR="00BE265D" w:rsidRPr="00124D02">
                      <w:rPr>
                        <w:lang w:val="de-DE"/>
                      </w:rPr>
                      <w:t>00 EA</w:t>
                    </w:r>
                    <w:r w:rsidRPr="00124D02">
                      <w:rPr>
                        <w:lang w:val="de-DE"/>
                      </w:rPr>
                      <w:t xml:space="preserve"> Den Haag</w:t>
                    </w:r>
                  </w:p>
                  <w:p w14:paraId="1F9236D3" w14:textId="77777777" w:rsidR="000D6145" w:rsidRPr="00124D02" w:rsidRDefault="00DA34CD">
                    <w:pPr>
                      <w:pStyle w:val="Referentiegegevens"/>
                      <w:rPr>
                        <w:lang w:val="de-DE"/>
                      </w:rPr>
                    </w:pPr>
                    <w:r w:rsidRPr="00124D02">
                      <w:rPr>
                        <w:lang w:val="de-DE"/>
                      </w:rPr>
                      <w:t>www.rijksoverheid.nl</w:t>
                    </w:r>
                  </w:p>
                  <w:p w14:paraId="474DF872" w14:textId="77777777" w:rsidR="000D6145" w:rsidRPr="00124D02" w:rsidRDefault="000D614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541054F" w14:textId="77777777" w:rsidR="000D6145" w:rsidRDefault="00422306">
                    <w:pPr>
                      <w:pStyle w:val="Referentiegegevensbold"/>
                    </w:pPr>
                    <w:r>
                      <w:t>Kenmerk</w:t>
                    </w:r>
                  </w:p>
                  <w:p w14:paraId="7A755DA5" w14:textId="0E620E38" w:rsidR="002401A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651018">
                        <w:t>2024-0000330114</w:t>
                      </w:r>
                    </w:fldSimple>
                  </w:p>
                  <w:p w14:paraId="03967AC1" w14:textId="77777777" w:rsidR="000D6145" w:rsidRDefault="00DA34CD">
                    <w:pPr>
                      <w:pStyle w:val="Referentiegegevensbold"/>
                    </w:pPr>
                    <w:r>
                      <w:t xml:space="preserve">Uw </w:t>
                    </w:r>
                    <w:r w:rsidR="00422306">
                      <w:t>kenmerk</w:t>
                    </w:r>
                  </w:p>
                  <w:p w14:paraId="3EF002AC" w14:textId="36952BD0" w:rsidR="002401AD" w:rsidRDefault="004E01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CAEB8B" wp14:editId="05BB136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50681" w14:textId="77777777" w:rsidR="002401AD" w:rsidRDefault="004E016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AEB8B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4EF50681" w14:textId="77777777" w:rsidR="002401AD" w:rsidRDefault="004E016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4E44370" wp14:editId="73FC048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0C1C1C" w14:textId="77777777" w:rsidR="00DA34CD" w:rsidRDefault="00DA34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44370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A0C1C1C" w14:textId="77777777" w:rsidR="00DA34CD" w:rsidRDefault="00DA34C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77F4A8"/>
    <w:multiLevelType w:val="multilevel"/>
    <w:tmpl w:val="52D1DD0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3618E6"/>
    <w:multiLevelType w:val="multilevel"/>
    <w:tmpl w:val="DEB43D2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ACCD843"/>
    <w:multiLevelType w:val="multilevel"/>
    <w:tmpl w:val="63E5B26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DC1152"/>
    <w:multiLevelType w:val="multilevel"/>
    <w:tmpl w:val="565EBC0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A69BCFA"/>
    <w:multiLevelType w:val="multilevel"/>
    <w:tmpl w:val="1F5C599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E2E7595"/>
    <w:multiLevelType w:val="hybridMultilevel"/>
    <w:tmpl w:val="77EADF36"/>
    <w:lvl w:ilvl="0" w:tplc="41A6088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86925">
    <w:abstractNumId w:val="3"/>
  </w:num>
  <w:num w:numId="2" w16cid:durableId="477722735">
    <w:abstractNumId w:val="1"/>
  </w:num>
  <w:num w:numId="3" w16cid:durableId="1056854154">
    <w:abstractNumId w:val="4"/>
  </w:num>
  <w:num w:numId="4" w16cid:durableId="223613335">
    <w:abstractNumId w:val="0"/>
  </w:num>
  <w:num w:numId="5" w16cid:durableId="363596152">
    <w:abstractNumId w:val="2"/>
  </w:num>
  <w:num w:numId="6" w16cid:durableId="2082286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76"/>
    <w:rsid w:val="000D6145"/>
    <w:rsid w:val="00124D02"/>
    <w:rsid w:val="001810F2"/>
    <w:rsid w:val="00224094"/>
    <w:rsid w:val="002401AD"/>
    <w:rsid w:val="003E5A58"/>
    <w:rsid w:val="00407876"/>
    <w:rsid w:val="00422306"/>
    <w:rsid w:val="0043252F"/>
    <w:rsid w:val="004E0168"/>
    <w:rsid w:val="00651018"/>
    <w:rsid w:val="006A7389"/>
    <w:rsid w:val="009341E8"/>
    <w:rsid w:val="00B46C1B"/>
    <w:rsid w:val="00BE265D"/>
    <w:rsid w:val="00DA34CD"/>
    <w:rsid w:val="00F27483"/>
    <w:rsid w:val="00F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E3CD0"/>
  <w15:docId w15:val="{338900B8-9D10-4DF5-80A1-882670E3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D02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78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787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78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7876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124D0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274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74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748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74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7483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schriftelijke Kamervragen jaarverantwoording 2023, begrotingshoofdstukken Koninkrijksrelaties (IV) en BES-fonds (H)</vt:lpstr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2024-05-17T11:11:00.0000000Z</dcterms:created>
  <dcterms:modified xsi:type="dcterms:W3CDTF">2024-06-04T11:50:00.0000000Z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jaarverantwoording 2023, begrotingshoofdstukken Koninkrijksrelaties (IV) en BES-fonds (H)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Staten-Generaal _x000d_
Postbus 20011_x000d_
2500 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Dorien de Haan</vt:lpwstr>
  </property>
  <property fmtid="{D5CDD505-2E9C-101B-9397-08002B2CF9AE}" pid="14" name="Opgesteld door, Telefoonnummer">
    <vt:lpwstr/>
  </property>
  <property fmtid="{D5CDD505-2E9C-101B-9397-08002B2CF9AE}" pid="15" name="Kenmerk">
    <vt:lpwstr>2024-0000330114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schriftelijke Kamervragen jaarverantwoording 2023, begrotingshoofdstukken Koninkrijksrelaties (IV) en BES-fonds (H)</vt:lpwstr>
  </property>
  <property fmtid="{D5CDD505-2E9C-101B-9397-08002B2CF9AE}" pid="30" name="UwKenmerk">
    <vt:lpwstr/>
  </property>
</Properties>
</file>