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076" w:rsidRDefault="00EB6076" w14:paraId="340D35BF" w14:textId="77777777">
      <w:bookmarkStart w:name="_GoBack" w:id="0"/>
      <w:bookmarkEnd w:id="0"/>
    </w:p>
    <w:p w:rsidR="008C5D65" w:rsidRDefault="008C5D65" w14:paraId="4310D9C0" w14:textId="77777777"/>
    <w:p w:rsidR="008C5D65" w:rsidRDefault="008C5D65" w14:paraId="25B8FD20" w14:textId="77777777"/>
    <w:p w:rsidR="008C5D65" w:rsidRDefault="008C5D65" w14:paraId="084B245F" w14:textId="77777777"/>
    <w:p w:rsidR="008C5D65" w:rsidRDefault="008C5D65" w14:paraId="4B033E5A" w14:textId="77777777"/>
    <w:p w:rsidR="008C5D65" w:rsidRDefault="008C5D65" w14:paraId="676C7516" w14:textId="77777777"/>
    <w:p w:rsidR="008C5D65" w:rsidRDefault="008C5D65" w14:paraId="6CBCA9BD" w14:textId="77777777"/>
    <w:p w:rsidR="008C5D65" w:rsidRDefault="008C5D65" w14:paraId="59C41C4E" w14:textId="77777777"/>
    <w:p w:rsidR="00EB6076" w:rsidRDefault="006904F9" w14:paraId="79D3AE4F" w14:textId="1CC8ADE6">
      <w:r>
        <w:t>Hierbij bied ik u de nota naar aanleiding van het verslag inzake het bovenvermelde voorstel aan.</w:t>
      </w:r>
    </w:p>
    <w:p w:rsidR="00EB6076" w:rsidRDefault="00EB6076" w14:paraId="48D3094E" w14:textId="77777777">
      <w:pPr>
        <w:pStyle w:val="WitregelW1bodytekst"/>
      </w:pPr>
    </w:p>
    <w:p w:rsidRPr="00C0547D" w:rsidR="00C0547D" w:rsidP="00C0547D" w:rsidRDefault="00C0547D" w14:paraId="5B762FE6" w14:textId="77777777"/>
    <w:p w:rsidR="00EB6076" w:rsidRDefault="006904F9" w14:paraId="6318D1DF" w14:textId="77777777">
      <w:r>
        <w:t>De Minister van Justitie en Veiligheid,</w:t>
      </w:r>
    </w:p>
    <w:p w:rsidR="00EB6076" w:rsidRDefault="00EB6076" w14:paraId="25AED6B9" w14:textId="77777777"/>
    <w:p w:rsidR="008C5D65" w:rsidRDefault="008C5D65" w14:paraId="16DB8A5C" w14:textId="77777777"/>
    <w:p w:rsidR="008C5D65" w:rsidRDefault="008C5D65" w14:paraId="60C52039" w14:textId="77777777"/>
    <w:p w:rsidR="008C5D65" w:rsidRDefault="008C5D65" w14:paraId="05331D5C" w14:textId="77777777"/>
    <w:p w:rsidR="008C5D65" w:rsidRDefault="008C5D65" w14:paraId="556DE97C" w14:textId="051C7BC1">
      <w:r>
        <w:t>D. Yeşilgöz-Zegerius</w:t>
      </w:r>
    </w:p>
    <w:p w:rsidR="00EB6076" w:rsidRDefault="00EB6076" w14:paraId="3F70365F" w14:textId="77777777"/>
    <w:sectPr w:rsidR="00EB6076">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FB1E9" w14:textId="77777777" w:rsidR="008D3D69" w:rsidRDefault="008D3D69">
      <w:pPr>
        <w:spacing w:line="240" w:lineRule="auto"/>
      </w:pPr>
      <w:r>
        <w:separator/>
      </w:r>
    </w:p>
  </w:endnote>
  <w:endnote w:type="continuationSeparator" w:id="0">
    <w:p w14:paraId="1A71146D" w14:textId="77777777" w:rsidR="008D3D69" w:rsidRDefault="008D3D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A557C" w14:textId="77777777" w:rsidR="00C0547D" w:rsidRDefault="00C0547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39936" w14:textId="77777777" w:rsidR="00EB6076" w:rsidRDefault="00EB6076">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55951" w14:textId="77777777" w:rsidR="00C0547D" w:rsidRDefault="00C0547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9F2E1" w14:textId="77777777" w:rsidR="008D3D69" w:rsidRDefault="008D3D69">
      <w:pPr>
        <w:spacing w:line="240" w:lineRule="auto"/>
      </w:pPr>
      <w:r>
        <w:separator/>
      </w:r>
    </w:p>
  </w:footnote>
  <w:footnote w:type="continuationSeparator" w:id="0">
    <w:p w14:paraId="24363828" w14:textId="77777777" w:rsidR="008D3D69" w:rsidRDefault="008D3D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C2081" w14:textId="77777777" w:rsidR="00C0547D" w:rsidRDefault="00C0547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0AE49" w14:textId="77777777" w:rsidR="00EB6076" w:rsidRDefault="006904F9">
    <w:r>
      <w:rPr>
        <w:noProof/>
      </w:rPr>
      <mc:AlternateContent>
        <mc:Choice Requires="wps">
          <w:drawing>
            <wp:anchor distT="0" distB="0" distL="0" distR="0" simplePos="1" relativeHeight="251652608" behindDoc="0" locked="1" layoutInCell="1" allowOverlap="1" wp14:anchorId="7C4F783E" wp14:editId="0FC4E461">
              <wp:simplePos x="5921375" y="1965325"/>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5BC1D08" w14:textId="77777777" w:rsidR="00EB6076" w:rsidRDefault="006904F9">
                          <w:pPr>
                            <w:pStyle w:val="Referentiegegevensbold"/>
                          </w:pPr>
                          <w:r>
                            <w:t>cluster secretaris-generaal</w:t>
                          </w:r>
                        </w:p>
                        <w:p w14:paraId="1CB26438" w14:textId="77777777" w:rsidR="00EB6076" w:rsidRDefault="006904F9">
                          <w:pPr>
                            <w:pStyle w:val="Referentiegegevens"/>
                          </w:pPr>
                          <w:r>
                            <w:t>directie Wetgeving en Juridische Zaken</w:t>
                          </w:r>
                        </w:p>
                        <w:p w14:paraId="02BB878C" w14:textId="77777777" w:rsidR="00EB6076" w:rsidRDefault="006904F9">
                          <w:pPr>
                            <w:pStyle w:val="Referentiegegevens"/>
                          </w:pPr>
                          <w:r>
                            <w:t>sector Staats-en Bestuursrecht</w:t>
                          </w:r>
                        </w:p>
                        <w:p w14:paraId="6F4BB91C" w14:textId="77777777" w:rsidR="00EB6076" w:rsidRDefault="00EB6076">
                          <w:pPr>
                            <w:pStyle w:val="WitregelW2"/>
                          </w:pPr>
                        </w:p>
                        <w:p w14:paraId="47094A4E" w14:textId="77777777" w:rsidR="00EB6076" w:rsidRDefault="006904F9">
                          <w:pPr>
                            <w:pStyle w:val="Referentiegegevensbold"/>
                          </w:pPr>
                          <w:r>
                            <w:t>Datum</w:t>
                          </w:r>
                        </w:p>
                        <w:p w14:paraId="4A7468BA" w14:textId="77777777" w:rsidR="00EB6076" w:rsidRDefault="00DE6893">
                          <w:pPr>
                            <w:pStyle w:val="Referentiegegevens"/>
                          </w:pPr>
                          <w:sdt>
                            <w:sdtPr>
                              <w:id w:val="120041475"/>
                              <w:date w:fullDate="2024-04-22T19:45:00Z">
                                <w:dateFormat w:val="d MMMM yyyy"/>
                                <w:lid w:val="nl"/>
                                <w:storeMappedDataAs w:val="dateTime"/>
                                <w:calendar w:val="gregorian"/>
                              </w:date>
                            </w:sdtPr>
                            <w:sdtEndPr/>
                            <w:sdtContent>
                              <w:r w:rsidR="006904F9">
                                <w:t>22 april 2024</w:t>
                              </w:r>
                            </w:sdtContent>
                          </w:sdt>
                        </w:p>
                        <w:p w14:paraId="6EE291F7" w14:textId="77777777" w:rsidR="00EB6076" w:rsidRDefault="00EB6076">
                          <w:pPr>
                            <w:pStyle w:val="WitregelW1"/>
                          </w:pPr>
                        </w:p>
                        <w:p w14:paraId="0506AE3D" w14:textId="77777777" w:rsidR="00EB6076" w:rsidRDefault="006904F9">
                          <w:pPr>
                            <w:pStyle w:val="Referentiegegevensbold"/>
                          </w:pPr>
                          <w:r>
                            <w:t>Ons kenmerk</w:t>
                          </w:r>
                        </w:p>
                        <w:p w14:paraId="6C571739" w14:textId="77777777" w:rsidR="00EB6076" w:rsidRDefault="006904F9">
                          <w:pPr>
                            <w:pStyle w:val="Referentiegegevens"/>
                          </w:pPr>
                          <w:r>
                            <w:t>5491285</w:t>
                          </w:r>
                        </w:p>
                      </w:txbxContent>
                    </wps:txbx>
                    <wps:bodyPr vert="horz" wrap="square" lIns="0" tIns="0" rIns="0" bIns="0" anchor="t" anchorCtr="0"/>
                  </wps:wsp>
                </a:graphicData>
              </a:graphic>
            </wp:anchor>
          </w:drawing>
        </mc:Choice>
        <mc:Fallback>
          <w:pict>
            <v:shapetype w14:anchorId="7C4F783E"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05BC1D08" w14:textId="77777777" w:rsidR="00EB6076" w:rsidRDefault="006904F9">
                    <w:pPr>
                      <w:pStyle w:val="Referentiegegevensbold"/>
                    </w:pPr>
                    <w:r>
                      <w:t>cluster secretaris-generaal</w:t>
                    </w:r>
                  </w:p>
                  <w:p w14:paraId="1CB26438" w14:textId="77777777" w:rsidR="00EB6076" w:rsidRDefault="006904F9">
                    <w:pPr>
                      <w:pStyle w:val="Referentiegegevens"/>
                    </w:pPr>
                    <w:r>
                      <w:t>directie Wetgeving en Juridische Zaken</w:t>
                    </w:r>
                  </w:p>
                  <w:p w14:paraId="02BB878C" w14:textId="77777777" w:rsidR="00EB6076" w:rsidRDefault="006904F9">
                    <w:pPr>
                      <w:pStyle w:val="Referentiegegevens"/>
                    </w:pPr>
                    <w:r>
                      <w:t>sector Staats-en Bestuursrecht</w:t>
                    </w:r>
                  </w:p>
                  <w:p w14:paraId="6F4BB91C" w14:textId="77777777" w:rsidR="00EB6076" w:rsidRDefault="00EB6076">
                    <w:pPr>
                      <w:pStyle w:val="WitregelW2"/>
                    </w:pPr>
                  </w:p>
                  <w:p w14:paraId="47094A4E" w14:textId="77777777" w:rsidR="00EB6076" w:rsidRDefault="006904F9">
                    <w:pPr>
                      <w:pStyle w:val="Referentiegegevensbold"/>
                    </w:pPr>
                    <w:r>
                      <w:t>Datum</w:t>
                    </w:r>
                  </w:p>
                  <w:p w14:paraId="4A7468BA" w14:textId="77777777" w:rsidR="00EB6076" w:rsidRDefault="00DE6893">
                    <w:pPr>
                      <w:pStyle w:val="Referentiegegevens"/>
                    </w:pPr>
                    <w:sdt>
                      <w:sdtPr>
                        <w:id w:val="120041475"/>
                        <w:date w:fullDate="2024-04-22T19:45:00Z">
                          <w:dateFormat w:val="d MMMM yyyy"/>
                          <w:lid w:val="nl"/>
                          <w:storeMappedDataAs w:val="dateTime"/>
                          <w:calendar w:val="gregorian"/>
                        </w:date>
                      </w:sdtPr>
                      <w:sdtEndPr/>
                      <w:sdtContent>
                        <w:r w:rsidR="006904F9">
                          <w:t>22 april 2024</w:t>
                        </w:r>
                      </w:sdtContent>
                    </w:sdt>
                  </w:p>
                  <w:p w14:paraId="6EE291F7" w14:textId="77777777" w:rsidR="00EB6076" w:rsidRDefault="00EB6076">
                    <w:pPr>
                      <w:pStyle w:val="WitregelW1"/>
                    </w:pPr>
                  </w:p>
                  <w:p w14:paraId="0506AE3D" w14:textId="77777777" w:rsidR="00EB6076" w:rsidRDefault="006904F9">
                    <w:pPr>
                      <w:pStyle w:val="Referentiegegevensbold"/>
                    </w:pPr>
                    <w:r>
                      <w:t>Ons kenmerk</w:t>
                    </w:r>
                  </w:p>
                  <w:p w14:paraId="6C571739" w14:textId="77777777" w:rsidR="00EB6076" w:rsidRDefault="006904F9">
                    <w:pPr>
                      <w:pStyle w:val="Referentiegegevens"/>
                    </w:pPr>
                    <w:r>
                      <w:t>5491285</w:t>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0F7A087A" wp14:editId="57A3DC61">
              <wp:simplePos x="1007744" y="10194925"/>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A118B03" w14:textId="77777777" w:rsidR="006904F9" w:rsidRDefault="006904F9"/>
                      </w:txbxContent>
                    </wps:txbx>
                    <wps:bodyPr vert="horz" wrap="square" lIns="0" tIns="0" rIns="0" bIns="0" anchor="t" anchorCtr="0"/>
                  </wps:wsp>
                </a:graphicData>
              </a:graphic>
            </wp:anchor>
          </w:drawing>
        </mc:Choice>
        <mc:Fallback>
          <w:pict>
            <v:shape w14:anchorId="0F7A087A"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2A118B03" w14:textId="77777777" w:rsidR="006904F9" w:rsidRDefault="006904F9"/>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444A4796" wp14:editId="70A910DE">
              <wp:simplePos x="5921375" y="10194925"/>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4BB88CA" w14:textId="3BF16A9D" w:rsidR="00EB6076" w:rsidRDefault="006904F9">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sidR="008C5D65">
                            <w:rPr>
                              <w:noProof/>
                            </w:rPr>
                            <w:t>1</w:t>
                          </w:r>
                          <w:r>
                            <w:fldChar w:fldCharType="end"/>
                          </w:r>
                        </w:p>
                      </w:txbxContent>
                    </wps:txbx>
                    <wps:bodyPr vert="horz" wrap="square" lIns="0" tIns="0" rIns="0" bIns="0" anchor="t" anchorCtr="0"/>
                  </wps:wsp>
                </a:graphicData>
              </a:graphic>
            </wp:anchor>
          </w:drawing>
        </mc:Choice>
        <mc:Fallback>
          <w:pict>
            <v:shape w14:anchorId="444A4796"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14BB88CA" w14:textId="3BF16A9D" w:rsidR="00EB6076" w:rsidRDefault="006904F9">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sidR="008C5D65">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E4EB2" w14:textId="77777777" w:rsidR="00EB6076" w:rsidRDefault="006904F9">
    <w:pPr>
      <w:spacing w:after="6377" w:line="14" w:lineRule="exact"/>
    </w:pPr>
    <w:r>
      <w:rPr>
        <w:noProof/>
      </w:rPr>
      <mc:AlternateContent>
        <mc:Choice Requires="wps">
          <w:drawing>
            <wp:anchor distT="0" distB="0" distL="0" distR="0" simplePos="0" relativeHeight="251655680" behindDoc="0" locked="1" layoutInCell="1" allowOverlap="1" wp14:anchorId="20F90A83" wp14:editId="0D1512CB">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CBB6F8C" w14:textId="1CE1825B" w:rsidR="00EB6076" w:rsidRDefault="00C0547D">
                          <w:r>
                            <w:t>Aan d</w:t>
                          </w:r>
                          <w:r w:rsidR="006904F9">
                            <w:t>e Voorzitter van de Tweede Kamer</w:t>
                          </w:r>
                        </w:p>
                        <w:p w14:paraId="0DB2FEA4" w14:textId="34BFC362" w:rsidR="00EB6076" w:rsidRDefault="006904F9">
                          <w:r>
                            <w:t>de</w:t>
                          </w:r>
                          <w:r w:rsidR="008C5D65">
                            <w:t>r</w:t>
                          </w:r>
                          <w:r>
                            <w:t xml:space="preserve"> Staten-Generaal</w:t>
                          </w:r>
                        </w:p>
                        <w:p w14:paraId="26DF9692" w14:textId="77777777" w:rsidR="00EB6076" w:rsidRDefault="006904F9">
                          <w:r>
                            <w:t xml:space="preserve">Postbus 20018 </w:t>
                          </w:r>
                        </w:p>
                        <w:p w14:paraId="1EDE2AFC" w14:textId="56EE02D6" w:rsidR="00EB6076" w:rsidRDefault="006904F9">
                          <w:r>
                            <w:t>2500 EA  DEN HAAG</w:t>
                          </w:r>
                        </w:p>
                      </w:txbxContent>
                    </wps:txbx>
                    <wps:bodyPr vert="horz" wrap="square" lIns="0" tIns="0" rIns="0" bIns="0" anchor="t" anchorCtr="0"/>
                  </wps:wsp>
                </a:graphicData>
              </a:graphic>
            </wp:anchor>
          </w:drawing>
        </mc:Choice>
        <mc:Fallback>
          <w:pict>
            <v:shapetype w14:anchorId="20F90A83"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0CBB6F8C" w14:textId="1CE1825B" w:rsidR="00EB6076" w:rsidRDefault="00C0547D">
                    <w:r>
                      <w:t>Aan d</w:t>
                    </w:r>
                    <w:r w:rsidR="006904F9">
                      <w:t>e Voorzitter van de Tweede Kamer</w:t>
                    </w:r>
                  </w:p>
                  <w:p w14:paraId="0DB2FEA4" w14:textId="34BFC362" w:rsidR="00EB6076" w:rsidRDefault="006904F9">
                    <w:r>
                      <w:t>de</w:t>
                    </w:r>
                    <w:r w:rsidR="008C5D65">
                      <w:t>r</w:t>
                    </w:r>
                    <w:r>
                      <w:t xml:space="preserve"> Staten-Generaal</w:t>
                    </w:r>
                  </w:p>
                  <w:p w14:paraId="26DF9692" w14:textId="77777777" w:rsidR="00EB6076" w:rsidRDefault="006904F9">
                    <w:r>
                      <w:t xml:space="preserve">Postbus 20018 </w:t>
                    </w:r>
                  </w:p>
                  <w:p w14:paraId="1EDE2AFC" w14:textId="56EE02D6" w:rsidR="00EB6076" w:rsidRDefault="006904F9">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C7EA8FE" wp14:editId="6C665CF9">
              <wp:simplePos x="0" y="0"/>
              <wp:positionH relativeFrom="margin">
                <wp:align>right</wp:align>
              </wp:positionH>
              <wp:positionV relativeFrom="page">
                <wp:posOffset>3352800</wp:posOffset>
              </wp:positionV>
              <wp:extent cx="4787900" cy="9652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9652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B6076" w14:paraId="19D4823B" w14:textId="77777777">
                            <w:trPr>
                              <w:trHeight w:val="240"/>
                            </w:trPr>
                            <w:tc>
                              <w:tcPr>
                                <w:tcW w:w="1140" w:type="dxa"/>
                              </w:tcPr>
                              <w:p w14:paraId="1121F0FE" w14:textId="77777777" w:rsidR="00EB6076" w:rsidRDefault="006904F9">
                                <w:r>
                                  <w:t>Datum</w:t>
                                </w:r>
                              </w:p>
                            </w:tc>
                            <w:tc>
                              <w:tcPr>
                                <w:tcW w:w="5918" w:type="dxa"/>
                              </w:tcPr>
                              <w:p w14:paraId="5E270415" w14:textId="380B1255" w:rsidR="00EB6076" w:rsidRDefault="00DE6893">
                                <w:sdt>
                                  <w:sdtPr>
                                    <w:id w:val="33466659"/>
                                    <w:date w:fullDate="2024-06-07T00:00:00Z">
                                      <w:dateFormat w:val="d MMMM yyyy"/>
                                      <w:lid w:val="nl"/>
                                      <w:storeMappedDataAs w:val="dateTime"/>
                                      <w:calendar w:val="gregorian"/>
                                    </w:date>
                                  </w:sdtPr>
                                  <w:sdtEndPr/>
                                  <w:sdtContent>
                                    <w:r w:rsidR="00C0547D">
                                      <w:rPr>
                                        <w:lang w:val="nl"/>
                                      </w:rPr>
                                      <w:t>7 juni 2024</w:t>
                                    </w:r>
                                  </w:sdtContent>
                                </w:sdt>
                              </w:p>
                            </w:tc>
                          </w:tr>
                          <w:tr w:rsidR="00EB6076" w14:paraId="272AF4E4" w14:textId="77777777">
                            <w:trPr>
                              <w:trHeight w:val="240"/>
                            </w:trPr>
                            <w:tc>
                              <w:tcPr>
                                <w:tcW w:w="1140" w:type="dxa"/>
                              </w:tcPr>
                              <w:p w14:paraId="0894DACB" w14:textId="77777777" w:rsidR="00EB6076" w:rsidRDefault="006904F9">
                                <w:r>
                                  <w:t>Betreft</w:t>
                                </w:r>
                              </w:p>
                            </w:tc>
                            <w:tc>
                              <w:tcPr>
                                <w:tcW w:w="5918" w:type="dxa"/>
                              </w:tcPr>
                              <w:p w14:paraId="519A4A8D" w14:textId="77777777" w:rsidR="00EB6076" w:rsidRDefault="006904F9">
                                <w:r>
                                  <w:t>Wijziging van de Opiumwet 1960 BES in verband met de invoering van de bevoegdheid voor het lokaal gezag van de openbare lichamen Bonaire, Sint Eustatius en Saba tot de oplegging van een last onder bestuursdwang ten aanzien van drugspanden (36462)</w:t>
                                </w:r>
                              </w:p>
                            </w:tc>
                          </w:tr>
                        </w:tbl>
                        <w:p w14:paraId="3601975C" w14:textId="77777777" w:rsidR="006904F9" w:rsidRDefault="006904F9"/>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C7EA8FE" id="46feebd0-aa3c-11ea-a756-beb5f67e67be" o:spid="_x0000_s1030" type="#_x0000_t202" style="position:absolute;margin-left:325.8pt;margin-top:264pt;width:377pt;height:76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B6076" w14:paraId="19D4823B" w14:textId="77777777">
                      <w:trPr>
                        <w:trHeight w:val="240"/>
                      </w:trPr>
                      <w:tc>
                        <w:tcPr>
                          <w:tcW w:w="1140" w:type="dxa"/>
                        </w:tcPr>
                        <w:p w14:paraId="1121F0FE" w14:textId="77777777" w:rsidR="00EB6076" w:rsidRDefault="006904F9">
                          <w:r>
                            <w:t>Datum</w:t>
                          </w:r>
                        </w:p>
                      </w:tc>
                      <w:tc>
                        <w:tcPr>
                          <w:tcW w:w="5918" w:type="dxa"/>
                        </w:tcPr>
                        <w:p w14:paraId="5E270415" w14:textId="380B1255" w:rsidR="00EB6076" w:rsidRDefault="00DE6893">
                          <w:sdt>
                            <w:sdtPr>
                              <w:id w:val="33466659"/>
                              <w:date w:fullDate="2024-06-07T00:00:00Z">
                                <w:dateFormat w:val="d MMMM yyyy"/>
                                <w:lid w:val="nl"/>
                                <w:storeMappedDataAs w:val="dateTime"/>
                                <w:calendar w:val="gregorian"/>
                              </w:date>
                            </w:sdtPr>
                            <w:sdtEndPr/>
                            <w:sdtContent>
                              <w:r w:rsidR="00C0547D">
                                <w:rPr>
                                  <w:lang w:val="nl"/>
                                </w:rPr>
                                <w:t>7 juni 2024</w:t>
                              </w:r>
                            </w:sdtContent>
                          </w:sdt>
                        </w:p>
                      </w:tc>
                    </w:tr>
                    <w:tr w:rsidR="00EB6076" w14:paraId="272AF4E4" w14:textId="77777777">
                      <w:trPr>
                        <w:trHeight w:val="240"/>
                      </w:trPr>
                      <w:tc>
                        <w:tcPr>
                          <w:tcW w:w="1140" w:type="dxa"/>
                        </w:tcPr>
                        <w:p w14:paraId="0894DACB" w14:textId="77777777" w:rsidR="00EB6076" w:rsidRDefault="006904F9">
                          <w:r>
                            <w:t>Betreft</w:t>
                          </w:r>
                        </w:p>
                      </w:tc>
                      <w:tc>
                        <w:tcPr>
                          <w:tcW w:w="5918" w:type="dxa"/>
                        </w:tcPr>
                        <w:p w14:paraId="519A4A8D" w14:textId="77777777" w:rsidR="00EB6076" w:rsidRDefault="006904F9">
                          <w:r>
                            <w:t>Wijziging van de Opiumwet 1960 BES in verband met de invoering van de bevoegdheid voor het lokaal gezag van de openbare lichamen Bonaire, Sint Eustatius en Saba tot de oplegging van een last onder bestuursdwang ten aanzien van drugspanden (36462)</w:t>
                          </w:r>
                        </w:p>
                      </w:tc>
                    </w:tr>
                  </w:tbl>
                  <w:p w14:paraId="3601975C" w14:textId="77777777" w:rsidR="006904F9" w:rsidRDefault="006904F9"/>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2BEA4208" wp14:editId="54F400FA">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3B3AD65" w14:textId="77777777" w:rsidR="00EB6076" w:rsidRDefault="006904F9">
                          <w:pPr>
                            <w:pStyle w:val="Referentiegegevensbold"/>
                          </w:pPr>
                          <w:r>
                            <w:t>cluster secretaris-generaal</w:t>
                          </w:r>
                        </w:p>
                        <w:p w14:paraId="3F0FC040" w14:textId="77777777" w:rsidR="00EB6076" w:rsidRDefault="006904F9">
                          <w:pPr>
                            <w:pStyle w:val="Referentiegegevens"/>
                          </w:pPr>
                          <w:r>
                            <w:t>directie Wetgeving en Juridische Zaken</w:t>
                          </w:r>
                        </w:p>
                        <w:p w14:paraId="5A4F38CE" w14:textId="77777777" w:rsidR="00EB6076" w:rsidRDefault="006904F9">
                          <w:pPr>
                            <w:pStyle w:val="Referentiegegevens"/>
                          </w:pPr>
                          <w:r>
                            <w:t>sector Staats-en Bestuursrecht</w:t>
                          </w:r>
                        </w:p>
                        <w:p w14:paraId="2C4323B5" w14:textId="77777777" w:rsidR="00EB6076" w:rsidRDefault="00EB6076">
                          <w:pPr>
                            <w:pStyle w:val="WitregelW1"/>
                          </w:pPr>
                        </w:p>
                        <w:p w14:paraId="26BDADAC" w14:textId="77777777" w:rsidR="00EB6076" w:rsidRDefault="006904F9">
                          <w:pPr>
                            <w:pStyle w:val="Referentiegegevens"/>
                          </w:pPr>
                          <w:r>
                            <w:t>Turfmarkt 147</w:t>
                          </w:r>
                        </w:p>
                        <w:p w14:paraId="55BC6DEF" w14:textId="77777777" w:rsidR="00EB6076" w:rsidRPr="00C0547D" w:rsidRDefault="006904F9">
                          <w:pPr>
                            <w:pStyle w:val="Referentiegegevens"/>
                            <w:rPr>
                              <w:lang w:val="de-DE"/>
                            </w:rPr>
                          </w:pPr>
                          <w:r w:rsidRPr="00C0547D">
                            <w:rPr>
                              <w:lang w:val="de-DE"/>
                            </w:rPr>
                            <w:t>2511 DP   Den Haag</w:t>
                          </w:r>
                        </w:p>
                        <w:p w14:paraId="38D24A7C" w14:textId="77777777" w:rsidR="00EB6076" w:rsidRPr="00C0547D" w:rsidRDefault="006904F9">
                          <w:pPr>
                            <w:pStyle w:val="Referentiegegevens"/>
                            <w:rPr>
                              <w:lang w:val="de-DE"/>
                            </w:rPr>
                          </w:pPr>
                          <w:r w:rsidRPr="00C0547D">
                            <w:rPr>
                              <w:lang w:val="de-DE"/>
                            </w:rPr>
                            <w:t>Postbus 20301</w:t>
                          </w:r>
                        </w:p>
                        <w:p w14:paraId="768036A8" w14:textId="77777777" w:rsidR="00EB6076" w:rsidRPr="00C0547D" w:rsidRDefault="006904F9">
                          <w:pPr>
                            <w:pStyle w:val="Referentiegegevens"/>
                            <w:rPr>
                              <w:lang w:val="de-DE"/>
                            </w:rPr>
                          </w:pPr>
                          <w:r w:rsidRPr="00C0547D">
                            <w:rPr>
                              <w:lang w:val="de-DE"/>
                            </w:rPr>
                            <w:t>2500 EH   Den Haag</w:t>
                          </w:r>
                        </w:p>
                        <w:p w14:paraId="2FBDD367" w14:textId="77777777" w:rsidR="00EB6076" w:rsidRPr="00C0547D" w:rsidRDefault="006904F9">
                          <w:pPr>
                            <w:pStyle w:val="Referentiegegevens"/>
                            <w:rPr>
                              <w:lang w:val="de-DE"/>
                            </w:rPr>
                          </w:pPr>
                          <w:r w:rsidRPr="00C0547D">
                            <w:rPr>
                              <w:lang w:val="de-DE"/>
                            </w:rPr>
                            <w:t>www.rijksoverheid.nl/jenv</w:t>
                          </w:r>
                        </w:p>
                        <w:p w14:paraId="2063E060" w14:textId="77777777" w:rsidR="00EB6076" w:rsidRPr="00C0547D" w:rsidRDefault="00EB6076">
                          <w:pPr>
                            <w:pStyle w:val="WitregelW2"/>
                            <w:rPr>
                              <w:lang w:val="de-DE"/>
                            </w:rPr>
                          </w:pPr>
                        </w:p>
                        <w:p w14:paraId="32A38111" w14:textId="77777777" w:rsidR="00EB6076" w:rsidRDefault="006904F9">
                          <w:pPr>
                            <w:pStyle w:val="Referentiegegevensbold"/>
                          </w:pPr>
                          <w:r>
                            <w:t>Ons kenmerk</w:t>
                          </w:r>
                        </w:p>
                        <w:p w14:paraId="459B39E0" w14:textId="77777777" w:rsidR="00EB6076" w:rsidRDefault="006904F9">
                          <w:pPr>
                            <w:pStyle w:val="Referentiegegevens"/>
                          </w:pPr>
                          <w:r>
                            <w:t>5491285</w:t>
                          </w:r>
                        </w:p>
                      </w:txbxContent>
                    </wps:txbx>
                    <wps:bodyPr vert="horz" wrap="square" lIns="0" tIns="0" rIns="0" bIns="0" anchor="t" anchorCtr="0"/>
                  </wps:wsp>
                </a:graphicData>
              </a:graphic>
            </wp:anchor>
          </w:drawing>
        </mc:Choice>
        <mc:Fallback>
          <w:pict>
            <v:shape w14:anchorId="2BEA4208"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23B3AD65" w14:textId="77777777" w:rsidR="00EB6076" w:rsidRDefault="006904F9">
                    <w:pPr>
                      <w:pStyle w:val="Referentiegegevensbold"/>
                    </w:pPr>
                    <w:r>
                      <w:t>cluster secretaris-generaal</w:t>
                    </w:r>
                  </w:p>
                  <w:p w14:paraId="3F0FC040" w14:textId="77777777" w:rsidR="00EB6076" w:rsidRDefault="006904F9">
                    <w:pPr>
                      <w:pStyle w:val="Referentiegegevens"/>
                    </w:pPr>
                    <w:r>
                      <w:t>directie Wetgeving en Juridische Zaken</w:t>
                    </w:r>
                  </w:p>
                  <w:p w14:paraId="5A4F38CE" w14:textId="77777777" w:rsidR="00EB6076" w:rsidRDefault="006904F9">
                    <w:pPr>
                      <w:pStyle w:val="Referentiegegevens"/>
                    </w:pPr>
                    <w:r>
                      <w:t>sector Staats-en Bestuursrecht</w:t>
                    </w:r>
                  </w:p>
                  <w:p w14:paraId="2C4323B5" w14:textId="77777777" w:rsidR="00EB6076" w:rsidRDefault="00EB6076">
                    <w:pPr>
                      <w:pStyle w:val="WitregelW1"/>
                    </w:pPr>
                  </w:p>
                  <w:p w14:paraId="26BDADAC" w14:textId="77777777" w:rsidR="00EB6076" w:rsidRDefault="006904F9">
                    <w:pPr>
                      <w:pStyle w:val="Referentiegegevens"/>
                    </w:pPr>
                    <w:r>
                      <w:t>Turfmarkt 147</w:t>
                    </w:r>
                  </w:p>
                  <w:p w14:paraId="55BC6DEF" w14:textId="77777777" w:rsidR="00EB6076" w:rsidRPr="00C0547D" w:rsidRDefault="006904F9">
                    <w:pPr>
                      <w:pStyle w:val="Referentiegegevens"/>
                      <w:rPr>
                        <w:lang w:val="de-DE"/>
                      </w:rPr>
                    </w:pPr>
                    <w:r w:rsidRPr="00C0547D">
                      <w:rPr>
                        <w:lang w:val="de-DE"/>
                      </w:rPr>
                      <w:t>2511 DP   Den Haag</w:t>
                    </w:r>
                  </w:p>
                  <w:p w14:paraId="38D24A7C" w14:textId="77777777" w:rsidR="00EB6076" w:rsidRPr="00C0547D" w:rsidRDefault="006904F9">
                    <w:pPr>
                      <w:pStyle w:val="Referentiegegevens"/>
                      <w:rPr>
                        <w:lang w:val="de-DE"/>
                      </w:rPr>
                    </w:pPr>
                    <w:r w:rsidRPr="00C0547D">
                      <w:rPr>
                        <w:lang w:val="de-DE"/>
                      </w:rPr>
                      <w:t>Postbus 20301</w:t>
                    </w:r>
                  </w:p>
                  <w:p w14:paraId="768036A8" w14:textId="77777777" w:rsidR="00EB6076" w:rsidRPr="00C0547D" w:rsidRDefault="006904F9">
                    <w:pPr>
                      <w:pStyle w:val="Referentiegegevens"/>
                      <w:rPr>
                        <w:lang w:val="de-DE"/>
                      </w:rPr>
                    </w:pPr>
                    <w:r w:rsidRPr="00C0547D">
                      <w:rPr>
                        <w:lang w:val="de-DE"/>
                      </w:rPr>
                      <w:t>2500 EH   Den Haag</w:t>
                    </w:r>
                  </w:p>
                  <w:p w14:paraId="2FBDD367" w14:textId="77777777" w:rsidR="00EB6076" w:rsidRPr="00C0547D" w:rsidRDefault="006904F9">
                    <w:pPr>
                      <w:pStyle w:val="Referentiegegevens"/>
                      <w:rPr>
                        <w:lang w:val="de-DE"/>
                      </w:rPr>
                    </w:pPr>
                    <w:r w:rsidRPr="00C0547D">
                      <w:rPr>
                        <w:lang w:val="de-DE"/>
                      </w:rPr>
                      <w:t>www.rijksoverheid.nl/jenv</w:t>
                    </w:r>
                  </w:p>
                  <w:p w14:paraId="2063E060" w14:textId="77777777" w:rsidR="00EB6076" w:rsidRPr="00C0547D" w:rsidRDefault="00EB6076">
                    <w:pPr>
                      <w:pStyle w:val="WitregelW2"/>
                      <w:rPr>
                        <w:lang w:val="de-DE"/>
                      </w:rPr>
                    </w:pPr>
                  </w:p>
                  <w:p w14:paraId="32A38111" w14:textId="77777777" w:rsidR="00EB6076" w:rsidRDefault="006904F9">
                    <w:pPr>
                      <w:pStyle w:val="Referentiegegevensbold"/>
                    </w:pPr>
                    <w:r>
                      <w:t>Ons kenmerk</w:t>
                    </w:r>
                  </w:p>
                  <w:p w14:paraId="459B39E0" w14:textId="77777777" w:rsidR="00EB6076" w:rsidRDefault="006904F9">
                    <w:pPr>
                      <w:pStyle w:val="Referentiegegevens"/>
                    </w:pPr>
                    <w:r>
                      <w:t>5491285</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FD64905" wp14:editId="4ABC0242">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3A3A85B" w14:textId="77777777" w:rsidR="006904F9" w:rsidRDefault="006904F9"/>
                      </w:txbxContent>
                    </wps:txbx>
                    <wps:bodyPr vert="horz" wrap="square" lIns="0" tIns="0" rIns="0" bIns="0" anchor="t" anchorCtr="0"/>
                  </wps:wsp>
                </a:graphicData>
              </a:graphic>
            </wp:anchor>
          </w:drawing>
        </mc:Choice>
        <mc:Fallback>
          <w:pict>
            <v:shape w14:anchorId="2FD64905"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23A3A85B" w14:textId="77777777" w:rsidR="006904F9" w:rsidRDefault="006904F9"/>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9AF75B8" wp14:editId="4B43E238">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5E8DDD2" w14:textId="4D0AEE2A" w:rsidR="00EB6076" w:rsidRDefault="00EB6076">
                          <w:pPr>
                            <w:pStyle w:val="Referentiegegevens"/>
                          </w:pPr>
                        </w:p>
                      </w:txbxContent>
                    </wps:txbx>
                    <wps:bodyPr vert="horz" wrap="square" lIns="0" tIns="0" rIns="0" bIns="0" anchor="t" anchorCtr="0"/>
                  </wps:wsp>
                </a:graphicData>
              </a:graphic>
            </wp:anchor>
          </w:drawing>
        </mc:Choice>
        <mc:Fallback>
          <w:pict>
            <v:shape w14:anchorId="29AF75B8"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05E8DDD2" w14:textId="4D0AEE2A" w:rsidR="00EB6076" w:rsidRDefault="00EB6076">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64A5809" wp14:editId="6D20150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AEC90FE" w14:textId="019A9B97" w:rsidR="00EB6076" w:rsidRDefault="00EB6076">
                          <w:pPr>
                            <w:spacing w:line="240" w:lineRule="auto"/>
                          </w:pPr>
                        </w:p>
                      </w:txbxContent>
                    </wps:txbx>
                    <wps:bodyPr vert="horz" wrap="square" lIns="0" tIns="0" rIns="0" bIns="0" anchor="t" anchorCtr="0"/>
                  </wps:wsp>
                </a:graphicData>
              </a:graphic>
            </wp:anchor>
          </w:drawing>
        </mc:Choice>
        <mc:Fallback>
          <w:pict>
            <v:shape w14:anchorId="064A5809"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7AEC90FE" w14:textId="019A9B97" w:rsidR="00EB6076" w:rsidRDefault="00EB6076">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2D2A900" wp14:editId="66AA0C2F">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9C00996" w14:textId="77777777" w:rsidR="00EB6076" w:rsidRDefault="006904F9">
                          <w:pPr>
                            <w:spacing w:line="240" w:lineRule="auto"/>
                          </w:pPr>
                          <w:r>
                            <w:rPr>
                              <w:noProof/>
                            </w:rPr>
                            <w:drawing>
                              <wp:inline distT="0" distB="0" distL="0" distR="0" wp14:anchorId="1845C03A" wp14:editId="46EC3D33">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2D2A900"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29C00996" w14:textId="77777777" w:rsidR="00EB6076" w:rsidRDefault="006904F9">
                    <w:pPr>
                      <w:spacing w:line="240" w:lineRule="auto"/>
                    </w:pPr>
                    <w:r>
                      <w:rPr>
                        <w:noProof/>
                      </w:rPr>
                      <w:drawing>
                        <wp:inline distT="0" distB="0" distL="0" distR="0" wp14:anchorId="1845C03A" wp14:editId="46EC3D33">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4A26735" wp14:editId="055E179A">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B2C3F8A" w14:textId="77777777" w:rsidR="00EB6076" w:rsidRDefault="006904F9">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24A26735"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7B2C3F8A" w14:textId="77777777" w:rsidR="00EB6076" w:rsidRDefault="006904F9">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2282BC"/>
    <w:multiLevelType w:val="multilevel"/>
    <w:tmpl w:val="C84DEDE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701BE1D"/>
    <w:multiLevelType w:val="multilevel"/>
    <w:tmpl w:val="32D6C63F"/>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CC7A2B48"/>
    <w:multiLevelType w:val="multilevel"/>
    <w:tmpl w:val="1EE2731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E69DE255"/>
    <w:multiLevelType w:val="multilevel"/>
    <w:tmpl w:val="043C6B1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189964AD"/>
    <w:multiLevelType w:val="multilevel"/>
    <w:tmpl w:val="EB412FE0"/>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2CCCC952"/>
    <w:multiLevelType w:val="multilevel"/>
    <w:tmpl w:val="56FBCE6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D65"/>
    <w:rsid w:val="005A2388"/>
    <w:rsid w:val="006904F9"/>
    <w:rsid w:val="00823914"/>
    <w:rsid w:val="008C5D65"/>
    <w:rsid w:val="008D3D69"/>
    <w:rsid w:val="00B747CE"/>
    <w:rsid w:val="00C0547D"/>
    <w:rsid w:val="00DE6893"/>
    <w:rsid w:val="00EA0689"/>
    <w:rsid w:val="00EB60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A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8C5D65"/>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8C5D65"/>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26</ap:Words>
  <ap:Characters>147</ap:Characters>
  <ap:DocSecurity>0</ap:DocSecurity>
  <ap:Lines>1</ap:Lines>
  <ap:Paragraphs>1</ap:Paragraphs>
  <ap:ScaleCrop>false</ap:ScaleCrop>
  <ap:LinksUpToDate>false</ap:LinksUpToDate>
  <ap:CharactersWithSpaces>172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2024-06-07T12:12:00.0000000Z</dcterms:created>
  <dcterms:modified xsi:type="dcterms:W3CDTF">2024-06-07T12:12:00.0000000Z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Wijziging van de Opiumwet 1960 BES in verband met de invoering van de bevoegdheid voor het lokaal gezag van de openbare lichamen Bonaire, Sint Eustatius en Saba tot de oplegging van een last onder bestuursdwang ten aanzien van drugsp</vt:lpwstr>
  </property>
  <property fmtid="{D5CDD505-2E9C-101B-9397-08002B2CF9AE}" pid="5" name="Publicatiedatum">
    <vt:lpwstr/>
  </property>
  <property fmtid="{D5CDD505-2E9C-101B-9397-08002B2CF9AE}" pid="6" name="Verantwoordelijke organisatie">
    <vt:lpwstr>directie Wetgeving en Juridische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22 april 2024</vt:lpwstr>
  </property>
  <property fmtid="{D5CDD505-2E9C-101B-9397-08002B2CF9AE}" pid="13" name="Opgesteld door, Naam">
    <vt:lpwstr>F. van Laanen</vt:lpwstr>
  </property>
  <property fmtid="{D5CDD505-2E9C-101B-9397-08002B2CF9AE}" pid="14" name="Opgesteld door, Telefoonnummer">
    <vt:lpwstr/>
  </property>
  <property fmtid="{D5CDD505-2E9C-101B-9397-08002B2CF9AE}" pid="15" name="Kenmerk">
    <vt:lpwstr>5491285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