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44AC" w:rsidRDefault="00B044AC" w14:paraId="13BB57F0" w14:textId="490249D8"/>
    <w:p w:rsidR="00B044AC" w:rsidRDefault="00B044AC" w14:paraId="15295C85" w14:textId="77777777"/>
    <w:p w:rsidR="00B044AC" w:rsidRDefault="00B044AC" w14:paraId="6ECF14FC" w14:textId="77777777"/>
    <w:p w:rsidR="00DC0A16" w:rsidP="009F2066" w:rsidRDefault="00AF1AC4" w14:paraId="78E07C46" w14:textId="4CA3B826">
      <w:pPr>
        <w:pStyle w:val="broodtekst"/>
      </w:pPr>
      <w:r>
        <w:t xml:space="preserve">Hierbij ontvangt </w:t>
      </w:r>
      <w:r w:rsidR="009F2066">
        <w:t xml:space="preserve">U een </w:t>
      </w:r>
      <w:r w:rsidR="004628B9">
        <w:t xml:space="preserve">Nota van Wijziging </w:t>
      </w:r>
      <w:r w:rsidR="004628B9">
        <w:t xml:space="preserve">op de </w:t>
      </w:r>
      <w:r w:rsidR="004628B9">
        <w:t>eerste suppletoire begroting 2024</w:t>
      </w:r>
      <w:r w:rsidR="009F2066">
        <w:t xml:space="preserve"> van het </w:t>
      </w:r>
      <w:r w:rsidR="00D51198">
        <w:t>M</w:t>
      </w:r>
      <w:r w:rsidR="009F2066">
        <w:t>inisterie van Justitie en Veiligheid</w:t>
      </w:r>
      <w:r w:rsidR="00FD08CC">
        <w:t xml:space="preserve"> voor de bijdrage</w:t>
      </w:r>
      <w:r w:rsidR="004628B9">
        <w:t xml:space="preserve"> van JenV</w:t>
      </w:r>
      <w:r w:rsidR="00FD08CC">
        <w:t xml:space="preserve"> aan het programma</w:t>
      </w:r>
      <w:r w:rsidRPr="009F2066" w:rsidR="009F2066">
        <w:t xml:space="preserve"> bescherming Noordzee infrastructuur 2024-2025.  </w:t>
      </w:r>
    </w:p>
    <w:p w:rsidR="00FD08CC" w:rsidP="009F2066" w:rsidRDefault="00FD08CC" w14:paraId="366979E6" w14:textId="77777777">
      <w:pPr>
        <w:pStyle w:val="broodtekst"/>
      </w:pPr>
    </w:p>
    <w:p w:rsidR="00B044AC" w:rsidRDefault="00B044AC" w14:paraId="1964EA01" w14:textId="77777777"/>
    <w:p w:rsidR="00B044AC" w:rsidRDefault="003B79C6" w14:paraId="1918855D" w14:textId="77777777">
      <w:r>
        <w:t>De Minister van Justitie en Veiligheid,</w:t>
      </w:r>
    </w:p>
    <w:p w:rsidR="008C4288" w:rsidRDefault="008C4288" w14:paraId="0E1F898F" w14:textId="77777777"/>
    <w:p w:rsidR="00B044AC" w:rsidRDefault="00B044AC" w14:paraId="5CC10EA2" w14:textId="77777777"/>
    <w:p w:rsidR="00B044AC" w:rsidRDefault="00B044AC" w14:paraId="755B527C" w14:textId="77777777"/>
    <w:p w:rsidR="00B044AC" w:rsidRDefault="003B79C6" w14:paraId="4B7865FE" w14:textId="20CEF6FC">
      <w:r>
        <w:t>Dilan Ye</w:t>
      </w:r>
      <w:r w:rsidRPr="004C1777" w:rsidR="004C1777">
        <w:t>ş</w:t>
      </w:r>
      <w:r>
        <w:t>ilgöz-Zegerius</w:t>
      </w:r>
    </w:p>
    <w:p w:rsidR="00B044AC" w:rsidRDefault="00B044AC" w14:paraId="64EDA05B" w14:textId="77777777"/>
    <w:p w:rsidR="00B044AC" w:rsidRDefault="00B044AC" w14:paraId="0B2DB028" w14:textId="77777777"/>
    <w:sectPr w:rsidR="00B044AC">
      <w:headerReference w:type="default" r:id="rId9"/>
      <w:headerReference w:type="first" r:id="rId10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91CAC" w14:textId="77777777" w:rsidR="00AF1AC4" w:rsidRDefault="00AF1AC4">
      <w:pPr>
        <w:spacing w:line="240" w:lineRule="auto"/>
      </w:pPr>
      <w:r>
        <w:separator/>
      </w:r>
    </w:p>
  </w:endnote>
  <w:endnote w:type="continuationSeparator" w:id="0">
    <w:p w14:paraId="09174E41" w14:textId="77777777" w:rsidR="00AF1AC4" w:rsidRDefault="00AF1A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BB3FD" w14:textId="77777777" w:rsidR="00AF1AC4" w:rsidRDefault="00AF1AC4">
      <w:pPr>
        <w:spacing w:line="240" w:lineRule="auto"/>
      </w:pPr>
      <w:r>
        <w:separator/>
      </w:r>
    </w:p>
  </w:footnote>
  <w:footnote w:type="continuationSeparator" w:id="0">
    <w:p w14:paraId="19D3805B" w14:textId="77777777" w:rsidR="00AF1AC4" w:rsidRDefault="00AF1A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04778" w14:textId="77777777" w:rsidR="00B044AC" w:rsidRDefault="003B79C6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3E38121C" wp14:editId="081B95B7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290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40E92AF" w14:textId="77777777" w:rsidR="003B79C6" w:rsidRDefault="003B79C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E38121C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" filled="f" stroked="f">
              <v:textbox inset="0,0,0,0">
                <w:txbxContent>
                  <w:p w14:paraId="040E92AF" w14:textId="77777777" w:rsidR="003B79C6" w:rsidRDefault="003B79C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254B4348" wp14:editId="5360E4AA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4DB761" w14:textId="77777777" w:rsidR="00B044AC" w:rsidRDefault="003B79C6">
                          <w:pPr>
                            <w:pStyle w:val="Referentiegegevensbold"/>
                          </w:pPr>
                          <w:r>
                            <w:t>cluster secretaris-generaal</w:t>
                          </w:r>
                        </w:p>
                        <w:p w14:paraId="0380C44E" w14:textId="77777777" w:rsidR="00B044AC" w:rsidRDefault="003B79C6">
                          <w:pPr>
                            <w:pStyle w:val="Referentiegegevens"/>
                          </w:pPr>
                          <w:r>
                            <w:t>Directie Financieel-Economische Zaken</w:t>
                          </w:r>
                        </w:p>
                        <w:p w14:paraId="7DF7A36C" w14:textId="77777777" w:rsidR="00B044AC" w:rsidRDefault="003B79C6">
                          <w:pPr>
                            <w:pStyle w:val="Referentiegegevens"/>
                          </w:pPr>
                          <w:r>
                            <w:t>Begroting en Kaderstelling</w:t>
                          </w:r>
                        </w:p>
                        <w:p w14:paraId="20456431" w14:textId="77777777" w:rsidR="00B044AC" w:rsidRDefault="00B044AC">
                          <w:pPr>
                            <w:pStyle w:val="WitregelW2"/>
                          </w:pPr>
                        </w:p>
                        <w:p w14:paraId="21216C51" w14:textId="77777777" w:rsidR="00B044AC" w:rsidRDefault="003B79C6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1A4521F7" w14:textId="77777777" w:rsidR="00B044AC" w:rsidRDefault="004628B9">
                          <w:pPr>
                            <w:pStyle w:val="Referentiegegevens"/>
                          </w:pPr>
                          <w:sdt>
                            <w:sdtPr>
                              <w:id w:val="-1048846318"/>
                              <w:date w:fullDate="2024-06-03T14:49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3B79C6">
                                <w:t>3 juni 2024</w:t>
                              </w:r>
                            </w:sdtContent>
                          </w:sdt>
                        </w:p>
                        <w:p w14:paraId="6934BF98" w14:textId="77777777" w:rsidR="00B044AC" w:rsidRDefault="00B044AC">
                          <w:pPr>
                            <w:pStyle w:val="WitregelW1"/>
                          </w:pPr>
                        </w:p>
                        <w:p w14:paraId="27A71345" w14:textId="77777777" w:rsidR="00B044AC" w:rsidRDefault="003B79C6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4F9B0ADE" w14:textId="77777777" w:rsidR="00B044AC" w:rsidRDefault="003B79C6">
                          <w:pPr>
                            <w:pStyle w:val="Referentiegegevens"/>
                          </w:pPr>
                          <w:r>
                            <w:t>5527848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54B4348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1F4DB761" w14:textId="77777777" w:rsidR="00B044AC" w:rsidRDefault="003B79C6">
                    <w:pPr>
                      <w:pStyle w:val="Referentiegegevensbold"/>
                    </w:pPr>
                    <w:r>
                      <w:t>cluster secretaris-generaal</w:t>
                    </w:r>
                  </w:p>
                  <w:p w14:paraId="0380C44E" w14:textId="77777777" w:rsidR="00B044AC" w:rsidRDefault="003B79C6">
                    <w:pPr>
                      <w:pStyle w:val="Referentiegegevens"/>
                    </w:pPr>
                    <w:r>
                      <w:t>Directie Financieel-Economische Zaken</w:t>
                    </w:r>
                  </w:p>
                  <w:p w14:paraId="7DF7A36C" w14:textId="77777777" w:rsidR="00B044AC" w:rsidRDefault="003B79C6">
                    <w:pPr>
                      <w:pStyle w:val="Referentiegegevens"/>
                    </w:pPr>
                    <w:r>
                      <w:t>Begroting en Kaderstelling</w:t>
                    </w:r>
                  </w:p>
                  <w:p w14:paraId="20456431" w14:textId="77777777" w:rsidR="00B044AC" w:rsidRDefault="00B044AC">
                    <w:pPr>
                      <w:pStyle w:val="WitregelW2"/>
                    </w:pPr>
                  </w:p>
                  <w:p w14:paraId="21216C51" w14:textId="77777777" w:rsidR="00B044AC" w:rsidRDefault="003B79C6">
                    <w:pPr>
                      <w:pStyle w:val="Referentiegegevensbold"/>
                    </w:pPr>
                    <w:r>
                      <w:t>Datum</w:t>
                    </w:r>
                  </w:p>
                  <w:p w14:paraId="1A4521F7" w14:textId="77777777" w:rsidR="00B044AC" w:rsidRDefault="004628B9">
                    <w:pPr>
                      <w:pStyle w:val="Referentiegegevens"/>
                    </w:pPr>
                    <w:sdt>
                      <w:sdtPr>
                        <w:id w:val="-1048846318"/>
                        <w:date w:fullDate="2024-06-03T14:49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3B79C6">
                          <w:t>3 juni 2024</w:t>
                        </w:r>
                      </w:sdtContent>
                    </w:sdt>
                  </w:p>
                  <w:p w14:paraId="6934BF98" w14:textId="77777777" w:rsidR="00B044AC" w:rsidRDefault="00B044AC">
                    <w:pPr>
                      <w:pStyle w:val="WitregelW1"/>
                    </w:pPr>
                  </w:p>
                  <w:p w14:paraId="27A71345" w14:textId="77777777" w:rsidR="00B044AC" w:rsidRDefault="003B79C6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4F9B0ADE" w14:textId="77777777" w:rsidR="00B044AC" w:rsidRDefault="003B79C6">
                    <w:pPr>
                      <w:pStyle w:val="Referentiegegevens"/>
                    </w:pPr>
                    <w:r>
                      <w:t>5527848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473140D9" wp14:editId="47919EAC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7CA10E" w14:textId="77777777" w:rsidR="003B79C6" w:rsidRDefault="003B79C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73140D9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417CA10E" w14:textId="77777777" w:rsidR="003B79C6" w:rsidRDefault="003B79C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3880FE28" wp14:editId="47A31DEC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43EC8E6" w14:textId="26BB39A5" w:rsidR="00B044AC" w:rsidRDefault="003B79C6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 w:rsidR="004628B9"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AF1AC4">
                            <w:rPr>
                              <w:noProof/>
                            </w:rPr>
                            <w:t>5527848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880FE28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343EC8E6" w14:textId="26BB39A5" w:rsidR="00B044AC" w:rsidRDefault="003B79C6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 w:rsidR="004628B9">
                      <w:fldChar w:fldCharType="separate"/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AF1AC4">
                      <w:rPr>
                        <w:noProof/>
                      </w:rPr>
                      <w:t>5527848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8C3FC" w14:textId="39732DF1" w:rsidR="00B044AC" w:rsidRDefault="003B79C6" w:rsidP="00C145B3">
    <w:pPr>
      <w:tabs>
        <w:tab w:val="center" w:pos="3770"/>
      </w:tabs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57BFB4F5" wp14:editId="708E0D1E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D24307" w14:textId="77777777" w:rsidR="00B044AC" w:rsidRDefault="003B79C6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96F7C51" wp14:editId="350107FE">
                                <wp:extent cx="467995" cy="1583865"/>
                                <wp:effectExtent l="0" t="0" r="0" b="0"/>
                                <wp:docPr id="6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7BFB4F5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6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" filled="f" stroked="f">
              <v:textbox inset="0,0,0,0">
                <w:txbxContent>
                  <w:p w14:paraId="18D24307" w14:textId="77777777" w:rsidR="00B044AC" w:rsidRDefault="003B79C6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96F7C51" wp14:editId="350107FE">
                          <wp:extent cx="467995" cy="1583865"/>
                          <wp:effectExtent l="0" t="0" r="0" b="0"/>
                          <wp:docPr id="6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149A2A3E" wp14:editId="79534730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445C82" w14:textId="77777777" w:rsidR="00B044AC" w:rsidRDefault="003B79C6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39C6994" wp14:editId="228AFF20">
                                <wp:extent cx="2339975" cy="1582834"/>
                                <wp:effectExtent l="0" t="0" r="0" b="0"/>
                                <wp:docPr id="8" name="Logotype" descr="Ministerie van Justitie en Veiligheid" title="Ministerie van Justitie en Veilig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49A2A3E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33445C82" w14:textId="77777777" w:rsidR="00B044AC" w:rsidRDefault="003B79C6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39C6994" wp14:editId="228AFF20">
                          <wp:extent cx="2339975" cy="1582834"/>
                          <wp:effectExtent l="0" t="0" r="0" b="0"/>
                          <wp:docPr id="8" name="Logotype" descr="Ministerie van Justitie en Veiligheid" title="Ministerie van Justitie en Veilig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0ADF0543" wp14:editId="28D98287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CAD1ED" w14:textId="77777777" w:rsidR="00B044AC" w:rsidRDefault="003B79C6">
                          <w:pPr>
                            <w:pStyle w:val="Referentiegegevens"/>
                          </w:pPr>
                          <w:r>
                            <w:t>&gt; Retouradres Postbus 20301 2500 EH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ADF0543" id="f053fe88-db2b-430b-bcc5-fbb915a19314" o:spid="_x0000_s1032" type="#_x0000_t202" style="position:absolute;margin-left:79.6pt;margin-top:135.4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NJIpgHfAAAACwEA&#10;AA8AAAAAAAAAAAAAAAAA7QMAAGRycy9kb3ducmV2LnhtbFBLBQYAAAAABAAEAPMAAAD5BAAAAAA=&#10;" filled="f" stroked="f">
              <v:textbox inset="0,0,0,0">
                <w:txbxContent>
                  <w:p w14:paraId="1FCAD1ED" w14:textId="77777777" w:rsidR="00B044AC" w:rsidRDefault="003B79C6">
                    <w:pPr>
                      <w:pStyle w:val="Referentiegegevens"/>
                    </w:pPr>
                    <w:r>
                      <w:t>&gt; Retouradres Postbus 20301 2500 EH 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3B714ECF" wp14:editId="04E925E8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5C2D14" w14:textId="56A50541" w:rsidR="0011501B" w:rsidRDefault="00FD08CC" w:rsidP="0011501B">
                          <w:r>
                            <w:t>A</w:t>
                          </w:r>
                          <w:r w:rsidR="0011501B">
                            <w:t>an de Voorzitter van de Tweede Kamer der Staten-Generaal</w:t>
                          </w:r>
                        </w:p>
                        <w:p w14:paraId="3A3A18DB" w14:textId="77777777" w:rsidR="0011501B" w:rsidRDefault="0011501B" w:rsidP="0011501B">
                          <w:r>
                            <w:t>Postbus 20018</w:t>
                          </w:r>
                        </w:p>
                        <w:p w14:paraId="48ABE6EC" w14:textId="61D85310" w:rsidR="00B044AC" w:rsidRDefault="0011501B" w:rsidP="0011501B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B714ECF" id="d302f2a1-bb28-4417-9701-e3b1450e5fb6" o:spid="_x0000_s1033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D9bgQC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1B5C2D14" w14:textId="56A50541" w:rsidR="0011501B" w:rsidRDefault="00FD08CC" w:rsidP="0011501B">
                    <w:r>
                      <w:t>A</w:t>
                    </w:r>
                    <w:r w:rsidR="0011501B">
                      <w:t>an de Voorzitter van de Tweede Kamer der Staten-Generaal</w:t>
                    </w:r>
                  </w:p>
                  <w:p w14:paraId="3A3A18DB" w14:textId="77777777" w:rsidR="0011501B" w:rsidRDefault="0011501B" w:rsidP="0011501B">
                    <w:r>
                      <w:t>Postbus 20018</w:t>
                    </w:r>
                  </w:p>
                  <w:p w14:paraId="48ABE6EC" w14:textId="61D85310" w:rsidR="00B044AC" w:rsidRDefault="0011501B" w:rsidP="0011501B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7F5FEC6D" wp14:editId="1DFE05D0">
              <wp:simplePos x="0" y="0"/>
              <wp:positionH relativeFrom="page">
                <wp:posOffset>1009015</wp:posOffset>
              </wp:positionH>
              <wp:positionV relativeFrom="page">
                <wp:posOffset>3354704</wp:posOffset>
              </wp:positionV>
              <wp:extent cx="4787900" cy="640715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6407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B044AC" w14:paraId="722EDE7E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74E364A" w14:textId="77777777" w:rsidR="00B044AC" w:rsidRDefault="003B79C6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4E857D90" w14:textId="3DC571B0" w:rsidR="00B044AC" w:rsidRDefault="00B044AC"/>
                            </w:tc>
                          </w:tr>
                          <w:tr w:rsidR="00B044AC" w14:paraId="15899B3C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B1A782B" w14:textId="77777777" w:rsidR="00B044AC" w:rsidRDefault="003B79C6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1180CEC8" w14:textId="49EF2273" w:rsidR="00B044AC" w:rsidRDefault="004628B9">
                                <w:r>
                                  <w:t xml:space="preserve">Nota van Wijziging eerste suppletoire begroting 2024 </w:t>
                                </w:r>
                              </w:p>
                            </w:tc>
                          </w:tr>
                        </w:tbl>
                        <w:p w14:paraId="5B1518B3" w14:textId="77777777" w:rsidR="003B79C6" w:rsidRDefault="003B79C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F5FEC6D" id="1670fa0c-13cb-45ec-92be-ef1f34d237c5" o:spid="_x0000_s1034" type="#_x0000_t202" style="position:absolute;margin-left:79.45pt;margin-top:264.15pt;width:377pt;height:50.4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B044AC" w14:paraId="722EDE7E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74E364A" w14:textId="77777777" w:rsidR="00B044AC" w:rsidRDefault="003B79C6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4E857D90" w14:textId="3DC571B0" w:rsidR="00B044AC" w:rsidRDefault="00B044AC"/>
                      </w:tc>
                    </w:tr>
                    <w:tr w:rsidR="00B044AC" w14:paraId="15899B3C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B1A782B" w14:textId="77777777" w:rsidR="00B044AC" w:rsidRDefault="003B79C6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1180CEC8" w14:textId="49EF2273" w:rsidR="00B044AC" w:rsidRDefault="004628B9">
                          <w:r>
                            <w:t xml:space="preserve">Nota van Wijziging eerste suppletoire begroting 2024 </w:t>
                          </w:r>
                        </w:p>
                      </w:tc>
                    </w:tr>
                  </w:tbl>
                  <w:p w14:paraId="5B1518B3" w14:textId="77777777" w:rsidR="003B79C6" w:rsidRDefault="003B79C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3531CBEA" wp14:editId="52689132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A6A4A31" w14:textId="50F74732" w:rsidR="00B044AC" w:rsidRDefault="00C145B3">
                          <w:pPr>
                            <w:pStyle w:val="Referentiegegevensbold"/>
                          </w:pPr>
                          <w:r>
                            <w:t>C</w:t>
                          </w:r>
                          <w:r w:rsidR="003B79C6">
                            <w:t>luster secretaris-generaal</w:t>
                          </w:r>
                        </w:p>
                        <w:p w14:paraId="3AAD0F12" w14:textId="77777777" w:rsidR="00B044AC" w:rsidRDefault="003B79C6">
                          <w:pPr>
                            <w:pStyle w:val="Referentiegegevens"/>
                          </w:pPr>
                          <w:r>
                            <w:t>Directie Financieel-Economische Zaken</w:t>
                          </w:r>
                        </w:p>
                        <w:p w14:paraId="1C27F424" w14:textId="77777777" w:rsidR="00B044AC" w:rsidRDefault="003B79C6">
                          <w:pPr>
                            <w:pStyle w:val="Referentiegegevens"/>
                          </w:pPr>
                          <w:r>
                            <w:t>Begroting en Kaderstelling</w:t>
                          </w:r>
                        </w:p>
                        <w:p w14:paraId="43CDD14F" w14:textId="77777777" w:rsidR="00B044AC" w:rsidRDefault="00B044AC">
                          <w:pPr>
                            <w:pStyle w:val="WitregelW1"/>
                          </w:pPr>
                        </w:p>
                        <w:p w14:paraId="49E3A16F" w14:textId="77777777" w:rsidR="00B044AC" w:rsidRDefault="003B79C6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14:paraId="3CB50215" w14:textId="77777777" w:rsidR="00B044AC" w:rsidRDefault="003B79C6">
                          <w:pPr>
                            <w:pStyle w:val="Referentiegegevens"/>
                          </w:pPr>
                          <w:r>
                            <w:t>2511 DP   Den Haag</w:t>
                          </w:r>
                        </w:p>
                        <w:p w14:paraId="071DA28B" w14:textId="77777777" w:rsidR="00B044AC" w:rsidRDefault="003B79C6">
                          <w:pPr>
                            <w:pStyle w:val="Referentiegegevens"/>
                          </w:pPr>
                          <w:r>
                            <w:t>Postbus 20301</w:t>
                          </w:r>
                        </w:p>
                        <w:p w14:paraId="16F169D8" w14:textId="77777777" w:rsidR="00B044AC" w:rsidRDefault="003B79C6">
                          <w:pPr>
                            <w:pStyle w:val="Referentiegegevens"/>
                          </w:pPr>
                          <w:r>
                            <w:t>2500 EH   Den Haag</w:t>
                          </w:r>
                        </w:p>
                        <w:p w14:paraId="4676318D" w14:textId="77777777" w:rsidR="00B044AC" w:rsidRDefault="003B79C6">
                          <w:pPr>
                            <w:pStyle w:val="Referentiegegevens"/>
                          </w:pPr>
                          <w:r>
                            <w:t>www.rijksoverheid.nl/jenv</w:t>
                          </w:r>
                        </w:p>
                        <w:p w14:paraId="3F57BCE6" w14:textId="77777777" w:rsidR="00B044AC" w:rsidRDefault="00B044AC">
                          <w:pPr>
                            <w:pStyle w:val="WitregelW1"/>
                          </w:pPr>
                        </w:p>
                        <w:p w14:paraId="0AC0E12E" w14:textId="77777777" w:rsidR="00B044AC" w:rsidRDefault="00B044AC">
                          <w:pPr>
                            <w:pStyle w:val="WitregelW2"/>
                          </w:pPr>
                        </w:p>
                        <w:p w14:paraId="248B569D" w14:textId="77777777" w:rsidR="00B044AC" w:rsidRDefault="003B79C6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108681A8" w14:textId="77777777" w:rsidR="00B044AC" w:rsidRDefault="003B79C6">
                          <w:pPr>
                            <w:pStyle w:val="Referentiegegevens"/>
                          </w:pPr>
                          <w:r>
                            <w:t>5527848</w:t>
                          </w:r>
                        </w:p>
                        <w:p w14:paraId="1328BB7D" w14:textId="77777777" w:rsidR="00B044AC" w:rsidRDefault="00B044AC">
                          <w:pPr>
                            <w:pStyle w:val="WitregelW1"/>
                          </w:pPr>
                        </w:p>
                        <w:p w14:paraId="1CAD5965" w14:textId="77777777" w:rsidR="00B044AC" w:rsidRDefault="003B79C6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414B26E5" w14:textId="6D01629B" w:rsidR="00B044AC" w:rsidRDefault="00D51198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531CBEA" id="aa29ef58-fa5a-4ef1-bc47-43f659f7c670" o:spid="_x0000_s1035" type="#_x0000_t202" style="position:absolute;margin-left:466.25pt;margin-top:154.75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CfpzZ/iAAAA&#10;DQEAAA8AAAAAAAAAAAAAAAAA7QMAAGRycy9kb3ducmV2LnhtbFBLBQYAAAAABAAEAPMAAAD8BAAA&#10;AAA=&#10;" filled="f" stroked="f">
              <v:textbox inset="0,0,0,0">
                <w:txbxContent>
                  <w:p w14:paraId="5A6A4A31" w14:textId="50F74732" w:rsidR="00B044AC" w:rsidRDefault="00C145B3">
                    <w:pPr>
                      <w:pStyle w:val="Referentiegegevensbold"/>
                    </w:pPr>
                    <w:r>
                      <w:t>C</w:t>
                    </w:r>
                    <w:r w:rsidR="003B79C6">
                      <w:t>luster secretaris-generaal</w:t>
                    </w:r>
                  </w:p>
                  <w:p w14:paraId="3AAD0F12" w14:textId="77777777" w:rsidR="00B044AC" w:rsidRDefault="003B79C6">
                    <w:pPr>
                      <w:pStyle w:val="Referentiegegevens"/>
                    </w:pPr>
                    <w:r>
                      <w:t>Directie Financieel-Economische Zaken</w:t>
                    </w:r>
                  </w:p>
                  <w:p w14:paraId="1C27F424" w14:textId="77777777" w:rsidR="00B044AC" w:rsidRDefault="003B79C6">
                    <w:pPr>
                      <w:pStyle w:val="Referentiegegevens"/>
                    </w:pPr>
                    <w:r>
                      <w:t>Begroting en Kaderstelling</w:t>
                    </w:r>
                  </w:p>
                  <w:p w14:paraId="43CDD14F" w14:textId="77777777" w:rsidR="00B044AC" w:rsidRDefault="00B044AC">
                    <w:pPr>
                      <w:pStyle w:val="WitregelW1"/>
                    </w:pPr>
                  </w:p>
                  <w:p w14:paraId="49E3A16F" w14:textId="77777777" w:rsidR="00B044AC" w:rsidRDefault="003B79C6">
                    <w:pPr>
                      <w:pStyle w:val="Referentiegegevens"/>
                    </w:pPr>
                    <w:r>
                      <w:t>Turfmarkt 147</w:t>
                    </w:r>
                  </w:p>
                  <w:p w14:paraId="3CB50215" w14:textId="77777777" w:rsidR="00B044AC" w:rsidRDefault="003B79C6">
                    <w:pPr>
                      <w:pStyle w:val="Referentiegegevens"/>
                    </w:pPr>
                    <w:r>
                      <w:t>2511 DP   Den Haag</w:t>
                    </w:r>
                  </w:p>
                  <w:p w14:paraId="071DA28B" w14:textId="77777777" w:rsidR="00B044AC" w:rsidRDefault="003B79C6">
                    <w:pPr>
                      <w:pStyle w:val="Referentiegegevens"/>
                    </w:pPr>
                    <w:r>
                      <w:t>Postbus 20301</w:t>
                    </w:r>
                  </w:p>
                  <w:p w14:paraId="16F169D8" w14:textId="77777777" w:rsidR="00B044AC" w:rsidRDefault="003B79C6">
                    <w:pPr>
                      <w:pStyle w:val="Referentiegegevens"/>
                    </w:pPr>
                    <w:r>
                      <w:t>2500 EH   Den Haag</w:t>
                    </w:r>
                  </w:p>
                  <w:p w14:paraId="4676318D" w14:textId="77777777" w:rsidR="00B044AC" w:rsidRDefault="003B79C6">
                    <w:pPr>
                      <w:pStyle w:val="Referentiegegevens"/>
                    </w:pPr>
                    <w:r>
                      <w:t>www.rijksoverheid.nl/jenv</w:t>
                    </w:r>
                  </w:p>
                  <w:p w14:paraId="3F57BCE6" w14:textId="77777777" w:rsidR="00B044AC" w:rsidRDefault="00B044AC">
                    <w:pPr>
                      <w:pStyle w:val="WitregelW1"/>
                    </w:pPr>
                  </w:p>
                  <w:p w14:paraId="0AC0E12E" w14:textId="77777777" w:rsidR="00B044AC" w:rsidRDefault="00B044AC">
                    <w:pPr>
                      <w:pStyle w:val="WitregelW2"/>
                    </w:pPr>
                  </w:p>
                  <w:p w14:paraId="248B569D" w14:textId="77777777" w:rsidR="00B044AC" w:rsidRDefault="003B79C6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108681A8" w14:textId="77777777" w:rsidR="00B044AC" w:rsidRDefault="003B79C6">
                    <w:pPr>
                      <w:pStyle w:val="Referentiegegevens"/>
                    </w:pPr>
                    <w:r>
                      <w:t>5527848</w:t>
                    </w:r>
                  </w:p>
                  <w:p w14:paraId="1328BB7D" w14:textId="77777777" w:rsidR="00B044AC" w:rsidRDefault="00B044AC">
                    <w:pPr>
                      <w:pStyle w:val="WitregelW1"/>
                    </w:pPr>
                  </w:p>
                  <w:p w14:paraId="1CAD5965" w14:textId="77777777" w:rsidR="00B044AC" w:rsidRDefault="003B79C6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414B26E5" w14:textId="6D01629B" w:rsidR="00B044AC" w:rsidRDefault="00D51198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1097060E" wp14:editId="0CD0073A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1F9CDF" w14:textId="4DDCB291" w:rsidR="00B044AC" w:rsidRDefault="003B79C6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F1AC4">
                            <w:rPr>
                              <w:noProof/>
                            </w:rPr>
                            <w:t>5527848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AF1AC4">
                            <w:rPr>
                              <w:noProof/>
                            </w:rPr>
                            <w:t>5527848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097060E" id="fc795519-edb4-40fa-b772-922592680a29" o:spid="_x0000_s1036" type="#_x0000_t202" style="position:absolute;margin-left:466.25pt;margin-top:802.75pt;width:101.25pt;height:12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" filled="f" stroked="f">
              <v:textbox inset="0,0,0,0">
                <w:txbxContent>
                  <w:p w14:paraId="171F9CDF" w14:textId="4DDCB291" w:rsidR="00B044AC" w:rsidRDefault="003B79C6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F1AC4">
                      <w:rPr>
                        <w:noProof/>
                      </w:rPr>
                      <w:t>5527848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AF1AC4">
                      <w:rPr>
                        <w:noProof/>
                      </w:rPr>
                      <w:t>5527848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23B20221" wp14:editId="7F087F74">
              <wp:simplePos x="0" y="0"/>
              <wp:positionH relativeFrom="page">
                <wp:posOffset>998219</wp:posOffset>
              </wp:positionH>
              <wp:positionV relativeFrom="page">
                <wp:posOffset>10197465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20E5C5" w14:textId="77777777" w:rsidR="003B79C6" w:rsidRDefault="003B79C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3B20221" id="ea113d41-b39a-4e3b-9a6a-dce66e72abe4" o:spid="_x0000_s1037" type="#_x0000_t202" style="position:absolute;margin-left:78.6pt;margin-top:802.9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" filled="f" stroked="f">
              <v:textbox inset="0,0,0,0">
                <w:txbxContent>
                  <w:p w14:paraId="3620E5C5" w14:textId="77777777" w:rsidR="003B79C6" w:rsidRDefault="003B79C6"/>
                </w:txbxContent>
              </v:textbox>
              <w10:wrap anchorx="page" anchory="page"/>
              <w10:anchorlock/>
            </v:shape>
          </w:pict>
        </mc:Fallback>
      </mc:AlternateContent>
    </w:r>
    <w:r w:rsidR="00C145B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E999611"/>
    <w:multiLevelType w:val="multilevel"/>
    <w:tmpl w:val="2A26D03F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EF743806"/>
    <w:multiLevelType w:val="multilevel"/>
    <w:tmpl w:val="BA9AC541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1E1EE4FB"/>
    <w:multiLevelType w:val="multilevel"/>
    <w:tmpl w:val="FCBBAA0A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44D0A9C3"/>
    <w:multiLevelType w:val="multilevel"/>
    <w:tmpl w:val="25C07D5F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54DE1D9B"/>
    <w:multiLevelType w:val="multilevel"/>
    <w:tmpl w:val="5179EB9E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F15A9FC"/>
    <w:multiLevelType w:val="multilevel"/>
    <w:tmpl w:val="1E255816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 w16cid:durableId="1953200502">
    <w:abstractNumId w:val="3"/>
  </w:num>
  <w:num w:numId="2" w16cid:durableId="2025740913">
    <w:abstractNumId w:val="1"/>
  </w:num>
  <w:num w:numId="3" w16cid:durableId="574629714">
    <w:abstractNumId w:val="0"/>
  </w:num>
  <w:num w:numId="4" w16cid:durableId="1078987879">
    <w:abstractNumId w:val="5"/>
  </w:num>
  <w:num w:numId="5" w16cid:durableId="1504511011">
    <w:abstractNumId w:val="2"/>
  </w:num>
  <w:num w:numId="6" w16cid:durableId="13072060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AC4"/>
    <w:rsid w:val="0011501B"/>
    <w:rsid w:val="003B79C6"/>
    <w:rsid w:val="004628B9"/>
    <w:rsid w:val="004C1777"/>
    <w:rsid w:val="008C4288"/>
    <w:rsid w:val="009F2066"/>
    <w:rsid w:val="00AF1AC4"/>
    <w:rsid w:val="00B044AC"/>
    <w:rsid w:val="00B60BF5"/>
    <w:rsid w:val="00C145B3"/>
    <w:rsid w:val="00D51198"/>
    <w:rsid w:val="00DC0A16"/>
    <w:rsid w:val="00FD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AB8EDF2"/>
  <w15:docId w15:val="{BDB72502-1882-4D1A-8ECE-96D4546E0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AF1AC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F1AC4"/>
    <w:rPr>
      <w:rFonts w:ascii="Verdana" w:hAnsi="Verdana"/>
      <w:color w:val="000000"/>
      <w:sz w:val="18"/>
      <w:szCs w:val="18"/>
    </w:rPr>
  </w:style>
  <w:style w:type="paragraph" w:customStyle="1" w:styleId="broodtekst">
    <w:name w:val="broodtekst"/>
    <w:basedOn w:val="Standaard"/>
    <w:qFormat/>
    <w:rsid w:val="00AF1AC4"/>
    <w:pPr>
      <w:tabs>
        <w:tab w:val="left" w:pos="227"/>
        <w:tab w:val="left" w:pos="454"/>
        <w:tab w:val="left" w:pos="680"/>
      </w:tabs>
      <w:autoSpaceDE w:val="0"/>
      <w:adjustRightInd w:val="0"/>
      <w:textAlignment w:val="auto"/>
    </w:pPr>
    <w:rPr>
      <w:rFonts w:eastAsia="Times New Roman" w:cs="Times New Roman"/>
      <w:color w:val="auto"/>
    </w:rPr>
  </w:style>
  <w:style w:type="character" w:styleId="Nadruk">
    <w:name w:val="Emphasis"/>
    <w:basedOn w:val="Standaardalinea-lettertype"/>
    <w:uiPriority w:val="20"/>
    <w:qFormat/>
    <w:rsid w:val="004C17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webSetting" Target="webSettings0.xml" Id="rId17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45</ap:Words>
  <ap:Characters>250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- beantwoording kamervragen verantwoording 2023</vt:lpstr>
    </vt:vector>
  </ap:TitlesOfParts>
  <ap:LinksUpToDate>false</ap:LinksUpToDate>
  <ap:CharactersWithSpaces>294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2024-06-05T14:07:00.0000000Z</dcterms:created>
  <dcterms:modified xsi:type="dcterms:W3CDTF">2024-06-06T16:47:00.0000000Z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beantwoording kamervragen verantwoording 2023</vt:lpwstr>
  </property>
  <property fmtid="{D5CDD505-2E9C-101B-9397-08002B2CF9AE}" pid="5" name="Publicatiedatum">
    <vt:lpwstr/>
  </property>
  <property fmtid="{D5CDD505-2E9C-101B-9397-08002B2CF9AE}" pid="6" name="Verantwoordelijke organisatie">
    <vt:lpwstr>Directie Financieel-Economische Zaken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3 juni 2024</vt:lpwstr>
  </property>
  <property fmtid="{D5CDD505-2E9C-101B-9397-08002B2CF9AE}" pid="13" name="Opgesteld door, Naam">
    <vt:lpwstr>M.A. Lindner</vt:lpwstr>
  </property>
  <property fmtid="{D5CDD505-2E9C-101B-9397-08002B2CF9AE}" pid="14" name="Opgesteld door, Telefoonnummer">
    <vt:lpwstr/>
  </property>
  <property fmtid="{D5CDD505-2E9C-101B-9397-08002B2CF9AE}" pid="15" name="Kenmerk">
    <vt:lpwstr>5527848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ContentTypeId">
    <vt:lpwstr>0x010100A377A8660B835D45A16464B874DDD862</vt:lpwstr>
  </property>
</Properties>
</file>