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57FF" w:rsidR="00CE086D" w:rsidP="00CE086D" w:rsidRDefault="00CE086D" w14:paraId="4B23B580" w14:textId="77777777">
      <w:pPr>
        <w:ind w:left="1410" w:hanging="1410"/>
        <w:rPr>
          <w:rFonts w:cs="Calibri"/>
          <w:b/>
        </w:rPr>
      </w:pPr>
      <w:r>
        <w:rPr>
          <w:b/>
        </w:rPr>
        <w:tab/>
      </w:r>
      <w:r>
        <w:rPr>
          <w:b/>
        </w:rPr>
        <w:tab/>
      </w:r>
      <w:r w:rsidRPr="00F957FF">
        <w:rPr>
          <w:rFonts w:cs="Calibri"/>
          <w:b/>
        </w:rPr>
        <w:t>Verslag van een</w:t>
      </w:r>
      <w:r>
        <w:rPr>
          <w:rFonts w:cs="Calibri"/>
          <w:b/>
        </w:rPr>
        <w:t xml:space="preserve"> werkbezoek aan de Global </w:t>
      </w:r>
      <w:proofErr w:type="spellStart"/>
      <w:r>
        <w:rPr>
          <w:rFonts w:cs="Calibri"/>
          <w:b/>
        </w:rPr>
        <w:t>Parliamentary</w:t>
      </w:r>
      <w:proofErr w:type="spellEnd"/>
      <w:r>
        <w:rPr>
          <w:rFonts w:cs="Calibri"/>
          <w:b/>
        </w:rPr>
        <w:t xml:space="preserve"> Forum (GPF) van een </w:t>
      </w:r>
      <w:r w:rsidRPr="00F957FF">
        <w:rPr>
          <w:rFonts w:cs="Calibri"/>
          <w:b/>
        </w:rPr>
        <w:t>delegat</w:t>
      </w:r>
      <w:r>
        <w:rPr>
          <w:rFonts w:cs="Calibri"/>
          <w:b/>
        </w:rPr>
        <w:t xml:space="preserve">ie van de vaste commissie voor Buitenlandse Handel en </w:t>
      </w:r>
      <w:r w:rsidRPr="00F957FF">
        <w:rPr>
          <w:rFonts w:cs="Calibri"/>
          <w:b/>
        </w:rPr>
        <w:t>Ontwikkelingssamenwerking</w:t>
      </w:r>
    </w:p>
    <w:p w:rsidRPr="00755A95" w:rsidR="00CE086D" w:rsidP="00CE086D" w:rsidRDefault="00CE086D" w14:paraId="33F6DD1F" w14:textId="77777777">
      <w:pPr>
        <w:ind w:left="1410" w:hanging="1410"/>
        <w:rPr>
          <w:rFonts w:ascii="Times New Roman" w:hAnsi="Times New Roman"/>
          <w:sz w:val="24"/>
          <w:szCs w:val="24"/>
        </w:rPr>
      </w:pPr>
    </w:p>
    <w:p w:rsidR="00CE086D" w:rsidP="00CE086D" w:rsidRDefault="00CE086D" w14:paraId="208DBE23" w14:textId="77777777">
      <w:pPr>
        <w:spacing w:after="0"/>
        <w:ind w:left="1410" w:hanging="1404"/>
        <w:rPr>
          <w:b/>
        </w:rPr>
      </w:pPr>
      <w:r>
        <w:rPr>
          <w:b/>
        </w:rPr>
        <w:t xml:space="preserve">nr.  </w:t>
      </w:r>
      <w:r>
        <w:rPr>
          <w:b/>
        </w:rPr>
        <w:tab/>
        <w:t>VERSLAG VAN EEN WERKBEZOEK AAN HET GLOBAL PARLIAMENTARY FORUM (GPF) TE WASHINGTON VAN EEN DELEGATIE VAN DE VASTE COMMISSIE VOOR BUITENLANDSE HANDEL EN ONTWIKKELINGSSAMENWERKING OP 15 EN 16 APRIL 2024</w:t>
      </w:r>
    </w:p>
    <w:p w:rsidR="00CE086D" w:rsidP="00CE086D" w:rsidRDefault="00CE086D" w14:paraId="78C41050" w14:textId="507CDB2D">
      <w:pPr>
        <w:spacing w:after="0"/>
        <w:ind w:left="702" w:firstLine="708"/>
      </w:pPr>
      <w:r>
        <w:t xml:space="preserve">Vastgesteld XX </w:t>
      </w:r>
      <w:r w:rsidR="00CF172A">
        <w:t>juni 2024</w:t>
      </w:r>
    </w:p>
    <w:p w:rsidR="00CE086D" w:rsidP="00CE086D" w:rsidRDefault="00CE086D" w14:paraId="14B2D7D5" w14:textId="77777777">
      <w:pPr>
        <w:spacing w:after="0"/>
      </w:pPr>
    </w:p>
    <w:p w:rsidR="00CE086D" w:rsidP="00CE086D" w:rsidRDefault="00CE086D" w14:paraId="2C0EC924" w14:textId="15DDF2B0">
      <w:pPr>
        <w:pStyle w:val="Geenafstand"/>
        <w:ind w:left="1410"/>
      </w:pPr>
      <w:r>
        <w:t xml:space="preserve">Een delegatie uit de vaste commissie voor Buitenlandse Handel en Ontwikkelingssamenwerking heeft op 15 en 16 april 2024 deelgenomen aan het </w:t>
      </w:r>
      <w:r w:rsidRPr="00D61A42">
        <w:rPr>
          <w:i/>
          <w:iCs/>
        </w:rPr>
        <w:t xml:space="preserve">Global </w:t>
      </w:r>
      <w:proofErr w:type="spellStart"/>
      <w:r w:rsidRPr="00D61A42">
        <w:rPr>
          <w:i/>
          <w:iCs/>
        </w:rPr>
        <w:t>Parliamentary</w:t>
      </w:r>
      <w:proofErr w:type="spellEnd"/>
      <w:r w:rsidRPr="00D61A42">
        <w:rPr>
          <w:i/>
          <w:iCs/>
        </w:rPr>
        <w:t xml:space="preserve"> Forum on </w:t>
      </w:r>
      <w:proofErr w:type="spellStart"/>
      <w:r w:rsidRPr="00D61A42">
        <w:rPr>
          <w:i/>
          <w:iCs/>
        </w:rPr>
        <w:t>the</w:t>
      </w:r>
      <w:proofErr w:type="spellEnd"/>
      <w:r w:rsidRPr="00D61A42">
        <w:rPr>
          <w:i/>
          <w:iCs/>
        </w:rPr>
        <w:t xml:space="preserve"> World Bank &amp; International </w:t>
      </w:r>
      <w:proofErr w:type="spellStart"/>
      <w:r w:rsidRPr="00997333">
        <w:rPr>
          <w:i/>
          <w:iCs/>
        </w:rPr>
        <w:t>Monetary</w:t>
      </w:r>
      <w:proofErr w:type="spellEnd"/>
      <w:r w:rsidRPr="00997333">
        <w:rPr>
          <w:i/>
          <w:iCs/>
        </w:rPr>
        <w:t xml:space="preserve"> Fund (IMF)</w:t>
      </w:r>
      <w:r>
        <w:t xml:space="preserve"> in Washington D.C., de Verenigde Staten. De delegatie bestond uit de leden Hirsch (GroenLinks-PvdA) en Kamminga (VVD)</w:t>
      </w:r>
      <w:r w:rsidR="004E69D0">
        <w:t xml:space="preserve">. </w:t>
      </w:r>
    </w:p>
    <w:p w:rsidR="00CE086D" w:rsidP="00CE086D" w:rsidRDefault="00CE086D" w14:paraId="4E473DD9" w14:textId="77777777">
      <w:pPr>
        <w:pStyle w:val="Geenafstand"/>
        <w:ind w:left="1410"/>
      </w:pPr>
    </w:p>
    <w:p w:rsidR="00CE086D" w:rsidP="00CE086D" w:rsidRDefault="00CE086D" w14:paraId="1E1C8A85" w14:textId="77777777">
      <w:pPr>
        <w:pStyle w:val="Geenafstand"/>
        <w:ind w:left="1410"/>
      </w:pPr>
      <w:r w:rsidRPr="002C6B2C">
        <w:t>Een aanzienlijk deel van het Nederlan</w:t>
      </w:r>
      <w:r>
        <w:t>dse budget voor ontwikkelingssa</w:t>
      </w:r>
      <w:r w:rsidRPr="002C6B2C">
        <w:t>menwerking wordt</w:t>
      </w:r>
      <w:r>
        <w:t xml:space="preserve"> </w:t>
      </w:r>
      <w:r w:rsidRPr="002C6B2C">
        <w:t>via de Wereldbank besteed. Parlementaire controle op de Wereldbank, middels debatten met het kabinet, maar ook door deelname aan de</w:t>
      </w:r>
      <w:r>
        <w:t>ze</w:t>
      </w:r>
      <w:r w:rsidRPr="002C6B2C">
        <w:t xml:space="preserve"> parlementaire conferentie, is daarom van groot belang</w:t>
      </w:r>
      <w:r>
        <w:t xml:space="preserve">. </w:t>
      </w:r>
    </w:p>
    <w:p w:rsidR="00CE086D" w:rsidP="00CE086D" w:rsidRDefault="00CE086D" w14:paraId="47FADE3E" w14:textId="77777777">
      <w:pPr>
        <w:pStyle w:val="Geenafstand"/>
        <w:ind w:left="1410"/>
      </w:pPr>
    </w:p>
    <w:p w:rsidRPr="002C6B2C" w:rsidR="00CE086D" w:rsidP="00CE086D" w:rsidRDefault="00CE086D" w14:paraId="7E2CC6C3" w14:textId="2DFAD533">
      <w:pPr>
        <w:pStyle w:val="Geenafstand"/>
        <w:ind w:left="1410"/>
      </w:pPr>
      <w:r>
        <w:t xml:space="preserve">De conferentie wordt jaarlijks georganiseerd door het </w:t>
      </w:r>
      <w:proofErr w:type="spellStart"/>
      <w:r w:rsidRPr="00584AE6">
        <w:rPr>
          <w:i/>
          <w:iCs/>
        </w:rPr>
        <w:t>Parliamentary</w:t>
      </w:r>
      <w:proofErr w:type="spellEnd"/>
      <w:r w:rsidRPr="00584AE6">
        <w:rPr>
          <w:i/>
          <w:iCs/>
        </w:rPr>
        <w:t xml:space="preserve"> Network on </w:t>
      </w:r>
      <w:proofErr w:type="spellStart"/>
      <w:r w:rsidRPr="00584AE6">
        <w:rPr>
          <w:i/>
          <w:iCs/>
        </w:rPr>
        <w:t>the</w:t>
      </w:r>
      <w:proofErr w:type="spellEnd"/>
      <w:r w:rsidRPr="00584AE6">
        <w:rPr>
          <w:i/>
          <w:iCs/>
        </w:rPr>
        <w:t xml:space="preserve"> World Bank &amp; IMF</w:t>
      </w:r>
      <w:r>
        <w:t xml:space="preserve">, in samenwerking met de Wereldbank en het IMF. Dit parlementaire netwerk is een </w:t>
      </w:r>
      <w:r w:rsidRPr="00DC105F">
        <w:t xml:space="preserve">niet gouvernementele organisatie opgericht in 2000 en voorziet in een platform voor parlementariërs uit </w:t>
      </w:r>
      <w:r>
        <w:t xml:space="preserve">Wereldbank- en IMF-lidstaten om gezamenlijk te werken aan het vergroten van transparantie en verantwoording binnen </w:t>
      </w:r>
      <w:r w:rsidRPr="00EA102F">
        <w:t>de Wereldbank en het IM</w:t>
      </w:r>
      <w:r>
        <w:t xml:space="preserve">F. Tijdens het jaarlijkse </w:t>
      </w:r>
      <w:r w:rsidRPr="00530B5A">
        <w:rPr>
          <w:i/>
          <w:iCs/>
        </w:rPr>
        <w:t xml:space="preserve">Global </w:t>
      </w:r>
      <w:proofErr w:type="spellStart"/>
      <w:r w:rsidRPr="00530B5A">
        <w:rPr>
          <w:i/>
          <w:iCs/>
        </w:rPr>
        <w:t>Parliamentary</w:t>
      </w:r>
      <w:proofErr w:type="spellEnd"/>
      <w:r w:rsidRPr="00530B5A">
        <w:rPr>
          <w:i/>
          <w:iCs/>
        </w:rPr>
        <w:t xml:space="preserve"> Forum</w:t>
      </w:r>
      <w:r w:rsidRPr="00EA102F">
        <w:t xml:space="preserve"> </w:t>
      </w:r>
      <w:r>
        <w:t>kunnen</w:t>
      </w:r>
      <w:r w:rsidRPr="00EA102F">
        <w:t xml:space="preserve"> deelnemende parlementariërs met elkaar discussiëren over onder andere armoedebestrijding en goed bestuur en wordt</w:t>
      </w:r>
      <w:r>
        <w:t xml:space="preserve"> de kans </w:t>
      </w:r>
      <w:r w:rsidRPr="00EA102F">
        <w:t xml:space="preserve">geboden om in gesprek te gaan met bestuurders en experts van de Wereldbank en het IMF over deze thema’s. Het forum van 2024 droeg de titel </w:t>
      </w:r>
      <w:r w:rsidRPr="0092432D">
        <w:rPr>
          <w:i/>
          <w:iCs/>
        </w:rPr>
        <w:t xml:space="preserve">Multiple Global </w:t>
      </w:r>
      <w:proofErr w:type="spellStart"/>
      <w:r w:rsidRPr="0092432D">
        <w:rPr>
          <w:i/>
          <w:iCs/>
        </w:rPr>
        <w:t>Challenges</w:t>
      </w:r>
      <w:proofErr w:type="spellEnd"/>
      <w:r w:rsidRPr="0092432D">
        <w:rPr>
          <w:i/>
          <w:iCs/>
        </w:rPr>
        <w:t xml:space="preserve">: Action </w:t>
      </w:r>
      <w:proofErr w:type="spellStart"/>
      <w:r w:rsidRPr="0092432D">
        <w:rPr>
          <w:i/>
          <w:iCs/>
        </w:rPr>
        <w:t>for</w:t>
      </w:r>
      <w:proofErr w:type="spellEnd"/>
      <w:r w:rsidRPr="0092432D">
        <w:rPr>
          <w:i/>
          <w:iCs/>
        </w:rPr>
        <w:t xml:space="preserve"> Impact</w:t>
      </w:r>
      <w:r w:rsidRPr="00EA102F">
        <w:t xml:space="preserve">. Gedurende twee dagen hebben in verschillende sessies discussies plaatsgevonden </w:t>
      </w:r>
      <w:r>
        <w:t xml:space="preserve">over </w:t>
      </w:r>
      <w:r w:rsidRPr="00EA102F">
        <w:t xml:space="preserve">onderwerpen die wereldwijd spelen, zoals het klimaat, </w:t>
      </w:r>
      <w:proofErr w:type="spellStart"/>
      <w:r w:rsidRPr="0092432D">
        <w:rPr>
          <w:i/>
          <w:iCs/>
        </w:rPr>
        <w:t>artificial</w:t>
      </w:r>
      <w:proofErr w:type="spellEnd"/>
      <w:r w:rsidRPr="0092432D">
        <w:rPr>
          <w:i/>
          <w:iCs/>
        </w:rPr>
        <w:t xml:space="preserve"> intelligence</w:t>
      </w:r>
      <w:r w:rsidRPr="00EA102F">
        <w:t>, transparantie, schulden, (economische) groei en vrouwenparticipatie.</w:t>
      </w:r>
    </w:p>
    <w:p w:rsidR="00CE086D" w:rsidP="00CE086D" w:rsidRDefault="00CE086D" w14:paraId="16D229AB" w14:textId="77777777">
      <w:pPr>
        <w:pStyle w:val="Geenafstand"/>
        <w:ind w:left="1410"/>
      </w:pPr>
    </w:p>
    <w:p w:rsidR="00CE086D" w:rsidP="00CE086D" w:rsidRDefault="00CE086D" w14:paraId="17953E4B" w14:textId="77777777">
      <w:pPr>
        <w:pStyle w:val="Geenafstand"/>
        <w:ind w:left="1410"/>
      </w:pPr>
      <w:r>
        <w:t>En marge van de plenaire sessie heeft de delegatie tevens ontmoetingen gehad met enkele relevante gesprekspartners bij de Wereldbank en het IMF en op de Nederlandse ambassade.</w:t>
      </w:r>
    </w:p>
    <w:p w:rsidR="00CE086D" w:rsidP="00CE086D" w:rsidRDefault="00CE086D" w14:paraId="53838D6D" w14:textId="77777777">
      <w:pPr>
        <w:pStyle w:val="Geenafstand"/>
        <w:ind w:left="1410"/>
      </w:pPr>
    </w:p>
    <w:p w:rsidR="004E69D0" w:rsidP="00884BC6" w:rsidRDefault="00CE086D" w14:paraId="1129A5AA" w14:textId="331A67F2">
      <w:pPr>
        <w:pStyle w:val="Geenafstand"/>
        <w:ind w:left="1410"/>
      </w:pPr>
      <w:r w:rsidRPr="002C6B2C">
        <w:t>De delegatie dankt alle gesprekspartners en degenen die betrokken zijn geweest bij het organiseren van dit bezoek.</w:t>
      </w:r>
      <w:r>
        <w:t xml:space="preserve"> </w:t>
      </w:r>
    </w:p>
    <w:p w:rsidR="00CE086D" w:rsidP="00CE086D" w:rsidRDefault="00CE086D" w14:paraId="176B938B" w14:textId="77777777">
      <w:pPr>
        <w:pStyle w:val="Geenafstand"/>
      </w:pPr>
    </w:p>
    <w:p w:rsidRPr="008F1816" w:rsidR="00CE086D" w:rsidP="00CE086D" w:rsidRDefault="00CE086D" w14:paraId="1507EAEE" w14:textId="77777777">
      <w:pPr>
        <w:pStyle w:val="Geenafstand"/>
        <w:ind w:left="1410"/>
      </w:pPr>
      <w:r>
        <w:tab/>
        <w:t>De delegatie</w:t>
      </w:r>
    </w:p>
    <w:p w:rsidR="00CE086D" w:rsidP="00CE086D" w:rsidRDefault="00CE086D" w14:paraId="6BCC5F1C" w14:textId="77777777">
      <w:pPr>
        <w:pStyle w:val="Geenafstand"/>
        <w:ind w:left="1410"/>
      </w:pPr>
      <w:r>
        <w:t>Hirsch en Kamminga</w:t>
      </w:r>
    </w:p>
    <w:p w:rsidR="00CE086D" w:rsidP="00CE086D" w:rsidRDefault="00CE086D" w14:paraId="1A69AD49" w14:textId="77777777">
      <w:pPr>
        <w:pStyle w:val="Geenafstand"/>
        <w:ind w:left="1410"/>
      </w:pPr>
    </w:p>
    <w:p w:rsidR="00CE086D" w:rsidP="00CE086D" w:rsidRDefault="00CE086D" w14:paraId="63298396" w14:textId="77777777">
      <w:pPr>
        <w:pStyle w:val="Geenafstand"/>
        <w:ind w:left="1410"/>
      </w:pPr>
      <w:r>
        <w:t>De griffier van de delegatie,</w:t>
      </w:r>
    </w:p>
    <w:p w:rsidRPr="004635D3" w:rsidR="00CE086D" w:rsidP="00CE086D" w:rsidRDefault="00CE086D" w14:paraId="4AAA08ED" w14:textId="77777777">
      <w:pPr>
        <w:pStyle w:val="Geenafstand"/>
        <w:ind w:left="1410"/>
      </w:pPr>
      <w:r>
        <w:t xml:space="preserve">Prenger </w:t>
      </w:r>
    </w:p>
    <w:p w:rsidRPr="00200D2B" w:rsidR="00CE086D" w:rsidP="00200D2B" w:rsidRDefault="00CE086D" w14:paraId="4C0C766C" w14:textId="5B01FBD3">
      <w:pPr>
        <w:ind w:left="702" w:firstLine="708"/>
      </w:pPr>
      <w:r>
        <w:br w:type="page"/>
      </w:r>
      <w:r>
        <w:rPr>
          <w:b/>
        </w:rPr>
        <w:lastRenderedPageBreak/>
        <w:t xml:space="preserve">Maandag 15 april </w:t>
      </w:r>
    </w:p>
    <w:p w:rsidR="007B754A" w:rsidP="007B754A" w:rsidRDefault="00CE086D" w14:paraId="5D5C5B39" w14:textId="77777777">
      <w:pPr>
        <w:pStyle w:val="Geenafstand"/>
        <w:ind w:left="1410"/>
      </w:pPr>
      <w:r w:rsidRPr="005B7D97">
        <w:t xml:space="preserve">De conferentie werd geopend </w:t>
      </w:r>
      <w:r>
        <w:t xml:space="preserve">door de voorzitter van </w:t>
      </w:r>
      <w:r w:rsidRPr="004E69D0">
        <w:rPr>
          <w:i/>
          <w:iCs/>
        </w:rPr>
        <w:t xml:space="preserve">The </w:t>
      </w:r>
      <w:proofErr w:type="spellStart"/>
      <w:r w:rsidRPr="004E69D0">
        <w:rPr>
          <w:i/>
          <w:iCs/>
        </w:rPr>
        <w:t>Parliamentary</w:t>
      </w:r>
      <w:proofErr w:type="spellEnd"/>
      <w:r w:rsidRPr="004E69D0">
        <w:rPr>
          <w:i/>
          <w:iCs/>
        </w:rPr>
        <w:t xml:space="preserve"> Network on </w:t>
      </w:r>
      <w:proofErr w:type="spellStart"/>
      <w:r w:rsidRPr="004E69D0">
        <w:rPr>
          <w:i/>
          <w:iCs/>
        </w:rPr>
        <w:t>the</w:t>
      </w:r>
      <w:proofErr w:type="spellEnd"/>
      <w:r w:rsidRPr="004E69D0">
        <w:rPr>
          <w:i/>
          <w:iCs/>
        </w:rPr>
        <w:t xml:space="preserve"> World Bank &amp; IMF</w:t>
      </w:r>
      <w:r>
        <w:t xml:space="preserve"> (hierna: het netwerk), het Britse parlementslid Liam Byrne. </w:t>
      </w:r>
    </w:p>
    <w:p w:rsidR="008D3511" w:rsidP="008D3511" w:rsidRDefault="007B754A" w14:paraId="25C09D03" w14:textId="27EB4D2E">
      <w:pPr>
        <w:pStyle w:val="Geenafstand"/>
        <w:ind w:left="1410"/>
      </w:pPr>
      <w:r w:rsidRPr="00537922">
        <w:t xml:space="preserve">Net als </w:t>
      </w:r>
      <w:r w:rsidR="00490BB6">
        <w:t xml:space="preserve">de vorige editie </w:t>
      </w:r>
      <w:r w:rsidR="002A32DF">
        <w:t>vie</w:t>
      </w:r>
      <w:r w:rsidR="00EE5980">
        <w:t xml:space="preserve">l </w:t>
      </w:r>
      <w:r w:rsidR="001812C5">
        <w:t>de</w:t>
      </w:r>
      <w:r w:rsidRPr="00537922">
        <w:t xml:space="preserve"> ruime vertegenwoordiging van </w:t>
      </w:r>
      <w:r w:rsidR="004066DD">
        <w:t xml:space="preserve">parlementariërs uit </w:t>
      </w:r>
      <w:r w:rsidRPr="00537922">
        <w:t>Afrika</w:t>
      </w:r>
      <w:r w:rsidR="004066DD">
        <w:t xml:space="preserve">, Zuid-Amerika </w:t>
      </w:r>
      <w:r w:rsidRPr="00537922">
        <w:t>en Noord-Europ</w:t>
      </w:r>
      <w:r w:rsidR="004066DD">
        <w:t>a</w:t>
      </w:r>
      <w:r w:rsidRPr="00537922">
        <w:t xml:space="preserve">, </w:t>
      </w:r>
      <w:r w:rsidR="001812C5">
        <w:t xml:space="preserve">net als </w:t>
      </w:r>
      <w:r w:rsidRPr="00537922">
        <w:t>de afwezigheid van parlementariërs uit de Verenigde Staten, West-</w:t>
      </w:r>
      <w:r w:rsidR="00F56BAE">
        <w:t>Europa</w:t>
      </w:r>
      <w:r w:rsidRPr="00537922">
        <w:t xml:space="preserve"> en </w:t>
      </w:r>
      <w:r w:rsidR="00F56BAE">
        <w:t>Azië</w:t>
      </w:r>
      <w:r w:rsidR="001812C5">
        <w:t xml:space="preserve"> op</w:t>
      </w:r>
      <w:r w:rsidR="00F56BAE">
        <w:t xml:space="preserve">. </w:t>
      </w:r>
    </w:p>
    <w:p w:rsidR="008A29EA" w:rsidP="00C1170E" w:rsidRDefault="00CE086D" w14:paraId="6856506F" w14:textId="08473034">
      <w:pPr>
        <w:pStyle w:val="Geenafstand"/>
        <w:ind w:left="1410"/>
      </w:pPr>
      <w:r>
        <w:t xml:space="preserve">In zijn inleiding blikte het lid Byrne terug op de werkzaamheden </w:t>
      </w:r>
      <w:r w:rsidR="008A29EA">
        <w:t>van</w:t>
      </w:r>
      <w:r>
        <w:t xml:space="preserve"> het netwerk in het afgelopen jaar</w:t>
      </w:r>
      <w:r w:rsidR="0030660D">
        <w:t xml:space="preserve">, waaronder </w:t>
      </w:r>
      <w:r w:rsidR="004C411F">
        <w:t>het openen van nieuwe “</w:t>
      </w:r>
      <w:proofErr w:type="spellStart"/>
      <w:r w:rsidRPr="004E20E7" w:rsidR="004C411F">
        <w:rPr>
          <w:i/>
          <w:iCs/>
        </w:rPr>
        <w:t>chapters</w:t>
      </w:r>
      <w:proofErr w:type="spellEnd"/>
      <w:r w:rsidR="004C411F">
        <w:t xml:space="preserve">” waar parlementariërs in kleiner verband </w:t>
      </w:r>
      <w:r w:rsidR="000A709C">
        <w:t>met elkaar van gedachten kunnen wisselen over specifieke thema’s</w:t>
      </w:r>
      <w:r w:rsidR="0026471A">
        <w:t xml:space="preserve">, bijvoorbeeld </w:t>
      </w:r>
      <w:r w:rsidR="004570F2">
        <w:t xml:space="preserve">Oekraïne. </w:t>
      </w:r>
      <w:r w:rsidR="00D83729">
        <w:t xml:space="preserve">De heer </w:t>
      </w:r>
      <w:r w:rsidR="007E3008">
        <w:t>Byrne vroeg de aanwezigen</w:t>
      </w:r>
      <w:r w:rsidR="00715592">
        <w:t xml:space="preserve"> </w:t>
      </w:r>
      <w:r w:rsidR="0099304B">
        <w:t>parlementariërs</w:t>
      </w:r>
      <w:r w:rsidR="00715592">
        <w:t xml:space="preserve"> om input </w:t>
      </w:r>
      <w:r w:rsidR="004E20E7">
        <w:t xml:space="preserve">te geven voor de werkzaamheden van het netwerk voor het komende jaar. </w:t>
      </w:r>
      <w:r w:rsidR="00C1170E">
        <w:t xml:space="preserve">Vanuit de Nederlandse delegatie werd gevraagd </w:t>
      </w:r>
      <w:r w:rsidR="00A17102">
        <w:t xml:space="preserve">of </w:t>
      </w:r>
      <w:r w:rsidR="00D81078">
        <w:t xml:space="preserve">parlementen via het netwerk beter geïnformeerd kunnen worden over </w:t>
      </w:r>
      <w:r w:rsidR="00A17102">
        <w:t xml:space="preserve">de </w:t>
      </w:r>
      <w:r w:rsidR="00BA416F">
        <w:t xml:space="preserve">uitvoering van de </w:t>
      </w:r>
      <w:r w:rsidR="007C1EA3">
        <w:t>hervormingen die de Wereldbank recentelijk heeft doorgevoerd</w:t>
      </w:r>
      <w:r w:rsidR="00D81078">
        <w:t xml:space="preserve"> </w:t>
      </w:r>
      <w:r w:rsidR="00CB068D">
        <w:t xml:space="preserve">en welke rol parlementen </w:t>
      </w:r>
      <w:r w:rsidR="00AB74C7">
        <w:t xml:space="preserve">zelf </w:t>
      </w:r>
      <w:r w:rsidR="00CB068D">
        <w:t xml:space="preserve">kunnen spelen </w:t>
      </w:r>
      <w:r w:rsidR="00AB74C7">
        <w:t xml:space="preserve">in deze hervormingen. </w:t>
      </w:r>
    </w:p>
    <w:p w:rsidR="00A2094C" w:rsidP="00A2094C" w:rsidRDefault="00A2094C" w14:paraId="3DFCDDE2" w14:textId="77777777">
      <w:pPr>
        <w:pStyle w:val="Geenafstand"/>
      </w:pPr>
    </w:p>
    <w:p w:rsidRPr="005D5B2A" w:rsidR="00FA739C" w:rsidP="004D2A3D" w:rsidRDefault="00A2094C" w14:paraId="225116A9" w14:textId="06142911">
      <w:pPr>
        <w:pStyle w:val="Geenafstand"/>
        <w:ind w:left="1410"/>
      </w:pPr>
      <w:r w:rsidRPr="00A2094C">
        <w:t xml:space="preserve">Na de openingssessie startte een vraagsessie met </w:t>
      </w:r>
      <w:proofErr w:type="spellStart"/>
      <w:r w:rsidRPr="00A2094C">
        <w:t>A</w:t>
      </w:r>
      <w:r w:rsidR="000D4D72">
        <w:t>jay</w:t>
      </w:r>
      <w:proofErr w:type="spellEnd"/>
      <w:r w:rsidR="000D4D72">
        <w:t xml:space="preserve"> </w:t>
      </w:r>
      <w:r w:rsidRPr="00A2094C">
        <w:t>Banga, president van de W</w:t>
      </w:r>
      <w:r w:rsidR="007124BA">
        <w:t>ereldbankgroep</w:t>
      </w:r>
      <w:r w:rsidRPr="00A2094C">
        <w:t xml:space="preserve">, en </w:t>
      </w:r>
      <w:proofErr w:type="spellStart"/>
      <w:r w:rsidRPr="00A2094C">
        <w:t>Kristalina</w:t>
      </w:r>
      <w:proofErr w:type="spellEnd"/>
      <w:r w:rsidRPr="00A2094C">
        <w:t xml:space="preserve"> </w:t>
      </w:r>
      <w:proofErr w:type="spellStart"/>
      <w:r w:rsidRPr="00A2094C">
        <w:t>Georgieva</w:t>
      </w:r>
      <w:proofErr w:type="spellEnd"/>
      <w:r w:rsidRPr="00A2094C">
        <w:t>, directeur van het IMF.</w:t>
      </w:r>
      <w:r w:rsidR="00F815BA">
        <w:t xml:space="preserve"> </w:t>
      </w:r>
      <w:r w:rsidR="005C3CA4">
        <w:t xml:space="preserve">Hoewel de </w:t>
      </w:r>
      <w:r w:rsidRPr="009E5DB0" w:rsidR="005C3CA4">
        <w:t xml:space="preserve">wereldwijde economische </w:t>
      </w:r>
      <w:r w:rsidR="00C52499">
        <w:t xml:space="preserve">groei </w:t>
      </w:r>
      <w:r w:rsidRPr="009E5DB0" w:rsidR="005C3CA4">
        <w:t xml:space="preserve">afgelopen jaar beter </w:t>
      </w:r>
      <w:r w:rsidR="00AA2969">
        <w:t>wa</w:t>
      </w:r>
      <w:r w:rsidR="00C52499">
        <w:t>s</w:t>
      </w:r>
      <w:r w:rsidR="00AA2969">
        <w:t xml:space="preserve"> </w:t>
      </w:r>
      <w:r w:rsidRPr="009E5DB0" w:rsidR="005C3CA4">
        <w:t>dan verwacht, blijft het herstel in</w:t>
      </w:r>
      <w:r w:rsidR="00D76DB5">
        <w:t xml:space="preserve"> </w:t>
      </w:r>
      <w:r w:rsidRPr="009E5DB0" w:rsidR="005C3CA4">
        <w:t>ontwikkelingslanden na de pandemie zwak</w:t>
      </w:r>
      <w:r w:rsidRPr="009E5DB0" w:rsidR="009E5DB0">
        <w:t xml:space="preserve">. </w:t>
      </w:r>
      <w:r w:rsidR="00AA2969">
        <w:t xml:space="preserve">Veel ontwikkelingslanden hebben te maken met </w:t>
      </w:r>
      <w:r w:rsidR="0097624F">
        <w:t xml:space="preserve">een </w:t>
      </w:r>
      <w:r w:rsidR="006C4C6A">
        <w:t>veelvoud aan cris</w:t>
      </w:r>
      <w:r w:rsidR="0056357C">
        <w:t>e</w:t>
      </w:r>
      <w:r w:rsidR="006C4C6A">
        <w:t>s</w:t>
      </w:r>
      <w:r w:rsidR="003325D8">
        <w:t xml:space="preserve"> zoals klimaatverandering</w:t>
      </w:r>
      <w:r w:rsidR="00CD4E33">
        <w:t xml:space="preserve"> </w:t>
      </w:r>
      <w:r w:rsidR="003325D8">
        <w:t xml:space="preserve">en een </w:t>
      </w:r>
      <w:r w:rsidR="005F3E9B">
        <w:t xml:space="preserve">hoge </w:t>
      </w:r>
      <w:r w:rsidR="003325D8">
        <w:t xml:space="preserve">schuldenlast, waardoor er beperkte middelen </w:t>
      </w:r>
      <w:r w:rsidR="00CD4E33">
        <w:t>overblijven</w:t>
      </w:r>
      <w:r w:rsidR="003325D8">
        <w:t xml:space="preserve"> voor basisvoorzieningen als </w:t>
      </w:r>
      <w:r w:rsidR="00CD4E33">
        <w:t>gezondheid</w:t>
      </w:r>
      <w:r w:rsidR="003325D8">
        <w:t xml:space="preserve">, </w:t>
      </w:r>
      <w:r w:rsidR="00CD4E33">
        <w:t>voedsel</w:t>
      </w:r>
      <w:r w:rsidR="003325D8">
        <w:t xml:space="preserve"> en onderwijs.</w:t>
      </w:r>
      <w:r w:rsidR="005F1FC8">
        <w:t xml:space="preserve"> </w:t>
      </w:r>
      <w:r w:rsidR="00587F55">
        <w:t xml:space="preserve">Betoogd werd dat </w:t>
      </w:r>
      <w:r w:rsidR="00B85AB4">
        <w:t>multilaterale</w:t>
      </w:r>
      <w:r w:rsidR="00587F55">
        <w:t xml:space="preserve"> </w:t>
      </w:r>
      <w:r w:rsidR="00484DBF">
        <w:t>financiële</w:t>
      </w:r>
      <w:r w:rsidR="00B85AB4">
        <w:t xml:space="preserve"> instellingen een </w:t>
      </w:r>
      <w:r w:rsidR="00991514">
        <w:t>cruciale</w:t>
      </w:r>
      <w:r w:rsidR="00B85AB4">
        <w:t xml:space="preserve"> rol sp</w:t>
      </w:r>
      <w:r w:rsidR="00484DBF">
        <w:t>elen in</w:t>
      </w:r>
      <w:r w:rsidR="0038173E">
        <w:t xml:space="preserve"> het ondersteunen van ontwikkelingslanden</w:t>
      </w:r>
      <w:r w:rsidR="007A38A8">
        <w:t xml:space="preserve"> bij de aanpak van deze crises</w:t>
      </w:r>
      <w:r w:rsidR="00536E32">
        <w:t>. President Banga</w:t>
      </w:r>
      <w:r w:rsidR="0056357C">
        <w:t xml:space="preserve"> </w:t>
      </w:r>
      <w:r w:rsidR="00BA2210">
        <w:t>lichtte</w:t>
      </w:r>
      <w:r w:rsidR="00BE39AC">
        <w:t xml:space="preserve"> </w:t>
      </w:r>
      <w:r w:rsidR="006001F3">
        <w:t xml:space="preserve">de </w:t>
      </w:r>
      <w:r w:rsidR="004D4830">
        <w:t>recente Wereldbankhervormingen toe</w:t>
      </w:r>
      <w:r w:rsidR="00C107F7">
        <w:t>,</w:t>
      </w:r>
      <w:r w:rsidR="00B63BB6">
        <w:t xml:space="preserve"> die op schema l</w:t>
      </w:r>
      <w:r w:rsidR="004D4830">
        <w:t>iggen</w:t>
      </w:r>
      <w:r w:rsidR="00B63BB6">
        <w:t xml:space="preserve">. </w:t>
      </w:r>
      <w:r w:rsidR="00D366ED">
        <w:t>In het li</w:t>
      </w:r>
      <w:r w:rsidR="00D84B0E">
        <w:t xml:space="preserve">cht </w:t>
      </w:r>
      <w:r w:rsidR="00D366ED">
        <w:t xml:space="preserve">van de </w:t>
      </w:r>
      <w:r w:rsidR="00B4152E">
        <w:t xml:space="preserve">lopende </w:t>
      </w:r>
      <w:r w:rsidR="00D366ED">
        <w:t>onderhandelingen over</w:t>
      </w:r>
      <w:r w:rsidR="00D84B0E">
        <w:t xml:space="preserve"> de 21</w:t>
      </w:r>
      <w:r w:rsidRPr="00BB1470" w:rsidR="00D84B0E">
        <w:t>e</w:t>
      </w:r>
      <w:r w:rsidR="00D84B0E">
        <w:t xml:space="preserve"> middelenaanvulling voor IDA</w:t>
      </w:r>
      <w:r w:rsidR="00BC261D">
        <w:t xml:space="preserve"> (IDA21)</w:t>
      </w:r>
      <w:r w:rsidR="00D84B0E">
        <w:t>,</w:t>
      </w:r>
      <w:r w:rsidR="009D6EB0">
        <w:t xml:space="preserve"> het fonds van de Bank voor de allerarmste landen,</w:t>
      </w:r>
      <w:r w:rsidR="00D84B0E">
        <w:t xml:space="preserve"> </w:t>
      </w:r>
      <w:r w:rsidR="00DB7725">
        <w:t>markeerde</w:t>
      </w:r>
      <w:r w:rsidR="00D84B0E">
        <w:t xml:space="preserve"> de heer </w:t>
      </w:r>
      <w:r w:rsidR="00210B04">
        <w:t xml:space="preserve">Banga </w:t>
      </w:r>
      <w:r w:rsidR="00B62A64">
        <w:t xml:space="preserve">de </w:t>
      </w:r>
      <w:r w:rsidR="00BB1470">
        <w:t>effectiviteit</w:t>
      </w:r>
      <w:r w:rsidR="00B62A64">
        <w:t xml:space="preserve"> van IDA: </w:t>
      </w:r>
      <w:r w:rsidR="004D2A3D">
        <w:t>per gedoneerde dollar leent IDA 3 tot 4 dollar uit</w:t>
      </w:r>
      <w:r w:rsidR="00D537F3">
        <w:t xml:space="preserve">. </w:t>
      </w:r>
      <w:r w:rsidR="002B04A5">
        <w:t xml:space="preserve">De realiteit is dat de noden in de wereld zo hoog zijn dat het </w:t>
      </w:r>
      <w:r w:rsidR="00DD4027">
        <w:t xml:space="preserve">vereiste bedrag voor </w:t>
      </w:r>
      <w:r w:rsidR="002B04A5">
        <w:t>IDA</w:t>
      </w:r>
      <w:r w:rsidR="00BC261D">
        <w:t>21</w:t>
      </w:r>
      <w:r w:rsidR="002B04A5">
        <w:t xml:space="preserve"> nooit gehaald kan worden. Naast een verhoogde i</w:t>
      </w:r>
      <w:r w:rsidR="0045626B">
        <w:t xml:space="preserve">nzet </w:t>
      </w:r>
      <w:r w:rsidR="00756B80">
        <w:t>om meer donorbijdragen te realiseren, zal</w:t>
      </w:r>
      <w:r w:rsidR="00A41081">
        <w:t xml:space="preserve"> ook</w:t>
      </w:r>
      <w:r w:rsidR="00756B80">
        <w:t xml:space="preserve"> extra worden ingezet op het aantrekken van meer privaat kapitaal. </w:t>
      </w:r>
      <w:r w:rsidRPr="007C7C3A" w:rsidR="00B4152E">
        <w:t>In de aansluitende vragenronde werd door veel</w:t>
      </w:r>
      <w:r w:rsidR="002221D9">
        <w:t>, m</w:t>
      </w:r>
      <w:r w:rsidR="001D6C20">
        <w:t xml:space="preserve">et name </w:t>
      </w:r>
      <w:r w:rsidRPr="007C7C3A" w:rsidR="00813825">
        <w:t>lenende landen</w:t>
      </w:r>
      <w:r w:rsidR="002221D9">
        <w:t>,</w:t>
      </w:r>
      <w:r w:rsidRPr="007C7C3A" w:rsidR="00813825">
        <w:t xml:space="preserve"> kritiek geuit dat </w:t>
      </w:r>
      <w:r w:rsidR="002221D9">
        <w:t>de instellingen</w:t>
      </w:r>
      <w:r w:rsidR="00A0494C">
        <w:t xml:space="preserve"> te weinig doen</w:t>
      </w:r>
      <w:r w:rsidR="002221D9">
        <w:t xml:space="preserve"> </w:t>
      </w:r>
      <w:r w:rsidRPr="007C7C3A" w:rsidR="00813825">
        <w:t xml:space="preserve">aan </w:t>
      </w:r>
      <w:r w:rsidR="007C7C3A">
        <w:t xml:space="preserve">het beheersbaar houden van </w:t>
      </w:r>
      <w:r w:rsidRPr="007C7C3A" w:rsidR="007C7C3A">
        <w:t>schulden</w:t>
      </w:r>
      <w:r w:rsidR="001D6C20">
        <w:t xml:space="preserve"> en klimaat</w:t>
      </w:r>
      <w:r w:rsidR="002221D9">
        <w:t>verandering.</w:t>
      </w:r>
    </w:p>
    <w:p w:rsidRPr="00FE0E9A" w:rsidR="007D1495" w:rsidP="007D1495" w:rsidRDefault="007D1495" w14:paraId="67CE0F83" w14:textId="77777777">
      <w:pPr>
        <w:pStyle w:val="Geenafstand"/>
        <w:ind w:left="1410"/>
      </w:pPr>
    </w:p>
    <w:p w:rsidR="00662BC9" w:rsidP="007D1495" w:rsidRDefault="00A41081" w14:paraId="2B37B9D7" w14:textId="5BFBC747">
      <w:pPr>
        <w:pStyle w:val="Geenafstand"/>
        <w:ind w:left="1410"/>
      </w:pPr>
      <w:r>
        <w:t xml:space="preserve">Aansluitend sprak </w:t>
      </w:r>
      <w:r w:rsidR="00CE086D">
        <w:t>de delegatie</w:t>
      </w:r>
      <w:r>
        <w:t>, buiten het officiële programma, met</w:t>
      </w:r>
      <w:r w:rsidR="00CE086D">
        <w:t xml:space="preserve"> de</w:t>
      </w:r>
      <w:r w:rsidR="00122236">
        <w:t xml:space="preserve"> heer de</w:t>
      </w:r>
      <w:r w:rsidR="00CE086D">
        <w:t xml:space="preserve"> </w:t>
      </w:r>
      <w:proofErr w:type="spellStart"/>
      <w:r w:rsidR="00CE086D">
        <w:t>Laurentiis</w:t>
      </w:r>
      <w:proofErr w:type="spellEnd"/>
      <w:r w:rsidR="00CE086D">
        <w:t>,</w:t>
      </w:r>
      <w:r w:rsidR="00137650">
        <w:t xml:space="preserve"> hoofd </w:t>
      </w:r>
      <w:r w:rsidR="00CE086D">
        <w:t xml:space="preserve">aanbestedingen en </w:t>
      </w:r>
      <w:r w:rsidR="00122236">
        <w:t>de heer</w:t>
      </w:r>
      <w:r w:rsidR="00CE086D">
        <w:t xml:space="preserve"> </w:t>
      </w:r>
      <w:proofErr w:type="spellStart"/>
      <w:r w:rsidR="00CE086D">
        <w:t>Saum</w:t>
      </w:r>
      <w:proofErr w:type="spellEnd"/>
      <w:r w:rsidR="00CE086D">
        <w:t xml:space="preserve">, </w:t>
      </w:r>
      <w:r w:rsidR="000F4232">
        <w:t xml:space="preserve">directeur </w:t>
      </w:r>
      <w:r w:rsidRPr="00C9334E" w:rsidR="00137650">
        <w:t>regionale</w:t>
      </w:r>
      <w:r w:rsidRPr="00C9334E" w:rsidR="00C9334E">
        <w:t xml:space="preserve"> </w:t>
      </w:r>
      <w:r w:rsidR="00137650">
        <w:t>i</w:t>
      </w:r>
      <w:r w:rsidRPr="00C9334E" w:rsidR="00C9334E">
        <w:t xml:space="preserve">ntegratie en </w:t>
      </w:r>
      <w:r w:rsidR="00137650">
        <w:t>p</w:t>
      </w:r>
      <w:r w:rsidRPr="00C9334E" w:rsidR="00C9334E">
        <w:t>artnerschappen Zuid-Azië</w:t>
      </w:r>
      <w:r w:rsidR="006C61FD">
        <w:t xml:space="preserve">, </w:t>
      </w:r>
      <w:r w:rsidRPr="00C9334E" w:rsidR="00C9334E">
        <w:t>van de Wereldbank</w:t>
      </w:r>
      <w:r w:rsidR="00421BCD">
        <w:t xml:space="preserve">. </w:t>
      </w:r>
      <w:r w:rsidR="00CE086D">
        <w:t>Het gesprek had als doel meer inzicht te krijgen in de aanbestedingsprocedures van de Wereldban</w:t>
      </w:r>
      <w:r w:rsidR="00D61A42">
        <w:t>k</w:t>
      </w:r>
      <w:r w:rsidR="000B1B3C">
        <w:t xml:space="preserve"> en </w:t>
      </w:r>
      <w:r w:rsidR="000A3181">
        <w:t xml:space="preserve">hoe deelname van het Nederlandse bedrijfsleven kan </w:t>
      </w:r>
      <w:r w:rsidR="006C61FD">
        <w:t xml:space="preserve">worden vergroot. </w:t>
      </w:r>
      <w:r w:rsidR="00A56740">
        <w:t xml:space="preserve">Door de gesprekspartners </w:t>
      </w:r>
      <w:r w:rsidR="009C03EE">
        <w:t xml:space="preserve">werd het beeld </w:t>
      </w:r>
      <w:r w:rsidR="00421BCD">
        <w:t>dat veel Wereldbankprojecten worden gegund aan de laagste bieder</w:t>
      </w:r>
      <w:r w:rsidR="00FF5FA4">
        <w:t>, in het bijzonder China,</w:t>
      </w:r>
      <w:r w:rsidR="00421BCD">
        <w:t xml:space="preserve"> </w:t>
      </w:r>
      <w:r w:rsidR="009C03EE">
        <w:t>ontkracht</w:t>
      </w:r>
      <w:r w:rsidR="00421BCD">
        <w:t xml:space="preserve">. In 2016 heeft de Wereldbank een </w:t>
      </w:r>
      <w:r w:rsidR="00A40362">
        <w:t>nieuw kader voor aanbestedingen</w:t>
      </w:r>
      <w:r w:rsidR="00421BCD">
        <w:t xml:space="preserve"> ingevoerd, s</w:t>
      </w:r>
      <w:r w:rsidR="00D65D2C">
        <w:t xml:space="preserve">indsdien worden ook </w:t>
      </w:r>
      <w:r w:rsidRPr="00AB1582" w:rsidR="00390704">
        <w:rPr>
          <w:i/>
          <w:iCs/>
        </w:rPr>
        <w:t>non-pricing factors</w:t>
      </w:r>
      <w:r w:rsidR="00390704">
        <w:t xml:space="preserve"> </w:t>
      </w:r>
      <w:r w:rsidR="00AB1582">
        <w:t>meegewogen</w:t>
      </w:r>
      <w:r w:rsidR="00370007">
        <w:t xml:space="preserve">. </w:t>
      </w:r>
      <w:r w:rsidR="000A6C80">
        <w:t>H</w:t>
      </w:r>
      <w:r w:rsidRPr="00362CBC" w:rsidR="00C55681">
        <w:t xml:space="preserve">et gaat </w:t>
      </w:r>
      <w:r w:rsidR="009152A6">
        <w:t>daar</w:t>
      </w:r>
      <w:r w:rsidRPr="00362CBC" w:rsidR="00C55681">
        <w:t>bij om criteria zoals kwaliteit, duurzaamheid en innovatieve aspecte</w:t>
      </w:r>
      <w:r w:rsidR="00D65D2C">
        <w:t>n</w:t>
      </w:r>
      <w:r w:rsidR="00322790">
        <w:t xml:space="preserve">, maar ook om waarborgen </w:t>
      </w:r>
      <w:r w:rsidR="00326DD3">
        <w:t xml:space="preserve">om </w:t>
      </w:r>
      <w:r w:rsidR="00A36C9B">
        <w:t>bijvoorbeeld seksuele</w:t>
      </w:r>
      <w:r w:rsidR="00766BCB">
        <w:t xml:space="preserve"> uitbuiting en </w:t>
      </w:r>
      <w:r w:rsidR="00A36C9B">
        <w:t>dwangarbeid tegen te gaan</w:t>
      </w:r>
      <w:r w:rsidR="00993114">
        <w:t>,</w:t>
      </w:r>
      <w:r w:rsidR="00152858">
        <w:t xml:space="preserve"> zoals vastgelegd in het </w:t>
      </w:r>
      <w:proofErr w:type="spellStart"/>
      <w:r w:rsidRPr="00A8057E" w:rsidR="00A8057E">
        <w:rPr>
          <w:i/>
          <w:iCs/>
        </w:rPr>
        <w:t>Environmental</w:t>
      </w:r>
      <w:proofErr w:type="spellEnd"/>
      <w:r w:rsidRPr="00A8057E" w:rsidR="00A8057E">
        <w:rPr>
          <w:i/>
          <w:iCs/>
        </w:rPr>
        <w:t xml:space="preserve"> </w:t>
      </w:r>
      <w:proofErr w:type="spellStart"/>
      <w:r w:rsidRPr="00A8057E" w:rsidR="00A8057E">
        <w:rPr>
          <w:i/>
          <w:iCs/>
        </w:rPr>
        <w:t>and</w:t>
      </w:r>
      <w:proofErr w:type="spellEnd"/>
      <w:r w:rsidRPr="00A8057E" w:rsidR="00A8057E">
        <w:rPr>
          <w:i/>
          <w:iCs/>
        </w:rPr>
        <w:t xml:space="preserve"> </w:t>
      </w:r>
      <w:proofErr w:type="spellStart"/>
      <w:r w:rsidRPr="00A8057E" w:rsidR="00A8057E">
        <w:rPr>
          <w:i/>
          <w:iCs/>
        </w:rPr>
        <w:t>Social</w:t>
      </w:r>
      <w:proofErr w:type="spellEnd"/>
      <w:r w:rsidRPr="00A8057E" w:rsidR="00A8057E">
        <w:rPr>
          <w:i/>
          <w:iCs/>
        </w:rPr>
        <w:t xml:space="preserve"> Framework</w:t>
      </w:r>
      <w:r w:rsidR="00A8057E">
        <w:t xml:space="preserve"> (ESF) van de Bank.</w:t>
      </w:r>
      <w:r w:rsidR="007F5688">
        <w:t xml:space="preserve"> </w:t>
      </w:r>
      <w:r w:rsidR="00B517F1">
        <w:t xml:space="preserve">Hierdoor </w:t>
      </w:r>
      <w:r w:rsidR="00117AE1">
        <w:t>is</w:t>
      </w:r>
      <w:r w:rsidR="00B517F1">
        <w:t xml:space="preserve"> het</w:t>
      </w:r>
      <w:r w:rsidR="003E12AF">
        <w:t xml:space="preserve"> volgens de Wereldbank</w:t>
      </w:r>
      <w:r w:rsidR="00B517F1">
        <w:t xml:space="preserve"> voor </w:t>
      </w:r>
      <w:r w:rsidR="0059193E">
        <w:t>lenende landen</w:t>
      </w:r>
      <w:r w:rsidR="00B517F1">
        <w:t xml:space="preserve">, die besluiten over de uiteindelijke gunning, makkelijker een gefundeerde keuze te maken </w:t>
      </w:r>
      <w:r w:rsidR="00653EA3">
        <w:t xml:space="preserve">en </w:t>
      </w:r>
      <w:r w:rsidR="00117AE1">
        <w:t xml:space="preserve">heeft </w:t>
      </w:r>
      <w:r w:rsidR="00B517F1">
        <w:t>het bedrijfsleven een eerlijker speelveld</w:t>
      </w:r>
      <w:r w:rsidR="00117AE1">
        <w:t xml:space="preserve"> gekregen</w:t>
      </w:r>
      <w:r w:rsidR="004C6E50">
        <w:t>.</w:t>
      </w:r>
      <w:r w:rsidR="007C72C0">
        <w:t xml:space="preserve"> </w:t>
      </w:r>
      <w:r w:rsidR="00AA5F81">
        <w:t xml:space="preserve">Als </w:t>
      </w:r>
      <w:r w:rsidR="007C72C0">
        <w:t>lenen</w:t>
      </w:r>
      <w:r w:rsidR="004C3074">
        <w:t xml:space="preserve">de </w:t>
      </w:r>
      <w:r w:rsidR="007C72C0">
        <w:t>landen</w:t>
      </w:r>
      <w:r w:rsidR="00347FFB">
        <w:t>, waaronder grote spelers als China en India</w:t>
      </w:r>
      <w:r w:rsidR="00740745">
        <w:t>,</w:t>
      </w:r>
      <w:r w:rsidR="007C72C0">
        <w:t xml:space="preserve"> buiten beschouwing </w:t>
      </w:r>
      <w:r w:rsidR="007E6BB0">
        <w:lastRenderedPageBreak/>
        <w:t>worden gelaten</w:t>
      </w:r>
      <w:r w:rsidR="00B618DD">
        <w:t>,</w:t>
      </w:r>
      <w:r w:rsidR="007C72C0">
        <w:t xml:space="preserve"> staa</w:t>
      </w:r>
      <w:r w:rsidR="00B46157">
        <w:t>t</w:t>
      </w:r>
      <w:r w:rsidR="00347FFB">
        <w:t xml:space="preserve"> </w:t>
      </w:r>
      <w:r w:rsidR="007C72C0">
        <w:t xml:space="preserve">Nederland in de top 5 van </w:t>
      </w:r>
      <w:r w:rsidR="008A491F">
        <w:t>landen die</w:t>
      </w:r>
      <w:r w:rsidR="00B618DD">
        <w:t xml:space="preserve"> door Wereldbank gefinancierde </w:t>
      </w:r>
      <w:r w:rsidR="008A491F">
        <w:t>aanbestedingen winnen</w:t>
      </w:r>
      <w:r w:rsidR="005767F5">
        <w:t>.</w:t>
      </w:r>
      <w:r w:rsidR="004C3FAA">
        <w:t xml:space="preserve"> </w:t>
      </w:r>
      <w:r w:rsidR="003519D6">
        <w:t xml:space="preserve">Projecten van de Wereldbank vinden vaak plaats </w:t>
      </w:r>
      <w:r w:rsidR="00E96832">
        <w:t>onder</w:t>
      </w:r>
      <w:r w:rsidR="003519D6">
        <w:t xml:space="preserve"> moeilijke omstand</w:t>
      </w:r>
      <w:r w:rsidR="002846B0">
        <w:t xml:space="preserve">igheden, </w:t>
      </w:r>
      <w:r w:rsidR="00337182">
        <w:t>wa</w:t>
      </w:r>
      <w:r w:rsidR="00992838">
        <w:t xml:space="preserve">ardoor </w:t>
      </w:r>
      <w:r w:rsidR="00E71D94">
        <w:t>veel</w:t>
      </w:r>
      <w:r w:rsidR="00E844AB">
        <w:t xml:space="preserve"> gekwalificeerde</w:t>
      </w:r>
      <w:r w:rsidR="00E71D94">
        <w:t xml:space="preserve"> </w:t>
      </w:r>
      <w:r w:rsidR="002129C6">
        <w:t xml:space="preserve">(Nederlandse) </w:t>
      </w:r>
      <w:r w:rsidR="00992838">
        <w:t>b</w:t>
      </w:r>
      <w:r w:rsidR="00E71D94">
        <w:t xml:space="preserve">edrijven terughoudend zijn om mee te dingen. </w:t>
      </w:r>
      <w:r w:rsidR="00AA7F24">
        <w:t xml:space="preserve">De </w:t>
      </w:r>
      <w:r w:rsidR="00CC0AC3">
        <w:t>Wereldbank wil</w:t>
      </w:r>
      <w:r w:rsidR="00ED7E82">
        <w:t xml:space="preserve"> di</w:t>
      </w:r>
      <w:r w:rsidR="00F2300A">
        <w:t xml:space="preserve">t graag veranderen. </w:t>
      </w:r>
      <w:r w:rsidR="00F33340">
        <w:t xml:space="preserve">In juni organiseert de Wereldbank een </w:t>
      </w:r>
      <w:proofErr w:type="spellStart"/>
      <w:r w:rsidRPr="00BA1DFC" w:rsidR="00F33340">
        <w:rPr>
          <w:i/>
          <w:iCs/>
        </w:rPr>
        <w:t>outreach</w:t>
      </w:r>
      <w:proofErr w:type="spellEnd"/>
      <w:r w:rsidRPr="00BA1DFC" w:rsidR="00F33340">
        <w:rPr>
          <w:i/>
          <w:iCs/>
        </w:rPr>
        <w:t xml:space="preserve"> </w:t>
      </w:r>
      <w:r w:rsidR="00F33340">
        <w:t>bijeenkomst in Nederland</w:t>
      </w:r>
      <w:r w:rsidR="00B34011">
        <w:t xml:space="preserve"> voor </w:t>
      </w:r>
      <w:r w:rsidR="00D13371">
        <w:t xml:space="preserve">het </w:t>
      </w:r>
      <w:r w:rsidR="00CD4134">
        <w:t>Nederlandse</w:t>
      </w:r>
      <w:r w:rsidR="00B34011">
        <w:t xml:space="preserve"> bedrij</w:t>
      </w:r>
      <w:r w:rsidR="00D13371">
        <w:t>fsleven</w:t>
      </w:r>
      <w:r w:rsidR="00307E94">
        <w:t>.</w:t>
      </w:r>
    </w:p>
    <w:p w:rsidR="00684B9D" w:rsidP="007D1495" w:rsidRDefault="00684B9D" w14:paraId="593D9E80" w14:textId="77777777">
      <w:pPr>
        <w:pStyle w:val="Geenafstand"/>
        <w:ind w:left="1410"/>
      </w:pPr>
    </w:p>
    <w:p w:rsidR="0060211F" w:rsidP="0060211F" w:rsidRDefault="007E76BC" w14:paraId="1E6DCCE0" w14:textId="4B1B851A">
      <w:pPr>
        <w:pStyle w:val="Geenafstand"/>
        <w:ind w:left="1410"/>
      </w:pPr>
      <w:r>
        <w:t>In de middag</w:t>
      </w:r>
      <w:r w:rsidR="002C3501">
        <w:t xml:space="preserve"> </w:t>
      </w:r>
      <w:r w:rsidR="00864B93">
        <w:t>volg</w:t>
      </w:r>
      <w:r w:rsidR="00EC3E46">
        <w:t>de</w:t>
      </w:r>
      <w:r w:rsidR="00864B93">
        <w:t xml:space="preserve"> </w:t>
      </w:r>
      <w:r w:rsidR="008F0D09">
        <w:t xml:space="preserve">een </w:t>
      </w:r>
      <w:r w:rsidR="00864B93">
        <w:t xml:space="preserve">paneldiscussie over de kansen en uitdagingen </w:t>
      </w:r>
      <w:r w:rsidR="00076AE4">
        <w:t>van kunstmatige intelligentie</w:t>
      </w:r>
      <w:r w:rsidR="00FE1F87">
        <w:t xml:space="preserve"> (AI)</w:t>
      </w:r>
      <w:r w:rsidR="00076AE4">
        <w:t xml:space="preserve">. </w:t>
      </w:r>
      <w:r w:rsidR="00D549CD">
        <w:t xml:space="preserve">Het panel bestond uit </w:t>
      </w:r>
      <w:r w:rsidR="007A3090">
        <w:t xml:space="preserve">experts van de Wereldbank, het IMF, het </w:t>
      </w:r>
      <w:proofErr w:type="spellStart"/>
      <w:r w:rsidRPr="007A3090" w:rsidR="007A3090">
        <w:t>Stimson</w:t>
      </w:r>
      <w:proofErr w:type="spellEnd"/>
      <w:r w:rsidRPr="007A3090" w:rsidR="007A3090">
        <w:t xml:space="preserve"> Center </w:t>
      </w:r>
      <w:r w:rsidR="007A3090">
        <w:t xml:space="preserve">en </w:t>
      </w:r>
      <w:r w:rsidR="00F2510B">
        <w:t>parlementariërs</w:t>
      </w:r>
      <w:r w:rsidR="007A3090">
        <w:t xml:space="preserve"> uit </w:t>
      </w:r>
      <w:r w:rsidR="00F2510B">
        <w:t xml:space="preserve">Tanzania, Italië en Ghana. </w:t>
      </w:r>
      <w:r w:rsidR="00FE1F87">
        <w:t xml:space="preserve">Alle </w:t>
      </w:r>
      <w:r w:rsidR="00DF0E46">
        <w:t>experts</w:t>
      </w:r>
      <w:r w:rsidR="00FE1F87">
        <w:t xml:space="preserve"> waren unaniem van mening dat AI de </w:t>
      </w:r>
      <w:r w:rsidR="00732BCB">
        <w:t xml:space="preserve">wereldeconomie en </w:t>
      </w:r>
      <w:r w:rsidR="00834247">
        <w:t>het</w:t>
      </w:r>
      <w:r w:rsidR="00357C88">
        <w:t xml:space="preserve"> dagelijks leven </w:t>
      </w:r>
      <w:r w:rsidR="00037F09">
        <w:t>ingrijpend zal veranderen.</w:t>
      </w:r>
      <w:r w:rsidR="00D00960">
        <w:t xml:space="preserve"> </w:t>
      </w:r>
      <w:r w:rsidR="001B06CF">
        <w:t>Het panel be</w:t>
      </w:r>
      <w:r w:rsidR="008F0D09">
        <w:t>nadrukte de noodzaak van een gebalanceerde en inclusieve aanpak bij het omgaan met AI.</w:t>
      </w:r>
      <w:r w:rsidR="001B06CF">
        <w:t xml:space="preserve"> </w:t>
      </w:r>
      <w:r w:rsidR="00D00960">
        <w:t>Daarbij werden</w:t>
      </w:r>
      <w:r w:rsidR="001B06CF">
        <w:t xml:space="preserve"> onder meer</w:t>
      </w:r>
      <w:r w:rsidR="00D00960">
        <w:t xml:space="preserve"> het</w:t>
      </w:r>
      <w:r w:rsidR="00BD3818">
        <w:t xml:space="preserve"> belang </w:t>
      </w:r>
      <w:r w:rsidRPr="00D418AD" w:rsidR="00BD3818">
        <w:t xml:space="preserve">van technologische interoperabiliteit </w:t>
      </w:r>
      <w:r w:rsidRPr="001D5387" w:rsidR="00BD3818">
        <w:t xml:space="preserve">en </w:t>
      </w:r>
      <w:r w:rsidR="009A490B">
        <w:t xml:space="preserve">wereldwijde </w:t>
      </w:r>
      <w:r w:rsidRPr="001D5387" w:rsidR="00BD3818">
        <w:t xml:space="preserve">standaarden, het trainen </w:t>
      </w:r>
      <w:r w:rsidRPr="00D418AD" w:rsidR="00BD3818">
        <w:t>van AI-modellen met diverse datasets</w:t>
      </w:r>
      <w:r w:rsidR="00016D40">
        <w:t xml:space="preserve">, </w:t>
      </w:r>
      <w:r w:rsidR="00F00027">
        <w:t xml:space="preserve">het opstellen van </w:t>
      </w:r>
      <w:r w:rsidR="00016D40">
        <w:t>internationale regelgeving</w:t>
      </w:r>
      <w:r w:rsidRPr="00D418AD" w:rsidR="00BD3818">
        <w:t xml:space="preserve"> </w:t>
      </w:r>
      <w:r w:rsidR="00F178E7">
        <w:t xml:space="preserve">en het investeren in digitale infrastructuur </w:t>
      </w:r>
      <w:r w:rsidR="00794794">
        <w:t>in</w:t>
      </w:r>
      <w:r w:rsidR="006355B0">
        <w:t xml:space="preserve"> ontwikkelingslanden</w:t>
      </w:r>
      <w:r w:rsidR="00794794">
        <w:t xml:space="preserve"> zodat</w:t>
      </w:r>
      <w:r w:rsidR="003110A4">
        <w:t xml:space="preserve"> ook zij de ontwikkelingen op AI kunnen bijbenen</w:t>
      </w:r>
      <w:r w:rsidR="00766F90">
        <w:t>,</w:t>
      </w:r>
      <w:r w:rsidR="00F00027">
        <w:t xml:space="preserve"> </w:t>
      </w:r>
      <w:r w:rsidR="001B06CF">
        <w:t xml:space="preserve">genoemd. </w:t>
      </w:r>
    </w:p>
    <w:p w:rsidR="0060211F" w:rsidP="0060211F" w:rsidRDefault="0060211F" w14:paraId="03A2BD51" w14:textId="77777777">
      <w:pPr>
        <w:pStyle w:val="Geenafstand"/>
        <w:ind w:left="1410"/>
      </w:pPr>
    </w:p>
    <w:p w:rsidR="008461B2" w:rsidP="00D15A2D" w:rsidRDefault="00935BE5" w14:paraId="6C9C6EC5" w14:textId="2B041D7C">
      <w:pPr>
        <w:pStyle w:val="Geenafstand"/>
        <w:ind w:left="1410"/>
      </w:pPr>
      <w:r>
        <w:t xml:space="preserve">Daarna volgde </w:t>
      </w:r>
      <w:r w:rsidR="00B64847">
        <w:t>ee</w:t>
      </w:r>
      <w:r w:rsidR="009740E1">
        <w:t xml:space="preserve">n </w:t>
      </w:r>
      <w:r w:rsidR="004467BC">
        <w:t>paneldiscussie</w:t>
      </w:r>
      <w:r w:rsidR="009740E1">
        <w:t xml:space="preserve"> </w:t>
      </w:r>
      <w:r w:rsidR="003C17D0">
        <w:t xml:space="preserve">over </w:t>
      </w:r>
      <w:r w:rsidR="00D563C4">
        <w:t xml:space="preserve">oplossingen om klimaatverandering in </w:t>
      </w:r>
      <w:r w:rsidR="004F044C">
        <w:t xml:space="preserve">fragiele en lage- en middeninkomenslanden </w:t>
      </w:r>
      <w:r w:rsidR="00D563C4">
        <w:t>het hoofd te bieden.</w:t>
      </w:r>
      <w:r w:rsidR="00CF172A">
        <w:t xml:space="preserve"> </w:t>
      </w:r>
      <w:r w:rsidR="000C11F1">
        <w:t xml:space="preserve">Het panel werd gevormd door experts van de Wereldbank, het IMF, Arizona State University en parlementariërs uit Canada, Ivoorkust en Egypte. </w:t>
      </w:r>
      <w:r w:rsidR="00DB7049">
        <w:t>Betoogd werd dat</w:t>
      </w:r>
      <w:r w:rsidR="004F044C">
        <w:t xml:space="preserve"> i</w:t>
      </w:r>
      <w:r w:rsidR="00DB7049">
        <w:t xml:space="preserve">nternationale </w:t>
      </w:r>
      <w:r w:rsidR="009B61D3">
        <w:t xml:space="preserve">financiële instellingen een cruciale rol spelen bij het ondersteunen van </w:t>
      </w:r>
      <w:r w:rsidR="0086628F">
        <w:t xml:space="preserve">deze </w:t>
      </w:r>
      <w:r w:rsidR="009B61D3">
        <w:t xml:space="preserve">landen in hun overgang naar een duurzame economie, </w:t>
      </w:r>
      <w:r w:rsidRPr="00752001" w:rsidR="009B61D3">
        <w:t xml:space="preserve">niet alleen met </w:t>
      </w:r>
      <w:r w:rsidRPr="00752001" w:rsidR="00DB7049">
        <w:t>financiële</w:t>
      </w:r>
      <w:r w:rsidRPr="00752001" w:rsidR="003E3B64">
        <w:t xml:space="preserve"> </w:t>
      </w:r>
      <w:r w:rsidRPr="00752001" w:rsidR="00811949">
        <w:t>middelen</w:t>
      </w:r>
      <w:r w:rsidR="001A2BD2">
        <w:t>,</w:t>
      </w:r>
      <w:r w:rsidRPr="00752001" w:rsidR="003E3B64">
        <w:t xml:space="preserve"> maar ook met technische bijstand en kennis</w:t>
      </w:r>
      <w:r w:rsidR="003852B7">
        <w:t xml:space="preserve">. </w:t>
      </w:r>
      <w:r w:rsidR="002D0953">
        <w:t xml:space="preserve">De Wereldbank heeft als doelstelling dat in 2025 45% van de financiering naar </w:t>
      </w:r>
      <w:proofErr w:type="spellStart"/>
      <w:r w:rsidR="002D0953">
        <w:t>klimaatgerelateerde</w:t>
      </w:r>
      <w:proofErr w:type="spellEnd"/>
      <w:r w:rsidR="002D0953">
        <w:t xml:space="preserve"> projecten gaat. </w:t>
      </w:r>
      <w:r w:rsidRPr="00752001" w:rsidR="00857D92">
        <w:t xml:space="preserve">Aangezien het </w:t>
      </w:r>
      <w:r w:rsidRPr="00752001" w:rsidR="008461B2">
        <w:t xml:space="preserve">huidige niveau van klimaatfinanciering verre van toereikend </w:t>
      </w:r>
      <w:r w:rsidRPr="00752001" w:rsidR="00857D92">
        <w:t xml:space="preserve">is </w:t>
      </w:r>
      <w:r w:rsidRPr="00752001" w:rsidR="008461B2">
        <w:t xml:space="preserve">om de uitdagingen aan te pakken waarmee deze landen worden geconfronteerd, </w:t>
      </w:r>
      <w:r w:rsidR="00D15A2D">
        <w:t xml:space="preserve">werd breed aangedrongen op meer actie en financiering. </w:t>
      </w:r>
    </w:p>
    <w:p w:rsidR="00020E82" w:rsidP="00935BE5" w:rsidRDefault="00020E82" w14:paraId="2721F5DF" w14:textId="77777777">
      <w:pPr>
        <w:pStyle w:val="Geenafstand"/>
        <w:ind w:left="1410"/>
      </w:pPr>
    </w:p>
    <w:p w:rsidR="00FE15AC" w:rsidP="00D251E0" w:rsidRDefault="00020E82" w14:paraId="731F1AA8" w14:textId="68A4F4FB">
      <w:pPr>
        <w:pStyle w:val="Geenafstand"/>
        <w:ind w:left="1410"/>
      </w:pPr>
      <w:r>
        <w:t xml:space="preserve">De eerste dag werd afgesloten met een paneldiscussie over </w:t>
      </w:r>
      <w:r w:rsidR="00907403">
        <w:t xml:space="preserve">de stijgende schuldenlast </w:t>
      </w:r>
      <w:r w:rsidR="004958F9">
        <w:t xml:space="preserve">van </w:t>
      </w:r>
      <w:r w:rsidR="00907403">
        <w:t>ontwikkelingslanden</w:t>
      </w:r>
      <w:r w:rsidR="004958F9">
        <w:t xml:space="preserve"> en middelen om deze te adresseren.</w:t>
      </w:r>
      <w:r w:rsidR="00A4060B">
        <w:t xml:space="preserve"> Naast experts van de Wereldbank en het IMF, werd het panel gevormd door experts van </w:t>
      </w:r>
      <w:r w:rsidR="001567A0">
        <w:t xml:space="preserve">de NGO </w:t>
      </w:r>
      <w:r w:rsidR="000A77D0">
        <w:t>A</w:t>
      </w:r>
      <w:r w:rsidR="001567A0">
        <w:t>ction en parlementariërs uit Duitsland, Frankrijk en Ghana</w:t>
      </w:r>
      <w:r w:rsidR="00970D2C">
        <w:t xml:space="preserve">. </w:t>
      </w:r>
      <w:r w:rsidR="005E067D">
        <w:t xml:space="preserve">De Wereldbank lichtte haar </w:t>
      </w:r>
      <w:proofErr w:type="spellStart"/>
      <w:r w:rsidRPr="005E067D" w:rsidR="005E067D">
        <w:rPr>
          <w:i/>
          <w:iCs/>
        </w:rPr>
        <w:t>Sustainable</w:t>
      </w:r>
      <w:proofErr w:type="spellEnd"/>
      <w:r w:rsidRPr="005E067D" w:rsidR="005E067D">
        <w:rPr>
          <w:i/>
          <w:iCs/>
        </w:rPr>
        <w:t xml:space="preserve"> Development Finance Policy</w:t>
      </w:r>
      <w:r w:rsidR="005E067D">
        <w:t xml:space="preserve"> (SDFP) toe</w:t>
      </w:r>
      <w:r w:rsidR="00755807">
        <w:t xml:space="preserve"> </w:t>
      </w:r>
      <w:r w:rsidR="00E003AD">
        <w:t>d</w:t>
      </w:r>
      <w:r w:rsidR="00950634">
        <w:t>at</w:t>
      </w:r>
      <w:r w:rsidR="00E003AD">
        <w:t xml:space="preserve"> de </w:t>
      </w:r>
      <w:r w:rsidR="00147054">
        <w:t>B</w:t>
      </w:r>
      <w:r w:rsidR="00E003AD">
        <w:t xml:space="preserve">ank in </w:t>
      </w:r>
      <w:r w:rsidR="00BB25AA">
        <w:t>2020</w:t>
      </w:r>
      <w:r w:rsidR="00E003AD">
        <w:t xml:space="preserve"> heeft ingevoerd </w:t>
      </w:r>
      <w:r w:rsidR="009567F6">
        <w:t>en als doel heeft lenende l</w:t>
      </w:r>
      <w:r w:rsidR="00147054">
        <w:t xml:space="preserve">anden te stimuleren </w:t>
      </w:r>
      <w:r w:rsidRPr="00147054" w:rsidR="009567F6">
        <w:t xml:space="preserve">om over te stappen op transparante, duurzame financiering en </w:t>
      </w:r>
      <w:r w:rsidR="00755807">
        <w:t xml:space="preserve">betere coördinatie </w:t>
      </w:r>
      <w:r w:rsidRPr="00147054" w:rsidR="009567F6">
        <w:t>tussen IDA en andere schuldeisers te bevorderen</w:t>
      </w:r>
      <w:r w:rsidRPr="00147054" w:rsidR="00147054">
        <w:t xml:space="preserve">. </w:t>
      </w:r>
      <w:r w:rsidR="00D251E0">
        <w:t xml:space="preserve">De noodzaak van voldoende middelen voor IDA21 om kwetsbare landen van concessionele leningen te </w:t>
      </w:r>
      <w:r w:rsidR="000B6C2A">
        <w:t xml:space="preserve">kunnen blijven </w:t>
      </w:r>
      <w:r w:rsidR="00D251E0">
        <w:t>voorzien werd benadrukt.</w:t>
      </w:r>
    </w:p>
    <w:p w:rsidR="00FE15AC" w:rsidP="00FE15AC" w:rsidRDefault="00FE15AC" w14:paraId="60E6A210" w14:textId="77777777">
      <w:pPr>
        <w:pStyle w:val="Geenafstand"/>
        <w:ind w:left="1410"/>
      </w:pPr>
    </w:p>
    <w:p w:rsidRPr="00FE15AC" w:rsidR="000E69BA" w:rsidP="00FE15AC" w:rsidRDefault="000E69BA" w14:paraId="03490699" w14:textId="0B4E963F">
      <w:pPr>
        <w:pStyle w:val="Geenafstand"/>
        <w:ind w:left="1410"/>
      </w:pPr>
      <w:r w:rsidRPr="00374005">
        <w:rPr>
          <w:b/>
          <w:bCs/>
        </w:rPr>
        <w:t>Dinsdag 16 april</w:t>
      </w:r>
    </w:p>
    <w:p w:rsidR="00E017A1" w:rsidP="00CE086D" w:rsidRDefault="00E017A1" w14:paraId="46B99C36" w14:textId="77777777">
      <w:pPr>
        <w:pStyle w:val="Geenafstand"/>
        <w:ind w:left="1410"/>
        <w:rPr>
          <w:b/>
          <w:bCs/>
        </w:rPr>
      </w:pPr>
    </w:p>
    <w:p w:rsidR="00F85AA9" w:rsidP="00FB32BC" w:rsidRDefault="00E017A1" w14:paraId="693627F9" w14:textId="005638EF">
      <w:pPr>
        <w:pStyle w:val="Geenafstand"/>
        <w:ind w:left="1410"/>
      </w:pPr>
      <w:r w:rsidRPr="00725E61">
        <w:t xml:space="preserve">De tweede dag </w:t>
      </w:r>
      <w:r w:rsidR="0033432A">
        <w:t xml:space="preserve">van het forum begon </w:t>
      </w:r>
      <w:r w:rsidRPr="00725E61">
        <w:t xml:space="preserve">met een </w:t>
      </w:r>
      <w:r w:rsidRPr="00725E61" w:rsidR="00AE6817">
        <w:t>paneldiscussie</w:t>
      </w:r>
      <w:r w:rsidRPr="00725E61">
        <w:t xml:space="preserve"> </w:t>
      </w:r>
      <w:r w:rsidR="004005EA">
        <w:t xml:space="preserve">over het </w:t>
      </w:r>
      <w:r w:rsidR="00725E61">
        <w:t>verbeteren van verantwoording en goed bestuur</w:t>
      </w:r>
      <w:r w:rsidR="004005EA">
        <w:t xml:space="preserve"> voor het stimuleren van economische ontwikkeling en duurzame groei in </w:t>
      </w:r>
      <w:r w:rsidR="002B5BC7">
        <w:t>ontwikkelingslanden</w:t>
      </w:r>
      <w:r w:rsidR="00BC020D">
        <w:t>.</w:t>
      </w:r>
      <w:r w:rsidR="00B547E9">
        <w:t xml:space="preserve"> Het panel bestond uit </w:t>
      </w:r>
      <w:r w:rsidR="003A48A0">
        <w:t>experts van de Wereldbank, het IMF</w:t>
      </w:r>
      <w:r w:rsidR="00CA4940">
        <w:t xml:space="preserve">, </w:t>
      </w:r>
      <w:proofErr w:type="spellStart"/>
      <w:r w:rsidR="00CA4940">
        <w:t>Transparency</w:t>
      </w:r>
      <w:proofErr w:type="spellEnd"/>
      <w:r w:rsidR="00CA4940">
        <w:t xml:space="preserve"> International en het National </w:t>
      </w:r>
      <w:proofErr w:type="spellStart"/>
      <w:r w:rsidR="00CA4940">
        <w:t>Democra</w:t>
      </w:r>
      <w:r w:rsidR="00FB32BC">
        <w:t>tic</w:t>
      </w:r>
      <w:proofErr w:type="spellEnd"/>
      <w:r w:rsidR="00FB32BC">
        <w:t xml:space="preserve"> </w:t>
      </w:r>
      <w:proofErr w:type="spellStart"/>
      <w:r w:rsidR="00CA4940">
        <w:t>Institute</w:t>
      </w:r>
      <w:proofErr w:type="spellEnd"/>
      <w:r w:rsidR="00CA4940">
        <w:t>,</w:t>
      </w:r>
      <w:r w:rsidR="00BD414C">
        <w:t xml:space="preserve"> alsmede parlementariërs uit </w:t>
      </w:r>
      <w:r w:rsidR="00CA4940">
        <w:t xml:space="preserve"> Ivoorkust, Kosovo, </w:t>
      </w:r>
      <w:r w:rsidR="00FB32BC">
        <w:t xml:space="preserve">Tanzania, Oekraïne en Frankrijk. </w:t>
      </w:r>
      <w:r w:rsidR="00BC020D">
        <w:t xml:space="preserve">De discussie belichtte de cruciale rol die </w:t>
      </w:r>
      <w:r w:rsidR="00C51448">
        <w:t>parlementariërs hebben</w:t>
      </w:r>
      <w:r w:rsidR="00BC020D">
        <w:t xml:space="preserve"> </w:t>
      </w:r>
      <w:r w:rsidR="00C51448">
        <w:t>in</w:t>
      </w:r>
      <w:r w:rsidR="00BC020D">
        <w:t xml:space="preserve"> het waarborgen van verantwoording, transparantie en goed bestuur door middel van toezicht</w:t>
      </w:r>
      <w:r w:rsidR="00281CBF">
        <w:t>,</w:t>
      </w:r>
      <w:r w:rsidR="00F91E6C">
        <w:t xml:space="preserve"> </w:t>
      </w:r>
      <w:r w:rsidR="00BC020D">
        <w:t>begrotingscontrole,</w:t>
      </w:r>
      <w:r w:rsidR="00DF7F0E">
        <w:t xml:space="preserve"> het aannemen van</w:t>
      </w:r>
      <w:r w:rsidR="00BC020D">
        <w:t xml:space="preserve"> anti-corruptiewetten en</w:t>
      </w:r>
      <w:r w:rsidR="00DF7F0E">
        <w:t xml:space="preserve"> door</w:t>
      </w:r>
      <w:r w:rsidR="00BC020D">
        <w:t xml:space="preserve"> vertegenwoordiging van de belangen van burgers.</w:t>
      </w:r>
      <w:r w:rsidR="00515F20">
        <w:t xml:space="preserve"> Vanuit de Wereldbank werd</w:t>
      </w:r>
      <w:r w:rsidR="00C75A52">
        <w:t xml:space="preserve">en de </w:t>
      </w:r>
      <w:r w:rsidR="00C75A52">
        <w:lastRenderedPageBreak/>
        <w:t>verantwoordingsmechanismen toegelicht die Bank heeft ingesteld en die ervoor moeten zorgen dat</w:t>
      </w:r>
      <w:r w:rsidR="00864D43">
        <w:t xml:space="preserve"> </w:t>
      </w:r>
      <w:r w:rsidR="003E7AD6">
        <w:t>projecten</w:t>
      </w:r>
      <w:r w:rsidR="00864D43">
        <w:t xml:space="preserve"> van</w:t>
      </w:r>
      <w:r w:rsidR="003E7AD6">
        <w:t xml:space="preserve"> </w:t>
      </w:r>
      <w:r w:rsidR="00864D43">
        <w:t xml:space="preserve">de Bank geen schade aanrichten aan mens en </w:t>
      </w:r>
      <w:r w:rsidR="003E7AD6">
        <w:t>milieu</w:t>
      </w:r>
      <w:r w:rsidR="001E0A26">
        <w:t>,</w:t>
      </w:r>
      <w:r w:rsidR="007F3F9B">
        <w:t xml:space="preserve"> en </w:t>
      </w:r>
      <w:r w:rsidR="001E0A26">
        <w:t>d</w:t>
      </w:r>
      <w:r w:rsidR="001860BB">
        <w:t>i</w:t>
      </w:r>
      <w:r w:rsidR="001E0A26">
        <w:t xml:space="preserve">e </w:t>
      </w:r>
      <w:r w:rsidR="002C5688">
        <w:t xml:space="preserve">mogelijkheden bieden voor </w:t>
      </w:r>
      <w:r w:rsidR="00EA1EC3">
        <w:t xml:space="preserve">getroffenen </w:t>
      </w:r>
      <w:r w:rsidR="00AB3786">
        <w:t>om hun zorgen te uiten en te vragen om herstelmaatregel</w:t>
      </w:r>
      <w:r w:rsidR="00753643">
        <w:t>en</w:t>
      </w:r>
      <w:r w:rsidR="001E0A26">
        <w:t xml:space="preserve"> in het geval van schade door projecten. </w:t>
      </w:r>
    </w:p>
    <w:p w:rsidRPr="00C52499" w:rsidR="000E69BA" w:rsidP="004E63D3" w:rsidRDefault="000E69BA" w14:paraId="1602C034" w14:textId="77777777">
      <w:pPr>
        <w:pStyle w:val="Geenafstand"/>
      </w:pPr>
    </w:p>
    <w:p w:rsidR="00FD5BE3" w:rsidP="0062779F" w:rsidRDefault="000E69BA" w14:paraId="5AE8B8F1" w14:textId="7F6310BF">
      <w:pPr>
        <w:pStyle w:val="Geenafstand"/>
        <w:ind w:left="1410"/>
      </w:pPr>
      <w:r>
        <w:t xml:space="preserve">Voor de lunch had de delegatie een gesprek met de Nederlandse bewindvoerder bij de Wereldbank, de heer </w:t>
      </w:r>
      <w:proofErr w:type="spellStart"/>
      <w:r>
        <w:t>Rhuggenaath</w:t>
      </w:r>
      <w:proofErr w:type="spellEnd"/>
      <w:r w:rsidR="00A43D22">
        <w:t xml:space="preserve"> en </w:t>
      </w:r>
      <w:r w:rsidRPr="007348A4" w:rsidR="00A43D22">
        <w:t>twee van zijn adviseurs</w:t>
      </w:r>
      <w:r w:rsidR="007348A4">
        <w:t>, mw. Bi</w:t>
      </w:r>
      <w:r w:rsidR="006E5DD9">
        <w:t>hari en de heer Wissenburg</w:t>
      </w:r>
      <w:r w:rsidR="00A43D22">
        <w:t>.</w:t>
      </w:r>
      <w:r w:rsidR="00AE0CB5">
        <w:t xml:space="preserve"> </w:t>
      </w:r>
      <w:r w:rsidR="008F6607">
        <w:t>Het gesprek ging onder meer over de uitvoering van de</w:t>
      </w:r>
      <w:r w:rsidR="00F16191">
        <w:t xml:space="preserve"> recente</w:t>
      </w:r>
      <w:r w:rsidR="008F6607">
        <w:t xml:space="preserve"> hervormingen</w:t>
      </w:r>
      <w:r w:rsidR="00AE0CB5">
        <w:t xml:space="preserve"> </w:t>
      </w:r>
      <w:r w:rsidR="00943A44">
        <w:t xml:space="preserve">bij de Bank </w:t>
      </w:r>
      <w:r w:rsidR="00E20462">
        <w:t xml:space="preserve">die kort samengevat </w:t>
      </w:r>
      <w:r w:rsidR="001450BC">
        <w:t xml:space="preserve">als doel hebben te komen tot </w:t>
      </w:r>
      <w:r w:rsidR="00541A11">
        <w:t xml:space="preserve">(1) </w:t>
      </w:r>
      <w:r w:rsidR="00DC3933">
        <w:t xml:space="preserve">een betere </w:t>
      </w:r>
      <w:r w:rsidR="00943A44">
        <w:t>B</w:t>
      </w:r>
      <w:r w:rsidR="00DC3933">
        <w:t>ank e</w:t>
      </w:r>
      <w:r w:rsidR="001450BC">
        <w:t xml:space="preserve">n </w:t>
      </w:r>
      <w:r w:rsidR="00541A11">
        <w:t xml:space="preserve">(2) </w:t>
      </w:r>
      <w:r w:rsidR="00DC3933">
        <w:t xml:space="preserve">een grotere </w:t>
      </w:r>
      <w:r w:rsidR="00943A44">
        <w:t>B</w:t>
      </w:r>
      <w:r w:rsidR="00DC3933">
        <w:t>ank</w:t>
      </w:r>
      <w:r w:rsidR="00E67BF2">
        <w:t xml:space="preserve"> in termen van financiering</w:t>
      </w:r>
      <w:r w:rsidR="00541A11">
        <w:t xml:space="preserve">. </w:t>
      </w:r>
      <w:r w:rsidR="00737455">
        <w:t xml:space="preserve">Deze hervormingen </w:t>
      </w:r>
      <w:r w:rsidR="00B15A67">
        <w:t>worden</w:t>
      </w:r>
      <w:r w:rsidR="00737455">
        <w:t xml:space="preserve"> breed gesteund door de aandeelhouders,</w:t>
      </w:r>
      <w:r w:rsidR="00764843">
        <w:t xml:space="preserve"> vertegenwoordigd in de Raad van Bestuur</w:t>
      </w:r>
      <w:r w:rsidR="00DA0384">
        <w:t>, en er wordt dan ook strak toegezien op de uitvoering</w:t>
      </w:r>
      <w:r w:rsidR="00737455">
        <w:t xml:space="preserve">. </w:t>
      </w:r>
      <w:r w:rsidR="00C644C3">
        <w:t xml:space="preserve">Ten aanzien van een betere </w:t>
      </w:r>
      <w:r w:rsidR="00973582">
        <w:t>Ba</w:t>
      </w:r>
      <w:r w:rsidR="00C644C3">
        <w:t>nk</w:t>
      </w:r>
      <w:r w:rsidR="00290D61">
        <w:t xml:space="preserve"> wordt </w:t>
      </w:r>
      <w:r w:rsidR="00737455">
        <w:t xml:space="preserve">momenteel </w:t>
      </w:r>
      <w:r w:rsidR="00290D61">
        <w:t>gewerkt aan de invoering van een</w:t>
      </w:r>
      <w:r w:rsidRPr="00737455" w:rsidR="00AA7C50">
        <w:t xml:space="preserve"> nieuwe </w:t>
      </w:r>
      <w:r w:rsidRPr="00886139" w:rsidR="00D612C4">
        <w:rPr>
          <w:i/>
          <w:iCs/>
        </w:rPr>
        <w:t>C</w:t>
      </w:r>
      <w:r w:rsidRPr="00886139" w:rsidR="00AA7C50">
        <w:rPr>
          <w:i/>
          <w:iCs/>
        </w:rPr>
        <w:t>orporate Scorecard</w:t>
      </w:r>
      <w:r w:rsidRPr="00737455" w:rsidR="00087FBC">
        <w:t xml:space="preserve"> </w:t>
      </w:r>
      <w:r w:rsidRPr="00737455" w:rsidR="00C34BFF">
        <w:t xml:space="preserve">die de </w:t>
      </w:r>
      <w:r w:rsidRPr="00737455" w:rsidR="00663900">
        <w:t xml:space="preserve">lange-termijn </w:t>
      </w:r>
      <w:r w:rsidRPr="00737455" w:rsidR="00C34BFF">
        <w:t xml:space="preserve">resultaten van de </w:t>
      </w:r>
      <w:r w:rsidRPr="00737455" w:rsidR="00545BEB">
        <w:t>WBG</w:t>
      </w:r>
      <w:r w:rsidRPr="00737455" w:rsidR="00C34BFF">
        <w:t xml:space="preserve"> beter inzichtelijk moet maken</w:t>
      </w:r>
      <w:r w:rsidRPr="00737455" w:rsidR="00BA1463">
        <w:t xml:space="preserve"> en </w:t>
      </w:r>
      <w:r w:rsidR="008263C7">
        <w:t xml:space="preserve">aandeelhouders </w:t>
      </w:r>
      <w:r w:rsidR="009F5585">
        <w:t>meer mogelijkheden moet bieden om sturing te geve</w:t>
      </w:r>
      <w:r w:rsidR="006B6198">
        <w:t>n</w:t>
      </w:r>
      <w:r w:rsidR="009F5585">
        <w:t xml:space="preserve">. Ten aanzien van een grotere Bank </w:t>
      </w:r>
      <w:r w:rsidR="00116D76">
        <w:t>is</w:t>
      </w:r>
      <w:r w:rsidR="00A672A1">
        <w:t xml:space="preserve"> onder meer</w:t>
      </w:r>
      <w:r w:rsidR="00116D76">
        <w:t xml:space="preserve"> ingezet </w:t>
      </w:r>
      <w:r w:rsidR="00ED0918">
        <w:t>op “</w:t>
      </w:r>
      <w:proofErr w:type="spellStart"/>
      <w:r w:rsidRPr="00336F64" w:rsidR="00ED0918">
        <w:rPr>
          <w:i/>
          <w:iCs/>
        </w:rPr>
        <w:t>balance</w:t>
      </w:r>
      <w:proofErr w:type="spellEnd"/>
      <w:r w:rsidRPr="00336F64" w:rsidR="00ED0918">
        <w:rPr>
          <w:i/>
          <w:iCs/>
        </w:rPr>
        <w:t xml:space="preserve"> sheet </w:t>
      </w:r>
      <w:proofErr w:type="spellStart"/>
      <w:r w:rsidRPr="00336F64" w:rsidR="00ED0918">
        <w:rPr>
          <w:i/>
          <w:iCs/>
        </w:rPr>
        <w:t>optimalisation</w:t>
      </w:r>
      <w:proofErr w:type="spellEnd"/>
      <w:r w:rsidR="00ED0918">
        <w:t xml:space="preserve">” waardoor </w:t>
      </w:r>
      <w:r w:rsidR="00A672A1">
        <w:t xml:space="preserve">de </w:t>
      </w:r>
      <w:r w:rsidR="00F3587E">
        <w:t xml:space="preserve">Bank minder kapitaal hoeft aan te houden </w:t>
      </w:r>
      <w:r w:rsidR="00C70382">
        <w:t>w</w:t>
      </w:r>
      <w:r w:rsidR="0022404B">
        <w:t>aardoor</w:t>
      </w:r>
      <w:r w:rsidR="00C7254B">
        <w:t xml:space="preserve"> aanzienlijk meer leningen kunnen worden verstrekt</w:t>
      </w:r>
      <w:r w:rsidR="00FD5BE3">
        <w:t xml:space="preserve">, </w:t>
      </w:r>
      <w:r w:rsidRPr="00336F64" w:rsidR="00FD5BE3">
        <w:t>zonder dat</w:t>
      </w:r>
      <w:r w:rsidR="00FD5BE3">
        <w:t xml:space="preserve"> </w:t>
      </w:r>
      <w:r w:rsidRPr="00336F64" w:rsidR="00FD5BE3">
        <w:t>dit additioneel geld van donorlanden vergt</w:t>
      </w:r>
      <w:r w:rsidRPr="00336F64" w:rsidR="00664827">
        <w:t>.</w:t>
      </w:r>
      <w:r w:rsidR="00FB7668">
        <w:t xml:space="preserve"> </w:t>
      </w:r>
      <w:r w:rsidR="00C31A28">
        <w:t>Desalniettemin blij</w:t>
      </w:r>
      <w:r w:rsidR="00812CAF">
        <w:t xml:space="preserve">ft er gegeven de wereldwijde uitdagingen een </w:t>
      </w:r>
      <w:r w:rsidR="002524AA">
        <w:t xml:space="preserve">enorm financieringstekort. </w:t>
      </w:r>
      <w:r w:rsidR="00464A81">
        <w:t xml:space="preserve">In dit kader werd ook gesproken over </w:t>
      </w:r>
      <w:r w:rsidR="009B3D4C">
        <w:t xml:space="preserve">de </w:t>
      </w:r>
      <w:r w:rsidR="00464A81">
        <w:t>21</w:t>
      </w:r>
      <w:r w:rsidRPr="00464A81" w:rsidR="00464A81">
        <w:rPr>
          <w:vertAlign w:val="superscript"/>
        </w:rPr>
        <w:t>e</w:t>
      </w:r>
      <w:r w:rsidR="00464A81">
        <w:t xml:space="preserve"> middelenaanvulling voor IDA</w:t>
      </w:r>
      <w:r w:rsidR="00A81238">
        <w:t>,</w:t>
      </w:r>
      <w:r w:rsidR="00464A81">
        <w:t xml:space="preserve"> </w:t>
      </w:r>
      <w:r w:rsidR="009B3D4C">
        <w:t>waar de onderhandeling</w:t>
      </w:r>
      <w:r w:rsidR="00BE7280">
        <w:t>en</w:t>
      </w:r>
      <w:r w:rsidR="009B3D4C">
        <w:t xml:space="preserve"> momenteel over lopen. </w:t>
      </w:r>
      <w:r w:rsidR="00B639BE">
        <w:t>ID</w:t>
      </w:r>
      <w:r w:rsidR="004827D3">
        <w:t xml:space="preserve">A staat onder druk </w:t>
      </w:r>
      <w:r w:rsidR="00D81913">
        <w:t>door een groei</w:t>
      </w:r>
      <w:r w:rsidR="00BF1D83">
        <w:t>ende behoefte van de allerarmste la</w:t>
      </w:r>
      <w:r w:rsidR="00AE718D">
        <w:t>n</w:t>
      </w:r>
      <w:r w:rsidR="00BF1D83">
        <w:t>den</w:t>
      </w:r>
      <w:r w:rsidR="00D81913">
        <w:t xml:space="preserve">, hoge rentetarieven </w:t>
      </w:r>
      <w:r w:rsidR="00AE718D">
        <w:t xml:space="preserve">op de kapitaalmarkt </w:t>
      </w:r>
      <w:r w:rsidR="00D81913">
        <w:t xml:space="preserve">en toenemende schuldenproblematiek van </w:t>
      </w:r>
      <w:r w:rsidR="00FD351C">
        <w:t>lenende</w:t>
      </w:r>
      <w:r w:rsidR="00D81913">
        <w:t xml:space="preserve"> lande</w:t>
      </w:r>
      <w:r w:rsidR="007F6072">
        <w:t xml:space="preserve">n. </w:t>
      </w:r>
      <w:r w:rsidR="0021425B">
        <w:t>Naast</w:t>
      </w:r>
      <w:r w:rsidR="00FC60DF">
        <w:t xml:space="preserve"> inspanningen om de bijdragen </w:t>
      </w:r>
      <w:r w:rsidR="000F4EC6">
        <w:t xml:space="preserve">van donorlanden </w:t>
      </w:r>
      <w:r w:rsidR="00FC60DF">
        <w:t xml:space="preserve">te vergroten, wordt daarom </w:t>
      </w:r>
      <w:r w:rsidR="007137A4">
        <w:t>extra</w:t>
      </w:r>
      <w:r w:rsidR="000F4EC6">
        <w:t xml:space="preserve"> ingezet op het </w:t>
      </w:r>
      <w:r w:rsidR="00FC60DF">
        <w:t>aantrekken</w:t>
      </w:r>
      <w:r w:rsidR="000F4EC6">
        <w:t xml:space="preserve"> van meer private </w:t>
      </w:r>
      <w:r w:rsidR="00FC60DF">
        <w:t>financierin</w:t>
      </w:r>
      <w:r w:rsidR="007137A4">
        <w:t xml:space="preserve">g. </w:t>
      </w:r>
      <w:r w:rsidR="0062779F">
        <w:t xml:space="preserve">Ook zullen de prioriteiten van IDA21 meer aansluiten bij het hernieuwde mandaat van de Bank. </w:t>
      </w:r>
      <w:r w:rsidR="009D230C">
        <w:t>Andere onderwerpen van gesprek waren</w:t>
      </w:r>
      <w:r w:rsidR="00E531FE">
        <w:t xml:space="preserve"> </w:t>
      </w:r>
      <w:r w:rsidR="00EA2565">
        <w:t xml:space="preserve">de positie van </w:t>
      </w:r>
      <w:r w:rsidR="00E531FE">
        <w:t>Oekraïne</w:t>
      </w:r>
      <w:r w:rsidR="0062779F">
        <w:t xml:space="preserve"> en</w:t>
      </w:r>
      <w:r w:rsidR="00EA2565">
        <w:t xml:space="preserve"> de</w:t>
      </w:r>
      <w:r w:rsidR="009D230C">
        <w:t xml:space="preserve"> inspanningen van de Bank op het terrein van </w:t>
      </w:r>
      <w:r w:rsidR="006A0DCE">
        <w:t>duurzaamheid e</w:t>
      </w:r>
      <w:r w:rsidR="00EA2565">
        <w:t xml:space="preserve">n klimaat. </w:t>
      </w:r>
    </w:p>
    <w:p w:rsidR="004E2856" w:rsidP="0062779F" w:rsidRDefault="004E2856" w14:paraId="5F294436" w14:textId="77777777">
      <w:pPr>
        <w:pStyle w:val="Geenafstand"/>
        <w:ind w:left="1410"/>
      </w:pPr>
    </w:p>
    <w:p w:rsidRPr="00095E09" w:rsidR="00EF6211" w:rsidP="009A3E55" w:rsidRDefault="004E2856" w14:paraId="043AE5D1" w14:textId="36718B6B">
      <w:pPr>
        <w:pStyle w:val="Geenafstand"/>
        <w:ind w:left="1410"/>
      </w:pPr>
      <w:r>
        <w:t xml:space="preserve">Het forum werd afgesloten met </w:t>
      </w:r>
      <w:r w:rsidR="00FC1F8E">
        <w:t xml:space="preserve">een </w:t>
      </w:r>
      <w:r w:rsidR="0065592C">
        <w:t xml:space="preserve">panelsessie </w:t>
      </w:r>
      <w:r w:rsidR="002112F3">
        <w:t>over h</w:t>
      </w:r>
      <w:r w:rsidR="00F91E6C">
        <w:t>et bevorderen van gendergelijkhe</w:t>
      </w:r>
      <w:r w:rsidR="004E63D3">
        <w:t>i</w:t>
      </w:r>
      <w:r w:rsidR="00F91E6C">
        <w:t>d</w:t>
      </w:r>
      <w:r w:rsidR="00557B4E">
        <w:t>.</w:t>
      </w:r>
      <w:r w:rsidR="00097863">
        <w:t xml:space="preserve"> De panellisten waren </w:t>
      </w:r>
      <w:r w:rsidR="00F04216">
        <w:t>experts</w:t>
      </w:r>
      <w:r w:rsidR="00097863">
        <w:t xml:space="preserve"> van de Wereldbank en het IMF</w:t>
      </w:r>
      <w:r w:rsidR="00616A24">
        <w:t xml:space="preserve"> en </w:t>
      </w:r>
      <w:r w:rsidR="00F04216">
        <w:t>parlementariërs</w:t>
      </w:r>
      <w:r w:rsidR="00616A24">
        <w:t xml:space="preserve"> uit Jamaica, </w:t>
      </w:r>
      <w:r w:rsidR="00F04216">
        <w:t>Uruguay</w:t>
      </w:r>
      <w:r w:rsidR="00616A24">
        <w:t>, Spanje, Zimbabwe</w:t>
      </w:r>
      <w:r w:rsidR="00F04216">
        <w:t xml:space="preserve">, Denemarken en Egypte. Benadrukt werd dat de huidige wereldwijde crisissen vrouwen en meisjes onevenredig hard raken en genderongelijkheid wereldwijd stijgt. </w:t>
      </w:r>
      <w:r w:rsidR="004C330A">
        <w:t xml:space="preserve">Door </w:t>
      </w:r>
      <w:r w:rsidR="00F04216">
        <w:t xml:space="preserve">de </w:t>
      </w:r>
      <w:r w:rsidR="00E55B59">
        <w:t>parlementariërs</w:t>
      </w:r>
      <w:r w:rsidR="00F04216">
        <w:t xml:space="preserve"> </w:t>
      </w:r>
      <w:r w:rsidR="004C330A">
        <w:t xml:space="preserve">werden voorbeelden gegeven </w:t>
      </w:r>
      <w:r w:rsidR="00E55B59">
        <w:t xml:space="preserve">van succesvolle initiatieven die gendergelijkheid en empowerment van vrouwen hebben bevorderd. </w:t>
      </w:r>
      <w:r w:rsidR="004B4022">
        <w:t xml:space="preserve">De Wereldbank ging in op </w:t>
      </w:r>
      <w:r w:rsidR="00CC6F54">
        <w:t xml:space="preserve">haar </w:t>
      </w:r>
      <w:r w:rsidR="000815B4">
        <w:t>genderstrategie</w:t>
      </w:r>
      <w:r w:rsidR="00AD6696">
        <w:t xml:space="preserve"> voor de periode 2024-2030</w:t>
      </w:r>
      <w:r w:rsidR="000815B4">
        <w:t xml:space="preserve">, gericht op het beëindigen van </w:t>
      </w:r>
      <w:proofErr w:type="spellStart"/>
      <w:r w:rsidR="000815B4">
        <w:t>gendergerelateerd</w:t>
      </w:r>
      <w:proofErr w:type="spellEnd"/>
      <w:r w:rsidR="000815B4">
        <w:t xml:space="preserve"> geweld, het </w:t>
      </w:r>
      <w:r w:rsidR="005A2960">
        <w:t>vergroten</w:t>
      </w:r>
      <w:r w:rsidR="000815B4">
        <w:t xml:space="preserve"> van economische kansen voor vrouwen en het bevorderen van vrouwelijk leiderscha</w:t>
      </w:r>
      <w:r w:rsidR="0030578A">
        <w:t>p</w:t>
      </w:r>
      <w:r w:rsidR="005420B3">
        <w:t>.</w:t>
      </w:r>
      <w:r w:rsidR="00DB0842">
        <w:t xml:space="preserve"> Ook het IMF heeft een</w:t>
      </w:r>
      <w:r w:rsidR="008273F1">
        <w:t xml:space="preserve"> genderstrategie</w:t>
      </w:r>
      <w:r w:rsidR="0057039A">
        <w:t>,</w:t>
      </w:r>
      <w:r w:rsidR="008273F1">
        <w:t xml:space="preserve"> die zich</w:t>
      </w:r>
      <w:r w:rsidR="000D4712">
        <w:t xml:space="preserve"> </w:t>
      </w:r>
      <w:r w:rsidR="00E66D9F">
        <w:t xml:space="preserve">onder </w:t>
      </w:r>
      <w:r w:rsidR="000D4712">
        <w:t xml:space="preserve">andere </w:t>
      </w:r>
      <w:r w:rsidR="008273F1">
        <w:t xml:space="preserve">richt op </w:t>
      </w:r>
      <w:r w:rsidR="008464EC">
        <w:t xml:space="preserve">het verzamelen van </w:t>
      </w:r>
      <w:proofErr w:type="spellStart"/>
      <w:r w:rsidR="008464EC">
        <w:t>gendergesp</w:t>
      </w:r>
      <w:r w:rsidR="007A48FC">
        <w:t>e</w:t>
      </w:r>
      <w:r w:rsidR="008464EC">
        <w:t>cifeerde</w:t>
      </w:r>
      <w:proofErr w:type="spellEnd"/>
      <w:r w:rsidR="008464EC">
        <w:t xml:space="preserve"> data</w:t>
      </w:r>
      <w:r w:rsidR="000D4712">
        <w:t xml:space="preserve"> </w:t>
      </w:r>
      <w:r w:rsidR="00E66D9F">
        <w:t xml:space="preserve">die moeten </w:t>
      </w:r>
      <w:r w:rsidR="00542AC1">
        <w:t xml:space="preserve">leiden tot </w:t>
      </w:r>
      <w:r w:rsidR="000D4712">
        <w:t>betere beleidsinterventies</w:t>
      </w:r>
      <w:r w:rsidR="0057039A">
        <w:t xml:space="preserve">. </w:t>
      </w:r>
    </w:p>
    <w:p w:rsidRPr="005A2960" w:rsidR="00EF6211" w:rsidP="00ED1E19" w:rsidRDefault="00EF6211" w14:paraId="2B4F1D48" w14:textId="77777777">
      <w:pPr>
        <w:pStyle w:val="Geenafstand"/>
        <w:ind w:left="1410"/>
      </w:pPr>
    </w:p>
    <w:p w:rsidR="00DE5BCC" w:rsidP="00666CF2" w:rsidRDefault="004F082A" w14:paraId="442C94D9" w14:textId="37A30EE7">
      <w:pPr>
        <w:pStyle w:val="Geenafstand"/>
        <w:ind w:left="1410"/>
      </w:pPr>
      <w:r w:rsidRPr="004F082A">
        <w:t xml:space="preserve">De delegatie sloot de dag af met een receptie bij de residentie van de Nederlandse bewindvoerder bij het IMF, de heer </w:t>
      </w:r>
      <w:proofErr w:type="spellStart"/>
      <w:r w:rsidR="00882D3C">
        <w:t>Hilbers</w:t>
      </w:r>
      <w:proofErr w:type="spellEnd"/>
      <w:r w:rsidRPr="004F082A">
        <w:t>.</w:t>
      </w:r>
      <w:r w:rsidR="00DE5BCC">
        <w:t xml:space="preserve"> </w:t>
      </w:r>
      <w:r w:rsidR="00F70D0E">
        <w:t xml:space="preserve">Genodigden waren </w:t>
      </w:r>
      <w:r w:rsidR="00666CF2">
        <w:t xml:space="preserve">de Nederlandse delegaties die aan verschillende bijeenkomsten </w:t>
      </w:r>
      <w:r w:rsidR="00A5624B">
        <w:t xml:space="preserve">in </w:t>
      </w:r>
      <w:r w:rsidR="00DE5BCC">
        <w:t xml:space="preserve">het kader van de </w:t>
      </w:r>
      <w:r w:rsidR="00FC40F0">
        <w:t>Spring M</w:t>
      </w:r>
      <w:r>
        <w:t xml:space="preserve">eetings van de Wereldbank en het IMF </w:t>
      </w:r>
      <w:r w:rsidR="00666CF2">
        <w:t xml:space="preserve">deelnamen. </w:t>
      </w:r>
    </w:p>
    <w:p w:rsidRPr="00EF6211" w:rsidR="004F082A" w:rsidP="00E5358F" w:rsidRDefault="004F082A" w14:paraId="68B51E77" w14:textId="77777777">
      <w:pPr>
        <w:pStyle w:val="Geenafstand"/>
        <w:rPr>
          <w:bCs/>
          <w:i/>
          <w:highlight w:val="yellow"/>
        </w:rPr>
      </w:pPr>
    </w:p>
    <w:p w:rsidRPr="00ED1E19" w:rsidR="00ED1E19" w:rsidP="00ED1E19" w:rsidRDefault="00ED1E19" w14:paraId="323BE791" w14:textId="77777777">
      <w:pPr>
        <w:pStyle w:val="Geenafstand"/>
        <w:ind w:left="1410"/>
        <w:rPr>
          <w:b/>
        </w:rPr>
      </w:pPr>
      <w:r w:rsidRPr="00ED1E19">
        <w:rPr>
          <w:b/>
        </w:rPr>
        <w:t xml:space="preserve">Woensdag 16 april </w:t>
      </w:r>
    </w:p>
    <w:p w:rsidR="00ED1E19" w:rsidP="00ED1E19" w:rsidRDefault="00ED1E19" w14:paraId="3F2F7F97" w14:textId="77777777">
      <w:pPr>
        <w:pStyle w:val="Geenafstand"/>
        <w:ind w:left="1410"/>
        <w:rPr>
          <w:b/>
        </w:rPr>
      </w:pPr>
    </w:p>
    <w:p w:rsidR="002724C1" w:rsidP="00E42FA3" w:rsidRDefault="00ED1E19" w14:paraId="5D4055A5" w14:textId="7BB3D673">
      <w:pPr>
        <w:pStyle w:val="Geenafstand"/>
        <w:ind w:left="1410"/>
        <w:rPr>
          <w:bCs/>
        </w:rPr>
      </w:pPr>
      <w:r w:rsidRPr="00ED1E19">
        <w:rPr>
          <w:bCs/>
        </w:rPr>
        <w:t>Op woensdagochtend vertrok de delegatie naar de Nederlandse ambassade voor e</w:t>
      </w:r>
      <w:r w:rsidR="00451D63">
        <w:rPr>
          <w:bCs/>
        </w:rPr>
        <w:t xml:space="preserve">en reeks aan gesprekken. De </w:t>
      </w:r>
      <w:r w:rsidR="004513FD">
        <w:rPr>
          <w:bCs/>
        </w:rPr>
        <w:t xml:space="preserve">delegatie werd </w:t>
      </w:r>
      <w:r w:rsidR="00D4434A">
        <w:rPr>
          <w:bCs/>
        </w:rPr>
        <w:t xml:space="preserve">allereerst </w:t>
      </w:r>
      <w:r w:rsidR="004513FD">
        <w:rPr>
          <w:bCs/>
        </w:rPr>
        <w:t xml:space="preserve">ontvangen door </w:t>
      </w:r>
      <w:r w:rsidR="00723EEF">
        <w:rPr>
          <w:bCs/>
        </w:rPr>
        <w:t>mevrouw</w:t>
      </w:r>
      <w:r w:rsidRPr="00ED1E19">
        <w:rPr>
          <w:bCs/>
        </w:rPr>
        <w:t xml:space="preserve"> Schipper, plaatsvervangend hoofd van de economische afdeling</w:t>
      </w:r>
      <w:r w:rsidR="0060417A">
        <w:rPr>
          <w:bCs/>
        </w:rPr>
        <w:t xml:space="preserve">. Er werd gesproken </w:t>
      </w:r>
      <w:r w:rsidR="00646549">
        <w:rPr>
          <w:bCs/>
        </w:rPr>
        <w:lastRenderedPageBreak/>
        <w:t>over het handelsbeleid van de VS</w:t>
      </w:r>
      <w:r w:rsidR="0060417A">
        <w:rPr>
          <w:bCs/>
        </w:rPr>
        <w:t xml:space="preserve">, </w:t>
      </w:r>
      <w:r w:rsidR="007B33C3">
        <w:rPr>
          <w:bCs/>
        </w:rPr>
        <w:t xml:space="preserve">in het bijzonder </w:t>
      </w:r>
      <w:r w:rsidR="00FD2F7F">
        <w:rPr>
          <w:bCs/>
        </w:rPr>
        <w:t xml:space="preserve">de </w:t>
      </w:r>
      <w:r w:rsidR="007B33C3">
        <w:rPr>
          <w:bCs/>
        </w:rPr>
        <w:t>handelsrelatie</w:t>
      </w:r>
      <w:r w:rsidR="003C3A34">
        <w:rPr>
          <w:bCs/>
        </w:rPr>
        <w:t xml:space="preserve"> met</w:t>
      </w:r>
      <w:r w:rsidR="00FD5525">
        <w:rPr>
          <w:bCs/>
        </w:rPr>
        <w:t xml:space="preserve"> de EU,</w:t>
      </w:r>
      <w:r w:rsidR="003C3A34">
        <w:rPr>
          <w:bCs/>
        </w:rPr>
        <w:t xml:space="preserve"> China en de buurlanden Mexico en Canada</w:t>
      </w:r>
      <w:r w:rsidR="00B81438">
        <w:rPr>
          <w:bCs/>
        </w:rPr>
        <w:t xml:space="preserve">. </w:t>
      </w:r>
    </w:p>
    <w:p w:rsidR="00950634" w:rsidP="00E42FA3" w:rsidRDefault="00950634" w14:paraId="7AA5A4F7" w14:textId="77777777">
      <w:pPr>
        <w:pStyle w:val="Geenafstand"/>
        <w:ind w:left="1410"/>
        <w:rPr>
          <w:bCs/>
        </w:rPr>
      </w:pPr>
    </w:p>
    <w:p w:rsidR="002724C1" w:rsidP="00952098" w:rsidRDefault="00B02553" w14:paraId="2DAA6589" w14:textId="0FDB44F1">
      <w:pPr>
        <w:pStyle w:val="Geenafstand"/>
        <w:ind w:left="1410"/>
        <w:rPr>
          <w:bCs/>
        </w:rPr>
      </w:pPr>
      <w:r>
        <w:rPr>
          <w:bCs/>
        </w:rPr>
        <w:t xml:space="preserve">Aansluitend </w:t>
      </w:r>
      <w:r w:rsidR="00FD2F7F">
        <w:rPr>
          <w:bCs/>
        </w:rPr>
        <w:t xml:space="preserve">had de </w:t>
      </w:r>
      <w:r>
        <w:rPr>
          <w:bCs/>
        </w:rPr>
        <w:t xml:space="preserve">delegatie </w:t>
      </w:r>
      <w:r w:rsidR="00FD2F7F">
        <w:rPr>
          <w:bCs/>
        </w:rPr>
        <w:t xml:space="preserve">een ontmoeting </w:t>
      </w:r>
      <w:r>
        <w:rPr>
          <w:bCs/>
        </w:rPr>
        <w:t xml:space="preserve">met de </w:t>
      </w:r>
      <w:r w:rsidR="00B81438">
        <w:rPr>
          <w:bCs/>
        </w:rPr>
        <w:t xml:space="preserve">Nederlandse </w:t>
      </w:r>
      <w:r>
        <w:rPr>
          <w:bCs/>
        </w:rPr>
        <w:t>Ambassadeur</w:t>
      </w:r>
      <w:r w:rsidR="00B81438">
        <w:rPr>
          <w:bCs/>
        </w:rPr>
        <w:t xml:space="preserve"> in Washington</w:t>
      </w:r>
      <w:r>
        <w:rPr>
          <w:bCs/>
        </w:rPr>
        <w:t xml:space="preserve">, </w:t>
      </w:r>
      <w:r w:rsidR="00723EEF">
        <w:rPr>
          <w:bCs/>
        </w:rPr>
        <w:t xml:space="preserve">mevrouw </w:t>
      </w:r>
      <w:r w:rsidR="0060417A">
        <w:rPr>
          <w:bCs/>
        </w:rPr>
        <w:t>Tazelaar</w:t>
      </w:r>
      <w:r w:rsidR="009D1D64">
        <w:rPr>
          <w:bCs/>
        </w:rPr>
        <w:t>, het hoofd van de economische afdeling</w:t>
      </w:r>
      <w:r w:rsidR="007B33C3">
        <w:rPr>
          <w:bCs/>
        </w:rPr>
        <w:t>,</w:t>
      </w:r>
      <w:r w:rsidR="009D1D64">
        <w:rPr>
          <w:bCs/>
        </w:rPr>
        <w:t xml:space="preserve"> </w:t>
      </w:r>
      <w:r w:rsidR="00723EEF">
        <w:rPr>
          <w:bCs/>
        </w:rPr>
        <w:t>de heer</w:t>
      </w:r>
      <w:r w:rsidR="00A45753">
        <w:rPr>
          <w:bCs/>
        </w:rPr>
        <w:t xml:space="preserve"> </w:t>
      </w:r>
      <w:r w:rsidR="00950634">
        <w:rPr>
          <w:bCs/>
        </w:rPr>
        <w:t>V</w:t>
      </w:r>
      <w:r w:rsidR="00A45753">
        <w:rPr>
          <w:bCs/>
        </w:rPr>
        <w:t>an Bolhuis</w:t>
      </w:r>
      <w:r w:rsidR="00A34EAB">
        <w:rPr>
          <w:bCs/>
        </w:rPr>
        <w:t xml:space="preserve"> en </w:t>
      </w:r>
      <w:r w:rsidR="00F507C2">
        <w:rPr>
          <w:bCs/>
        </w:rPr>
        <w:t xml:space="preserve">de tweede secretaris van de </w:t>
      </w:r>
      <w:r w:rsidR="00952098">
        <w:rPr>
          <w:bCs/>
        </w:rPr>
        <w:t>politieke afdeling</w:t>
      </w:r>
      <w:r w:rsidR="00F507C2">
        <w:rPr>
          <w:bCs/>
        </w:rPr>
        <w:t xml:space="preserve">, </w:t>
      </w:r>
      <w:r w:rsidR="00723EEF">
        <w:rPr>
          <w:bCs/>
        </w:rPr>
        <w:t>mevrouw</w:t>
      </w:r>
      <w:r w:rsidR="00F507C2">
        <w:rPr>
          <w:bCs/>
        </w:rPr>
        <w:t xml:space="preserve"> </w:t>
      </w:r>
      <w:r w:rsidR="00950634">
        <w:rPr>
          <w:bCs/>
        </w:rPr>
        <w:t>T</w:t>
      </w:r>
      <w:r w:rsidR="00F507C2">
        <w:rPr>
          <w:bCs/>
        </w:rPr>
        <w:t>en Brinke</w:t>
      </w:r>
      <w:r w:rsidR="00952098">
        <w:rPr>
          <w:bCs/>
        </w:rPr>
        <w:t xml:space="preserve">. </w:t>
      </w:r>
      <w:r w:rsidRPr="00E30218" w:rsidR="00E30218">
        <w:rPr>
          <w:bCs/>
        </w:rPr>
        <w:t>De delegatie werd bijgepraat over de politieke situatie in de Verenigde Staten,</w:t>
      </w:r>
      <w:r w:rsidR="00AE0934">
        <w:rPr>
          <w:bCs/>
        </w:rPr>
        <w:t xml:space="preserve"> in het licht van de aankomende verkiezingen</w:t>
      </w:r>
      <w:r w:rsidR="00E42FA3">
        <w:rPr>
          <w:bCs/>
        </w:rPr>
        <w:t>. Ook kwamen ontwikkelingen</w:t>
      </w:r>
      <w:r w:rsidR="00DE0472">
        <w:rPr>
          <w:bCs/>
        </w:rPr>
        <w:t xml:space="preserve"> op het gebied </w:t>
      </w:r>
      <w:r w:rsidR="00E42FA3">
        <w:rPr>
          <w:bCs/>
        </w:rPr>
        <w:t xml:space="preserve">van </w:t>
      </w:r>
      <w:r w:rsidR="00B10AE9">
        <w:rPr>
          <w:bCs/>
        </w:rPr>
        <w:t xml:space="preserve">ontwikkelingssamenwerking, </w:t>
      </w:r>
      <w:r w:rsidR="00E42FA3">
        <w:rPr>
          <w:bCs/>
        </w:rPr>
        <w:t>handel</w:t>
      </w:r>
      <w:r w:rsidR="00B20418">
        <w:rPr>
          <w:bCs/>
        </w:rPr>
        <w:t xml:space="preserve">, </w:t>
      </w:r>
      <w:r w:rsidR="00DE0472">
        <w:rPr>
          <w:bCs/>
        </w:rPr>
        <w:t>veiligheid</w:t>
      </w:r>
      <w:r w:rsidR="00880AC9">
        <w:rPr>
          <w:bCs/>
        </w:rPr>
        <w:t xml:space="preserve"> en defensie</w:t>
      </w:r>
      <w:r w:rsidR="00E42FA3">
        <w:rPr>
          <w:bCs/>
        </w:rPr>
        <w:t xml:space="preserve"> aan bod</w:t>
      </w:r>
      <w:r w:rsidR="00043E55">
        <w:rPr>
          <w:bCs/>
        </w:rPr>
        <w:t xml:space="preserve">. </w:t>
      </w:r>
    </w:p>
    <w:p w:rsidR="00950634" w:rsidP="00952098" w:rsidRDefault="00950634" w14:paraId="4B18101F" w14:textId="77777777">
      <w:pPr>
        <w:pStyle w:val="Geenafstand"/>
        <w:ind w:left="1410"/>
        <w:rPr>
          <w:bCs/>
        </w:rPr>
      </w:pPr>
    </w:p>
    <w:p w:rsidR="00432EB0" w:rsidP="00EC3BC4" w:rsidRDefault="003B1FC6" w14:paraId="20BE12F1" w14:textId="31BDDEBE">
      <w:pPr>
        <w:pStyle w:val="Geenafstand"/>
        <w:ind w:left="1410"/>
        <w:rPr>
          <w:bCs/>
        </w:rPr>
      </w:pPr>
      <w:r>
        <w:rPr>
          <w:bCs/>
        </w:rPr>
        <w:t>Daarna sprak de delegatie met de</w:t>
      </w:r>
      <w:r w:rsidR="00022825">
        <w:rPr>
          <w:bCs/>
        </w:rPr>
        <w:t xml:space="preserve"> </w:t>
      </w:r>
      <w:r w:rsidR="00723EEF">
        <w:rPr>
          <w:bCs/>
        </w:rPr>
        <w:t xml:space="preserve">heer </w:t>
      </w:r>
      <w:r w:rsidR="000D3E1A">
        <w:rPr>
          <w:bCs/>
        </w:rPr>
        <w:t>d’An</w:t>
      </w:r>
      <w:r w:rsidR="009A7A8D">
        <w:rPr>
          <w:bCs/>
        </w:rPr>
        <w:t>jo</w:t>
      </w:r>
      <w:r w:rsidR="00B07EC4">
        <w:rPr>
          <w:bCs/>
        </w:rPr>
        <w:t xml:space="preserve">u, Nederlandse bewindvoerder bij de </w:t>
      </w:r>
      <w:proofErr w:type="spellStart"/>
      <w:r w:rsidR="00F669A6">
        <w:rPr>
          <w:bCs/>
        </w:rPr>
        <w:t>Inter</w:t>
      </w:r>
      <w:proofErr w:type="spellEnd"/>
      <w:r w:rsidR="00F669A6">
        <w:rPr>
          <w:bCs/>
        </w:rPr>
        <w:t>-</w:t>
      </w:r>
      <w:r w:rsidR="00B07EC4">
        <w:rPr>
          <w:bCs/>
        </w:rPr>
        <w:t>America</w:t>
      </w:r>
      <w:r w:rsidR="004F2ED5">
        <w:rPr>
          <w:bCs/>
        </w:rPr>
        <w:t>n</w:t>
      </w:r>
      <w:r w:rsidR="00B07EC4">
        <w:rPr>
          <w:bCs/>
        </w:rPr>
        <w:t xml:space="preserve"> Development Bank</w:t>
      </w:r>
      <w:r w:rsidR="00EC2026">
        <w:rPr>
          <w:bCs/>
        </w:rPr>
        <w:t xml:space="preserve"> (IADB)</w:t>
      </w:r>
      <w:r w:rsidR="00B07EC4">
        <w:rPr>
          <w:bCs/>
        </w:rPr>
        <w:t>.</w:t>
      </w:r>
      <w:r w:rsidR="00EC2026">
        <w:rPr>
          <w:bCs/>
        </w:rPr>
        <w:t xml:space="preserve"> De IADB is</w:t>
      </w:r>
      <w:r w:rsidR="00B07EC4">
        <w:rPr>
          <w:bCs/>
        </w:rPr>
        <w:t xml:space="preserve"> </w:t>
      </w:r>
      <w:r w:rsidRPr="0091312F" w:rsidR="00EC2026">
        <w:rPr>
          <w:bCs/>
        </w:rPr>
        <w:t>de grootste ontwikkelingsbank voor Latijns-Amerika en het Caribisch gebied (LAC).</w:t>
      </w:r>
      <w:r w:rsidR="00EE738F">
        <w:rPr>
          <w:bCs/>
        </w:rPr>
        <w:t xml:space="preserve"> </w:t>
      </w:r>
      <w:r w:rsidRPr="001D1237" w:rsidR="00EE738F">
        <w:rPr>
          <w:bCs/>
        </w:rPr>
        <w:t>Het aandeel van Nederland bij de IDB is 0,</w:t>
      </w:r>
      <w:r w:rsidRPr="001D1237" w:rsidR="001D1237">
        <w:rPr>
          <w:bCs/>
        </w:rPr>
        <w:t>2</w:t>
      </w:r>
      <w:r w:rsidRPr="001D1237" w:rsidR="00EE738F">
        <w:rPr>
          <w:bCs/>
        </w:rPr>
        <w:t>%</w:t>
      </w:r>
      <w:r w:rsidR="001D1237">
        <w:rPr>
          <w:bCs/>
        </w:rPr>
        <w:t xml:space="preserve">. </w:t>
      </w:r>
      <w:r w:rsidR="008237CA">
        <w:rPr>
          <w:bCs/>
        </w:rPr>
        <w:t xml:space="preserve">De heer d’Anjou benadrukte het belang </w:t>
      </w:r>
      <w:r w:rsidR="00F837CB">
        <w:rPr>
          <w:bCs/>
        </w:rPr>
        <w:t xml:space="preserve">om vanuit </w:t>
      </w:r>
      <w:r w:rsidR="00950634">
        <w:rPr>
          <w:bCs/>
        </w:rPr>
        <w:t xml:space="preserve">de </w:t>
      </w:r>
      <w:r w:rsidR="00F837CB">
        <w:rPr>
          <w:bCs/>
        </w:rPr>
        <w:t xml:space="preserve">EU en Nederland meer strategisch op te trekken met </w:t>
      </w:r>
      <w:r w:rsidR="00821C59">
        <w:rPr>
          <w:bCs/>
        </w:rPr>
        <w:t>de</w:t>
      </w:r>
      <w:r w:rsidR="008237CA">
        <w:rPr>
          <w:bCs/>
        </w:rPr>
        <w:t xml:space="preserve"> LAC,</w:t>
      </w:r>
      <w:r w:rsidR="00F837CB">
        <w:rPr>
          <w:bCs/>
        </w:rPr>
        <w:t xml:space="preserve"> </w:t>
      </w:r>
      <w:r w:rsidR="000D3E1A">
        <w:rPr>
          <w:bCs/>
        </w:rPr>
        <w:t>een regio die veel kansen biedt</w:t>
      </w:r>
      <w:r w:rsidR="00A46BE6">
        <w:rPr>
          <w:bCs/>
        </w:rPr>
        <w:t xml:space="preserve"> op het terrein van handel</w:t>
      </w:r>
      <w:r w:rsidR="00215FB6">
        <w:rPr>
          <w:bCs/>
        </w:rPr>
        <w:t>, voedselzekerheid</w:t>
      </w:r>
      <w:r w:rsidR="00A46BE6">
        <w:rPr>
          <w:bCs/>
        </w:rPr>
        <w:t xml:space="preserve"> en</w:t>
      </w:r>
      <w:r w:rsidR="002D29E5">
        <w:rPr>
          <w:bCs/>
        </w:rPr>
        <w:t xml:space="preserve"> kritische </w:t>
      </w:r>
      <w:r w:rsidR="00A46BE6">
        <w:rPr>
          <w:bCs/>
        </w:rPr>
        <w:t>grondstoffen.</w:t>
      </w:r>
      <w:r w:rsidR="00F95B76">
        <w:rPr>
          <w:bCs/>
        </w:rPr>
        <w:t xml:space="preserve"> </w:t>
      </w:r>
      <w:r w:rsidR="00183AC5">
        <w:rPr>
          <w:bCs/>
        </w:rPr>
        <w:t xml:space="preserve">Dit ook </w:t>
      </w:r>
      <w:r w:rsidR="00F87A58">
        <w:rPr>
          <w:bCs/>
        </w:rPr>
        <w:t>tegen de ach</w:t>
      </w:r>
      <w:r w:rsidR="00FF7E69">
        <w:rPr>
          <w:bCs/>
        </w:rPr>
        <w:t>tergrond van</w:t>
      </w:r>
      <w:r w:rsidR="00703ED7">
        <w:rPr>
          <w:bCs/>
        </w:rPr>
        <w:t xml:space="preserve"> een steeds</w:t>
      </w:r>
      <w:r w:rsidR="00EC3BC4">
        <w:rPr>
          <w:bCs/>
        </w:rPr>
        <w:t xml:space="preserve"> assertiever optreden van China </w:t>
      </w:r>
      <w:r w:rsidR="00500EA8">
        <w:rPr>
          <w:bCs/>
        </w:rPr>
        <w:t>in de regio</w:t>
      </w:r>
      <w:r w:rsidR="00CB0288">
        <w:rPr>
          <w:bCs/>
        </w:rPr>
        <w:t xml:space="preserve"> en binnen de IADB.</w:t>
      </w:r>
      <w:r w:rsidR="001F339D">
        <w:rPr>
          <w:bCs/>
        </w:rPr>
        <w:t xml:space="preserve"> </w:t>
      </w:r>
      <w:r w:rsidR="00074A45">
        <w:rPr>
          <w:bCs/>
        </w:rPr>
        <w:t xml:space="preserve">Nederland </w:t>
      </w:r>
      <w:r w:rsidR="001E0D78">
        <w:rPr>
          <w:bCs/>
        </w:rPr>
        <w:t xml:space="preserve">zet </w:t>
      </w:r>
      <w:r w:rsidR="00CB0288">
        <w:rPr>
          <w:bCs/>
        </w:rPr>
        <w:t xml:space="preserve">zich </w:t>
      </w:r>
      <w:r w:rsidR="001E0D78">
        <w:rPr>
          <w:bCs/>
        </w:rPr>
        <w:t>binnen de IADB</w:t>
      </w:r>
      <w:r w:rsidR="00821C59">
        <w:rPr>
          <w:bCs/>
        </w:rPr>
        <w:t xml:space="preserve"> onder meer</w:t>
      </w:r>
      <w:r w:rsidR="001E0D78">
        <w:rPr>
          <w:bCs/>
        </w:rPr>
        <w:t xml:space="preserve"> in voor een </w:t>
      </w:r>
      <w:r w:rsidR="009D5584">
        <w:rPr>
          <w:bCs/>
        </w:rPr>
        <w:t>eerlijker aanbestedi</w:t>
      </w:r>
      <w:r w:rsidR="00CB0288">
        <w:rPr>
          <w:bCs/>
        </w:rPr>
        <w:t>ngs</w:t>
      </w:r>
      <w:r w:rsidR="001F339D">
        <w:rPr>
          <w:bCs/>
        </w:rPr>
        <w:t>raamwerk.</w:t>
      </w:r>
    </w:p>
    <w:p w:rsidR="00950634" w:rsidP="00EC3BC4" w:rsidRDefault="00950634" w14:paraId="317C1B52" w14:textId="77777777">
      <w:pPr>
        <w:pStyle w:val="Geenafstand"/>
        <w:ind w:left="1410"/>
        <w:rPr>
          <w:bCs/>
        </w:rPr>
      </w:pPr>
    </w:p>
    <w:p w:rsidR="00724C2D" w:rsidP="00724C2D" w:rsidRDefault="00432EB0" w14:paraId="3519E636" w14:textId="28524E92">
      <w:pPr>
        <w:pStyle w:val="Geenafstand"/>
        <w:ind w:left="1410"/>
        <w:rPr>
          <w:bCs/>
        </w:rPr>
      </w:pPr>
      <w:r>
        <w:rPr>
          <w:bCs/>
        </w:rPr>
        <w:t xml:space="preserve">Tot slot had de delegatie een ontmoeting met </w:t>
      </w:r>
      <w:r w:rsidR="00723EEF">
        <w:rPr>
          <w:bCs/>
        </w:rPr>
        <w:t>de heer</w:t>
      </w:r>
      <w:r w:rsidRPr="00724C2D" w:rsidR="00724C2D">
        <w:rPr>
          <w:bCs/>
        </w:rPr>
        <w:t xml:space="preserve"> Michel</w:t>
      </w:r>
      <w:r w:rsidR="00022825">
        <w:rPr>
          <w:bCs/>
        </w:rPr>
        <w:t>,</w:t>
      </w:r>
      <w:r w:rsidRPr="00724C2D" w:rsidR="00724C2D">
        <w:rPr>
          <w:bCs/>
        </w:rPr>
        <w:t xml:space="preserve"> Senior Fellow bij het </w:t>
      </w:r>
      <w:r w:rsidRPr="00022825" w:rsidR="00724C2D">
        <w:rPr>
          <w:bCs/>
          <w:i/>
          <w:iCs/>
        </w:rPr>
        <w:t xml:space="preserve">Center </w:t>
      </w:r>
      <w:proofErr w:type="spellStart"/>
      <w:r w:rsidRPr="00022825" w:rsidR="00724C2D">
        <w:rPr>
          <w:bCs/>
          <w:i/>
          <w:iCs/>
        </w:rPr>
        <w:t>for</w:t>
      </w:r>
      <w:proofErr w:type="spellEnd"/>
      <w:r w:rsidRPr="00022825" w:rsidR="00724C2D">
        <w:rPr>
          <w:bCs/>
          <w:i/>
          <w:iCs/>
        </w:rPr>
        <w:t xml:space="preserve"> Strategic </w:t>
      </w:r>
      <w:proofErr w:type="spellStart"/>
      <w:r w:rsidRPr="00022825" w:rsidR="00724C2D">
        <w:rPr>
          <w:bCs/>
          <w:i/>
          <w:iCs/>
        </w:rPr>
        <w:t>and</w:t>
      </w:r>
      <w:proofErr w:type="spellEnd"/>
      <w:r w:rsidRPr="00022825" w:rsidR="00724C2D">
        <w:rPr>
          <w:bCs/>
          <w:i/>
          <w:iCs/>
        </w:rPr>
        <w:t xml:space="preserve"> International Studies</w:t>
      </w:r>
      <w:r w:rsidRPr="00724C2D" w:rsidR="00724C2D">
        <w:rPr>
          <w:bCs/>
        </w:rPr>
        <w:t xml:space="preserve"> (CSIS). De heer Michel werkt bij het </w:t>
      </w:r>
      <w:r w:rsidRPr="00022825" w:rsidR="00724C2D">
        <w:rPr>
          <w:bCs/>
          <w:i/>
          <w:iCs/>
        </w:rPr>
        <w:t xml:space="preserve">Global Food </w:t>
      </w:r>
      <w:proofErr w:type="spellStart"/>
      <w:r w:rsidRPr="00022825" w:rsidR="00724C2D">
        <w:rPr>
          <w:bCs/>
          <w:i/>
          <w:iCs/>
        </w:rPr>
        <w:t>and</w:t>
      </w:r>
      <w:proofErr w:type="spellEnd"/>
      <w:r w:rsidRPr="00022825" w:rsidR="00724C2D">
        <w:rPr>
          <w:bCs/>
          <w:i/>
          <w:iCs/>
        </w:rPr>
        <w:t xml:space="preserve"> Water Security Program</w:t>
      </w:r>
      <w:r w:rsidRPr="00724C2D" w:rsidR="00724C2D">
        <w:rPr>
          <w:bCs/>
        </w:rPr>
        <w:t xml:space="preserve"> van CSIS</w:t>
      </w:r>
      <w:r w:rsidR="008372A6">
        <w:rPr>
          <w:bCs/>
        </w:rPr>
        <w:t xml:space="preserve">, waar onderzoek wordt gedaan naar manieren </w:t>
      </w:r>
      <w:r w:rsidRPr="008372A6" w:rsidR="008372A6">
        <w:rPr>
          <w:bCs/>
        </w:rPr>
        <w:t>om de wereldwijde voedsel- en waterzekerheid te verbeteren.</w:t>
      </w:r>
      <w:r w:rsidR="00A26868">
        <w:rPr>
          <w:bCs/>
        </w:rPr>
        <w:t xml:space="preserve"> De heer Michel lichtte het onderzoek van CSIS toe</w:t>
      </w:r>
      <w:r w:rsidR="00F67F6E">
        <w:rPr>
          <w:bCs/>
        </w:rPr>
        <w:t xml:space="preserve"> en </w:t>
      </w:r>
      <w:r w:rsidR="00A26868">
        <w:rPr>
          <w:bCs/>
        </w:rPr>
        <w:t>ging in op het Amerikaanse beleid op het terrein van voedsel- en waterzekerheid</w:t>
      </w:r>
      <w:r w:rsidR="00F67F6E">
        <w:rPr>
          <w:bCs/>
        </w:rPr>
        <w:t xml:space="preserve">. </w:t>
      </w:r>
    </w:p>
    <w:p w:rsidR="004F0D35" w:rsidP="00724C2D" w:rsidRDefault="004F0D35" w14:paraId="71258AA8" w14:textId="77777777">
      <w:pPr>
        <w:pStyle w:val="Geenafstand"/>
        <w:ind w:left="1410"/>
        <w:rPr>
          <w:bCs/>
        </w:rPr>
      </w:pPr>
    </w:p>
    <w:p w:rsidR="004F0D35" w:rsidP="00724C2D" w:rsidRDefault="004F0D35" w14:paraId="254E2A82" w14:textId="77777777">
      <w:pPr>
        <w:pStyle w:val="Geenafstand"/>
        <w:ind w:left="1410"/>
        <w:rPr>
          <w:bCs/>
        </w:rPr>
      </w:pPr>
    </w:p>
    <w:p w:rsidRPr="008372A6" w:rsidR="004F0D35" w:rsidP="00724C2D" w:rsidRDefault="00F94398" w14:paraId="17405F30" w14:textId="572B9527">
      <w:pPr>
        <w:pStyle w:val="Geenafstand"/>
        <w:ind w:left="1410"/>
        <w:rPr>
          <w:b/>
        </w:rPr>
      </w:pPr>
      <w:r>
        <w:rPr>
          <w:b/>
        </w:rPr>
        <w:t>Voorstel</w:t>
      </w:r>
      <w:r w:rsidRPr="008372A6" w:rsidR="008372A6">
        <w:rPr>
          <w:b/>
        </w:rPr>
        <w:t xml:space="preserve"> aan de commissie </w:t>
      </w:r>
      <w:r w:rsidRPr="008372A6" w:rsidR="00FE787F">
        <w:rPr>
          <w:b/>
        </w:rPr>
        <w:t xml:space="preserve"> </w:t>
      </w:r>
    </w:p>
    <w:p w:rsidR="00724C2D" w:rsidP="00724C2D" w:rsidRDefault="00724C2D" w14:paraId="1C95ACFB" w14:textId="77777777">
      <w:pPr>
        <w:pStyle w:val="Geenafstand"/>
        <w:ind w:left="1410"/>
      </w:pPr>
    </w:p>
    <w:p w:rsidRPr="00724C2D" w:rsidR="00724C2D" w:rsidP="00366002" w:rsidRDefault="00D60D31" w14:paraId="0C1CB5FD" w14:textId="35599D0B">
      <w:pPr>
        <w:pStyle w:val="Geenafstand"/>
        <w:ind w:left="1410"/>
        <w:rPr>
          <w:bCs/>
        </w:rPr>
      </w:pPr>
      <w:r>
        <w:rPr>
          <w:bCs/>
        </w:rPr>
        <w:t>2024</w:t>
      </w:r>
      <w:r w:rsidR="00B271E4">
        <w:rPr>
          <w:bCs/>
        </w:rPr>
        <w:t xml:space="preserve"> zal</w:t>
      </w:r>
      <w:r>
        <w:rPr>
          <w:bCs/>
        </w:rPr>
        <w:t xml:space="preserve"> </w:t>
      </w:r>
      <w:r w:rsidR="0042453F">
        <w:rPr>
          <w:bCs/>
        </w:rPr>
        <w:t xml:space="preserve">voor </w:t>
      </w:r>
      <w:r w:rsidR="0001536D">
        <w:rPr>
          <w:bCs/>
        </w:rPr>
        <w:t xml:space="preserve">de Wereldbank voor </w:t>
      </w:r>
      <w:r w:rsidR="0042453F">
        <w:rPr>
          <w:bCs/>
        </w:rPr>
        <w:t xml:space="preserve">een belangrijk deel in het teken staan van de </w:t>
      </w:r>
      <w:r w:rsidR="0001536D">
        <w:rPr>
          <w:bCs/>
        </w:rPr>
        <w:t>onderhandelingen</w:t>
      </w:r>
      <w:r w:rsidR="00DB1745">
        <w:rPr>
          <w:bCs/>
        </w:rPr>
        <w:t xml:space="preserve"> voor IDA21</w:t>
      </w:r>
      <w:r w:rsidR="00F11803">
        <w:rPr>
          <w:bCs/>
        </w:rPr>
        <w:t xml:space="preserve"> die naar verwachting in december 2024 zullen worden afgerond</w:t>
      </w:r>
      <w:r w:rsidR="00DB1745">
        <w:rPr>
          <w:bCs/>
        </w:rPr>
        <w:t>.</w:t>
      </w:r>
      <w:r w:rsidR="006F4A97">
        <w:rPr>
          <w:bCs/>
        </w:rPr>
        <w:t xml:space="preserve"> </w:t>
      </w:r>
      <w:bookmarkStart w:name="_Hlk170062485" w:id="0"/>
      <w:r w:rsidR="00576B24">
        <w:rPr>
          <w:bCs/>
        </w:rPr>
        <w:t>Om tijdig invloed te kunnen uitoefenen op de Nederlandse</w:t>
      </w:r>
      <w:r w:rsidR="00BA406B">
        <w:rPr>
          <w:bCs/>
        </w:rPr>
        <w:t xml:space="preserve"> </w:t>
      </w:r>
      <w:r w:rsidR="00576B24">
        <w:rPr>
          <w:bCs/>
        </w:rPr>
        <w:t xml:space="preserve">inzet, beveelt de delegatie de commissie aan </w:t>
      </w:r>
      <w:r w:rsidR="00F11803">
        <w:rPr>
          <w:bCs/>
        </w:rPr>
        <w:t>om</w:t>
      </w:r>
      <w:r w:rsidR="004C5BCC">
        <w:rPr>
          <w:bCs/>
        </w:rPr>
        <w:t xml:space="preserve"> het</w:t>
      </w:r>
      <w:r w:rsidR="001F42B3">
        <w:rPr>
          <w:bCs/>
        </w:rPr>
        <w:t xml:space="preserve"> nieuwe</w:t>
      </w:r>
      <w:r w:rsidR="004C5BCC">
        <w:rPr>
          <w:bCs/>
        </w:rPr>
        <w:t xml:space="preserve"> kabinet te verzoeken om</w:t>
      </w:r>
      <w:r w:rsidR="00F11803">
        <w:rPr>
          <w:bCs/>
        </w:rPr>
        <w:t xml:space="preserve"> een brief waarin de </w:t>
      </w:r>
      <w:r w:rsidR="00570D2E">
        <w:rPr>
          <w:bCs/>
        </w:rPr>
        <w:t>(</w:t>
      </w:r>
      <w:r w:rsidR="004C5BCC">
        <w:rPr>
          <w:bCs/>
        </w:rPr>
        <w:t>financiële</w:t>
      </w:r>
      <w:r w:rsidR="00570D2E">
        <w:rPr>
          <w:bCs/>
        </w:rPr>
        <w:t xml:space="preserve">) </w:t>
      </w:r>
      <w:r w:rsidR="00F11803">
        <w:rPr>
          <w:bCs/>
        </w:rPr>
        <w:t>inzet</w:t>
      </w:r>
      <w:r w:rsidR="004C5BCC">
        <w:rPr>
          <w:bCs/>
        </w:rPr>
        <w:t xml:space="preserve"> voor IDA21 wordt uiteengezet, inclusief een tijdlijn met belangrijke beslismomenten</w:t>
      </w:r>
      <w:r w:rsidR="004278B5">
        <w:rPr>
          <w:bCs/>
        </w:rPr>
        <w:t>, te</w:t>
      </w:r>
      <w:r w:rsidR="00570D2E">
        <w:rPr>
          <w:bCs/>
        </w:rPr>
        <w:t xml:space="preserve"> ontvangen voor de begrotingsbehandeling</w:t>
      </w:r>
      <w:r w:rsidR="00715F72">
        <w:rPr>
          <w:bCs/>
        </w:rPr>
        <w:t>en</w:t>
      </w:r>
      <w:r w:rsidR="00570D2E">
        <w:rPr>
          <w:bCs/>
        </w:rPr>
        <w:t xml:space="preserve"> BuHa-OS </w:t>
      </w:r>
      <w:r w:rsidR="00715F72">
        <w:rPr>
          <w:bCs/>
        </w:rPr>
        <w:t xml:space="preserve">en Financiën </w:t>
      </w:r>
      <w:r w:rsidR="00570D2E">
        <w:rPr>
          <w:bCs/>
        </w:rPr>
        <w:t xml:space="preserve">2025. </w:t>
      </w:r>
    </w:p>
    <w:p w:rsidRPr="00724C2D" w:rsidR="00432EB0" w:rsidP="00E42FA3" w:rsidRDefault="00432EB0" w14:paraId="49B8560D" w14:textId="77777777">
      <w:pPr>
        <w:pStyle w:val="Geenafstand"/>
        <w:ind w:left="1410"/>
        <w:rPr>
          <w:bCs/>
        </w:rPr>
      </w:pPr>
    </w:p>
    <w:bookmarkEnd w:id="0"/>
    <w:p w:rsidRPr="00724C2D" w:rsidR="00F837CB" w:rsidP="00E42FA3" w:rsidRDefault="00F837CB" w14:paraId="7658CF40" w14:textId="77777777">
      <w:pPr>
        <w:pStyle w:val="Geenafstand"/>
        <w:ind w:left="1410"/>
        <w:rPr>
          <w:bCs/>
        </w:rPr>
      </w:pPr>
    </w:p>
    <w:p w:rsidRPr="00724C2D" w:rsidR="00F837CB" w:rsidP="00E42FA3" w:rsidRDefault="00F837CB" w14:paraId="38C3A77A" w14:textId="77777777">
      <w:pPr>
        <w:pStyle w:val="Geenafstand"/>
        <w:ind w:left="1410"/>
        <w:rPr>
          <w:bCs/>
        </w:rPr>
      </w:pPr>
    </w:p>
    <w:p w:rsidR="00F33340" w:rsidP="00CE086D" w:rsidRDefault="00F33340" w14:paraId="365E2F7A" w14:textId="77777777">
      <w:pPr>
        <w:pStyle w:val="Geenafstand"/>
        <w:ind w:left="1410"/>
      </w:pPr>
    </w:p>
    <w:p w:rsidRPr="00584AE6" w:rsidR="00F33340" w:rsidP="00CE086D" w:rsidRDefault="00F33340" w14:paraId="4B416409" w14:textId="77777777">
      <w:pPr>
        <w:pStyle w:val="Geenafstand"/>
        <w:ind w:left="1410"/>
      </w:pPr>
    </w:p>
    <w:p w:rsidR="008F0D09" w:rsidRDefault="008F0D09" w14:paraId="0D132388" w14:textId="77777777"/>
    <w:sectPr w:rsidR="008F0D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HNAG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6D"/>
    <w:rsid w:val="00000506"/>
    <w:rsid w:val="00000F23"/>
    <w:rsid w:val="0001531E"/>
    <w:rsid w:val="0001536D"/>
    <w:rsid w:val="000168E1"/>
    <w:rsid w:val="00016D40"/>
    <w:rsid w:val="00020E82"/>
    <w:rsid w:val="00022825"/>
    <w:rsid w:val="000245C4"/>
    <w:rsid w:val="0003620F"/>
    <w:rsid w:val="00037F09"/>
    <w:rsid w:val="00043E55"/>
    <w:rsid w:val="000561B5"/>
    <w:rsid w:val="000600BB"/>
    <w:rsid w:val="000621EB"/>
    <w:rsid w:val="00063722"/>
    <w:rsid w:val="000730E0"/>
    <w:rsid w:val="00074A45"/>
    <w:rsid w:val="00076AE4"/>
    <w:rsid w:val="000815B4"/>
    <w:rsid w:val="000849DC"/>
    <w:rsid w:val="00087FBC"/>
    <w:rsid w:val="00094572"/>
    <w:rsid w:val="000951DB"/>
    <w:rsid w:val="00095E09"/>
    <w:rsid w:val="00096374"/>
    <w:rsid w:val="00097863"/>
    <w:rsid w:val="000A0035"/>
    <w:rsid w:val="000A3181"/>
    <w:rsid w:val="000A6C80"/>
    <w:rsid w:val="000A709C"/>
    <w:rsid w:val="000A77D0"/>
    <w:rsid w:val="000B07FF"/>
    <w:rsid w:val="000B1B3C"/>
    <w:rsid w:val="000B6C2A"/>
    <w:rsid w:val="000C11F1"/>
    <w:rsid w:val="000C2CAE"/>
    <w:rsid w:val="000C673D"/>
    <w:rsid w:val="000D063E"/>
    <w:rsid w:val="000D0B35"/>
    <w:rsid w:val="000D3E1A"/>
    <w:rsid w:val="000D4712"/>
    <w:rsid w:val="000D4D72"/>
    <w:rsid w:val="000D5669"/>
    <w:rsid w:val="000E69BA"/>
    <w:rsid w:val="000F35D7"/>
    <w:rsid w:val="000F4232"/>
    <w:rsid w:val="000F4EC6"/>
    <w:rsid w:val="000F6741"/>
    <w:rsid w:val="001124C6"/>
    <w:rsid w:val="00113FA4"/>
    <w:rsid w:val="00116305"/>
    <w:rsid w:val="001168F5"/>
    <w:rsid w:val="00116D76"/>
    <w:rsid w:val="00117AE1"/>
    <w:rsid w:val="00122236"/>
    <w:rsid w:val="001310A7"/>
    <w:rsid w:val="0013180D"/>
    <w:rsid w:val="001324EC"/>
    <w:rsid w:val="00137650"/>
    <w:rsid w:val="001450BC"/>
    <w:rsid w:val="0014648B"/>
    <w:rsid w:val="00147054"/>
    <w:rsid w:val="00152858"/>
    <w:rsid w:val="001538E4"/>
    <w:rsid w:val="001567A0"/>
    <w:rsid w:val="0017085B"/>
    <w:rsid w:val="0017660E"/>
    <w:rsid w:val="001812C5"/>
    <w:rsid w:val="00183AC5"/>
    <w:rsid w:val="001860BB"/>
    <w:rsid w:val="00186315"/>
    <w:rsid w:val="001865DA"/>
    <w:rsid w:val="00191D43"/>
    <w:rsid w:val="0019476E"/>
    <w:rsid w:val="001A24D8"/>
    <w:rsid w:val="001A2BD2"/>
    <w:rsid w:val="001A5318"/>
    <w:rsid w:val="001A6C2C"/>
    <w:rsid w:val="001B06CF"/>
    <w:rsid w:val="001B3B07"/>
    <w:rsid w:val="001D1237"/>
    <w:rsid w:val="001D135C"/>
    <w:rsid w:val="001D1ECF"/>
    <w:rsid w:val="001D1F69"/>
    <w:rsid w:val="001D5387"/>
    <w:rsid w:val="001D6C20"/>
    <w:rsid w:val="001D6C72"/>
    <w:rsid w:val="001E0A26"/>
    <w:rsid w:val="001E0BF8"/>
    <w:rsid w:val="001E0D78"/>
    <w:rsid w:val="001E4CFE"/>
    <w:rsid w:val="001E5533"/>
    <w:rsid w:val="001E5A00"/>
    <w:rsid w:val="001E7EA9"/>
    <w:rsid w:val="001F18DD"/>
    <w:rsid w:val="001F339D"/>
    <w:rsid w:val="001F42B3"/>
    <w:rsid w:val="00200D2B"/>
    <w:rsid w:val="00203B4B"/>
    <w:rsid w:val="00210B04"/>
    <w:rsid w:val="002112F3"/>
    <w:rsid w:val="0021275D"/>
    <w:rsid w:val="002129C6"/>
    <w:rsid w:val="0021425B"/>
    <w:rsid w:val="00215FB6"/>
    <w:rsid w:val="002221D9"/>
    <w:rsid w:val="00223C5A"/>
    <w:rsid w:val="0022404B"/>
    <w:rsid w:val="002325D7"/>
    <w:rsid w:val="002348A6"/>
    <w:rsid w:val="00242EF0"/>
    <w:rsid w:val="00244DB3"/>
    <w:rsid w:val="00247227"/>
    <w:rsid w:val="002524AA"/>
    <w:rsid w:val="00256DFB"/>
    <w:rsid w:val="0026471A"/>
    <w:rsid w:val="002724C1"/>
    <w:rsid w:val="002736FB"/>
    <w:rsid w:val="00281948"/>
    <w:rsid w:val="00281B28"/>
    <w:rsid w:val="00281CBF"/>
    <w:rsid w:val="002846B0"/>
    <w:rsid w:val="002903B0"/>
    <w:rsid w:val="00290D61"/>
    <w:rsid w:val="002914F8"/>
    <w:rsid w:val="002A2A3A"/>
    <w:rsid w:val="002A32DF"/>
    <w:rsid w:val="002A401D"/>
    <w:rsid w:val="002B04A5"/>
    <w:rsid w:val="002B161E"/>
    <w:rsid w:val="002B5BC7"/>
    <w:rsid w:val="002C2315"/>
    <w:rsid w:val="002C3501"/>
    <w:rsid w:val="002C37A1"/>
    <w:rsid w:val="002C5688"/>
    <w:rsid w:val="002D0953"/>
    <w:rsid w:val="002D29E5"/>
    <w:rsid w:val="002E588B"/>
    <w:rsid w:val="002F4A3D"/>
    <w:rsid w:val="0030218C"/>
    <w:rsid w:val="0030578A"/>
    <w:rsid w:val="0030660D"/>
    <w:rsid w:val="00306F49"/>
    <w:rsid w:val="00307E94"/>
    <w:rsid w:val="003110A4"/>
    <w:rsid w:val="00322790"/>
    <w:rsid w:val="00326DD3"/>
    <w:rsid w:val="003325D8"/>
    <w:rsid w:val="0033432A"/>
    <w:rsid w:val="003365AF"/>
    <w:rsid w:val="00336F64"/>
    <w:rsid w:val="00337182"/>
    <w:rsid w:val="00347F3C"/>
    <w:rsid w:val="00347FFB"/>
    <w:rsid w:val="003519D6"/>
    <w:rsid w:val="00355DB2"/>
    <w:rsid w:val="00357C88"/>
    <w:rsid w:val="00362CBC"/>
    <w:rsid w:val="003652FD"/>
    <w:rsid w:val="00366002"/>
    <w:rsid w:val="00366074"/>
    <w:rsid w:val="00370007"/>
    <w:rsid w:val="003712C7"/>
    <w:rsid w:val="00374005"/>
    <w:rsid w:val="0037424F"/>
    <w:rsid w:val="003764C6"/>
    <w:rsid w:val="0038173E"/>
    <w:rsid w:val="003852B7"/>
    <w:rsid w:val="00390704"/>
    <w:rsid w:val="0039487E"/>
    <w:rsid w:val="003A48A0"/>
    <w:rsid w:val="003B09A7"/>
    <w:rsid w:val="003B13C0"/>
    <w:rsid w:val="003B1FC6"/>
    <w:rsid w:val="003C13E3"/>
    <w:rsid w:val="003C17D0"/>
    <w:rsid w:val="003C3A34"/>
    <w:rsid w:val="003C4BC8"/>
    <w:rsid w:val="003C593A"/>
    <w:rsid w:val="003C617A"/>
    <w:rsid w:val="003C6648"/>
    <w:rsid w:val="003C709D"/>
    <w:rsid w:val="003D2AFF"/>
    <w:rsid w:val="003E12AF"/>
    <w:rsid w:val="003E1745"/>
    <w:rsid w:val="003E1D02"/>
    <w:rsid w:val="003E3B64"/>
    <w:rsid w:val="003E7AD6"/>
    <w:rsid w:val="004005EA"/>
    <w:rsid w:val="00400B39"/>
    <w:rsid w:val="004066DD"/>
    <w:rsid w:val="00411C83"/>
    <w:rsid w:val="00421BCD"/>
    <w:rsid w:val="0042453F"/>
    <w:rsid w:val="004278B5"/>
    <w:rsid w:val="00432EB0"/>
    <w:rsid w:val="004345D6"/>
    <w:rsid w:val="004467BC"/>
    <w:rsid w:val="00447432"/>
    <w:rsid w:val="004513FD"/>
    <w:rsid w:val="00451D63"/>
    <w:rsid w:val="0045626B"/>
    <w:rsid w:val="004570F2"/>
    <w:rsid w:val="00461F65"/>
    <w:rsid w:val="00464A81"/>
    <w:rsid w:val="00470350"/>
    <w:rsid w:val="00470753"/>
    <w:rsid w:val="0047342C"/>
    <w:rsid w:val="00474E3C"/>
    <w:rsid w:val="00474FCF"/>
    <w:rsid w:val="00475E3D"/>
    <w:rsid w:val="00475EAF"/>
    <w:rsid w:val="00481A6C"/>
    <w:rsid w:val="004827D3"/>
    <w:rsid w:val="0048338B"/>
    <w:rsid w:val="00484DBF"/>
    <w:rsid w:val="00490BB6"/>
    <w:rsid w:val="00490ED5"/>
    <w:rsid w:val="0049271A"/>
    <w:rsid w:val="00494786"/>
    <w:rsid w:val="004958F9"/>
    <w:rsid w:val="0049770E"/>
    <w:rsid w:val="004B4022"/>
    <w:rsid w:val="004B42AF"/>
    <w:rsid w:val="004C3074"/>
    <w:rsid w:val="004C330A"/>
    <w:rsid w:val="004C330B"/>
    <w:rsid w:val="004C3FAA"/>
    <w:rsid w:val="004C411F"/>
    <w:rsid w:val="004C5BCC"/>
    <w:rsid w:val="004C6E50"/>
    <w:rsid w:val="004D2A3D"/>
    <w:rsid w:val="004D2E5C"/>
    <w:rsid w:val="004D4830"/>
    <w:rsid w:val="004D71A0"/>
    <w:rsid w:val="004E20E7"/>
    <w:rsid w:val="004E2856"/>
    <w:rsid w:val="004E63D3"/>
    <w:rsid w:val="004E69D0"/>
    <w:rsid w:val="004E74A4"/>
    <w:rsid w:val="004F044C"/>
    <w:rsid w:val="004F082A"/>
    <w:rsid w:val="004F0D35"/>
    <w:rsid w:val="004F2ED5"/>
    <w:rsid w:val="00500EA8"/>
    <w:rsid w:val="00507A6F"/>
    <w:rsid w:val="00515F20"/>
    <w:rsid w:val="005218C2"/>
    <w:rsid w:val="00527CB3"/>
    <w:rsid w:val="00530B5A"/>
    <w:rsid w:val="0053348E"/>
    <w:rsid w:val="00536E32"/>
    <w:rsid w:val="00537922"/>
    <w:rsid w:val="00541A11"/>
    <w:rsid w:val="005420B3"/>
    <w:rsid w:val="00542AC1"/>
    <w:rsid w:val="00545BEB"/>
    <w:rsid w:val="0055308D"/>
    <w:rsid w:val="00557B4E"/>
    <w:rsid w:val="00557EBD"/>
    <w:rsid w:val="00562C00"/>
    <w:rsid w:val="0056357C"/>
    <w:rsid w:val="0057039A"/>
    <w:rsid w:val="00570D2E"/>
    <w:rsid w:val="005767F5"/>
    <w:rsid w:val="00576B24"/>
    <w:rsid w:val="00584AE6"/>
    <w:rsid w:val="00587F55"/>
    <w:rsid w:val="0059193E"/>
    <w:rsid w:val="005A223E"/>
    <w:rsid w:val="005A2960"/>
    <w:rsid w:val="005B557F"/>
    <w:rsid w:val="005C3CA4"/>
    <w:rsid w:val="005C6A45"/>
    <w:rsid w:val="005C79F1"/>
    <w:rsid w:val="005D1078"/>
    <w:rsid w:val="005D5B2A"/>
    <w:rsid w:val="005E067D"/>
    <w:rsid w:val="005E068A"/>
    <w:rsid w:val="005E3D39"/>
    <w:rsid w:val="005F1FC8"/>
    <w:rsid w:val="005F3E9B"/>
    <w:rsid w:val="005F4FB6"/>
    <w:rsid w:val="006001F3"/>
    <w:rsid w:val="0060211F"/>
    <w:rsid w:val="0060417A"/>
    <w:rsid w:val="00612430"/>
    <w:rsid w:val="00616A24"/>
    <w:rsid w:val="00621078"/>
    <w:rsid w:val="00622785"/>
    <w:rsid w:val="0062779F"/>
    <w:rsid w:val="00633547"/>
    <w:rsid w:val="006355B0"/>
    <w:rsid w:val="00637AAC"/>
    <w:rsid w:val="0064550C"/>
    <w:rsid w:val="00646549"/>
    <w:rsid w:val="00651879"/>
    <w:rsid w:val="00653EA3"/>
    <w:rsid w:val="0065592C"/>
    <w:rsid w:val="0065717D"/>
    <w:rsid w:val="006578AD"/>
    <w:rsid w:val="00657BEF"/>
    <w:rsid w:val="00661212"/>
    <w:rsid w:val="00662BC9"/>
    <w:rsid w:val="00663900"/>
    <w:rsid w:val="00664827"/>
    <w:rsid w:val="00666CF2"/>
    <w:rsid w:val="00675223"/>
    <w:rsid w:val="00684B9D"/>
    <w:rsid w:val="0069061C"/>
    <w:rsid w:val="006A0DCE"/>
    <w:rsid w:val="006A6701"/>
    <w:rsid w:val="006B3B68"/>
    <w:rsid w:val="006B6198"/>
    <w:rsid w:val="006C1F5F"/>
    <w:rsid w:val="006C4C6A"/>
    <w:rsid w:val="006C61FD"/>
    <w:rsid w:val="006D0814"/>
    <w:rsid w:val="006D1300"/>
    <w:rsid w:val="006D7131"/>
    <w:rsid w:val="006E4AC2"/>
    <w:rsid w:val="006E5DD9"/>
    <w:rsid w:val="006F427F"/>
    <w:rsid w:val="006F4A97"/>
    <w:rsid w:val="00701AD3"/>
    <w:rsid w:val="00703ED7"/>
    <w:rsid w:val="007124BA"/>
    <w:rsid w:val="007137A4"/>
    <w:rsid w:val="00715592"/>
    <w:rsid w:val="00715F72"/>
    <w:rsid w:val="00716E7C"/>
    <w:rsid w:val="00722890"/>
    <w:rsid w:val="00723EEF"/>
    <w:rsid w:val="00724C2D"/>
    <w:rsid w:val="007252D6"/>
    <w:rsid w:val="00725B32"/>
    <w:rsid w:val="00725E61"/>
    <w:rsid w:val="00732BCB"/>
    <w:rsid w:val="007339DE"/>
    <w:rsid w:val="007348A4"/>
    <w:rsid w:val="00736529"/>
    <w:rsid w:val="0073679A"/>
    <w:rsid w:val="00736F89"/>
    <w:rsid w:val="00737455"/>
    <w:rsid w:val="00740745"/>
    <w:rsid w:val="00752001"/>
    <w:rsid w:val="00753643"/>
    <w:rsid w:val="00753FB1"/>
    <w:rsid w:val="00755807"/>
    <w:rsid w:val="00756B80"/>
    <w:rsid w:val="00762689"/>
    <w:rsid w:val="00764843"/>
    <w:rsid w:val="00766892"/>
    <w:rsid w:val="00766BCB"/>
    <w:rsid w:val="00766F90"/>
    <w:rsid w:val="00774FD7"/>
    <w:rsid w:val="00786F9F"/>
    <w:rsid w:val="00787C78"/>
    <w:rsid w:val="007905DB"/>
    <w:rsid w:val="0079115B"/>
    <w:rsid w:val="00794386"/>
    <w:rsid w:val="00794794"/>
    <w:rsid w:val="00795104"/>
    <w:rsid w:val="00795E89"/>
    <w:rsid w:val="007A1D7C"/>
    <w:rsid w:val="007A2243"/>
    <w:rsid w:val="007A3090"/>
    <w:rsid w:val="007A38A8"/>
    <w:rsid w:val="007A48FC"/>
    <w:rsid w:val="007B0CDB"/>
    <w:rsid w:val="007B33C3"/>
    <w:rsid w:val="007B4225"/>
    <w:rsid w:val="007B754A"/>
    <w:rsid w:val="007C0505"/>
    <w:rsid w:val="007C167F"/>
    <w:rsid w:val="007C1EA3"/>
    <w:rsid w:val="007C72C0"/>
    <w:rsid w:val="007C7C3A"/>
    <w:rsid w:val="007C7CA6"/>
    <w:rsid w:val="007D1495"/>
    <w:rsid w:val="007D5CD3"/>
    <w:rsid w:val="007E3008"/>
    <w:rsid w:val="007E6BB0"/>
    <w:rsid w:val="007E73E0"/>
    <w:rsid w:val="007E76BC"/>
    <w:rsid w:val="007E7939"/>
    <w:rsid w:val="007F3F9B"/>
    <w:rsid w:val="007F5688"/>
    <w:rsid w:val="007F6072"/>
    <w:rsid w:val="007F6108"/>
    <w:rsid w:val="00811949"/>
    <w:rsid w:val="00812CAF"/>
    <w:rsid w:val="00813825"/>
    <w:rsid w:val="00821C59"/>
    <w:rsid w:val="008237CA"/>
    <w:rsid w:val="008263C7"/>
    <w:rsid w:val="008273F1"/>
    <w:rsid w:val="00831573"/>
    <w:rsid w:val="00834247"/>
    <w:rsid w:val="008372A6"/>
    <w:rsid w:val="00844E06"/>
    <w:rsid w:val="008461B2"/>
    <w:rsid w:val="008464EC"/>
    <w:rsid w:val="00854782"/>
    <w:rsid w:val="00855698"/>
    <w:rsid w:val="00857D92"/>
    <w:rsid w:val="00861809"/>
    <w:rsid w:val="00864B93"/>
    <w:rsid w:val="00864D43"/>
    <w:rsid w:val="0086628F"/>
    <w:rsid w:val="00870B49"/>
    <w:rsid w:val="0087725E"/>
    <w:rsid w:val="00880821"/>
    <w:rsid w:val="00880AC9"/>
    <w:rsid w:val="00882D3C"/>
    <w:rsid w:val="00884BC6"/>
    <w:rsid w:val="00884C0C"/>
    <w:rsid w:val="00886139"/>
    <w:rsid w:val="008A29EA"/>
    <w:rsid w:val="008A4554"/>
    <w:rsid w:val="008A491F"/>
    <w:rsid w:val="008B7A1F"/>
    <w:rsid w:val="008C2CD4"/>
    <w:rsid w:val="008D3511"/>
    <w:rsid w:val="008F0D09"/>
    <w:rsid w:val="008F5FD0"/>
    <w:rsid w:val="008F6607"/>
    <w:rsid w:val="00906C17"/>
    <w:rsid w:val="00907403"/>
    <w:rsid w:val="0091312F"/>
    <w:rsid w:val="009152A6"/>
    <w:rsid w:val="00922A1B"/>
    <w:rsid w:val="00925965"/>
    <w:rsid w:val="009268FE"/>
    <w:rsid w:val="0093480A"/>
    <w:rsid w:val="00935BE5"/>
    <w:rsid w:val="00943A44"/>
    <w:rsid w:val="00950634"/>
    <w:rsid w:val="00952098"/>
    <w:rsid w:val="009567F6"/>
    <w:rsid w:val="009646B4"/>
    <w:rsid w:val="00970D2C"/>
    <w:rsid w:val="00973582"/>
    <w:rsid w:val="009735C1"/>
    <w:rsid w:val="00973847"/>
    <w:rsid w:val="009740E1"/>
    <w:rsid w:val="0097624F"/>
    <w:rsid w:val="00981CE3"/>
    <w:rsid w:val="00985A7A"/>
    <w:rsid w:val="00991514"/>
    <w:rsid w:val="00992838"/>
    <w:rsid w:val="0099304B"/>
    <w:rsid w:val="00993114"/>
    <w:rsid w:val="00997333"/>
    <w:rsid w:val="009A3E55"/>
    <w:rsid w:val="009A490B"/>
    <w:rsid w:val="009A5B29"/>
    <w:rsid w:val="009A7A8D"/>
    <w:rsid w:val="009B31F6"/>
    <w:rsid w:val="009B3D4C"/>
    <w:rsid w:val="009B61D3"/>
    <w:rsid w:val="009B717F"/>
    <w:rsid w:val="009C03EE"/>
    <w:rsid w:val="009D1D64"/>
    <w:rsid w:val="009D230C"/>
    <w:rsid w:val="009D5584"/>
    <w:rsid w:val="009D6657"/>
    <w:rsid w:val="009D6EB0"/>
    <w:rsid w:val="009E5707"/>
    <w:rsid w:val="009E5DB0"/>
    <w:rsid w:val="009E6291"/>
    <w:rsid w:val="009F5585"/>
    <w:rsid w:val="00A0494C"/>
    <w:rsid w:val="00A13FFA"/>
    <w:rsid w:val="00A161A9"/>
    <w:rsid w:val="00A17102"/>
    <w:rsid w:val="00A2094C"/>
    <w:rsid w:val="00A21027"/>
    <w:rsid w:val="00A2681E"/>
    <w:rsid w:val="00A26868"/>
    <w:rsid w:val="00A34EAB"/>
    <w:rsid w:val="00A36C9B"/>
    <w:rsid w:val="00A3791B"/>
    <w:rsid w:val="00A40362"/>
    <w:rsid w:val="00A4060B"/>
    <w:rsid w:val="00A41081"/>
    <w:rsid w:val="00A43D22"/>
    <w:rsid w:val="00A45753"/>
    <w:rsid w:val="00A46479"/>
    <w:rsid w:val="00A46BE6"/>
    <w:rsid w:val="00A51F64"/>
    <w:rsid w:val="00A5396D"/>
    <w:rsid w:val="00A5624B"/>
    <w:rsid w:val="00A56740"/>
    <w:rsid w:val="00A56A19"/>
    <w:rsid w:val="00A6671D"/>
    <w:rsid w:val="00A672A1"/>
    <w:rsid w:val="00A730E5"/>
    <w:rsid w:val="00A8057E"/>
    <w:rsid w:val="00A81238"/>
    <w:rsid w:val="00A875EF"/>
    <w:rsid w:val="00A9318D"/>
    <w:rsid w:val="00AA1783"/>
    <w:rsid w:val="00AA2969"/>
    <w:rsid w:val="00AA5F81"/>
    <w:rsid w:val="00AA7C50"/>
    <w:rsid w:val="00AA7F24"/>
    <w:rsid w:val="00AB1582"/>
    <w:rsid w:val="00AB3786"/>
    <w:rsid w:val="00AB4D87"/>
    <w:rsid w:val="00AB74C7"/>
    <w:rsid w:val="00AC5A36"/>
    <w:rsid w:val="00AC6B38"/>
    <w:rsid w:val="00AD6696"/>
    <w:rsid w:val="00AE072E"/>
    <w:rsid w:val="00AE0934"/>
    <w:rsid w:val="00AE0CB5"/>
    <w:rsid w:val="00AE2735"/>
    <w:rsid w:val="00AE6817"/>
    <w:rsid w:val="00AE718D"/>
    <w:rsid w:val="00AF7FCA"/>
    <w:rsid w:val="00B02553"/>
    <w:rsid w:val="00B03F95"/>
    <w:rsid w:val="00B07353"/>
    <w:rsid w:val="00B07EC4"/>
    <w:rsid w:val="00B10AE9"/>
    <w:rsid w:val="00B14E86"/>
    <w:rsid w:val="00B15A67"/>
    <w:rsid w:val="00B160A3"/>
    <w:rsid w:val="00B1799A"/>
    <w:rsid w:val="00B20418"/>
    <w:rsid w:val="00B271E4"/>
    <w:rsid w:val="00B31BB7"/>
    <w:rsid w:val="00B31C0D"/>
    <w:rsid w:val="00B34011"/>
    <w:rsid w:val="00B4152E"/>
    <w:rsid w:val="00B43354"/>
    <w:rsid w:val="00B46157"/>
    <w:rsid w:val="00B46B19"/>
    <w:rsid w:val="00B517F1"/>
    <w:rsid w:val="00B53272"/>
    <w:rsid w:val="00B547E9"/>
    <w:rsid w:val="00B576FF"/>
    <w:rsid w:val="00B618DD"/>
    <w:rsid w:val="00B62A64"/>
    <w:rsid w:val="00B639BE"/>
    <w:rsid w:val="00B63BB6"/>
    <w:rsid w:val="00B64847"/>
    <w:rsid w:val="00B704FA"/>
    <w:rsid w:val="00B81438"/>
    <w:rsid w:val="00B827CD"/>
    <w:rsid w:val="00B85AB4"/>
    <w:rsid w:val="00B9361D"/>
    <w:rsid w:val="00BA1463"/>
    <w:rsid w:val="00BA1DFC"/>
    <w:rsid w:val="00BA2210"/>
    <w:rsid w:val="00BA406B"/>
    <w:rsid w:val="00BA416F"/>
    <w:rsid w:val="00BB12A4"/>
    <w:rsid w:val="00BB1470"/>
    <w:rsid w:val="00BB25AA"/>
    <w:rsid w:val="00BB3FC0"/>
    <w:rsid w:val="00BB7A08"/>
    <w:rsid w:val="00BC020D"/>
    <w:rsid w:val="00BC261D"/>
    <w:rsid w:val="00BD03FB"/>
    <w:rsid w:val="00BD3818"/>
    <w:rsid w:val="00BD414C"/>
    <w:rsid w:val="00BD5392"/>
    <w:rsid w:val="00BE279C"/>
    <w:rsid w:val="00BE39AC"/>
    <w:rsid w:val="00BE3E68"/>
    <w:rsid w:val="00BE7280"/>
    <w:rsid w:val="00BE7517"/>
    <w:rsid w:val="00BF0126"/>
    <w:rsid w:val="00BF184A"/>
    <w:rsid w:val="00BF1D83"/>
    <w:rsid w:val="00C06F26"/>
    <w:rsid w:val="00C107F7"/>
    <w:rsid w:val="00C111F8"/>
    <w:rsid w:val="00C1170E"/>
    <w:rsid w:val="00C15B54"/>
    <w:rsid w:val="00C31A28"/>
    <w:rsid w:val="00C34461"/>
    <w:rsid w:val="00C34BFF"/>
    <w:rsid w:val="00C51448"/>
    <w:rsid w:val="00C52499"/>
    <w:rsid w:val="00C52790"/>
    <w:rsid w:val="00C55681"/>
    <w:rsid w:val="00C61D12"/>
    <w:rsid w:val="00C644C3"/>
    <w:rsid w:val="00C70050"/>
    <w:rsid w:val="00C70382"/>
    <w:rsid w:val="00C7189A"/>
    <w:rsid w:val="00C72083"/>
    <w:rsid w:val="00C7254B"/>
    <w:rsid w:val="00C75A52"/>
    <w:rsid w:val="00C76AB6"/>
    <w:rsid w:val="00C844AF"/>
    <w:rsid w:val="00C8718B"/>
    <w:rsid w:val="00C91E77"/>
    <w:rsid w:val="00C9334E"/>
    <w:rsid w:val="00C95F6D"/>
    <w:rsid w:val="00CA4940"/>
    <w:rsid w:val="00CB0288"/>
    <w:rsid w:val="00CB068D"/>
    <w:rsid w:val="00CC0AC3"/>
    <w:rsid w:val="00CC3D27"/>
    <w:rsid w:val="00CC3D38"/>
    <w:rsid w:val="00CC58DE"/>
    <w:rsid w:val="00CC6F54"/>
    <w:rsid w:val="00CD4134"/>
    <w:rsid w:val="00CD4E33"/>
    <w:rsid w:val="00CE086D"/>
    <w:rsid w:val="00CE6A6D"/>
    <w:rsid w:val="00CF06FF"/>
    <w:rsid w:val="00CF172A"/>
    <w:rsid w:val="00CF79E5"/>
    <w:rsid w:val="00D00960"/>
    <w:rsid w:val="00D10982"/>
    <w:rsid w:val="00D13371"/>
    <w:rsid w:val="00D15A2D"/>
    <w:rsid w:val="00D251E0"/>
    <w:rsid w:val="00D305F0"/>
    <w:rsid w:val="00D33DE0"/>
    <w:rsid w:val="00D366ED"/>
    <w:rsid w:val="00D418AD"/>
    <w:rsid w:val="00D42C23"/>
    <w:rsid w:val="00D43AD7"/>
    <w:rsid w:val="00D44277"/>
    <w:rsid w:val="00D4434A"/>
    <w:rsid w:val="00D52722"/>
    <w:rsid w:val="00D537F3"/>
    <w:rsid w:val="00D549CD"/>
    <w:rsid w:val="00D563C4"/>
    <w:rsid w:val="00D5647E"/>
    <w:rsid w:val="00D60D31"/>
    <w:rsid w:val="00D612C4"/>
    <w:rsid w:val="00D61A42"/>
    <w:rsid w:val="00D65D2C"/>
    <w:rsid w:val="00D75CE0"/>
    <w:rsid w:val="00D76DB5"/>
    <w:rsid w:val="00D81078"/>
    <w:rsid w:val="00D81913"/>
    <w:rsid w:val="00D83729"/>
    <w:rsid w:val="00D84B0E"/>
    <w:rsid w:val="00D85863"/>
    <w:rsid w:val="00D9083D"/>
    <w:rsid w:val="00D95FDF"/>
    <w:rsid w:val="00D97FCD"/>
    <w:rsid w:val="00DA0384"/>
    <w:rsid w:val="00DA2D1C"/>
    <w:rsid w:val="00DB0842"/>
    <w:rsid w:val="00DB1745"/>
    <w:rsid w:val="00DB7049"/>
    <w:rsid w:val="00DB7725"/>
    <w:rsid w:val="00DC1E47"/>
    <w:rsid w:val="00DC3933"/>
    <w:rsid w:val="00DD00C4"/>
    <w:rsid w:val="00DD4027"/>
    <w:rsid w:val="00DE0472"/>
    <w:rsid w:val="00DE5BCC"/>
    <w:rsid w:val="00DF0E46"/>
    <w:rsid w:val="00DF7F0E"/>
    <w:rsid w:val="00E003AD"/>
    <w:rsid w:val="00E007A7"/>
    <w:rsid w:val="00E017A1"/>
    <w:rsid w:val="00E0544E"/>
    <w:rsid w:val="00E20462"/>
    <w:rsid w:val="00E24249"/>
    <w:rsid w:val="00E27635"/>
    <w:rsid w:val="00E27D65"/>
    <w:rsid w:val="00E30218"/>
    <w:rsid w:val="00E34AA3"/>
    <w:rsid w:val="00E42FA3"/>
    <w:rsid w:val="00E51AD3"/>
    <w:rsid w:val="00E531FE"/>
    <w:rsid w:val="00E5358F"/>
    <w:rsid w:val="00E55B59"/>
    <w:rsid w:val="00E61218"/>
    <w:rsid w:val="00E626DF"/>
    <w:rsid w:val="00E66D9F"/>
    <w:rsid w:val="00E671CF"/>
    <w:rsid w:val="00E67BF2"/>
    <w:rsid w:val="00E71D94"/>
    <w:rsid w:val="00E844AB"/>
    <w:rsid w:val="00E9379B"/>
    <w:rsid w:val="00E963F0"/>
    <w:rsid w:val="00E96832"/>
    <w:rsid w:val="00EA155A"/>
    <w:rsid w:val="00EA1EC3"/>
    <w:rsid w:val="00EA2565"/>
    <w:rsid w:val="00EA4A5C"/>
    <w:rsid w:val="00EB164C"/>
    <w:rsid w:val="00EB1F55"/>
    <w:rsid w:val="00EC2026"/>
    <w:rsid w:val="00EC2A1A"/>
    <w:rsid w:val="00EC3BC4"/>
    <w:rsid w:val="00EC3E46"/>
    <w:rsid w:val="00EC5D2A"/>
    <w:rsid w:val="00ED0918"/>
    <w:rsid w:val="00ED1E19"/>
    <w:rsid w:val="00ED2155"/>
    <w:rsid w:val="00ED3546"/>
    <w:rsid w:val="00ED7E82"/>
    <w:rsid w:val="00EE1064"/>
    <w:rsid w:val="00EE2115"/>
    <w:rsid w:val="00EE5980"/>
    <w:rsid w:val="00EE738F"/>
    <w:rsid w:val="00EF1F7D"/>
    <w:rsid w:val="00EF2B11"/>
    <w:rsid w:val="00EF4B0A"/>
    <w:rsid w:val="00EF5CCC"/>
    <w:rsid w:val="00EF6211"/>
    <w:rsid w:val="00F00027"/>
    <w:rsid w:val="00F01A94"/>
    <w:rsid w:val="00F04216"/>
    <w:rsid w:val="00F10391"/>
    <w:rsid w:val="00F11803"/>
    <w:rsid w:val="00F13046"/>
    <w:rsid w:val="00F16191"/>
    <w:rsid w:val="00F178E7"/>
    <w:rsid w:val="00F21109"/>
    <w:rsid w:val="00F2300A"/>
    <w:rsid w:val="00F23BBD"/>
    <w:rsid w:val="00F2510B"/>
    <w:rsid w:val="00F2645F"/>
    <w:rsid w:val="00F33340"/>
    <w:rsid w:val="00F3587E"/>
    <w:rsid w:val="00F375C0"/>
    <w:rsid w:val="00F40B36"/>
    <w:rsid w:val="00F40F43"/>
    <w:rsid w:val="00F4794C"/>
    <w:rsid w:val="00F507C2"/>
    <w:rsid w:val="00F56BAE"/>
    <w:rsid w:val="00F57482"/>
    <w:rsid w:val="00F6076A"/>
    <w:rsid w:val="00F63566"/>
    <w:rsid w:val="00F669A6"/>
    <w:rsid w:val="00F67F6E"/>
    <w:rsid w:val="00F70D0E"/>
    <w:rsid w:val="00F7561D"/>
    <w:rsid w:val="00F75B9A"/>
    <w:rsid w:val="00F815BA"/>
    <w:rsid w:val="00F837CB"/>
    <w:rsid w:val="00F85038"/>
    <w:rsid w:val="00F850AF"/>
    <w:rsid w:val="00F85AA9"/>
    <w:rsid w:val="00F87A58"/>
    <w:rsid w:val="00F91E6C"/>
    <w:rsid w:val="00F94398"/>
    <w:rsid w:val="00F95B76"/>
    <w:rsid w:val="00FA5031"/>
    <w:rsid w:val="00FA739C"/>
    <w:rsid w:val="00FB24F3"/>
    <w:rsid w:val="00FB32BC"/>
    <w:rsid w:val="00FB7668"/>
    <w:rsid w:val="00FC1F8E"/>
    <w:rsid w:val="00FC40F0"/>
    <w:rsid w:val="00FC60DF"/>
    <w:rsid w:val="00FD2F7F"/>
    <w:rsid w:val="00FD351C"/>
    <w:rsid w:val="00FD4409"/>
    <w:rsid w:val="00FD5525"/>
    <w:rsid w:val="00FD5BE3"/>
    <w:rsid w:val="00FE0E9A"/>
    <w:rsid w:val="00FE15AC"/>
    <w:rsid w:val="00FE1871"/>
    <w:rsid w:val="00FE1F87"/>
    <w:rsid w:val="00FE3B67"/>
    <w:rsid w:val="00FE787F"/>
    <w:rsid w:val="00FF0C51"/>
    <w:rsid w:val="00FF2B54"/>
    <w:rsid w:val="00FF5FA4"/>
    <w:rsid w:val="00FF6E8B"/>
    <w:rsid w:val="00FF6F38"/>
    <w:rsid w:val="00FF78F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C4EB"/>
  <w15:chartTrackingRefBased/>
  <w15:docId w15:val="{37DA51FB-BAB2-4AB6-B780-5E2C87A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086D"/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08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30218"/>
    <w:pPr>
      <w:autoSpaceDE w:val="0"/>
      <w:autoSpaceDN w:val="0"/>
      <w:adjustRightInd w:val="0"/>
      <w:spacing w:after="0" w:line="240" w:lineRule="auto"/>
    </w:pPr>
    <w:rPr>
      <w:rFonts w:ascii="JHNAG H+ Univers" w:hAnsi="JHNAG H+ Univers" w:cs="JHNAG H+ Univers"/>
      <w:color w:val="000000"/>
      <w:kern w:val="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837C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837CB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724C2D"/>
    <w:rPr>
      <w:color w:val="0563C1"/>
      <w:u w:val="single"/>
    </w:rPr>
  </w:style>
  <w:style w:type="paragraph" w:customStyle="1" w:styleId="xmsonormal">
    <w:name w:val="x_msonormal"/>
    <w:basedOn w:val="Standaard"/>
    <w:rsid w:val="00724C2D"/>
    <w:pPr>
      <w:spacing w:after="0" w:line="240" w:lineRule="auto"/>
    </w:pPr>
    <w:rPr>
      <w:rFonts w:eastAsiaTheme="minorHAnsi" w:cs="Calibri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E5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1812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0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06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06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0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063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2369</ap:Words>
  <ap:Characters>13032</ap:Characters>
  <ap:DocSecurity>0</ap:DocSecurity>
  <ap:Lines>108</ap:Lines>
  <ap:Paragraphs>30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2024-06-14T14:08:00.0000000Z</lastPrinted>
  <dcterms:created xsi:type="dcterms:W3CDTF">2024-06-14T14:53:00.0000000Z</dcterms:created>
  <dcterms:modified xsi:type="dcterms:W3CDTF">2024-06-23T17:19:00.0000000Z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f6c4acf5-d102-4489-89d5-d8ec21acbcf3</vt:lpwstr>
  </property>
</Properties>
</file>