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7162" w:rsidRDefault="008B2D09" w14:paraId="68389D5B" w14:textId="77777777">
      <w:pPr>
        <w:pStyle w:val="StandaardAanhef"/>
      </w:pPr>
      <w:r>
        <w:t>Geachte voorzitter,</w:t>
      </w:r>
    </w:p>
    <w:p w:rsidR="00AF7162" w:rsidRDefault="005216F3" w14:paraId="5EF9AD75" w14:textId="77777777">
      <w:r>
        <w:t xml:space="preserve">Naar aanleiding van de V-100 van maandag 27 mei jl. zijn er door de uitgenodigde burgers vragen gesteld over onder andere de coronabelastingschulden. In de bijlage </w:t>
      </w:r>
      <w:r w:rsidR="00CA559D">
        <w:t>vindt uw Kamer de beantwoording.</w:t>
      </w:r>
    </w:p>
    <w:p w:rsidR="00AF7162" w:rsidRDefault="008B2D09" w14:paraId="2B8055F2" w14:textId="77777777">
      <w:pPr>
        <w:pStyle w:val="StandaardSlotzin"/>
      </w:pPr>
      <w:r>
        <w:t>Hoogachtend,</w:t>
      </w:r>
    </w:p>
    <w:p w:rsidR="00AF7162" w:rsidRDefault="00AF7162" w14:paraId="756DE2BA" w14:textId="77777777"/>
    <w:tbl>
      <w:tblPr>
        <w:tblW w:w="7484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AF7162" w14:paraId="43EFD189" w14:textId="77777777">
        <w:tc>
          <w:tcPr>
            <w:tcW w:w="3592" w:type="dxa"/>
          </w:tcPr>
          <w:p w:rsidR="00AF7162" w:rsidRDefault="008B2D09" w14:paraId="139FF428" w14:textId="77777777">
            <w:proofErr w:type="gramStart"/>
            <w:r>
              <w:t>de</w:t>
            </w:r>
            <w:proofErr w:type="gramEnd"/>
            <w:r>
              <w:t xml:space="preserve"> staatssecretaris van Financiën - Fiscaliteit en Belastingdienst,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Marnix L.A. van Rij</w:t>
            </w:r>
          </w:p>
        </w:tc>
        <w:tc>
          <w:tcPr>
            <w:tcW w:w="3892" w:type="dxa"/>
          </w:tcPr>
          <w:p w:rsidR="00AF7162" w:rsidRDefault="00AF7162" w14:paraId="7A665C4C" w14:textId="77777777"/>
        </w:tc>
      </w:tr>
      <w:tr w:rsidR="00AF7162" w14:paraId="350ED31C" w14:textId="77777777">
        <w:tc>
          <w:tcPr>
            <w:tcW w:w="3592" w:type="dxa"/>
          </w:tcPr>
          <w:p w:rsidR="00AF7162" w:rsidRDefault="00AF7162" w14:paraId="62464D68" w14:textId="77777777"/>
        </w:tc>
        <w:tc>
          <w:tcPr>
            <w:tcW w:w="3892" w:type="dxa"/>
          </w:tcPr>
          <w:p w:rsidR="00AF7162" w:rsidRDefault="008B2D09" w14:paraId="3E148A6A" w14:textId="77777777">
            <w:r>
              <w:t> </w:t>
            </w:r>
          </w:p>
        </w:tc>
      </w:tr>
      <w:tr w:rsidR="00AF7162" w14:paraId="7DD11CEC" w14:textId="77777777">
        <w:tc>
          <w:tcPr>
            <w:tcW w:w="3592" w:type="dxa"/>
          </w:tcPr>
          <w:p w:rsidR="00AF7162" w:rsidRDefault="00AF7162" w14:paraId="14C5A168" w14:textId="77777777"/>
        </w:tc>
        <w:tc>
          <w:tcPr>
            <w:tcW w:w="3892" w:type="dxa"/>
          </w:tcPr>
          <w:p w:rsidR="00AF7162" w:rsidRDefault="008B2D09" w14:paraId="7CCDCA26" w14:textId="77777777">
            <w:r>
              <w:t> </w:t>
            </w:r>
          </w:p>
        </w:tc>
      </w:tr>
    </w:tbl>
    <w:p w:rsidR="00AF7162" w:rsidRDefault="00AF7162" w14:paraId="5A4F7328" w14:textId="77777777">
      <w:pPr>
        <w:pStyle w:val="Verdana7"/>
      </w:pPr>
    </w:p>
    <w:sectPr w:rsidR="00AF7162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54423" w14:textId="77777777" w:rsidR="00845326" w:rsidRDefault="00845326">
      <w:pPr>
        <w:spacing w:line="240" w:lineRule="auto"/>
      </w:pPr>
      <w:r>
        <w:separator/>
      </w:r>
    </w:p>
  </w:endnote>
  <w:endnote w:type="continuationSeparator" w:id="0">
    <w:p w14:paraId="648E5B98" w14:textId="77777777" w:rsidR="00845326" w:rsidRDefault="008453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C4C01" w14:textId="77777777" w:rsidR="00845326" w:rsidRDefault="00845326">
      <w:pPr>
        <w:spacing w:line="240" w:lineRule="auto"/>
      </w:pPr>
      <w:r>
        <w:separator/>
      </w:r>
    </w:p>
  </w:footnote>
  <w:footnote w:type="continuationSeparator" w:id="0">
    <w:p w14:paraId="0E7EF5A1" w14:textId="77777777" w:rsidR="00845326" w:rsidRDefault="008453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1E41" w14:textId="77777777" w:rsidR="00AF7162" w:rsidRDefault="008B2D09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7A12FD64" wp14:editId="458FCC0E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77F1DE" w14:textId="77777777" w:rsidR="00AF7162" w:rsidRDefault="008B2D09">
                          <w:pPr>
                            <w:pStyle w:val="StandaardReferentiegegevensKop"/>
                          </w:pPr>
                          <w:r>
                            <w:t>Bestuurlijke en Politieke Zaken</w:t>
                          </w:r>
                        </w:p>
                        <w:p w14:paraId="6B86B7A0" w14:textId="77777777" w:rsidR="00AF7162" w:rsidRDefault="00AF7162">
                          <w:pPr>
                            <w:pStyle w:val="WitregelW1"/>
                          </w:pPr>
                        </w:p>
                        <w:p w14:paraId="2A3F5722" w14:textId="77777777" w:rsidR="00AF7162" w:rsidRDefault="008B2D09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AFE7D4E" w14:textId="77777777" w:rsidR="00BC04BC" w:rsidRDefault="0039107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2024-0000346797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A12FD64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4377F1DE" w14:textId="77777777" w:rsidR="00AF7162" w:rsidRDefault="008B2D09">
                    <w:pPr>
                      <w:pStyle w:val="StandaardReferentiegegevensKop"/>
                    </w:pPr>
                    <w:r>
                      <w:t>Bestuurlijke en Politieke Zaken</w:t>
                    </w:r>
                  </w:p>
                  <w:p w14:paraId="6B86B7A0" w14:textId="77777777" w:rsidR="00AF7162" w:rsidRDefault="00AF7162">
                    <w:pPr>
                      <w:pStyle w:val="WitregelW1"/>
                    </w:pPr>
                  </w:p>
                  <w:p w14:paraId="2A3F5722" w14:textId="77777777" w:rsidR="00AF7162" w:rsidRDefault="008B2D09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AFE7D4E" w14:textId="77777777" w:rsidR="00BC04BC" w:rsidRDefault="0039107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2024-0000346797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8941020" wp14:editId="233B69B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2DE487" w14:textId="77777777" w:rsidR="00BC04BC" w:rsidRDefault="0039107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941020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02DE487" w14:textId="77777777" w:rsidR="00BC04BC" w:rsidRDefault="0039107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3952DC35" wp14:editId="3AD6B179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64D059" w14:textId="77777777" w:rsidR="00BC04BC" w:rsidRDefault="0039107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52DC35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2E64D059" w14:textId="77777777" w:rsidR="00BC04BC" w:rsidRDefault="0039107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273B2" w14:textId="77777777" w:rsidR="00AF7162" w:rsidRDefault="008B2D09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9634F17" wp14:editId="51DE00EB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F8D17D" w14:textId="77777777" w:rsidR="00AF7162" w:rsidRDefault="008B2D0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716733" wp14:editId="2990E001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9634F17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5DF8D17D" w14:textId="77777777" w:rsidR="00AF7162" w:rsidRDefault="008B2D09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0716733" wp14:editId="2990E001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CD60FDC" wp14:editId="4B2B589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C99DC1" w14:textId="77777777" w:rsidR="00036CB6" w:rsidRDefault="00036CB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D60FDC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0FC99DC1" w14:textId="77777777" w:rsidR="00036CB6" w:rsidRDefault="00036CB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8F37C3D" wp14:editId="0FF21E02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4B4EF7" w14:textId="77777777" w:rsidR="00AF7162" w:rsidRDefault="00E16ACE">
                          <w:pPr>
                            <w:pStyle w:val="StandaardReferentiegegevensKop"/>
                          </w:pPr>
                          <w:r>
                            <w:t>DG Belastingdienst</w:t>
                          </w:r>
                          <w:r>
                            <w:br/>
                            <w:t>Bestuurlijke en Politieke Zaken</w:t>
                          </w:r>
                        </w:p>
                        <w:p w14:paraId="12210BB6" w14:textId="77777777" w:rsidR="00AF7162" w:rsidRDefault="00AF7162">
                          <w:pPr>
                            <w:pStyle w:val="WitregelW1"/>
                          </w:pPr>
                        </w:p>
                        <w:p w14:paraId="18CAFE84" w14:textId="77777777" w:rsidR="00AF7162" w:rsidRDefault="008B2D09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3E92C6AD" w14:textId="77777777" w:rsidR="00AF7162" w:rsidRDefault="008B2D09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1FDCA195" w14:textId="77777777" w:rsidR="00AF7162" w:rsidRDefault="008B2D09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6E2F9696" w14:textId="77777777" w:rsidR="00AF7162" w:rsidRDefault="008B2D09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32B0E0F2" w14:textId="77777777" w:rsidR="00AF7162" w:rsidRDefault="008B2D09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46B25F7B" w14:textId="77777777" w:rsidR="00AF7162" w:rsidRDefault="00AF7162">
                          <w:pPr>
                            <w:pStyle w:val="WitregelW2"/>
                          </w:pPr>
                        </w:p>
                        <w:p w14:paraId="4405DB08" w14:textId="77777777" w:rsidR="00AF7162" w:rsidRDefault="008B2D09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FB0AA95" w14:textId="77777777" w:rsidR="00BC04BC" w:rsidRDefault="0039107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2024-0000346797</w:t>
                          </w:r>
                          <w:r>
                            <w:fldChar w:fldCharType="end"/>
                          </w:r>
                        </w:p>
                        <w:p w14:paraId="278CE674" w14:textId="77777777" w:rsidR="00AF7162" w:rsidRDefault="00AF7162">
                          <w:pPr>
                            <w:pStyle w:val="WitregelW1"/>
                          </w:pPr>
                        </w:p>
                        <w:p w14:paraId="6371BF30" w14:textId="77777777" w:rsidR="00AF7162" w:rsidRDefault="008B2D09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1DC0867B" w14:textId="77777777" w:rsidR="00BC04BC" w:rsidRDefault="0039107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7DF3E1B0" w14:textId="77777777" w:rsidR="00AF7162" w:rsidRDefault="00AF7162">
                          <w:pPr>
                            <w:pStyle w:val="WitregelW1"/>
                          </w:pPr>
                        </w:p>
                        <w:p w14:paraId="1026284F" w14:textId="77777777" w:rsidR="00AF7162" w:rsidRDefault="008B2D09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22E50C7C" w14:textId="77777777" w:rsidR="00AF7162" w:rsidRDefault="008B2D09">
                          <w:pPr>
                            <w:pStyle w:val="StandaardReferentiegegevens"/>
                          </w:pPr>
                          <w:r>
                            <w:t>1. Beantwoording V-100 vragen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F37C3D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064B4EF7" w14:textId="77777777" w:rsidR="00AF7162" w:rsidRDefault="00E16ACE">
                    <w:pPr>
                      <w:pStyle w:val="StandaardReferentiegegevensKop"/>
                    </w:pPr>
                    <w:r>
                      <w:t>DG Belastingdienst</w:t>
                    </w:r>
                    <w:r>
                      <w:br/>
                      <w:t>Bestuurlijke en Politieke Zaken</w:t>
                    </w:r>
                  </w:p>
                  <w:p w14:paraId="12210BB6" w14:textId="77777777" w:rsidR="00AF7162" w:rsidRDefault="00AF7162">
                    <w:pPr>
                      <w:pStyle w:val="WitregelW1"/>
                    </w:pPr>
                  </w:p>
                  <w:p w14:paraId="18CAFE84" w14:textId="77777777" w:rsidR="00AF7162" w:rsidRDefault="008B2D09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3E92C6AD" w14:textId="77777777" w:rsidR="00AF7162" w:rsidRDefault="008B2D09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1FDCA195" w14:textId="77777777" w:rsidR="00AF7162" w:rsidRDefault="008B2D09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6E2F9696" w14:textId="77777777" w:rsidR="00AF7162" w:rsidRDefault="008B2D09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32B0E0F2" w14:textId="77777777" w:rsidR="00AF7162" w:rsidRDefault="008B2D09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46B25F7B" w14:textId="77777777" w:rsidR="00AF7162" w:rsidRDefault="00AF7162">
                    <w:pPr>
                      <w:pStyle w:val="WitregelW2"/>
                    </w:pPr>
                  </w:p>
                  <w:p w14:paraId="4405DB08" w14:textId="77777777" w:rsidR="00AF7162" w:rsidRDefault="008B2D09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FB0AA95" w14:textId="77777777" w:rsidR="00BC04BC" w:rsidRDefault="0039107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2024-0000346797</w:t>
                    </w:r>
                    <w:r>
                      <w:fldChar w:fldCharType="end"/>
                    </w:r>
                  </w:p>
                  <w:p w14:paraId="278CE674" w14:textId="77777777" w:rsidR="00AF7162" w:rsidRDefault="00AF7162">
                    <w:pPr>
                      <w:pStyle w:val="WitregelW1"/>
                    </w:pPr>
                  </w:p>
                  <w:p w14:paraId="6371BF30" w14:textId="77777777" w:rsidR="00AF7162" w:rsidRDefault="008B2D09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1DC0867B" w14:textId="77777777" w:rsidR="00BC04BC" w:rsidRDefault="0039107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7DF3E1B0" w14:textId="77777777" w:rsidR="00AF7162" w:rsidRDefault="00AF7162">
                    <w:pPr>
                      <w:pStyle w:val="WitregelW1"/>
                    </w:pPr>
                  </w:p>
                  <w:p w14:paraId="1026284F" w14:textId="77777777" w:rsidR="00AF7162" w:rsidRDefault="008B2D09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22E50C7C" w14:textId="77777777" w:rsidR="00AF7162" w:rsidRDefault="008B2D09">
                    <w:pPr>
                      <w:pStyle w:val="StandaardReferentiegegevens"/>
                    </w:pPr>
                    <w:r>
                      <w:t>1. Beantwoording V-100 vragen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675F124" wp14:editId="05B0D7AF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C69B85" w14:textId="77777777" w:rsidR="00AF7162" w:rsidRDefault="008B2D09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75F124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0DC69B85" w14:textId="77777777" w:rsidR="00AF7162" w:rsidRDefault="008B2D09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C4F13BD" wp14:editId="30B51839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085064" w14:textId="77777777" w:rsidR="008B2D09" w:rsidRDefault="008B2D09" w:rsidP="008B2D09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  <w:p w14:paraId="2E00F7C7" w14:textId="77777777" w:rsidR="00BC04BC" w:rsidRDefault="0039107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4F13BD" id="Toezendgegevens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64085064" w14:textId="77777777" w:rsidR="008B2D09" w:rsidRDefault="008B2D09" w:rsidP="008B2D09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  <w:p w14:paraId="2E00F7C7" w14:textId="77777777" w:rsidR="00BC04BC" w:rsidRDefault="0039107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E6EFF2D" wp14:editId="73402B3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2F37F0" w14:textId="77777777" w:rsidR="00BC04BC" w:rsidRDefault="0039107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6EFF2D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6A2F37F0" w14:textId="77777777" w:rsidR="00BC04BC" w:rsidRDefault="0039107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FC72DA7" wp14:editId="172F5AEE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F7162" w14:paraId="394FD6B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4313885" w14:textId="77777777" w:rsidR="00AF7162" w:rsidRDefault="00AF7162"/>
                            </w:tc>
                            <w:tc>
                              <w:tcPr>
                                <w:tcW w:w="5400" w:type="dxa"/>
                              </w:tcPr>
                              <w:p w14:paraId="6F5209D3" w14:textId="77777777" w:rsidR="00AF7162" w:rsidRDefault="00AF7162"/>
                            </w:tc>
                          </w:tr>
                          <w:tr w:rsidR="00AF7162" w14:paraId="2F15F36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6EE10DD" w14:textId="77777777" w:rsidR="00AF7162" w:rsidRDefault="008B2D0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609BFF5" w14:textId="6D573CF3" w:rsidR="00AF7162" w:rsidRDefault="0039107E">
                                <w:r>
                                  <w:t>25 juni 2024</w:t>
                                </w:r>
                              </w:p>
                            </w:tc>
                          </w:tr>
                          <w:tr w:rsidR="00AF7162" w14:paraId="6F59DDA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82737EA" w14:textId="77777777" w:rsidR="00AF7162" w:rsidRDefault="008B2D0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398FE20" w14:textId="77777777" w:rsidR="00BC04BC" w:rsidRDefault="0039107E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V-100 vragen over coronabelastingschulden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F7162" w14:paraId="0B24E75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59A1DB2" w14:textId="77777777" w:rsidR="00AF7162" w:rsidRDefault="00AF7162"/>
                            </w:tc>
                            <w:tc>
                              <w:tcPr>
                                <w:tcW w:w="4738" w:type="dxa"/>
                              </w:tcPr>
                              <w:p w14:paraId="64722C93" w14:textId="77777777" w:rsidR="00AF7162" w:rsidRDefault="00AF7162"/>
                            </w:tc>
                          </w:tr>
                        </w:tbl>
                        <w:p w14:paraId="21CC73BD" w14:textId="77777777" w:rsidR="00036CB6" w:rsidRDefault="00036CB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C72DA7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F7162" w14:paraId="394FD6B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4313885" w14:textId="77777777" w:rsidR="00AF7162" w:rsidRDefault="00AF7162"/>
                      </w:tc>
                      <w:tc>
                        <w:tcPr>
                          <w:tcW w:w="5400" w:type="dxa"/>
                        </w:tcPr>
                        <w:p w14:paraId="6F5209D3" w14:textId="77777777" w:rsidR="00AF7162" w:rsidRDefault="00AF7162"/>
                      </w:tc>
                    </w:tr>
                    <w:tr w:rsidR="00AF7162" w14:paraId="2F15F36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6EE10DD" w14:textId="77777777" w:rsidR="00AF7162" w:rsidRDefault="008B2D09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609BFF5" w14:textId="6D573CF3" w:rsidR="00AF7162" w:rsidRDefault="0039107E">
                          <w:r>
                            <w:t>25 juni 2024</w:t>
                          </w:r>
                        </w:p>
                      </w:tc>
                    </w:tr>
                    <w:tr w:rsidR="00AF7162" w14:paraId="6F59DDA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82737EA" w14:textId="77777777" w:rsidR="00AF7162" w:rsidRDefault="008B2D09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398FE20" w14:textId="77777777" w:rsidR="00BC04BC" w:rsidRDefault="0039107E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V-100 vragen over coronabelastingschulden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F7162" w14:paraId="0B24E75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59A1DB2" w14:textId="77777777" w:rsidR="00AF7162" w:rsidRDefault="00AF7162"/>
                      </w:tc>
                      <w:tc>
                        <w:tcPr>
                          <w:tcW w:w="4738" w:type="dxa"/>
                        </w:tcPr>
                        <w:p w14:paraId="64722C93" w14:textId="77777777" w:rsidR="00AF7162" w:rsidRDefault="00AF7162"/>
                      </w:tc>
                    </w:tr>
                  </w:tbl>
                  <w:p w14:paraId="21CC73BD" w14:textId="77777777" w:rsidR="00036CB6" w:rsidRDefault="00036CB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EC0084C" wp14:editId="780B090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16492F" w14:textId="77777777" w:rsidR="00BC04BC" w:rsidRDefault="0039107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C0084C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A16492F" w14:textId="77777777" w:rsidR="00BC04BC" w:rsidRDefault="0039107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A670F76" wp14:editId="3EC916AE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0797C7" w14:textId="77777777" w:rsidR="00036CB6" w:rsidRDefault="00036CB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670F76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0D0797C7" w14:textId="77777777" w:rsidR="00036CB6" w:rsidRDefault="00036CB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817517"/>
    <w:multiLevelType w:val="multilevel"/>
    <w:tmpl w:val="4E8A6BB7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A6636AB"/>
    <w:multiLevelType w:val="multilevel"/>
    <w:tmpl w:val="A09EB75C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61E783"/>
    <w:multiLevelType w:val="multilevel"/>
    <w:tmpl w:val="ADEDD50C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9A63D7"/>
    <w:multiLevelType w:val="multilevel"/>
    <w:tmpl w:val="4F1A71A7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CDEBD1"/>
    <w:multiLevelType w:val="multilevel"/>
    <w:tmpl w:val="0DCE260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AAAFF4"/>
    <w:multiLevelType w:val="multilevel"/>
    <w:tmpl w:val="33A00D13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7631783">
    <w:abstractNumId w:val="0"/>
  </w:num>
  <w:num w:numId="2" w16cid:durableId="960695441">
    <w:abstractNumId w:val="1"/>
  </w:num>
  <w:num w:numId="3" w16cid:durableId="1539246077">
    <w:abstractNumId w:val="5"/>
  </w:num>
  <w:num w:numId="4" w16cid:durableId="159463854">
    <w:abstractNumId w:val="4"/>
  </w:num>
  <w:num w:numId="5" w16cid:durableId="1741757593">
    <w:abstractNumId w:val="3"/>
  </w:num>
  <w:num w:numId="6" w16cid:durableId="2025813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62"/>
    <w:rsid w:val="00036CB6"/>
    <w:rsid w:val="0039107E"/>
    <w:rsid w:val="005216F3"/>
    <w:rsid w:val="00813B17"/>
    <w:rsid w:val="00823DE4"/>
    <w:rsid w:val="00845326"/>
    <w:rsid w:val="008B2D09"/>
    <w:rsid w:val="00AF7162"/>
    <w:rsid w:val="00BC04BC"/>
    <w:rsid w:val="00CA559D"/>
    <w:rsid w:val="00E1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67959"/>
  <w15:docId w15:val="{416ACAD9-5F58-4BAC-A3AA-FB82784C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E16AC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6AC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16AC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6AC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webSetting" Target="webSettings0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2024-06-25T13:08:00.0000000Z</dcterms:created>
  <dcterms:modified xsi:type="dcterms:W3CDTF">2024-06-25T13:08:00.0000000Z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aan Eerste of Tweede Kamer_nl_NL</vt:lpwstr>
  </property>
  <property fmtid="{D5CDD505-2E9C-101B-9397-08002B2CF9AE}" pid="3" name="Onderwerp">
    <vt:lpwstr>Beantwoording V-100 vragen over coronabelastingschulden</vt:lpwstr>
  </property>
  <property fmtid="{D5CDD505-2E9C-101B-9397-08002B2CF9AE}" pid="4" name="Datum">
    <vt:lpwstr>7 juni 2024</vt:lpwstr>
  </property>
  <property fmtid="{D5CDD505-2E9C-101B-9397-08002B2CF9AE}" pid="5" name="Aan">
    <vt:lpwstr>Aan de Voorzitter van de Tweede Kamer_x000d_
</vt:lpwstr>
  </property>
  <property fmtid="{D5CDD505-2E9C-101B-9397-08002B2CF9AE}" pid="6" name="Kenmerk">
    <vt:lpwstr>2024-0000346797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e00462cb-1b47-485e-830d-87ca0cc9766d_Enabled">
    <vt:lpwstr>true</vt:lpwstr>
  </property>
  <property fmtid="{D5CDD505-2E9C-101B-9397-08002B2CF9AE}" pid="10" name="MSIP_Label_e00462cb-1b47-485e-830d-87ca0cc9766d_SetDate">
    <vt:lpwstr>2024-06-07T13:31:59Z</vt:lpwstr>
  </property>
  <property fmtid="{D5CDD505-2E9C-101B-9397-08002B2CF9AE}" pid="11" name="MSIP_Label_e00462cb-1b47-485e-830d-87ca0cc9766d_Method">
    <vt:lpwstr>Standard</vt:lpwstr>
  </property>
  <property fmtid="{D5CDD505-2E9C-101B-9397-08002B2CF9AE}" pid="12" name="MSIP_Label_e00462cb-1b47-485e-830d-87ca0cc9766d_Name">
    <vt:lpwstr>Rijksoverheid (DGBEL)</vt:lpwstr>
  </property>
  <property fmtid="{D5CDD505-2E9C-101B-9397-08002B2CF9AE}" pid="13" name="MSIP_Label_e00462cb-1b47-485e-830d-87ca0cc9766d_SiteId">
    <vt:lpwstr>84712536-f524-40a0-913b-5d25ba502732</vt:lpwstr>
  </property>
  <property fmtid="{D5CDD505-2E9C-101B-9397-08002B2CF9AE}" pid="14" name="MSIP_Label_e00462cb-1b47-485e-830d-87ca0cc9766d_ActionId">
    <vt:lpwstr>b13bf2ab-6ffa-4d52-a04a-3d73fdf7acc7</vt:lpwstr>
  </property>
  <property fmtid="{D5CDD505-2E9C-101B-9397-08002B2CF9AE}" pid="15" name="MSIP_Label_e00462cb-1b47-485e-830d-87ca0cc9766d_ContentBits">
    <vt:lpwstr>0</vt:lpwstr>
  </property>
</Properties>
</file>