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183C" w:rsidRDefault="00E41A51" w14:paraId="5D2043CB" w14:textId="77777777">
      <w:pPr>
        <w:pStyle w:val="StandaardAanhef"/>
      </w:pPr>
      <w:r>
        <w:t>Geachte voorzitter,</w:t>
      </w:r>
    </w:p>
    <w:p w:rsidR="0012183C" w:rsidRDefault="0022417D" w14:paraId="39D5A7D3" w14:textId="047AAC7D">
      <w:r>
        <w:t xml:space="preserve">Hierbij stuur ik u, mede namens de staatssecretaris </w:t>
      </w:r>
      <w:r w:rsidR="00AF64E1">
        <w:t>van Financiën</w:t>
      </w:r>
      <w:r w:rsidR="001B6E60">
        <w:t xml:space="preserve"> </w:t>
      </w:r>
      <w:r w:rsidR="00AF64E1">
        <w:t>-</w:t>
      </w:r>
      <w:r w:rsidR="001B6E60">
        <w:t xml:space="preserve"> </w:t>
      </w:r>
      <w:r>
        <w:t xml:space="preserve">Fiscaliteit en Belastingdienst, de staatsecretaris </w:t>
      </w:r>
      <w:r w:rsidR="00AF64E1">
        <w:t>van Financiën -</w:t>
      </w:r>
      <w:r w:rsidR="001B6E60">
        <w:t xml:space="preserve"> </w:t>
      </w:r>
      <w:r>
        <w:t>Toeslagen en Douane</w:t>
      </w:r>
      <w:r w:rsidR="009553DB">
        <w:t>,</w:t>
      </w:r>
      <w:r>
        <w:t xml:space="preserve"> de minister van Sociale Zaken en Werkgelegenheid</w:t>
      </w:r>
      <w:r w:rsidR="009553DB">
        <w:t xml:space="preserve"> en de minister van Binnenlandse Zaken en </w:t>
      </w:r>
      <w:r w:rsidR="009A710B">
        <w:t>Koninkrijksrelaties</w:t>
      </w:r>
      <w:r>
        <w:t xml:space="preserve">, de beantwoording van de schriftelijke vragen die lid Van Oostenbruggen (Nieuw Sociaal Contract) op 27 mei 2024 heeft gesteld over het aantal toegenomen schijnzelfstandigen bij het ministerie van Financiën (2024Z09066). </w:t>
      </w:r>
    </w:p>
    <w:p w:rsidR="0012183C" w:rsidRDefault="00E41A51" w14:paraId="549424C4" w14:textId="77777777">
      <w:pPr>
        <w:pStyle w:val="StandaardSlotzin"/>
      </w:pPr>
      <w:r>
        <w:t>Hoogachtend,</w:t>
      </w:r>
    </w:p>
    <w:p w:rsidR="0012183C" w:rsidRDefault="0012183C" w14:paraId="5253483F"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12183C" w14:paraId="36FB47D7" w14:textId="77777777">
        <w:tc>
          <w:tcPr>
            <w:tcW w:w="3592" w:type="dxa"/>
          </w:tcPr>
          <w:p w:rsidR="0012183C" w:rsidRDefault="00E41A51" w14:paraId="600778F1" w14:textId="77777777">
            <w:r>
              <w:t>de minister van Financiën,</w:t>
            </w:r>
            <w:r>
              <w:br/>
            </w:r>
            <w:r>
              <w:br/>
            </w:r>
            <w:r>
              <w:br/>
            </w:r>
            <w:r>
              <w:br/>
            </w:r>
            <w:r>
              <w:br/>
            </w:r>
            <w:r>
              <w:br/>
            </w:r>
            <w:r>
              <w:br/>
              <w:t xml:space="preserve">S.P.R.A. van </w:t>
            </w:r>
            <w:proofErr w:type="spellStart"/>
            <w:r>
              <w:t>Weyenberg</w:t>
            </w:r>
            <w:proofErr w:type="spellEnd"/>
          </w:p>
        </w:tc>
        <w:tc>
          <w:tcPr>
            <w:tcW w:w="3892" w:type="dxa"/>
          </w:tcPr>
          <w:p w:rsidR="0012183C" w:rsidRDefault="0012183C" w14:paraId="19B7B083" w14:textId="77777777"/>
        </w:tc>
      </w:tr>
      <w:tr w:rsidR="0012183C" w14:paraId="6A15746F" w14:textId="77777777">
        <w:tc>
          <w:tcPr>
            <w:tcW w:w="3592" w:type="dxa"/>
          </w:tcPr>
          <w:p w:rsidR="0012183C" w:rsidRDefault="0012183C" w14:paraId="60FFCA10" w14:textId="77777777"/>
        </w:tc>
        <w:tc>
          <w:tcPr>
            <w:tcW w:w="3892" w:type="dxa"/>
          </w:tcPr>
          <w:p w:rsidR="0012183C" w:rsidRDefault="0012183C" w14:paraId="4FF7A22D" w14:textId="77777777"/>
        </w:tc>
      </w:tr>
      <w:tr w:rsidR="0012183C" w14:paraId="6A4F5C9E" w14:textId="77777777">
        <w:tc>
          <w:tcPr>
            <w:tcW w:w="3592" w:type="dxa"/>
          </w:tcPr>
          <w:p w:rsidR="0012183C" w:rsidRDefault="0012183C" w14:paraId="5420A93B" w14:textId="77777777"/>
        </w:tc>
        <w:tc>
          <w:tcPr>
            <w:tcW w:w="3892" w:type="dxa"/>
          </w:tcPr>
          <w:p w:rsidR="0012183C" w:rsidRDefault="0012183C" w14:paraId="04090D49" w14:textId="77777777"/>
        </w:tc>
      </w:tr>
      <w:tr w:rsidR="0012183C" w14:paraId="7410B391" w14:textId="77777777">
        <w:tc>
          <w:tcPr>
            <w:tcW w:w="3592" w:type="dxa"/>
          </w:tcPr>
          <w:p w:rsidR="0012183C" w:rsidRDefault="0012183C" w14:paraId="01A114F6" w14:textId="77777777"/>
        </w:tc>
        <w:tc>
          <w:tcPr>
            <w:tcW w:w="3892" w:type="dxa"/>
          </w:tcPr>
          <w:p w:rsidR="0012183C" w:rsidRDefault="0012183C" w14:paraId="1BADC2A3" w14:textId="77777777"/>
        </w:tc>
      </w:tr>
    </w:tbl>
    <w:p w:rsidR="0012183C" w:rsidP="00E41A51" w:rsidRDefault="0012183C" w14:paraId="3FC5AA8A" w14:textId="77777777">
      <w:pPr>
        <w:pStyle w:val="WitregelW1bodytekst"/>
      </w:pPr>
    </w:p>
    <w:sectPr w:rsidR="0012183C">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2F688" w14:textId="77777777" w:rsidR="00FC6519" w:rsidRDefault="00FC6519">
      <w:pPr>
        <w:spacing w:line="240" w:lineRule="auto"/>
      </w:pPr>
      <w:r>
        <w:separator/>
      </w:r>
    </w:p>
  </w:endnote>
  <w:endnote w:type="continuationSeparator" w:id="0">
    <w:p w14:paraId="39E851B3" w14:textId="77777777" w:rsidR="00FC6519" w:rsidRDefault="00FC65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B5D1" w14:textId="77777777" w:rsidR="00FC6519" w:rsidRDefault="00FC6519">
      <w:pPr>
        <w:spacing w:line="240" w:lineRule="auto"/>
      </w:pPr>
      <w:r>
        <w:separator/>
      </w:r>
    </w:p>
  </w:footnote>
  <w:footnote w:type="continuationSeparator" w:id="0">
    <w:p w14:paraId="0101C46B" w14:textId="77777777" w:rsidR="00FC6519" w:rsidRDefault="00FC65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DDB0" w14:textId="77777777" w:rsidR="0012183C" w:rsidRDefault="00E41A51">
    <w:r>
      <w:rPr>
        <w:noProof/>
      </w:rPr>
      <mc:AlternateContent>
        <mc:Choice Requires="wps">
          <w:drawing>
            <wp:anchor distT="0" distB="0" distL="0" distR="0" simplePos="0" relativeHeight="251652096" behindDoc="0" locked="1" layoutInCell="1" allowOverlap="1" wp14:anchorId="5FEC069D" wp14:editId="7CC692C4">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162DAB9" w14:textId="77777777" w:rsidR="0012183C" w:rsidRDefault="00E41A51">
                          <w:pPr>
                            <w:pStyle w:val="StandaardReferentiegegevensKop"/>
                          </w:pPr>
                          <w:r>
                            <w:t>Concerndirectie Mens en Organisatie</w:t>
                          </w:r>
                        </w:p>
                        <w:p w14:paraId="286DD23C" w14:textId="77777777" w:rsidR="0012183C" w:rsidRDefault="0012183C">
                          <w:pPr>
                            <w:pStyle w:val="WitregelW1"/>
                          </w:pPr>
                        </w:p>
                        <w:p w14:paraId="18271846" w14:textId="77777777" w:rsidR="0012183C" w:rsidRDefault="00E41A51">
                          <w:pPr>
                            <w:pStyle w:val="StandaardReferentiegegevensKop"/>
                          </w:pPr>
                          <w:r>
                            <w:t>Ons kenmerk</w:t>
                          </w:r>
                        </w:p>
                        <w:p w14:paraId="2EDAEC0E" w14:textId="15D30AB6" w:rsidR="002226BF" w:rsidRDefault="00F75178">
                          <w:pPr>
                            <w:pStyle w:val="StandaardReferentiegegevens"/>
                          </w:pPr>
                          <w:r>
                            <w:fldChar w:fldCharType="begin"/>
                          </w:r>
                          <w:r>
                            <w:instrText xml:space="preserve"> DOCPROPERTY  "Kenmerk"  \* MERGEFORMAT </w:instrText>
                          </w:r>
                          <w:r>
                            <w:fldChar w:fldCharType="separate"/>
                          </w:r>
                          <w:r>
                            <w:t>2024-0000336589</w:t>
                          </w:r>
                          <w:r>
                            <w:fldChar w:fldCharType="end"/>
                          </w:r>
                        </w:p>
                      </w:txbxContent>
                    </wps:txbx>
                    <wps:bodyPr vert="horz" wrap="square" lIns="0" tIns="0" rIns="0" bIns="0" anchor="t" anchorCtr="0"/>
                  </wps:wsp>
                </a:graphicData>
              </a:graphic>
            </wp:anchor>
          </w:drawing>
        </mc:Choice>
        <mc:Fallback>
          <w:pict>
            <v:shapetype w14:anchorId="5FEC069D"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162DAB9" w14:textId="77777777" w:rsidR="0012183C" w:rsidRDefault="00E41A51">
                    <w:pPr>
                      <w:pStyle w:val="StandaardReferentiegegevensKop"/>
                    </w:pPr>
                    <w:r>
                      <w:t>Concerndirectie Mens en Organisatie</w:t>
                    </w:r>
                  </w:p>
                  <w:p w14:paraId="286DD23C" w14:textId="77777777" w:rsidR="0012183C" w:rsidRDefault="0012183C">
                    <w:pPr>
                      <w:pStyle w:val="WitregelW1"/>
                    </w:pPr>
                  </w:p>
                  <w:p w14:paraId="18271846" w14:textId="77777777" w:rsidR="0012183C" w:rsidRDefault="00E41A51">
                    <w:pPr>
                      <w:pStyle w:val="StandaardReferentiegegevensKop"/>
                    </w:pPr>
                    <w:r>
                      <w:t>Ons kenmerk</w:t>
                    </w:r>
                  </w:p>
                  <w:p w14:paraId="2EDAEC0E" w14:textId="15D30AB6" w:rsidR="002226BF" w:rsidRDefault="00F75178">
                    <w:pPr>
                      <w:pStyle w:val="StandaardReferentiegegevens"/>
                    </w:pPr>
                    <w:r>
                      <w:fldChar w:fldCharType="begin"/>
                    </w:r>
                    <w:r>
                      <w:instrText xml:space="preserve"> DOCPROPERTY  "Kenmerk"  \* MERGEFORMAT </w:instrText>
                    </w:r>
                    <w:r>
                      <w:fldChar w:fldCharType="separate"/>
                    </w:r>
                    <w:r>
                      <w:t>2024-0000336589</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8F97252" wp14:editId="44A39D37">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24E1271" w14:textId="77777777" w:rsidR="002226BF" w:rsidRDefault="00F7517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8F97252"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224E1271" w14:textId="77777777" w:rsidR="002226BF" w:rsidRDefault="00F75178">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53D31042" wp14:editId="6323A68A">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C25219A" w14:textId="51742834" w:rsidR="002226BF" w:rsidRDefault="00F7517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3D31042"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C25219A" w14:textId="51742834" w:rsidR="002226BF" w:rsidRDefault="00F7517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2A696" w14:textId="77777777" w:rsidR="0012183C" w:rsidRDefault="00E41A51">
    <w:pPr>
      <w:spacing w:after="7029" w:line="14" w:lineRule="exact"/>
    </w:pPr>
    <w:r>
      <w:rPr>
        <w:noProof/>
      </w:rPr>
      <mc:AlternateContent>
        <mc:Choice Requires="wps">
          <w:drawing>
            <wp:anchor distT="0" distB="0" distL="0" distR="0" simplePos="0" relativeHeight="251655168" behindDoc="0" locked="1" layoutInCell="1" allowOverlap="1" wp14:anchorId="69B8F1EB" wp14:editId="7725B2E3">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2E5FCD64" w14:textId="77777777" w:rsidR="0012183C" w:rsidRDefault="00E41A51">
                          <w:pPr>
                            <w:spacing w:line="240" w:lineRule="auto"/>
                          </w:pPr>
                          <w:r>
                            <w:rPr>
                              <w:noProof/>
                            </w:rPr>
                            <w:drawing>
                              <wp:inline distT="0" distB="0" distL="0" distR="0" wp14:anchorId="403AC2B7" wp14:editId="294CABC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9B8F1EB"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2E5FCD64" w14:textId="77777777" w:rsidR="0012183C" w:rsidRDefault="00E41A51">
                    <w:pPr>
                      <w:spacing w:line="240" w:lineRule="auto"/>
                    </w:pPr>
                    <w:r>
                      <w:rPr>
                        <w:noProof/>
                      </w:rPr>
                      <w:drawing>
                        <wp:inline distT="0" distB="0" distL="0" distR="0" wp14:anchorId="403AC2B7" wp14:editId="294CABCA">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C4CAB97" wp14:editId="245FCD3F">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2A20B1D7" w14:textId="77777777" w:rsidR="00E41A51" w:rsidRDefault="00E41A51"/>
                      </w:txbxContent>
                    </wps:txbx>
                    <wps:bodyPr vert="horz" wrap="square" lIns="0" tIns="0" rIns="0" bIns="0" anchor="t" anchorCtr="0"/>
                  </wps:wsp>
                </a:graphicData>
              </a:graphic>
            </wp:anchor>
          </w:drawing>
        </mc:Choice>
        <mc:Fallback>
          <w:pict>
            <v:shape w14:anchorId="7C4CAB97"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2A20B1D7" w14:textId="77777777" w:rsidR="00E41A51" w:rsidRDefault="00E41A51"/>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A51BA70" wp14:editId="7C6A1846">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FADA440" w14:textId="77777777" w:rsidR="0012183C" w:rsidRDefault="00E41A51">
                          <w:pPr>
                            <w:pStyle w:val="StandaardReferentiegegevensKop"/>
                          </w:pPr>
                          <w:r>
                            <w:t>Concerndirectie Mens en Organisatie</w:t>
                          </w:r>
                        </w:p>
                        <w:p w14:paraId="73830C34" w14:textId="77777777" w:rsidR="0012183C" w:rsidRDefault="0012183C">
                          <w:pPr>
                            <w:pStyle w:val="WitregelW1"/>
                          </w:pPr>
                        </w:p>
                        <w:p w14:paraId="057828E5" w14:textId="77777777" w:rsidR="0012183C" w:rsidRDefault="00E41A51">
                          <w:pPr>
                            <w:pStyle w:val="StandaardReferentiegegevens"/>
                          </w:pPr>
                          <w:r>
                            <w:t>Korte Voorhout 7</w:t>
                          </w:r>
                        </w:p>
                        <w:p w14:paraId="6DC5925C" w14:textId="77777777" w:rsidR="0012183C" w:rsidRDefault="00E41A51">
                          <w:pPr>
                            <w:pStyle w:val="StandaardReferentiegegevens"/>
                          </w:pPr>
                          <w:r>
                            <w:t>2511 CW  's-Gravenhage</w:t>
                          </w:r>
                        </w:p>
                        <w:p w14:paraId="4F8CC3F7" w14:textId="77777777" w:rsidR="0012183C" w:rsidRDefault="00E41A51">
                          <w:pPr>
                            <w:pStyle w:val="StandaardReferentiegegevens"/>
                          </w:pPr>
                          <w:r>
                            <w:t>POSTBUS 20201</w:t>
                          </w:r>
                        </w:p>
                        <w:p w14:paraId="6646ADF9" w14:textId="77777777" w:rsidR="0012183C" w:rsidRDefault="00E41A51">
                          <w:pPr>
                            <w:pStyle w:val="StandaardReferentiegegevens"/>
                          </w:pPr>
                          <w:r>
                            <w:t>2500 EE  's-Gravenhage</w:t>
                          </w:r>
                        </w:p>
                        <w:p w14:paraId="408D2218" w14:textId="77777777" w:rsidR="0012183C" w:rsidRDefault="00E41A51">
                          <w:pPr>
                            <w:pStyle w:val="StandaardReferentiegegevens"/>
                          </w:pPr>
                          <w:r>
                            <w:t>www.rijksoverheid.nl/fin</w:t>
                          </w:r>
                        </w:p>
                        <w:p w14:paraId="0161B722" w14:textId="77777777" w:rsidR="0012183C" w:rsidRDefault="0012183C">
                          <w:pPr>
                            <w:pStyle w:val="WitregelW2"/>
                          </w:pPr>
                        </w:p>
                        <w:p w14:paraId="1CBB409C" w14:textId="77777777" w:rsidR="0012183C" w:rsidRDefault="00E41A51">
                          <w:pPr>
                            <w:pStyle w:val="StandaardReferentiegegevensKop"/>
                          </w:pPr>
                          <w:r>
                            <w:t>Ons kenmerk</w:t>
                          </w:r>
                        </w:p>
                        <w:p w14:paraId="56AA6F6C" w14:textId="1395C740" w:rsidR="002226BF" w:rsidRDefault="00F75178">
                          <w:pPr>
                            <w:pStyle w:val="StandaardReferentiegegevens"/>
                          </w:pPr>
                          <w:r>
                            <w:fldChar w:fldCharType="begin"/>
                          </w:r>
                          <w:r>
                            <w:instrText xml:space="preserve"> DOCPROPERTY  "Kenmerk"  \* MERGEFORMAT </w:instrText>
                          </w:r>
                          <w:r>
                            <w:fldChar w:fldCharType="separate"/>
                          </w:r>
                          <w:r>
                            <w:t>2024-0000336589</w:t>
                          </w:r>
                          <w:r>
                            <w:fldChar w:fldCharType="end"/>
                          </w:r>
                        </w:p>
                        <w:p w14:paraId="638163E7" w14:textId="77777777" w:rsidR="0012183C" w:rsidRDefault="0012183C">
                          <w:pPr>
                            <w:pStyle w:val="WitregelW1"/>
                          </w:pPr>
                        </w:p>
                        <w:p w14:paraId="75E27905" w14:textId="77777777" w:rsidR="0012183C" w:rsidRDefault="00E41A51">
                          <w:pPr>
                            <w:pStyle w:val="StandaardReferentiegegevensKop"/>
                          </w:pPr>
                          <w:r>
                            <w:t>Uw brief (kenmerk)</w:t>
                          </w:r>
                        </w:p>
                        <w:p w14:paraId="0C49A86F" w14:textId="2F9688AC" w:rsidR="002226BF" w:rsidRDefault="00F75178">
                          <w:pPr>
                            <w:pStyle w:val="StandaardReferentiegegevens"/>
                          </w:pPr>
                          <w:r>
                            <w:fldChar w:fldCharType="begin"/>
                          </w:r>
                          <w:r>
                            <w:instrText xml:space="preserve"> DOCPROPERTY  "UwKenmerk"  \* MERGEFORMAT </w:instrText>
                          </w:r>
                          <w:r>
                            <w:fldChar w:fldCharType="separate"/>
                          </w:r>
                          <w:r>
                            <w:t>2024Z09066</w:t>
                          </w:r>
                          <w:r>
                            <w:fldChar w:fldCharType="end"/>
                          </w:r>
                        </w:p>
                        <w:p w14:paraId="00CF684B" w14:textId="77777777" w:rsidR="0012183C" w:rsidRDefault="0012183C">
                          <w:pPr>
                            <w:pStyle w:val="WitregelW1"/>
                          </w:pPr>
                        </w:p>
                        <w:p w14:paraId="2FE0C10A" w14:textId="77777777" w:rsidR="0012183C" w:rsidRDefault="00E41A51">
                          <w:pPr>
                            <w:pStyle w:val="StandaardReferentiegegevensKop"/>
                          </w:pPr>
                          <w:r>
                            <w:t>Bijlagen</w:t>
                          </w:r>
                        </w:p>
                        <w:p w14:paraId="5C5A7486" w14:textId="77777777" w:rsidR="0012183C" w:rsidRDefault="00E41A51">
                          <w:pPr>
                            <w:pStyle w:val="StandaardReferentiegegevens"/>
                          </w:pPr>
                          <w:r>
                            <w:t>(geen)</w:t>
                          </w:r>
                        </w:p>
                      </w:txbxContent>
                    </wps:txbx>
                    <wps:bodyPr vert="horz" wrap="square" lIns="0" tIns="0" rIns="0" bIns="0" anchor="t" anchorCtr="0"/>
                  </wps:wsp>
                </a:graphicData>
              </a:graphic>
            </wp:anchor>
          </w:drawing>
        </mc:Choice>
        <mc:Fallback>
          <w:pict>
            <v:shape w14:anchorId="0A51BA70"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FADA440" w14:textId="77777777" w:rsidR="0012183C" w:rsidRDefault="00E41A51">
                    <w:pPr>
                      <w:pStyle w:val="StandaardReferentiegegevensKop"/>
                    </w:pPr>
                    <w:r>
                      <w:t>Concerndirectie Mens en Organisatie</w:t>
                    </w:r>
                  </w:p>
                  <w:p w14:paraId="73830C34" w14:textId="77777777" w:rsidR="0012183C" w:rsidRDefault="0012183C">
                    <w:pPr>
                      <w:pStyle w:val="WitregelW1"/>
                    </w:pPr>
                  </w:p>
                  <w:p w14:paraId="057828E5" w14:textId="77777777" w:rsidR="0012183C" w:rsidRDefault="00E41A51">
                    <w:pPr>
                      <w:pStyle w:val="StandaardReferentiegegevens"/>
                    </w:pPr>
                    <w:r>
                      <w:t>Korte Voorhout 7</w:t>
                    </w:r>
                  </w:p>
                  <w:p w14:paraId="6DC5925C" w14:textId="77777777" w:rsidR="0012183C" w:rsidRDefault="00E41A51">
                    <w:pPr>
                      <w:pStyle w:val="StandaardReferentiegegevens"/>
                    </w:pPr>
                    <w:r>
                      <w:t>2511 CW  's-Gravenhage</w:t>
                    </w:r>
                  </w:p>
                  <w:p w14:paraId="4F8CC3F7" w14:textId="77777777" w:rsidR="0012183C" w:rsidRDefault="00E41A51">
                    <w:pPr>
                      <w:pStyle w:val="StandaardReferentiegegevens"/>
                    </w:pPr>
                    <w:r>
                      <w:t>POSTBUS 20201</w:t>
                    </w:r>
                  </w:p>
                  <w:p w14:paraId="6646ADF9" w14:textId="77777777" w:rsidR="0012183C" w:rsidRDefault="00E41A51">
                    <w:pPr>
                      <w:pStyle w:val="StandaardReferentiegegevens"/>
                    </w:pPr>
                    <w:r>
                      <w:t>2500 EE  's-Gravenhage</w:t>
                    </w:r>
                  </w:p>
                  <w:p w14:paraId="408D2218" w14:textId="77777777" w:rsidR="0012183C" w:rsidRDefault="00E41A51">
                    <w:pPr>
                      <w:pStyle w:val="StandaardReferentiegegevens"/>
                    </w:pPr>
                    <w:r>
                      <w:t>www.rijksoverheid.nl/fin</w:t>
                    </w:r>
                  </w:p>
                  <w:p w14:paraId="0161B722" w14:textId="77777777" w:rsidR="0012183C" w:rsidRDefault="0012183C">
                    <w:pPr>
                      <w:pStyle w:val="WitregelW2"/>
                    </w:pPr>
                  </w:p>
                  <w:p w14:paraId="1CBB409C" w14:textId="77777777" w:rsidR="0012183C" w:rsidRDefault="00E41A51">
                    <w:pPr>
                      <w:pStyle w:val="StandaardReferentiegegevensKop"/>
                    </w:pPr>
                    <w:r>
                      <w:t>Ons kenmerk</w:t>
                    </w:r>
                  </w:p>
                  <w:p w14:paraId="56AA6F6C" w14:textId="1395C740" w:rsidR="002226BF" w:rsidRDefault="00F75178">
                    <w:pPr>
                      <w:pStyle w:val="StandaardReferentiegegevens"/>
                    </w:pPr>
                    <w:r>
                      <w:fldChar w:fldCharType="begin"/>
                    </w:r>
                    <w:r>
                      <w:instrText xml:space="preserve"> DOCPROPERTY  "Kenmerk"  \* MERGEFORMAT </w:instrText>
                    </w:r>
                    <w:r>
                      <w:fldChar w:fldCharType="separate"/>
                    </w:r>
                    <w:r>
                      <w:t>2024-0000336589</w:t>
                    </w:r>
                    <w:r>
                      <w:fldChar w:fldCharType="end"/>
                    </w:r>
                  </w:p>
                  <w:p w14:paraId="638163E7" w14:textId="77777777" w:rsidR="0012183C" w:rsidRDefault="0012183C">
                    <w:pPr>
                      <w:pStyle w:val="WitregelW1"/>
                    </w:pPr>
                  </w:p>
                  <w:p w14:paraId="75E27905" w14:textId="77777777" w:rsidR="0012183C" w:rsidRDefault="00E41A51">
                    <w:pPr>
                      <w:pStyle w:val="StandaardReferentiegegevensKop"/>
                    </w:pPr>
                    <w:r>
                      <w:t>Uw brief (kenmerk)</w:t>
                    </w:r>
                  </w:p>
                  <w:p w14:paraId="0C49A86F" w14:textId="2F9688AC" w:rsidR="002226BF" w:rsidRDefault="00F75178">
                    <w:pPr>
                      <w:pStyle w:val="StandaardReferentiegegevens"/>
                    </w:pPr>
                    <w:r>
                      <w:fldChar w:fldCharType="begin"/>
                    </w:r>
                    <w:r>
                      <w:instrText xml:space="preserve"> DOCPROPERTY  "UwKenmerk"  \* MERGEFORMAT </w:instrText>
                    </w:r>
                    <w:r>
                      <w:fldChar w:fldCharType="separate"/>
                    </w:r>
                    <w:r>
                      <w:t>2024Z09066</w:t>
                    </w:r>
                    <w:r>
                      <w:fldChar w:fldCharType="end"/>
                    </w:r>
                  </w:p>
                  <w:p w14:paraId="00CF684B" w14:textId="77777777" w:rsidR="0012183C" w:rsidRDefault="0012183C">
                    <w:pPr>
                      <w:pStyle w:val="WitregelW1"/>
                    </w:pPr>
                  </w:p>
                  <w:p w14:paraId="2FE0C10A" w14:textId="77777777" w:rsidR="0012183C" w:rsidRDefault="00E41A51">
                    <w:pPr>
                      <w:pStyle w:val="StandaardReferentiegegevensKop"/>
                    </w:pPr>
                    <w:r>
                      <w:t>Bijlagen</w:t>
                    </w:r>
                  </w:p>
                  <w:p w14:paraId="5C5A7486" w14:textId="77777777" w:rsidR="0012183C" w:rsidRDefault="00E41A51">
                    <w:pPr>
                      <w:pStyle w:val="StandaardReferentiegegevens"/>
                    </w:pPr>
                    <w:r>
                      <w:t>(geen)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D324179" wp14:editId="5C06852A">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22C61D5" w14:textId="77777777" w:rsidR="0012183C" w:rsidRDefault="00E41A51">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0D324179"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22C61D5" w14:textId="77777777" w:rsidR="0012183C" w:rsidRDefault="00E41A51">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12F7DAB" wp14:editId="15F4C1B2">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2642B912" w14:textId="2BB3A73D" w:rsidR="002226BF" w:rsidRDefault="00F75178">
                          <w:pPr>
                            <w:pStyle w:val="Rubricering"/>
                          </w:pPr>
                          <w:r>
                            <w:fldChar w:fldCharType="begin"/>
                          </w:r>
                          <w:r>
                            <w:instrText xml:space="preserve"> DOCPROPERTY  "Rubricering"  \* MERGEFORMAT </w:instrText>
                          </w:r>
                          <w:r>
                            <w:fldChar w:fldCharType="end"/>
                          </w:r>
                        </w:p>
                        <w:p w14:paraId="68C2AE7E" w14:textId="77777777" w:rsidR="0012183C" w:rsidRDefault="00E41A51">
                          <w:r>
                            <w:t>Voorzitter van de Tweede Kamer der Staten-Generaal</w:t>
                          </w:r>
                          <w:r>
                            <w:br/>
                          </w:r>
                          <w:r>
                            <w:br/>
                            <w:t>Postbus 20018</w:t>
                          </w:r>
                          <w:r>
                            <w:br/>
                            <w:t>2500 EA  DEN HAAG</w:t>
                          </w:r>
                          <w:r>
                            <w:br/>
                          </w:r>
                        </w:p>
                      </w:txbxContent>
                    </wps:txbx>
                    <wps:bodyPr vert="horz" wrap="square" lIns="0" tIns="0" rIns="0" bIns="0" anchor="t" anchorCtr="0"/>
                  </wps:wsp>
                </a:graphicData>
              </a:graphic>
            </wp:anchor>
          </w:drawing>
        </mc:Choice>
        <mc:Fallback>
          <w:pict>
            <v:shape w14:anchorId="012F7DAB"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2642B912" w14:textId="2BB3A73D" w:rsidR="002226BF" w:rsidRDefault="00F75178">
                    <w:pPr>
                      <w:pStyle w:val="Rubricering"/>
                    </w:pPr>
                    <w:r>
                      <w:fldChar w:fldCharType="begin"/>
                    </w:r>
                    <w:r>
                      <w:instrText xml:space="preserve"> DOCPROPERTY  "Rubricering"  \* MERGEFORMAT </w:instrText>
                    </w:r>
                    <w:r>
                      <w:fldChar w:fldCharType="end"/>
                    </w:r>
                  </w:p>
                  <w:p w14:paraId="68C2AE7E" w14:textId="77777777" w:rsidR="0012183C" w:rsidRDefault="00E41A51">
                    <w:r>
                      <w:t>Voorzitter van de Tweede Kamer der Staten-Generaal</w:t>
                    </w:r>
                    <w:r>
                      <w:br/>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69B78275" wp14:editId="4014C212">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E91C295" w14:textId="77777777" w:rsidR="002226BF" w:rsidRDefault="00F7517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9B7827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E91C295" w14:textId="77777777" w:rsidR="002226BF" w:rsidRDefault="00F7517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765FC8F" wp14:editId="06DF7A60">
              <wp:simplePos x="0" y="0"/>
              <wp:positionH relativeFrom="margin">
                <wp:align>left</wp:align>
              </wp:positionH>
              <wp:positionV relativeFrom="page">
                <wp:posOffset>3322320</wp:posOffset>
              </wp:positionV>
              <wp:extent cx="4572000" cy="108966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572000" cy="108966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12183C" w14:paraId="3EEE93F2" w14:textId="77777777">
                            <w:trPr>
                              <w:trHeight w:val="200"/>
                            </w:trPr>
                            <w:tc>
                              <w:tcPr>
                                <w:tcW w:w="1140" w:type="dxa"/>
                              </w:tcPr>
                              <w:p w14:paraId="716E34E6" w14:textId="77777777" w:rsidR="0012183C" w:rsidRDefault="0012183C"/>
                            </w:tc>
                            <w:tc>
                              <w:tcPr>
                                <w:tcW w:w="5400" w:type="dxa"/>
                              </w:tcPr>
                              <w:p w14:paraId="2BF05B62" w14:textId="77777777" w:rsidR="0012183C" w:rsidRDefault="0012183C"/>
                            </w:tc>
                          </w:tr>
                          <w:tr w:rsidR="0012183C" w14:paraId="232EB1A5" w14:textId="77777777">
                            <w:trPr>
                              <w:trHeight w:val="240"/>
                            </w:trPr>
                            <w:tc>
                              <w:tcPr>
                                <w:tcW w:w="1140" w:type="dxa"/>
                              </w:tcPr>
                              <w:p w14:paraId="61AE807B" w14:textId="77777777" w:rsidR="0012183C" w:rsidRDefault="00E41A51">
                                <w:r>
                                  <w:t>Datum</w:t>
                                </w:r>
                              </w:p>
                            </w:tc>
                            <w:tc>
                              <w:tcPr>
                                <w:tcW w:w="5400" w:type="dxa"/>
                              </w:tcPr>
                              <w:p w14:paraId="7E83D927" w14:textId="5BB8A201" w:rsidR="0012183C" w:rsidRDefault="00936D9C">
                                <w:r>
                                  <w:t>27 juni 2024</w:t>
                                </w:r>
                              </w:p>
                            </w:tc>
                          </w:tr>
                          <w:tr w:rsidR="0012183C" w14:paraId="12D3B204" w14:textId="77777777">
                            <w:trPr>
                              <w:trHeight w:val="240"/>
                            </w:trPr>
                            <w:tc>
                              <w:tcPr>
                                <w:tcW w:w="1140" w:type="dxa"/>
                              </w:tcPr>
                              <w:p w14:paraId="5161BFD0" w14:textId="77777777" w:rsidR="0012183C" w:rsidRDefault="00E41A51">
                                <w:r>
                                  <w:t>Betreft</w:t>
                                </w:r>
                              </w:p>
                            </w:tc>
                            <w:tc>
                              <w:tcPr>
                                <w:tcW w:w="5400" w:type="dxa"/>
                              </w:tcPr>
                              <w:p w14:paraId="2E08633C" w14:textId="402B8147" w:rsidR="002226BF" w:rsidRDefault="00F75178">
                                <w:r>
                                  <w:fldChar w:fldCharType="begin"/>
                                </w:r>
                                <w:r>
                                  <w:instrText xml:space="preserve"> DOCPROPERTY  "Onderwerp"  \* MERGEFORMAT </w:instrText>
                                </w:r>
                                <w:r>
                                  <w:fldChar w:fldCharType="separate"/>
                                </w:r>
                                <w:r>
                                  <w:t>Kamervragen lid Van Oostenbruggen (Nieuw Sociaal Contract) aan de minister en staatssecretaris van Financiën en de minister van Sociale Zaken en Werkgelegenheid over het aantal toegenomen schijnzelfstandigen bij het ministerie van Financiën</w:t>
                                </w:r>
                                <w:r>
                                  <w:fldChar w:fldCharType="end"/>
                                </w:r>
                              </w:p>
                            </w:tc>
                          </w:tr>
                          <w:tr w:rsidR="0012183C" w14:paraId="3638EF54" w14:textId="77777777">
                            <w:trPr>
                              <w:trHeight w:val="200"/>
                            </w:trPr>
                            <w:tc>
                              <w:tcPr>
                                <w:tcW w:w="1140" w:type="dxa"/>
                              </w:tcPr>
                              <w:p w14:paraId="5E61064A" w14:textId="77777777" w:rsidR="0012183C" w:rsidRDefault="0012183C"/>
                            </w:tc>
                            <w:tc>
                              <w:tcPr>
                                <w:tcW w:w="4738" w:type="dxa"/>
                              </w:tcPr>
                              <w:p w14:paraId="4B3B1F9F" w14:textId="77777777" w:rsidR="0012183C" w:rsidRDefault="0012183C"/>
                            </w:tc>
                          </w:tr>
                        </w:tbl>
                        <w:p w14:paraId="414237D1" w14:textId="77777777" w:rsidR="00E41A51" w:rsidRDefault="00E41A51"/>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5FC8F" id="bd4aaf7a-03a6-11ee-8f29-0242ac130005" o:spid="_x0000_s1035" type="#_x0000_t202" style="position:absolute;margin-left:0;margin-top:261.6pt;width:5in;height:85.8pt;z-index:251661312;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6aoQEAAC8DAAAOAAAAZHJzL2Uyb0RvYy54bWysUsFu2zAMvQ/YPwi6L3aKLWuNKEW7okWB&#10;YSvQ9QMUWYoFWKJGKbHTrx+lxEmx3oZdZJqUHh/f4/J6dD3baYwWvODzWc2Z9gpa6zeCv/y6/3TJ&#10;WUzSt7IHrwXf68ivVx8/LIfQ6AvooG81MgLxsRmC4F1KoamqqDrtZJxB0J6KBtDJRL+4qVqUA6G7&#10;vrqo60U1ALYBQekYKXt3KPJVwTdGq/TTmKgT6wUnbqmcWM51PqvVUjYblKGz6khD/gMLJ62npieo&#10;O5kk26J9B+WsQohg0kyBq8AYq3SZgaaZ139N89zJoMssJE4MJ5ni/4NVP3bP4QlZGm9hJAOzIEOI&#10;TaRknmc06PKXmDKqk4T7k2x6TExR8vOXr2QFlRTV5vXl1WJRhK3OzwPG9KDBsRwIjuRLkUvuvsdE&#10;LenqdCV383Bv+z7nz1xylMb1yGwr+NXEcw3tnujTBhJsB/jK2UBuCh5/byVqzvpHT3Jl66cAp2A9&#10;BdIreip44uwQfktlRQ5UbrYJjC0sM4dDxyM1cqWQP25Qtv3tf7l13vPVHwAAAP//AwBQSwMEFAAG&#10;AAgAAAAhACdejoTeAAAACAEAAA8AAABkcnMvZG93bnJldi54bWxMj8FOwzAQRO9I/IO1SNyoQ4DQ&#10;hmyqCsEJCTUNB45OvE2sxusQu234e8wJjqMZzbwp1rMdxIkmbxwj3C4SEMSt04Y7hI/69WYJwgfF&#10;Wg2OCeGbPKzLy4tC5dqduaLTLnQilrDPFUIfwphL6duerPILNxJHb+8mq0KUUyf1pM6x3A4yTZJM&#10;WmU4LvRqpOee2sPuaBE2n1y9mK/3ZlvtK1PXq4TfsgPi9dW8eQIRaA5/YfjFj+hQRqbGHVl7MSDE&#10;IwHhIb1LQUT7Ma6BaBCy1f0SZFnI/wfKHwAAAP//AwBQSwECLQAUAAYACAAAACEAtoM4kv4AAADh&#10;AQAAEwAAAAAAAAAAAAAAAAAAAAAAW0NvbnRlbnRfVHlwZXNdLnhtbFBLAQItABQABgAIAAAAIQA4&#10;/SH/1gAAAJQBAAALAAAAAAAAAAAAAAAAAC8BAABfcmVscy8ucmVsc1BLAQItABQABgAIAAAAIQCt&#10;dY6aoQEAAC8DAAAOAAAAAAAAAAAAAAAAAC4CAABkcnMvZTJvRG9jLnhtbFBLAQItABQABgAIAAAA&#10;IQAnXo6E3gAAAAgBAAAPAAAAAAAAAAAAAAAAAPs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400"/>
                    </w:tblGrid>
                    <w:tr w:rsidR="0012183C" w14:paraId="3EEE93F2" w14:textId="77777777">
                      <w:trPr>
                        <w:trHeight w:val="200"/>
                      </w:trPr>
                      <w:tc>
                        <w:tcPr>
                          <w:tcW w:w="1140" w:type="dxa"/>
                        </w:tcPr>
                        <w:p w14:paraId="716E34E6" w14:textId="77777777" w:rsidR="0012183C" w:rsidRDefault="0012183C"/>
                      </w:tc>
                      <w:tc>
                        <w:tcPr>
                          <w:tcW w:w="5400" w:type="dxa"/>
                        </w:tcPr>
                        <w:p w14:paraId="2BF05B62" w14:textId="77777777" w:rsidR="0012183C" w:rsidRDefault="0012183C"/>
                      </w:tc>
                    </w:tr>
                    <w:tr w:rsidR="0012183C" w14:paraId="232EB1A5" w14:textId="77777777">
                      <w:trPr>
                        <w:trHeight w:val="240"/>
                      </w:trPr>
                      <w:tc>
                        <w:tcPr>
                          <w:tcW w:w="1140" w:type="dxa"/>
                        </w:tcPr>
                        <w:p w14:paraId="61AE807B" w14:textId="77777777" w:rsidR="0012183C" w:rsidRDefault="00E41A51">
                          <w:r>
                            <w:t>Datum</w:t>
                          </w:r>
                        </w:p>
                      </w:tc>
                      <w:tc>
                        <w:tcPr>
                          <w:tcW w:w="5400" w:type="dxa"/>
                        </w:tcPr>
                        <w:p w14:paraId="7E83D927" w14:textId="5BB8A201" w:rsidR="0012183C" w:rsidRDefault="00936D9C">
                          <w:r>
                            <w:t>27 juni 2024</w:t>
                          </w:r>
                        </w:p>
                      </w:tc>
                    </w:tr>
                    <w:tr w:rsidR="0012183C" w14:paraId="12D3B204" w14:textId="77777777">
                      <w:trPr>
                        <w:trHeight w:val="240"/>
                      </w:trPr>
                      <w:tc>
                        <w:tcPr>
                          <w:tcW w:w="1140" w:type="dxa"/>
                        </w:tcPr>
                        <w:p w14:paraId="5161BFD0" w14:textId="77777777" w:rsidR="0012183C" w:rsidRDefault="00E41A51">
                          <w:r>
                            <w:t>Betreft</w:t>
                          </w:r>
                        </w:p>
                      </w:tc>
                      <w:tc>
                        <w:tcPr>
                          <w:tcW w:w="5400" w:type="dxa"/>
                        </w:tcPr>
                        <w:p w14:paraId="2E08633C" w14:textId="402B8147" w:rsidR="002226BF" w:rsidRDefault="00F75178">
                          <w:r>
                            <w:fldChar w:fldCharType="begin"/>
                          </w:r>
                          <w:r>
                            <w:instrText xml:space="preserve"> DOCPROPERTY  "Onderwerp"  \* MERGEFORMAT </w:instrText>
                          </w:r>
                          <w:r>
                            <w:fldChar w:fldCharType="separate"/>
                          </w:r>
                          <w:r>
                            <w:t>Kamervragen lid Van Oostenbruggen (Nieuw Sociaal Contract) aan de minister en staatssecretaris van Financiën en de minister van Sociale Zaken en Werkgelegenheid over het aantal toegenomen schijnzelfstandigen bij het ministerie van Financiën</w:t>
                          </w:r>
                          <w:r>
                            <w:fldChar w:fldCharType="end"/>
                          </w:r>
                        </w:p>
                      </w:tc>
                    </w:tr>
                    <w:tr w:rsidR="0012183C" w14:paraId="3638EF54" w14:textId="77777777">
                      <w:trPr>
                        <w:trHeight w:val="200"/>
                      </w:trPr>
                      <w:tc>
                        <w:tcPr>
                          <w:tcW w:w="1140" w:type="dxa"/>
                        </w:tcPr>
                        <w:p w14:paraId="5E61064A" w14:textId="77777777" w:rsidR="0012183C" w:rsidRDefault="0012183C"/>
                      </w:tc>
                      <w:tc>
                        <w:tcPr>
                          <w:tcW w:w="4738" w:type="dxa"/>
                        </w:tcPr>
                        <w:p w14:paraId="4B3B1F9F" w14:textId="77777777" w:rsidR="0012183C" w:rsidRDefault="0012183C"/>
                      </w:tc>
                    </w:tr>
                  </w:tbl>
                  <w:p w14:paraId="414237D1" w14:textId="77777777" w:rsidR="00E41A51" w:rsidRDefault="00E41A51"/>
                </w:txbxContent>
              </v:textbox>
              <w10:wrap anchorx="margin" anchory="page"/>
              <w10:anchorlock/>
            </v:shape>
          </w:pict>
        </mc:Fallback>
      </mc:AlternateContent>
    </w:r>
    <w:r>
      <w:rPr>
        <w:noProof/>
      </w:rPr>
      <mc:AlternateContent>
        <mc:Choice Requires="wps">
          <w:drawing>
            <wp:anchor distT="0" distB="0" distL="0" distR="0" simplePos="0" relativeHeight="251662336" behindDoc="0" locked="1" layoutInCell="1" allowOverlap="1" wp14:anchorId="20FBFC6F" wp14:editId="7E0FF8CD">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01EEB2A" w14:textId="2D75D7FA" w:rsidR="002226BF" w:rsidRDefault="00F7517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0FBFC6F"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01EEB2A" w14:textId="2D75D7FA" w:rsidR="002226BF" w:rsidRDefault="00F7517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5C8BF71" wp14:editId="41652C57">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34A55A2B" w14:textId="77777777" w:rsidR="00E41A51" w:rsidRDefault="00E41A51"/>
                      </w:txbxContent>
                    </wps:txbx>
                    <wps:bodyPr vert="horz" wrap="square" lIns="0" tIns="0" rIns="0" bIns="0" anchor="t" anchorCtr="0"/>
                  </wps:wsp>
                </a:graphicData>
              </a:graphic>
            </wp:anchor>
          </w:drawing>
        </mc:Choice>
        <mc:Fallback>
          <w:pict>
            <v:shape w14:anchorId="45C8BF71"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34A55A2B" w14:textId="77777777" w:rsidR="00E41A51" w:rsidRDefault="00E41A51"/>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7D9CC4"/>
    <w:multiLevelType w:val="multilevel"/>
    <w:tmpl w:val="7770E9B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A04F192"/>
    <w:multiLevelType w:val="multilevel"/>
    <w:tmpl w:val="42537980"/>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072DD84"/>
    <w:multiLevelType w:val="multilevel"/>
    <w:tmpl w:val="D4E98A18"/>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A0EA4E7"/>
    <w:multiLevelType w:val="multilevel"/>
    <w:tmpl w:val="3CCD464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030040E"/>
    <w:multiLevelType w:val="multilevel"/>
    <w:tmpl w:val="28B408C4"/>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89D967"/>
    <w:multiLevelType w:val="multilevel"/>
    <w:tmpl w:val="0F9B9D7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84681622">
    <w:abstractNumId w:val="4"/>
  </w:num>
  <w:num w:numId="2" w16cid:durableId="1574386932">
    <w:abstractNumId w:val="1"/>
  </w:num>
  <w:num w:numId="3" w16cid:durableId="1259483235">
    <w:abstractNumId w:val="3"/>
  </w:num>
  <w:num w:numId="4" w16cid:durableId="1822769921">
    <w:abstractNumId w:val="0"/>
  </w:num>
  <w:num w:numId="5" w16cid:durableId="694696140">
    <w:abstractNumId w:val="2"/>
  </w:num>
  <w:num w:numId="6" w16cid:durableId="16904487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83C"/>
    <w:rsid w:val="0012183C"/>
    <w:rsid w:val="001A3EE6"/>
    <w:rsid w:val="001B6E60"/>
    <w:rsid w:val="002226BF"/>
    <w:rsid w:val="0022417D"/>
    <w:rsid w:val="0063282F"/>
    <w:rsid w:val="007E477C"/>
    <w:rsid w:val="00936D9C"/>
    <w:rsid w:val="009553DB"/>
    <w:rsid w:val="009A710B"/>
    <w:rsid w:val="00AE5F9C"/>
    <w:rsid w:val="00AF64E1"/>
    <w:rsid w:val="00E41A51"/>
    <w:rsid w:val="00EF516B"/>
    <w:rsid w:val="00F75178"/>
    <w:rsid w:val="00FC65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4C136"/>
  <w15:docId w15:val="{9BF46519-C34C-4B01-B916-0D7E997A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2417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2417D"/>
    <w:rPr>
      <w:rFonts w:ascii="Verdana" w:hAnsi="Verdana"/>
      <w:color w:val="000000"/>
      <w:sz w:val="18"/>
      <w:szCs w:val="18"/>
    </w:rPr>
  </w:style>
  <w:style w:type="paragraph" w:styleId="Voettekst">
    <w:name w:val="footer"/>
    <w:basedOn w:val="Standaard"/>
    <w:link w:val="VoettekstChar"/>
    <w:uiPriority w:val="99"/>
    <w:unhideWhenUsed/>
    <w:rsid w:val="0022417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2417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90</ap:Words>
  <ap:Characters>499</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Kamervragen lid Van Oostenbruggen (Nieuw Sociaal Contract) aan de minister en staatssecretaris van Financiën en de minister van Sociale Zaken en Werkgelegenheid over het aantal toegenomen schijnzelfstandigen bij het mini</vt:lpstr>
    </vt:vector>
  </ap:TitlesOfParts>
  <ap:LinksUpToDate>false</ap:LinksUpToDate>
  <ap:CharactersWithSpaces>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2024-06-27T07:03:00.0000000Z</lastPrinted>
  <dcterms:created xsi:type="dcterms:W3CDTF">2024-06-27T07:03:00.0000000Z</dcterms:created>
  <dcterms:modified xsi:type="dcterms:W3CDTF">2024-06-27T07:07:00.0000000Z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Kamervragen lid Van Oostenbruggen (Nieuw Sociaal Contract) aan de minister en staatssecretaris van Financiën en de minister van Sociale Zaken en Werkgelegenheid over het aantal toegenomen schijnzelfstandigen bij het ministerie van Financiën</vt:lpwstr>
  </property>
  <property fmtid="{D5CDD505-2E9C-101B-9397-08002B2CF9AE}" pid="5" name="Publicatiedatum">
    <vt:lpwstr/>
  </property>
  <property fmtid="{D5CDD505-2E9C-101B-9397-08002B2CF9AE}" pid="6" name="Verantwoordelijke organisatie">
    <vt:lpwstr>Concerndirectie Mens en Organisatie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
Postbus 20018_x000d_
2500 EA  DEN HAAG</vt:lpwstr>
  </property>
  <property fmtid="{D5CDD505-2E9C-101B-9397-08002B2CF9AE}" pid="11" name="Van">
    <vt:lpwstr/>
  </property>
  <property fmtid="{D5CDD505-2E9C-101B-9397-08002B2CF9AE}" pid="12" name="Datum">
    <vt:lpwstr>28 mei 2024</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2024-0000336589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Kamervragen lid Van Oostenbruggen (Nieuw Sociaal Contract) aan de minister en staatssecretaris van Financiën en de minister van Sociale Zaken en Werkgelegenheid over het aantal toegenomen schijnzelfstandigen bij het ministerie van Financiën</vt:lpwstr>
  </property>
  <property fmtid="{D5CDD505-2E9C-101B-9397-08002B2CF9AE}" pid="30" name="UwKenmerk">
    <vt:lpwstr>2024Z09066</vt:lpwstr>
  </property>
  <property fmtid="{D5CDD505-2E9C-101B-9397-08002B2CF9AE}" pid="31" name="MSIP_Label_112e3eac-4767-4d29-949e-d809b1160d11_Enabled">
    <vt:lpwstr>true</vt:lpwstr>
  </property>
  <property fmtid="{D5CDD505-2E9C-101B-9397-08002B2CF9AE}" pid="32" name="MSIP_Label_112e3eac-4767-4d29-949e-d809b1160d11_SetDate">
    <vt:lpwstr>2024-05-28T11:23:49Z</vt:lpwstr>
  </property>
  <property fmtid="{D5CDD505-2E9C-101B-9397-08002B2CF9AE}" pid="33" name="MSIP_Label_112e3eac-4767-4d29-949e-d809b1160d11_Method">
    <vt:lpwstr>Standard</vt:lpwstr>
  </property>
  <property fmtid="{D5CDD505-2E9C-101B-9397-08002B2CF9AE}" pid="34" name="MSIP_Label_112e3eac-4767-4d29-949e-d809b1160d11_Name">
    <vt:lpwstr>Rijksoverheid (SGC)</vt:lpwstr>
  </property>
  <property fmtid="{D5CDD505-2E9C-101B-9397-08002B2CF9AE}" pid="35" name="MSIP_Label_112e3eac-4767-4d29-949e-d809b1160d11_SiteId">
    <vt:lpwstr>84712536-f524-40a0-913b-5d25ba502732</vt:lpwstr>
  </property>
  <property fmtid="{D5CDD505-2E9C-101B-9397-08002B2CF9AE}" pid="36" name="MSIP_Label_112e3eac-4767-4d29-949e-d809b1160d11_ActionId">
    <vt:lpwstr>b45081c3-77ff-46a9-a8f6-6fd3a3ec04af</vt:lpwstr>
  </property>
  <property fmtid="{D5CDD505-2E9C-101B-9397-08002B2CF9AE}" pid="37" name="MSIP_Label_112e3eac-4767-4d29-949e-d809b1160d11_ContentBits">
    <vt:lpwstr>0</vt:lpwstr>
  </property>
</Properties>
</file>