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49C37EEA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>leden van de voorbereidingsgroep Klimaat en Energie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1B2DCBA" w14:textId="03B2E88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9D17E2">
                                    <w:t xml:space="preserve">Kroger (GroenLinks-PvdA), </w:t>
                                  </w:r>
                                  <w:r w:rsidR="00700006">
                                    <w:t>Erkens (VVD)</w:t>
                                  </w:r>
                                  <w:r w:rsidR="009D17E2">
                                    <w:t xml:space="preserve"> en Postma (NSC)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6D9304D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4-06-26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9D17E2">
                                        <w:t>26 juni 2024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49C37EEA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>leden van de voorbereidingsgroep Klimaat en Energie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1B2DCBA" w14:textId="03B2E887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9D17E2">
                              <w:t xml:space="preserve">Kroger (GroenLinks-PvdA), </w:t>
                            </w:r>
                            <w:r w:rsidR="00700006">
                              <w:t>Erkens (VVD)</w:t>
                            </w:r>
                            <w:r w:rsidR="009D17E2">
                              <w:t xml:space="preserve"> en Postma (NSC)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6D9304D7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4-06-2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D17E2">
                                  <w:t>26 juni 2024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10DF5A91" w14:textId="4A7522F6">
      <w:pPr>
        <w:rPr>
          <w:b/>
        </w:rPr>
      </w:pPr>
      <w:r>
        <w:rPr>
          <w:b/>
        </w:rPr>
        <w:t>Inleiding</w:t>
      </w:r>
    </w:p>
    <w:p w:rsidR="00F534AA" w:rsidP="00F534AA" w:rsidRDefault="009D17E2" w14:paraId="01DB7B59" w14:textId="1C01CBD0">
      <w:r>
        <w:t xml:space="preserve">Door middel van deze notitie doet de voorbereidingsgroep Klimaat en Energie een voorstel met betrekking tot de behandeling van het wetsvoorstel </w:t>
      </w:r>
      <w:r w:rsidRPr="009D17E2">
        <w:t>Regels omtrent productie, transport en levering van warmte (Wet collectieve warmte)</w:t>
      </w:r>
      <w:r>
        <w:t>.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Pr="00BA7A07"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450547" w:rsidP="00BA7A07" w:rsidRDefault="00450547" w14:paraId="0AC25F2B" w14:textId="561F74DB">
            <w:pPr>
              <w:pStyle w:val="Lijstalinea"/>
              <w:numPr>
                <w:ilvl w:val="0"/>
                <w:numId w:val="26"/>
              </w:numPr>
            </w:pPr>
            <w:r>
              <w:t>Wetgevingsrapporteurs aanstellen</w:t>
            </w:r>
          </w:p>
          <w:p w:rsidR="002864BF" w:rsidP="00BA7A07" w:rsidRDefault="00450547" w14:paraId="38EB4014" w14:textId="3EF9A882">
            <w:pPr>
              <w:pStyle w:val="Lijstalinea"/>
              <w:numPr>
                <w:ilvl w:val="0"/>
                <w:numId w:val="26"/>
              </w:numPr>
            </w:pPr>
            <w:r>
              <w:t>Technische briefing organiseren</w:t>
            </w:r>
          </w:p>
          <w:p w:rsidR="00450547" w:rsidP="00BA7A07" w:rsidRDefault="00450547" w14:paraId="57A7208F" w14:textId="0CB8A192">
            <w:pPr>
              <w:pStyle w:val="Lijstalinea"/>
              <w:numPr>
                <w:ilvl w:val="0"/>
                <w:numId w:val="26"/>
              </w:numPr>
            </w:pPr>
            <w:r>
              <w:t>Rondetafelgesprek organiseren</w:t>
            </w:r>
          </w:p>
          <w:p w:rsidR="00450547" w:rsidP="00BA7A07" w:rsidRDefault="00450547" w14:paraId="034AE8D4" w14:textId="1757CD19">
            <w:pPr>
              <w:pStyle w:val="Lijstalinea"/>
              <w:numPr>
                <w:ilvl w:val="0"/>
                <w:numId w:val="26"/>
              </w:numPr>
            </w:pPr>
            <w:r>
              <w:t>Inbrengdatum vaststellen op donderdag 31 oktober 2024 te 14.00</w:t>
            </w:r>
          </w:p>
          <w:p w:rsidRPr="00F534AA" w:rsidR="00F534AA" w:rsidP="000C560C" w:rsidRDefault="00F534AA" w14:paraId="21DDD77A" w14:textId="3731F616">
            <w:pPr>
              <w:pStyle w:val="Lijstalinea"/>
            </w:pPr>
          </w:p>
        </w:tc>
      </w:tr>
    </w:tbl>
    <w:p w:rsidR="002864BF" w:rsidP="004A20E5" w:rsidRDefault="002864BF" w14:paraId="3454DE2F" w14:textId="77777777"/>
    <w:p w:rsidR="00F534AA" w:rsidP="004A20E5" w:rsidRDefault="002864BF" w14:paraId="36CAD426" w14:textId="6B6E6AF1">
      <w:pPr>
        <w:rPr>
          <w:b/>
          <w:bCs/>
        </w:rPr>
      </w:pPr>
      <w:r w:rsidRPr="002864BF">
        <w:rPr>
          <w:b/>
          <w:bCs/>
        </w:rPr>
        <w:t>Warmtewet</w:t>
      </w:r>
    </w:p>
    <w:p w:rsidR="0074303E" w:rsidP="004A20E5" w:rsidRDefault="0074303E" w14:paraId="104BE23D" w14:textId="0839C7CC">
      <w:r>
        <w:t xml:space="preserve">Het wetsvoorstel </w:t>
      </w:r>
      <w:r w:rsidRPr="009D17E2">
        <w:t>Regels omtrent productie, transport en levering van warmte (Wet collectieve warmte)</w:t>
      </w:r>
      <w:r>
        <w:t xml:space="preserve"> is prioritair verklaard. De voorbereidingsgroep stelt voor om kort na het zomerreces een technische briefing en een rondetafelgesprek te organiseren en voor de verdere behandeling wetgevingsrapporteurs aan te stellen. </w:t>
      </w:r>
    </w:p>
    <w:p w:rsidR="00A61FF3" w:rsidP="004A20E5" w:rsidRDefault="00A61FF3" w14:paraId="7DFF898A" w14:textId="77777777"/>
    <w:p w:rsidR="00A61FF3" w:rsidP="004A20E5" w:rsidRDefault="00A61FF3" w14:paraId="402E5BCE" w14:textId="6B995DBE">
      <w:r>
        <w:t xml:space="preserve">Met betrekking tot het door Netbeheer Nederland aangeboden werkbezoek is het voorstel om in samenspraak met de aan te stellen wetgevingsrapporteurs een datum en programma vast te stellen. </w:t>
      </w:r>
    </w:p>
    <w:p w:rsidR="00B36D39" w:rsidP="004A20E5" w:rsidRDefault="00B36D39" w14:paraId="02B101A5" w14:textId="77777777"/>
    <w:p w:rsidR="00B36D39" w:rsidP="00B36D39" w:rsidRDefault="00B36D39" w14:paraId="1A480BE8" w14:textId="77777777">
      <w:r>
        <w:t xml:space="preserve">De realisatie van de voorgestelde planning is afhankelijk van het moment van de instelling en constitutie van de nieuwe commissie Klimaat en Groene Groei. </w:t>
      </w:r>
    </w:p>
    <w:p w:rsidRPr="0074303E" w:rsidR="00B36D39" w:rsidP="004A20E5" w:rsidRDefault="00B36D39" w14:paraId="67A237F8" w14:textId="77777777"/>
    <w:sectPr w:rsidRPr="0074303E" w:rsidR="00B36D39">
      <w:headerReference w:type="default" r:id="rId14"/>
      <w:footerReference w:type="default" r:id="rId15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E543" w14:textId="77777777" w:rsidR="009C3037" w:rsidRDefault="009C3037">
      <w:r>
        <w:separator/>
      </w:r>
    </w:p>
  </w:endnote>
  <w:endnote w:type="continuationSeparator" w:id="0">
    <w:p w14:paraId="00AF80E2" w14:textId="77777777" w:rsidR="009C3037" w:rsidRDefault="009C3037">
      <w:r>
        <w:continuationSeparator/>
      </w:r>
    </w:p>
  </w:endnote>
  <w:endnote w:type="continuationNotice" w:id="1">
    <w:p w14:paraId="019418C9" w14:textId="77777777" w:rsidR="009C3037" w:rsidRDefault="009C3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E86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476869BA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56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476869BA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56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5B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3FA0307C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3FA0307C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66FD7E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766FD7E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806F" w14:textId="77777777" w:rsidR="009C3037" w:rsidRDefault="009C3037">
      <w:r>
        <w:separator/>
      </w:r>
    </w:p>
  </w:footnote>
  <w:footnote w:type="continuationSeparator" w:id="0">
    <w:p w14:paraId="19DBB356" w14:textId="77777777" w:rsidR="009C3037" w:rsidRDefault="009C3037">
      <w:r>
        <w:continuationSeparator/>
      </w:r>
    </w:p>
  </w:footnote>
  <w:footnote w:type="continuationNotice" w:id="1">
    <w:p w14:paraId="4DA64A48" w14:textId="77777777" w:rsidR="009C3037" w:rsidRDefault="009C30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15DCA6BB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0122F">
                                <w:t>26 juni 2024</w:t>
                              </w:r>
                            </w:sdtContent>
                          </w:sdt>
                        </w:p>
                        <w:p w14:paraId="2079BDF4" w14:textId="3A8917F3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152D1B">
                            <w:t>Activiteiten klimaat</w:t>
                          </w:r>
                          <w:r w:rsidR="00C0122F">
                            <w:t xml:space="preserve"> en energie</w:t>
                          </w:r>
                          <w:r w:rsidR="00152D1B">
                            <w:t xml:space="preserve"> </w:t>
                          </w:r>
                          <w:r w:rsidR="00C0122F">
                            <w:t xml:space="preserve">tweede helft </w:t>
                          </w:r>
                          <w:r w:rsidR="00152D1B">
                            <w:t>202</w:t>
                          </w:r>
                          <w:r w:rsidR="00C0122F">
                            <w:t>4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15DCA6BB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0122F">
                          <w:t>26 juni 2024</w:t>
                        </w:r>
                      </w:sdtContent>
                    </w:sdt>
                  </w:p>
                  <w:p w14:paraId="2079BDF4" w14:textId="3A8917F3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152D1B">
                      <w:t>Activiteiten klimaat</w:t>
                    </w:r>
                    <w:r w:rsidR="00C0122F">
                      <w:t xml:space="preserve"> en energie</w:t>
                    </w:r>
                    <w:r w:rsidR="00152D1B">
                      <w:t xml:space="preserve"> </w:t>
                    </w:r>
                    <w:r w:rsidR="00C0122F">
                      <w:t xml:space="preserve">tweede helft </w:t>
                    </w:r>
                    <w:r w:rsidR="00152D1B">
                      <w:t>202</w:t>
                    </w:r>
                    <w:r w:rsidR="00C0122F">
                      <w:t>4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3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F1074"/>
    <w:multiLevelType w:val="hybridMultilevel"/>
    <w:tmpl w:val="38326610"/>
    <w:lvl w:ilvl="0" w:tplc="AF5034B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6029">
    <w:abstractNumId w:val="7"/>
  </w:num>
  <w:num w:numId="2" w16cid:durableId="1485312716">
    <w:abstractNumId w:val="6"/>
  </w:num>
  <w:num w:numId="3" w16cid:durableId="1011952744">
    <w:abstractNumId w:val="12"/>
  </w:num>
  <w:num w:numId="4" w16cid:durableId="1465193863">
    <w:abstractNumId w:val="10"/>
  </w:num>
  <w:num w:numId="5" w16cid:durableId="1184903071">
    <w:abstractNumId w:val="4"/>
  </w:num>
  <w:num w:numId="6" w16cid:durableId="1536769460">
    <w:abstractNumId w:val="17"/>
  </w:num>
  <w:num w:numId="7" w16cid:durableId="1656565548">
    <w:abstractNumId w:val="27"/>
  </w:num>
  <w:num w:numId="8" w16cid:durableId="1664578590">
    <w:abstractNumId w:val="19"/>
  </w:num>
  <w:num w:numId="9" w16cid:durableId="40371547">
    <w:abstractNumId w:val="1"/>
  </w:num>
  <w:num w:numId="10" w16cid:durableId="2129396792">
    <w:abstractNumId w:val="3"/>
  </w:num>
  <w:num w:numId="11" w16cid:durableId="1994990759">
    <w:abstractNumId w:val="14"/>
  </w:num>
  <w:num w:numId="12" w16cid:durableId="614020713">
    <w:abstractNumId w:val="8"/>
  </w:num>
  <w:num w:numId="13" w16cid:durableId="236866415">
    <w:abstractNumId w:val="21"/>
  </w:num>
  <w:num w:numId="14" w16cid:durableId="1817868283">
    <w:abstractNumId w:val="15"/>
  </w:num>
  <w:num w:numId="15" w16cid:durableId="1076317845">
    <w:abstractNumId w:val="0"/>
  </w:num>
  <w:num w:numId="16" w16cid:durableId="1760178086">
    <w:abstractNumId w:val="9"/>
  </w:num>
  <w:num w:numId="17" w16cid:durableId="1674801600">
    <w:abstractNumId w:val="16"/>
  </w:num>
  <w:num w:numId="18" w16cid:durableId="997614118">
    <w:abstractNumId w:val="29"/>
  </w:num>
  <w:num w:numId="19" w16cid:durableId="1360744539">
    <w:abstractNumId w:val="23"/>
  </w:num>
  <w:num w:numId="20" w16cid:durableId="1235167234">
    <w:abstractNumId w:val="20"/>
  </w:num>
  <w:num w:numId="21" w16cid:durableId="1786315801">
    <w:abstractNumId w:val="24"/>
  </w:num>
  <w:num w:numId="22" w16cid:durableId="517936330">
    <w:abstractNumId w:val="5"/>
  </w:num>
  <w:num w:numId="23" w16cid:durableId="957568066">
    <w:abstractNumId w:val="25"/>
  </w:num>
  <w:num w:numId="24" w16cid:durableId="789327183">
    <w:abstractNumId w:val="26"/>
  </w:num>
  <w:num w:numId="25" w16cid:durableId="31346961">
    <w:abstractNumId w:val="11"/>
  </w:num>
  <w:num w:numId="26" w16cid:durableId="936599454">
    <w:abstractNumId w:val="2"/>
  </w:num>
  <w:num w:numId="27" w16cid:durableId="9366441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803207">
    <w:abstractNumId w:val="13"/>
  </w:num>
  <w:num w:numId="29" w16cid:durableId="1749108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9259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0C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4BF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344A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054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4BF8"/>
    <w:rsid w:val="00637053"/>
    <w:rsid w:val="00637C43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03E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7E2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1FF3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31232"/>
    <w:rsid w:val="00B3229C"/>
    <w:rsid w:val="00B326B6"/>
    <w:rsid w:val="00B33419"/>
    <w:rsid w:val="00B35A62"/>
    <w:rsid w:val="00B35DD6"/>
    <w:rsid w:val="00B36D39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A7A07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22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97A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4AA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footer" Target="foot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953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2022-12-07T09:57:00.0000000Z</dcterms:created>
  <dcterms:modified xsi:type="dcterms:W3CDTF">2024-06-27T09:18:00.0000000Z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7d89cc6b-26e3-43bd-8ca8-bcf551aff4c9</vt:lpwstr>
  </property>
</Properties>
</file>