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01504" w:rsidRDefault="00497C11" w14:paraId="4C4F0A9F" w14:textId="77777777">
      <w:pPr>
        <w:pStyle w:val="StandaardAanhef"/>
      </w:pPr>
      <w:r>
        <w:t>Geachte voorzitter,</w:t>
      </w:r>
    </w:p>
    <w:p w:rsidR="00E01504" w:rsidRDefault="0040505B" w14:paraId="0F57669B" w14:textId="77777777">
      <w:r>
        <w:t>Hierbij stuur ik u</w:t>
      </w:r>
      <w:r w:rsidR="00565936">
        <w:t xml:space="preserve">, mede namens de </w:t>
      </w:r>
      <w:r w:rsidR="008D2183">
        <w:t>minister</w:t>
      </w:r>
      <w:r w:rsidR="005712C0">
        <w:t>s</w:t>
      </w:r>
      <w:r w:rsidR="008D2183">
        <w:t xml:space="preserve"> van Economische Zaken en Klimaat en </w:t>
      </w:r>
      <w:r w:rsidR="00565936">
        <w:t>voor Klimaat en Energie,</w:t>
      </w:r>
      <w:r>
        <w:t xml:space="preserve"> de antwoorden op Kamervragen die </w:t>
      </w:r>
      <w:r w:rsidR="00565936">
        <w:t xml:space="preserve">de leden Van der Lee, Thijssen en </w:t>
      </w:r>
      <w:proofErr w:type="spellStart"/>
      <w:r w:rsidR="00565936">
        <w:t>Kröger</w:t>
      </w:r>
      <w:proofErr w:type="spellEnd"/>
      <w:r w:rsidR="00565936">
        <w:t xml:space="preserve"> (allen GroenLinks-PvdA) aan de </w:t>
      </w:r>
      <w:r w:rsidR="00060161">
        <w:t>m</w:t>
      </w:r>
      <w:r w:rsidR="00565936">
        <w:t xml:space="preserve">inisters van Financiën, van Economische Zaken en Klimaat en voor Klimaat en Energie </w:t>
      </w:r>
      <w:r w:rsidR="00060161">
        <w:t xml:space="preserve">op 15 mei </w:t>
      </w:r>
      <w:r w:rsidR="00486101">
        <w:t xml:space="preserve">jl. </w:t>
      </w:r>
      <w:r w:rsidR="00565936">
        <w:t xml:space="preserve">hebben gesteld over de toename van fossiele financieringen door banken (2024Z08229). </w:t>
      </w:r>
    </w:p>
    <w:p w:rsidR="00E01504" w:rsidRDefault="00497C11" w14:paraId="270810EA" w14:textId="77777777">
      <w:pPr>
        <w:pStyle w:val="StandaardSlotzin"/>
      </w:pPr>
      <w:r>
        <w:t>Hoogachtend,</w:t>
      </w:r>
    </w:p>
    <w:p w:rsidR="00E01504" w:rsidRDefault="00E01504" w14:paraId="7B7DBB38" w14:textId="77777777"/>
    <w:tbl>
      <w:tblPr>
        <w:tblStyle w:val="Tabelzonderranden"/>
        <w:tblW w:w="7484" w:type="dxa"/>
        <w:tblInd w:w="0" w:type="dxa"/>
        <w:tblLayout w:type="fixed"/>
        <w:tblLook w:val="07E0" w:firstRow="1" w:lastRow="1" w:firstColumn="1" w:lastColumn="1" w:noHBand="1" w:noVBand="1"/>
      </w:tblPr>
      <w:tblGrid>
        <w:gridCol w:w="3592"/>
        <w:gridCol w:w="3892"/>
      </w:tblGrid>
      <w:tr w:rsidR="00E01504" w14:paraId="36F6DAB9" w14:textId="77777777">
        <w:tc>
          <w:tcPr>
            <w:tcW w:w="3592" w:type="dxa"/>
          </w:tcPr>
          <w:p w:rsidR="00E01504" w:rsidRDefault="00497C11" w14:paraId="218447DC" w14:textId="77777777">
            <w:proofErr w:type="gramStart"/>
            <w:r>
              <w:t>de</w:t>
            </w:r>
            <w:proofErr w:type="gramEnd"/>
            <w:r>
              <w:t xml:space="preserve"> minister van Financiën,</w:t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  <w:t>S.P.R.A. van Weyenberg</w:t>
            </w:r>
          </w:p>
        </w:tc>
        <w:tc>
          <w:tcPr>
            <w:tcW w:w="3892" w:type="dxa"/>
          </w:tcPr>
          <w:p w:rsidR="00E01504" w:rsidRDefault="00E01504" w14:paraId="6AC587C7" w14:textId="77777777"/>
        </w:tc>
      </w:tr>
      <w:tr w:rsidR="00E01504" w14:paraId="2C3D035C" w14:textId="77777777">
        <w:tc>
          <w:tcPr>
            <w:tcW w:w="3592" w:type="dxa"/>
          </w:tcPr>
          <w:p w:rsidR="00E01504" w:rsidRDefault="00E01504" w14:paraId="3731C7BF" w14:textId="77777777"/>
        </w:tc>
        <w:tc>
          <w:tcPr>
            <w:tcW w:w="3892" w:type="dxa"/>
          </w:tcPr>
          <w:p w:rsidR="00E01504" w:rsidRDefault="00E01504" w14:paraId="0BC8AA61" w14:textId="77777777"/>
        </w:tc>
      </w:tr>
      <w:tr w:rsidR="00E01504" w14:paraId="2BAD99BF" w14:textId="77777777">
        <w:tc>
          <w:tcPr>
            <w:tcW w:w="3592" w:type="dxa"/>
          </w:tcPr>
          <w:p w:rsidR="00E01504" w:rsidRDefault="00E01504" w14:paraId="3BB6BC22" w14:textId="77777777"/>
        </w:tc>
        <w:tc>
          <w:tcPr>
            <w:tcW w:w="3892" w:type="dxa"/>
          </w:tcPr>
          <w:p w:rsidR="00E01504" w:rsidRDefault="00E01504" w14:paraId="6C5C4AC7" w14:textId="77777777"/>
        </w:tc>
      </w:tr>
      <w:tr w:rsidR="00E01504" w14:paraId="6162F579" w14:textId="77777777">
        <w:tc>
          <w:tcPr>
            <w:tcW w:w="3592" w:type="dxa"/>
          </w:tcPr>
          <w:p w:rsidR="00E01504" w:rsidRDefault="00E01504" w14:paraId="3DF00C21" w14:textId="77777777"/>
        </w:tc>
        <w:tc>
          <w:tcPr>
            <w:tcW w:w="3892" w:type="dxa"/>
          </w:tcPr>
          <w:p w:rsidR="00E01504" w:rsidRDefault="00E01504" w14:paraId="3D0E1C5D" w14:textId="77777777"/>
        </w:tc>
      </w:tr>
      <w:tr w:rsidR="00E01504" w14:paraId="79486751" w14:textId="77777777">
        <w:tc>
          <w:tcPr>
            <w:tcW w:w="3592" w:type="dxa"/>
          </w:tcPr>
          <w:p w:rsidR="00E01504" w:rsidRDefault="00E01504" w14:paraId="2C700D0F" w14:textId="77777777"/>
        </w:tc>
        <w:tc>
          <w:tcPr>
            <w:tcW w:w="3892" w:type="dxa"/>
          </w:tcPr>
          <w:p w:rsidR="00E01504" w:rsidRDefault="00E01504" w14:paraId="61B1B3B7" w14:textId="77777777"/>
        </w:tc>
      </w:tr>
    </w:tbl>
    <w:p w:rsidR="00E01504" w:rsidRDefault="00E01504" w14:paraId="69B08795" w14:textId="77777777">
      <w:pPr>
        <w:pStyle w:val="WitregelW1bodytekst"/>
      </w:pPr>
    </w:p>
    <w:p w:rsidR="00E01504" w:rsidRDefault="00E01504" w14:paraId="344E5465" w14:textId="77777777">
      <w:pPr>
        <w:pStyle w:val="Verdana7"/>
      </w:pPr>
    </w:p>
    <w:sectPr w:rsidR="00E015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2948" w:right="2834" w:bottom="1020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41D99" w14:textId="77777777" w:rsidR="00423205" w:rsidRDefault="00423205">
      <w:pPr>
        <w:spacing w:line="240" w:lineRule="auto"/>
      </w:pPr>
      <w:r>
        <w:separator/>
      </w:r>
    </w:p>
  </w:endnote>
  <w:endnote w:type="continuationSeparator" w:id="0">
    <w:p w14:paraId="1693227F" w14:textId="77777777" w:rsidR="00423205" w:rsidRDefault="004232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629B0" w14:textId="77777777" w:rsidR="009F1CCF" w:rsidRDefault="009F1CCF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44488" w14:textId="77777777" w:rsidR="009F1CCF" w:rsidRDefault="009F1CCF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57601" w14:textId="77777777" w:rsidR="009F1CCF" w:rsidRDefault="009F1CC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8314B" w14:textId="77777777" w:rsidR="00423205" w:rsidRDefault="00423205">
      <w:pPr>
        <w:spacing w:line="240" w:lineRule="auto"/>
      </w:pPr>
      <w:r>
        <w:separator/>
      </w:r>
    </w:p>
  </w:footnote>
  <w:footnote w:type="continuationSeparator" w:id="0">
    <w:p w14:paraId="63E37337" w14:textId="77777777" w:rsidR="00423205" w:rsidRDefault="004232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EBA4D" w14:textId="77777777" w:rsidR="009F1CCF" w:rsidRDefault="009F1CCF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587FF" w14:textId="77777777" w:rsidR="00E01504" w:rsidRDefault="00497C11">
    <w:r>
      <w:rPr>
        <w:noProof/>
      </w:rPr>
      <mc:AlternateContent>
        <mc:Choice Requires="wps">
          <w:drawing>
            <wp:anchor distT="0" distB="0" distL="0" distR="0" simplePos="0" relativeHeight="251652096" behindDoc="0" locked="1" layoutInCell="1" allowOverlap="1" wp14:anchorId="6A73449C" wp14:editId="631C1253">
              <wp:simplePos x="0" y="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" name="bd4a97d4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4A83A61" w14:textId="77777777" w:rsidR="00E01504" w:rsidRDefault="00497C11">
                          <w:pPr>
                            <w:pStyle w:val="StandaardReferentiegegevensKop"/>
                          </w:pPr>
                          <w:r>
                            <w:t>Directie Financiële Markten</w:t>
                          </w:r>
                        </w:p>
                        <w:p w14:paraId="64D4668A" w14:textId="77777777" w:rsidR="00E01504" w:rsidRDefault="00E01504">
                          <w:pPr>
                            <w:pStyle w:val="WitregelW1"/>
                          </w:pPr>
                        </w:p>
                        <w:p w14:paraId="436EAB07" w14:textId="77777777" w:rsidR="00E01504" w:rsidRDefault="00497C11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07A3FECB" w14:textId="24DEEF92" w:rsidR="00B45DDC" w:rsidRDefault="0030368C">
                          <w:pPr>
                            <w:pStyle w:val="StandaardReferentiegegevens"/>
                          </w:pPr>
                          <w:fldSimple w:instr=" DOCPROPERTY  &quot;Kenmerk&quot;  \* MERGEFORMAT ">
                            <w:r w:rsidR="002C1B23">
                              <w:t>2024-0000340126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6A73449C" id="_x0000_t202" coordsize="21600,21600" o:spt="202" path="m,l,21600r21600,l21600,xe">
              <v:stroke joinstyle="miter"/>
              <v:path gradientshapeok="t" o:connecttype="rect"/>
            </v:shapetype>
            <v:shape id="bd4a97d4-03a6-11ee-8f29-0242ac130005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" filled="f" stroked="f">
              <v:textbox inset="0,0,0,0">
                <w:txbxContent>
                  <w:p w14:paraId="24A83A61" w14:textId="77777777" w:rsidR="00E01504" w:rsidRDefault="00497C11">
                    <w:pPr>
                      <w:pStyle w:val="StandaardReferentiegegevensKop"/>
                    </w:pPr>
                    <w:r>
                      <w:t>Directie Financiële Markten</w:t>
                    </w:r>
                  </w:p>
                  <w:p w14:paraId="64D4668A" w14:textId="77777777" w:rsidR="00E01504" w:rsidRDefault="00E01504">
                    <w:pPr>
                      <w:pStyle w:val="WitregelW1"/>
                    </w:pPr>
                  </w:p>
                  <w:p w14:paraId="436EAB07" w14:textId="77777777" w:rsidR="00E01504" w:rsidRDefault="00497C11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07A3FECB" w14:textId="24DEEF92" w:rsidR="00B45DDC" w:rsidRDefault="0030368C">
                    <w:pPr>
                      <w:pStyle w:val="StandaardReferentiegegevens"/>
                    </w:pPr>
                    <w:fldSimple w:instr=" DOCPROPERTY  &quot;Kenmerk&quot;  \* MERGEFORMAT ">
                      <w:r w:rsidR="002C1B23">
                        <w:t>2024-0000340126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120" behindDoc="0" locked="1" layoutInCell="1" allowOverlap="1" wp14:anchorId="46F7EB72" wp14:editId="30104078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2" name="bd4a94a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37FBA70" w14:textId="77777777" w:rsidR="00B45DDC" w:rsidRDefault="0030368C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6F7EB72" id="bd4a94a5-03a6-11ee-8f29-0242ac130005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" filled="f" stroked="f">
              <v:textbox inset="0,0,0,0">
                <w:txbxContent>
                  <w:p w14:paraId="737FBA70" w14:textId="77777777" w:rsidR="00B45DDC" w:rsidRDefault="0030368C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144" behindDoc="0" locked="1" layoutInCell="1" allowOverlap="1" wp14:anchorId="7A85FD14" wp14:editId="014ADF08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3" name="bd5d94d9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15D193C" w14:textId="75C5A65C" w:rsidR="00B45DDC" w:rsidRDefault="0030368C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A85FD14" id="bd5d94d9-03a6-11ee-8f29-0242ac130005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" filled="f" stroked="f">
              <v:textbox inset="0,0,0,0">
                <w:txbxContent>
                  <w:p w14:paraId="215D193C" w14:textId="75C5A65C" w:rsidR="00B45DDC" w:rsidRDefault="0030368C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0F653" w14:textId="77777777" w:rsidR="00E01504" w:rsidRDefault="00497C11">
    <w:pPr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305AE5A3" wp14:editId="2A286CBE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4" name="bd4a8ef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3FF2139" w14:textId="77777777" w:rsidR="00E01504" w:rsidRDefault="00497C11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B0F6AD4" wp14:editId="798224AC">
                                <wp:extent cx="2339975" cy="1582834"/>
                                <wp:effectExtent l="0" t="0" r="0" b="0"/>
                                <wp:docPr id="5" name="Woordmerk_MinFin" descr="Ministerie van Financië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305AE5A3" id="_x0000_t202" coordsize="21600,21600" o:spt="202" path="m,l,21600r21600,l21600,xe">
              <v:stroke joinstyle="miter"/>
              <v:path gradientshapeok="t" o:connecttype="rect"/>
            </v:shapetype>
            <v:shape id="bd4a8ef7-03a6-11ee-8f29-0242ac130005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" filled="f" stroked="f">
              <v:textbox inset="0,0,0,0">
                <w:txbxContent>
                  <w:p w14:paraId="43FF2139" w14:textId="77777777" w:rsidR="00E01504" w:rsidRDefault="00497C11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B0F6AD4" wp14:editId="798224AC">
                          <wp:extent cx="2339975" cy="1582834"/>
                          <wp:effectExtent l="0" t="0" r="0" b="0"/>
                          <wp:docPr id="5" name="Woordmerk_MinFin" descr="Ministerie van Financië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Woordmerk_MinFin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6BE081C9" wp14:editId="1EDFEC87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6" name="bd5d576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DDFD8D8" w14:textId="77777777" w:rsidR="00497C11" w:rsidRDefault="00497C11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BE081C9" id="bd5d5767-03a6-11ee-8f29-0242ac130005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" filled="f" stroked="f">
              <v:textbox inset="0,0,0,0">
                <w:txbxContent>
                  <w:p w14:paraId="7DDFD8D8" w14:textId="77777777" w:rsidR="00497C11" w:rsidRDefault="00497C11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0F81B383" wp14:editId="7DD07277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7" name="bd4a91e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68EEDA3" w14:textId="77777777" w:rsidR="00E01504" w:rsidRDefault="00497C11">
                          <w:pPr>
                            <w:pStyle w:val="StandaardReferentiegegevensKop"/>
                          </w:pPr>
                          <w:r>
                            <w:t>Directie Financiële Markten</w:t>
                          </w:r>
                        </w:p>
                        <w:p w14:paraId="643F8C56" w14:textId="77777777" w:rsidR="00E01504" w:rsidRDefault="00E01504">
                          <w:pPr>
                            <w:pStyle w:val="WitregelW1"/>
                          </w:pPr>
                        </w:p>
                        <w:p w14:paraId="74F79E79" w14:textId="77777777" w:rsidR="00E01504" w:rsidRDefault="00497C11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14:paraId="5A8782FD" w14:textId="77777777" w:rsidR="00E01504" w:rsidRDefault="00497C11">
                          <w:pPr>
                            <w:pStyle w:val="StandaardReferentiegegevens"/>
                          </w:pPr>
                          <w:r>
                            <w:t>2511 CW  'S-GRAVENHAGE</w:t>
                          </w:r>
                        </w:p>
                        <w:p w14:paraId="1BB907A4" w14:textId="77777777" w:rsidR="00E01504" w:rsidRDefault="00497C11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14:paraId="2466EF5A" w14:textId="77777777" w:rsidR="00E01504" w:rsidRDefault="00497C11">
                          <w:pPr>
                            <w:pStyle w:val="StandaardReferentiegegevens"/>
                          </w:pPr>
                          <w:r>
                            <w:t>2500 EE  'S-GRAVENHAGE</w:t>
                          </w:r>
                        </w:p>
                        <w:p w14:paraId="1BF92232" w14:textId="77777777" w:rsidR="00E01504" w:rsidRDefault="00497C11">
                          <w:pPr>
                            <w:pStyle w:val="StandaardReferentiegegevens"/>
                          </w:pPr>
                          <w:proofErr w:type="gramStart"/>
                          <w:r>
                            <w:t>www.rijksoverheid.nl/fin</w:t>
                          </w:r>
                          <w:proofErr w:type="gramEnd"/>
                        </w:p>
                        <w:p w14:paraId="3FA18B1E" w14:textId="77777777" w:rsidR="00E01504" w:rsidRDefault="00E01504">
                          <w:pPr>
                            <w:pStyle w:val="WitregelW2"/>
                          </w:pPr>
                        </w:p>
                        <w:p w14:paraId="3362C528" w14:textId="77777777" w:rsidR="00E01504" w:rsidRDefault="00497C11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6F325F67" w14:textId="2A98B0B4" w:rsidR="00B45DDC" w:rsidRDefault="0030368C">
                          <w:pPr>
                            <w:pStyle w:val="StandaardReferentiegegevens"/>
                          </w:pPr>
                          <w:fldSimple w:instr=" DOCPROPERTY  &quot;Kenmerk&quot;  \* MERGEFORMAT ">
                            <w:r w:rsidR="002C1B23">
                              <w:t>2024-0000340126</w:t>
                            </w:r>
                          </w:fldSimple>
                        </w:p>
                        <w:p w14:paraId="7A82E461" w14:textId="77777777" w:rsidR="00E01504" w:rsidRDefault="00E01504">
                          <w:pPr>
                            <w:pStyle w:val="WitregelW1"/>
                          </w:pPr>
                        </w:p>
                        <w:p w14:paraId="0A806816" w14:textId="77777777" w:rsidR="00E01504" w:rsidRDefault="00497C11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14:paraId="7B25B76E" w14:textId="59DD4C34" w:rsidR="00B45DDC" w:rsidRDefault="0030368C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  <w:p w14:paraId="70FAF3F0" w14:textId="77777777" w:rsidR="00E01504" w:rsidRDefault="00E01504">
                          <w:pPr>
                            <w:pStyle w:val="WitregelW1"/>
                          </w:pPr>
                        </w:p>
                        <w:p w14:paraId="666D3D7D" w14:textId="77777777" w:rsidR="00E01504" w:rsidRDefault="00497C11">
                          <w:pPr>
                            <w:pStyle w:val="StandaardReferentiegegevensKop"/>
                          </w:pPr>
                          <w:r>
                            <w:t>Bijlagen</w:t>
                          </w:r>
                        </w:p>
                        <w:p w14:paraId="07DCD5A1" w14:textId="77777777" w:rsidR="00565936" w:rsidRPr="00565936" w:rsidRDefault="00497C11" w:rsidP="00565936">
                          <w:pPr>
                            <w:rPr>
                              <w:sz w:val="12"/>
                              <w:szCs w:val="12"/>
                            </w:rPr>
                          </w:pPr>
                          <w:r w:rsidRPr="00565936">
                            <w:rPr>
                              <w:sz w:val="12"/>
                              <w:szCs w:val="12"/>
                            </w:rPr>
                            <w:t xml:space="preserve">1. </w:t>
                          </w:r>
                          <w:r w:rsidR="00565936" w:rsidRPr="00565936">
                            <w:rPr>
                              <w:sz w:val="12"/>
                              <w:szCs w:val="12"/>
                            </w:rPr>
                            <w:t>Beantwoording Kamervragen GroenLinks-PvdA over fossiele financieringen door banken</w:t>
                          </w:r>
                        </w:p>
                        <w:p w14:paraId="3DFC4693" w14:textId="77777777" w:rsidR="00E01504" w:rsidRDefault="00E01504">
                          <w:pPr>
                            <w:pStyle w:val="StandaardReferentiegegevens"/>
                          </w:pP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F81B383" id="bd4a91e7-03a6-11ee-8f29-0242ac130005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" filled="f" stroked="f">
              <v:textbox inset="0,0,0,0">
                <w:txbxContent>
                  <w:p w14:paraId="768EEDA3" w14:textId="77777777" w:rsidR="00E01504" w:rsidRDefault="00497C11">
                    <w:pPr>
                      <w:pStyle w:val="StandaardReferentiegegevensKop"/>
                    </w:pPr>
                    <w:r>
                      <w:t>Directie Financiële Markten</w:t>
                    </w:r>
                  </w:p>
                  <w:p w14:paraId="643F8C56" w14:textId="77777777" w:rsidR="00E01504" w:rsidRDefault="00E01504">
                    <w:pPr>
                      <w:pStyle w:val="WitregelW1"/>
                    </w:pPr>
                  </w:p>
                  <w:p w14:paraId="74F79E79" w14:textId="77777777" w:rsidR="00E01504" w:rsidRDefault="00497C11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14:paraId="5A8782FD" w14:textId="77777777" w:rsidR="00E01504" w:rsidRDefault="00497C11">
                    <w:pPr>
                      <w:pStyle w:val="StandaardReferentiegegevens"/>
                    </w:pPr>
                    <w:r>
                      <w:t>2511 CW  'S-GRAVENHAGE</w:t>
                    </w:r>
                  </w:p>
                  <w:p w14:paraId="1BB907A4" w14:textId="77777777" w:rsidR="00E01504" w:rsidRDefault="00497C11">
                    <w:pPr>
                      <w:pStyle w:val="StandaardReferentiegegevens"/>
                    </w:pPr>
                    <w:r>
                      <w:t>POSTBUS 20201</w:t>
                    </w:r>
                  </w:p>
                  <w:p w14:paraId="2466EF5A" w14:textId="77777777" w:rsidR="00E01504" w:rsidRDefault="00497C11">
                    <w:pPr>
                      <w:pStyle w:val="StandaardReferentiegegevens"/>
                    </w:pPr>
                    <w:r>
                      <w:t>2500 EE  'S-GRAVENHAGE</w:t>
                    </w:r>
                  </w:p>
                  <w:p w14:paraId="1BF92232" w14:textId="77777777" w:rsidR="00E01504" w:rsidRDefault="00497C11">
                    <w:pPr>
                      <w:pStyle w:val="StandaardReferentiegegevens"/>
                    </w:pPr>
                    <w:proofErr w:type="gramStart"/>
                    <w:r>
                      <w:t>www.rijksoverheid.nl/fin</w:t>
                    </w:r>
                    <w:proofErr w:type="gramEnd"/>
                  </w:p>
                  <w:p w14:paraId="3FA18B1E" w14:textId="77777777" w:rsidR="00E01504" w:rsidRDefault="00E01504">
                    <w:pPr>
                      <w:pStyle w:val="WitregelW2"/>
                    </w:pPr>
                  </w:p>
                  <w:p w14:paraId="3362C528" w14:textId="77777777" w:rsidR="00E01504" w:rsidRDefault="00497C11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6F325F67" w14:textId="2A98B0B4" w:rsidR="00B45DDC" w:rsidRDefault="0030368C">
                    <w:pPr>
                      <w:pStyle w:val="StandaardReferentiegegevens"/>
                    </w:pPr>
                    <w:fldSimple w:instr=" DOCPROPERTY  &quot;Kenmerk&quot;  \* MERGEFORMAT ">
                      <w:r w:rsidR="002C1B23">
                        <w:t>2024-0000340126</w:t>
                      </w:r>
                    </w:fldSimple>
                  </w:p>
                  <w:p w14:paraId="7A82E461" w14:textId="77777777" w:rsidR="00E01504" w:rsidRDefault="00E01504">
                    <w:pPr>
                      <w:pStyle w:val="WitregelW1"/>
                    </w:pPr>
                  </w:p>
                  <w:p w14:paraId="0A806816" w14:textId="77777777" w:rsidR="00E01504" w:rsidRDefault="00497C11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14:paraId="7B25B76E" w14:textId="59DD4C34" w:rsidR="00B45DDC" w:rsidRDefault="0030368C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  <w:p w14:paraId="70FAF3F0" w14:textId="77777777" w:rsidR="00E01504" w:rsidRDefault="00E01504">
                    <w:pPr>
                      <w:pStyle w:val="WitregelW1"/>
                    </w:pPr>
                  </w:p>
                  <w:p w14:paraId="666D3D7D" w14:textId="77777777" w:rsidR="00E01504" w:rsidRDefault="00497C11">
                    <w:pPr>
                      <w:pStyle w:val="StandaardReferentiegegevensKop"/>
                    </w:pPr>
                    <w:r>
                      <w:t>Bijlagen</w:t>
                    </w:r>
                  </w:p>
                  <w:p w14:paraId="07DCD5A1" w14:textId="77777777" w:rsidR="00565936" w:rsidRPr="00565936" w:rsidRDefault="00497C11" w:rsidP="00565936">
                    <w:pPr>
                      <w:rPr>
                        <w:sz w:val="12"/>
                        <w:szCs w:val="12"/>
                      </w:rPr>
                    </w:pPr>
                    <w:r w:rsidRPr="00565936">
                      <w:rPr>
                        <w:sz w:val="12"/>
                        <w:szCs w:val="12"/>
                      </w:rPr>
                      <w:t xml:space="preserve">1. </w:t>
                    </w:r>
                    <w:r w:rsidR="00565936" w:rsidRPr="00565936">
                      <w:rPr>
                        <w:sz w:val="12"/>
                        <w:szCs w:val="12"/>
                      </w:rPr>
                      <w:t>Beantwoording Kamervragen GroenLinks-PvdA over fossiele financieringen door banken</w:t>
                    </w:r>
                  </w:p>
                  <w:p w14:paraId="3DFC4693" w14:textId="77777777" w:rsidR="00E01504" w:rsidRDefault="00E01504">
                    <w:pPr>
                      <w:pStyle w:val="StandaardReferentiegegevens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40C4432E" wp14:editId="4452109B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8" name="bd4a901e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5E0B21D" w14:textId="77777777" w:rsidR="00E01504" w:rsidRDefault="00497C11">
                          <w:pPr>
                            <w:pStyle w:val="StandaardReferentiegegevens"/>
                          </w:pPr>
                          <w:r>
                            <w:t xml:space="preserve">&gt; Retouradres POSTBUS 20201 2500 EE  'S-GRAVENHAGE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0C4432E" id="bd4a901e-03a6-11ee-8f29-0242ac130005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" filled="f" stroked="f">
              <v:textbox inset="0,0,0,0">
                <w:txbxContent>
                  <w:p w14:paraId="45E0B21D" w14:textId="77777777" w:rsidR="00E01504" w:rsidRDefault="00497C11">
                    <w:pPr>
                      <w:pStyle w:val="StandaardReferentiegegevens"/>
                    </w:pPr>
                    <w:r>
                      <w:t xml:space="preserve">&gt; Retouradres POSTBUS 20201 2500 EE  'S-GRAVENHAGE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1B53DC6F" wp14:editId="7B3C44CB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4180840" cy="1076325"/>
              <wp:effectExtent l="0" t="0" r="0" b="0"/>
              <wp:wrapNone/>
              <wp:docPr id="9" name="bd4a90b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80840" cy="10763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C90A111" w14:textId="296C4E9C" w:rsidR="00B45DDC" w:rsidRDefault="0030368C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14:paraId="237FCCB0" w14:textId="77777777" w:rsidR="00E01504" w:rsidRDefault="00497C11">
                          <w:r>
                            <w:t>Voorzitter van de Tweede Kamer der Staten-Generaal</w:t>
                          </w:r>
                          <w:r>
                            <w:br/>
                            <w:t>Postbus 20018</w:t>
                          </w:r>
                          <w:r>
                            <w:br/>
                            <w:t>2500 EA  DEN HAAG</w:t>
                          </w:r>
                          <w:r>
                            <w:br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B53DC6F" id="bd4a90ba-03a6-11ee-8f29-0242ac130005" o:spid="_x0000_s1033" type="#_x0000_t202" style="position:absolute;margin-left:79.35pt;margin-top:153.05pt;width:329.2pt;height:84.7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" filled="f" stroked="f">
              <v:textbox inset="0,0,0,0">
                <w:txbxContent>
                  <w:p w14:paraId="0C90A111" w14:textId="296C4E9C" w:rsidR="00B45DDC" w:rsidRDefault="0030368C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14:paraId="237FCCB0" w14:textId="77777777" w:rsidR="00E01504" w:rsidRDefault="00497C11">
                    <w:r>
                      <w:t>Voorzitter van de Tweede Kamer der Staten-Generaal</w:t>
                    </w:r>
                    <w:r>
                      <w:br/>
                      <w:t>Postbus 20018</w:t>
                    </w:r>
                    <w:r>
                      <w:br/>
                      <w:t>2500 EA  DEN HAAG</w:t>
                    </w:r>
                    <w:r>
                      <w:br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522821F8" wp14:editId="68AC1B9B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10" name="bd4a927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5DC7B99" w14:textId="77777777" w:rsidR="00B45DDC" w:rsidRDefault="0030368C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22821F8" id="bd4a9275-03a6-11ee-8f29-0242ac130005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" filled="f" stroked="f">
              <v:textbox inset="0,0,0,0">
                <w:txbxContent>
                  <w:p w14:paraId="35DC7B99" w14:textId="77777777" w:rsidR="00B45DDC" w:rsidRDefault="0030368C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2DABF475" wp14:editId="38CDFC9A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755650"/>
              <wp:effectExtent l="0" t="0" r="0" b="0"/>
              <wp:wrapNone/>
              <wp:docPr id="11" name="bd4aaf7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E01504" w14:paraId="69FC15CF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1B5B6CE0" w14:textId="77777777" w:rsidR="00E01504" w:rsidRDefault="00E01504"/>
                            </w:tc>
                            <w:tc>
                              <w:tcPr>
                                <w:tcW w:w="5400" w:type="dxa"/>
                              </w:tcPr>
                              <w:p w14:paraId="1D6C977B" w14:textId="77777777" w:rsidR="00E01504" w:rsidRDefault="00E01504"/>
                            </w:tc>
                          </w:tr>
                          <w:tr w:rsidR="00E01504" w14:paraId="17BF481D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06DD9506" w14:textId="77777777" w:rsidR="00E01504" w:rsidRDefault="00497C11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7DAAAD17" w14:textId="0D3489AB" w:rsidR="00E01504" w:rsidRDefault="008F1E1C">
                                <w:r>
                                  <w:t>24 juni 2024</w:t>
                                </w:r>
                              </w:p>
                            </w:tc>
                          </w:tr>
                          <w:tr w:rsidR="00E01504" w14:paraId="115E6DF6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203E44A6" w14:textId="77777777" w:rsidR="00E01504" w:rsidRDefault="00497C11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0FDC4C0E" w14:textId="0525E789" w:rsidR="00B45DDC" w:rsidRDefault="0030368C">
                                <w:fldSimple w:instr=" DOCPROPERTY  &quot;Onderwerp&quot;  \* MERGEFORMAT ">
                                  <w:r w:rsidR="002C1B23">
                                    <w:t>Beantwoording Kamervragen GroenLinks-PvdA over fossiele financieringen door banken</w:t>
                                  </w:r>
                                </w:fldSimple>
                              </w:p>
                            </w:tc>
                          </w:tr>
                          <w:tr w:rsidR="00E01504" w14:paraId="4ADC5516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6EAD24AC" w14:textId="77777777" w:rsidR="00E01504" w:rsidRDefault="00E01504"/>
                            </w:tc>
                            <w:tc>
                              <w:tcPr>
                                <w:tcW w:w="4738" w:type="dxa"/>
                              </w:tcPr>
                              <w:p w14:paraId="0364BE11" w14:textId="77777777" w:rsidR="00E01504" w:rsidRDefault="00E01504"/>
                            </w:tc>
                          </w:tr>
                        </w:tbl>
                        <w:p w14:paraId="01B90EB4" w14:textId="77777777" w:rsidR="00497C11" w:rsidRDefault="00497C11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DABF475" id="bd4aaf7a-03a6-11ee-8f29-0242ac130005" o:spid="_x0000_s1035" type="#_x0000_t202" style="position:absolute;margin-left:79.35pt;margin-top:286.25pt;width:323.25pt;height:59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E01504" w14:paraId="69FC15CF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1B5B6CE0" w14:textId="77777777" w:rsidR="00E01504" w:rsidRDefault="00E01504"/>
                      </w:tc>
                      <w:tc>
                        <w:tcPr>
                          <w:tcW w:w="5400" w:type="dxa"/>
                        </w:tcPr>
                        <w:p w14:paraId="1D6C977B" w14:textId="77777777" w:rsidR="00E01504" w:rsidRDefault="00E01504"/>
                      </w:tc>
                    </w:tr>
                    <w:tr w:rsidR="00E01504" w14:paraId="17BF481D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06DD9506" w14:textId="77777777" w:rsidR="00E01504" w:rsidRDefault="00497C11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7DAAAD17" w14:textId="0D3489AB" w:rsidR="00E01504" w:rsidRDefault="008F1E1C">
                          <w:r>
                            <w:t>24 juni 2024</w:t>
                          </w:r>
                        </w:p>
                      </w:tc>
                    </w:tr>
                    <w:tr w:rsidR="00E01504" w14:paraId="115E6DF6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203E44A6" w14:textId="77777777" w:rsidR="00E01504" w:rsidRDefault="00497C11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0FDC4C0E" w14:textId="0525E789" w:rsidR="00B45DDC" w:rsidRDefault="0030368C">
                          <w:fldSimple w:instr=" DOCPROPERTY  &quot;Onderwerp&quot;  \* MERGEFORMAT ">
                            <w:r w:rsidR="002C1B23">
                              <w:t>Beantwoording Kamervragen GroenLinks-PvdA over fossiele financieringen door banken</w:t>
                            </w:r>
                          </w:fldSimple>
                        </w:p>
                      </w:tc>
                    </w:tr>
                    <w:tr w:rsidR="00E01504" w14:paraId="4ADC5516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6EAD24AC" w14:textId="77777777" w:rsidR="00E01504" w:rsidRDefault="00E01504"/>
                      </w:tc>
                      <w:tc>
                        <w:tcPr>
                          <w:tcW w:w="4738" w:type="dxa"/>
                        </w:tcPr>
                        <w:p w14:paraId="0364BE11" w14:textId="77777777" w:rsidR="00E01504" w:rsidRDefault="00E01504"/>
                      </w:tc>
                    </w:tr>
                  </w:tbl>
                  <w:p w14:paraId="01B90EB4" w14:textId="77777777" w:rsidR="00497C11" w:rsidRDefault="00497C11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51608074" wp14:editId="7E2CBA2E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12" name="bd5d814d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6F299A2" w14:textId="41890F78" w:rsidR="00B45DDC" w:rsidRDefault="0030368C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1608074" id="bd5d814d-03a6-11ee-8f29-0242ac130005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" filled="f" stroked="f">
              <v:textbox inset="0,0,0,0">
                <w:txbxContent>
                  <w:p w14:paraId="46F299A2" w14:textId="41890F78" w:rsidR="00B45DDC" w:rsidRDefault="0030368C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14EF60F6" wp14:editId="3E6786B9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3" name="bd5a43b8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2AD63A2" w14:textId="77777777" w:rsidR="00497C11" w:rsidRDefault="00497C11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4EF60F6" id="bd5a43b8-03a6-11ee-8f29-0242ac130005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" filled="f" stroked="f">
              <v:textbox inset="0,0,0,0">
                <w:txbxContent>
                  <w:p w14:paraId="72AD63A2" w14:textId="77777777" w:rsidR="00497C11" w:rsidRDefault="00497C11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7C38DAC"/>
    <w:multiLevelType w:val="multilevel"/>
    <w:tmpl w:val="5A7292AC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8F50BEF9"/>
    <w:multiLevelType w:val="multilevel"/>
    <w:tmpl w:val="BBBFD6EA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9E1F2F20"/>
    <w:multiLevelType w:val="multilevel"/>
    <w:tmpl w:val="8ACDC6D7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·"/>
      <w:lvlJc w:val="left"/>
      <w:pPr>
        <w:ind w:left="1120" w:hanging="411"/>
      </w:pPr>
      <w:rPr>
        <w:rFonts w:ascii="Symbol" w:hAnsi="Symbo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7091BDC"/>
    <w:multiLevelType w:val="multilevel"/>
    <w:tmpl w:val="42AEBCEB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63692D6"/>
    <w:multiLevelType w:val="multilevel"/>
    <w:tmpl w:val="0DB5F920"/>
    <w:name w:val="Bullet Opdrachtbevestiging"/>
    <w:lvl w:ilvl="0">
      <w:start w:val="1"/>
      <w:numFmt w:val="bullet"/>
      <w:pStyle w:val="BulletOpdrBev"/>
      <w:lvlText w:val="·"/>
      <w:lvlJc w:val="left"/>
      <w:pPr>
        <w:ind w:left="357" w:hanging="357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31D3F84"/>
    <w:multiLevelType w:val="multilevel"/>
    <w:tmpl w:val="53BD5E8B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num w:numId="1" w16cid:durableId="764958453">
    <w:abstractNumId w:val="1"/>
  </w:num>
  <w:num w:numId="2" w16cid:durableId="1847591883">
    <w:abstractNumId w:val="4"/>
  </w:num>
  <w:num w:numId="3" w16cid:durableId="2104376086">
    <w:abstractNumId w:val="5"/>
  </w:num>
  <w:num w:numId="4" w16cid:durableId="110050576">
    <w:abstractNumId w:val="0"/>
  </w:num>
  <w:num w:numId="5" w16cid:durableId="117384685">
    <w:abstractNumId w:val="2"/>
  </w:num>
  <w:num w:numId="6" w16cid:durableId="17858093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504"/>
    <w:rsid w:val="0005453F"/>
    <w:rsid w:val="00060161"/>
    <w:rsid w:val="000726D8"/>
    <w:rsid w:val="002A390C"/>
    <w:rsid w:val="002C1B23"/>
    <w:rsid w:val="0030368C"/>
    <w:rsid w:val="003B5BED"/>
    <w:rsid w:val="0040505B"/>
    <w:rsid w:val="00405294"/>
    <w:rsid w:val="00423205"/>
    <w:rsid w:val="00486101"/>
    <w:rsid w:val="00497C11"/>
    <w:rsid w:val="00565936"/>
    <w:rsid w:val="005712C0"/>
    <w:rsid w:val="006A5364"/>
    <w:rsid w:val="006C3679"/>
    <w:rsid w:val="006C64D4"/>
    <w:rsid w:val="00825ADC"/>
    <w:rsid w:val="008D2183"/>
    <w:rsid w:val="008F1E1C"/>
    <w:rsid w:val="00995C34"/>
    <w:rsid w:val="009F1CCF"/>
    <w:rsid w:val="00A31EC5"/>
    <w:rsid w:val="00AA2B22"/>
    <w:rsid w:val="00AD1114"/>
    <w:rsid w:val="00AD14A4"/>
    <w:rsid w:val="00B17E9F"/>
    <w:rsid w:val="00B45DDC"/>
    <w:rsid w:val="00B8425D"/>
    <w:rsid w:val="00D566C4"/>
    <w:rsid w:val="00D75853"/>
    <w:rsid w:val="00E01504"/>
    <w:rsid w:val="00E56773"/>
    <w:rsid w:val="00E57355"/>
    <w:rsid w:val="00EA0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AE2053"/>
  <w15:docId w15:val="{B6A049D8-7940-472D-8006-573101996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0563C1" w:themeColor="hyperlink"/>
      <w:u w:val="single"/>
    </w:rPr>
  </w:style>
  <w:style w:type="paragraph" w:customStyle="1" w:styleId="dummyfield">
    <w:name w:val="_dummy_field"/>
    <w:basedOn w:val="Standaard"/>
    <w:next w:val="Standaard"/>
    <w:pPr>
      <w:spacing w:line="240" w:lineRule="exact"/>
    </w:pPr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spacing w:line="240" w:lineRule="exact"/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pPr>
      <w:spacing w:line="240" w:lineRule="exact"/>
    </w:pPr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  <w:outlineLvl w:val="0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BulletOpdrBev">
    <w:name w:val="Bullet Opdr.Bev."/>
    <w:basedOn w:val="Standaard"/>
    <w:next w:val="Standaard"/>
    <w:pPr>
      <w:numPr>
        <w:numId w:val="2"/>
      </w:numPr>
      <w:spacing w:line="240" w:lineRule="exact"/>
    </w:pPr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pPr>
      <w:outlineLvl w:val="1"/>
    </w:pPr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Genummerdelijst">
    <w:name w:val="Genummerde lijst"/>
    <w:pPr>
      <w:numPr>
        <w:numId w:val="3"/>
      </w:numPr>
    </w:pPr>
  </w:style>
  <w:style w:type="table" w:customStyle="1" w:styleId="Grijskader">
    <w:name w:val="Grijs kader"/>
    <w:rPr>
      <w:rFonts w:ascii="Verdana" w:hAnsi="Verdana"/>
      <w:color w:val="000000"/>
      <w:sz w:val="18"/>
      <w:szCs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12" w:type="dxa"/>
        <w:bottom w:w="0" w:type="dxa"/>
        <w:right w:w="112" w:type="dxa"/>
      </w:tblCellMar>
    </w:tblPr>
    <w:tcPr>
      <w:shd w:val="clear" w:color="auto" w:fill="D8D8D8"/>
    </w:tc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  <w:spacing w:line="240" w:lineRule="exact"/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 w:line="240" w:lineRule="exact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pPr>
      <w:spacing w:line="240" w:lineRule="exact"/>
    </w:pPr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numbering" w:customStyle="1" w:styleId="Lijstmetopsommingstekens">
    <w:name w:val="Lijst met opsommingstekens"/>
    <w:pPr>
      <w:numPr>
        <w:numId w:val="4"/>
      </w:numPr>
    </w:pPr>
  </w:style>
  <w:style w:type="paragraph" w:customStyle="1" w:styleId="Lijstniveau1">
    <w:name w:val="Lijst niveau 1"/>
    <w:basedOn w:val="Standaard"/>
    <w:pPr>
      <w:numPr>
        <w:numId w:val="6"/>
      </w:numPr>
    </w:pPr>
  </w:style>
  <w:style w:type="paragraph" w:customStyle="1" w:styleId="Lijstniveau2">
    <w:name w:val="Lijst niveau 2"/>
    <w:basedOn w:val="Standaard"/>
    <w:pPr>
      <w:numPr>
        <w:ilvl w:val="1"/>
        <w:numId w:val="6"/>
      </w:numPr>
    </w:pPr>
  </w:style>
  <w:style w:type="paragraph" w:customStyle="1" w:styleId="Lijstniveau3">
    <w:name w:val="Lijst niveau 3"/>
    <w:basedOn w:val="Standaard"/>
    <w:pPr>
      <w:numPr>
        <w:ilvl w:val="2"/>
        <w:numId w:val="6"/>
      </w:numPr>
    </w:pPr>
  </w:style>
  <w:style w:type="paragraph" w:customStyle="1" w:styleId="MinutenCassatie-Fiscaletekst">
    <w:name w:val="Minuten Cassatie - Fiscale tekst"/>
    <w:basedOn w:val="Standaard"/>
    <w:pPr>
      <w:spacing w:line="360" w:lineRule="exact"/>
    </w:pPr>
  </w:style>
  <w:style w:type="paragraph" w:customStyle="1" w:styleId="Notitietabel">
    <w:name w:val="Notitie tabel"/>
    <w:basedOn w:val="Standaard"/>
    <w:next w:val="Standaard"/>
    <w:pPr>
      <w:spacing w:before="160" w:line="240" w:lineRule="exact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5"/>
      </w:numPr>
      <w:spacing w:line="240" w:lineRule="exact"/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5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pPr>
      <w:spacing w:line="240" w:lineRule="exact"/>
    </w:pPr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spacing w:line="240" w:lineRule="exact"/>
      <w:jc w:val="center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 w:line="240" w:lineRule="exact"/>
    </w:pPr>
  </w:style>
  <w:style w:type="paragraph" w:customStyle="1" w:styleId="StandaardCursief">
    <w:name w:val="Standaard_Cursief"/>
    <w:basedOn w:val="Standaard"/>
    <w:next w:val="Standaard"/>
    <w:pPr>
      <w:spacing w:line="240" w:lineRule="exact"/>
    </w:pPr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 w:line="240" w:lineRule="exact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 w:line="240" w:lineRule="exact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zonderranden">
    <w:name w:val="Tabel zonder randen"/>
    <w:rPr>
      <w:rFonts w:ascii="Verdana" w:hAnsi="Verdana"/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eltekstStandaard">
    <w:name w:val="Tabeltekst Standaard"/>
    <w:basedOn w:val="Standaard"/>
    <w:next w:val="Standaard"/>
    <w:pPr>
      <w:spacing w:line="240" w:lineRule="exact"/>
    </w:pPr>
  </w:style>
  <w:style w:type="paragraph" w:customStyle="1" w:styleId="Verdana11HoofdlettersVet">
    <w:name w:val="Verdana 11 Hoofdletters Vet"/>
    <w:basedOn w:val="Standaard"/>
    <w:next w:val="Standaard"/>
    <w:pPr>
      <w:spacing w:line="240" w:lineRule="exact"/>
    </w:pPr>
    <w:rPr>
      <w:b/>
      <w:caps/>
      <w:sz w:val="22"/>
      <w:szCs w:val="22"/>
    </w:rPr>
  </w:style>
  <w:style w:type="paragraph" w:customStyle="1" w:styleId="Verdana65HoofdlettersVet">
    <w:name w:val="Verdana 6.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Verdana7">
    <w:name w:val="Verdana 7"/>
    <w:basedOn w:val="Standaard"/>
    <w:next w:val="Standaard"/>
    <w:pPr>
      <w:spacing w:line="140" w:lineRule="atLeast"/>
    </w:pPr>
    <w:rPr>
      <w:sz w:val="14"/>
      <w:szCs w:val="14"/>
    </w:rPr>
  </w:style>
  <w:style w:type="paragraph" w:customStyle="1" w:styleId="Verdana8">
    <w:name w:val="Verdana 8"/>
    <w:basedOn w:val="Standaard"/>
    <w:next w:val="Standaard"/>
    <w:rPr>
      <w:sz w:val="16"/>
      <w:szCs w:val="16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40505B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0505B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40505B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0505B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webSetting" Target="webSettings0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77</ap:Words>
  <ap:Characters>425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aan Eerste of Tweede Kamer - Beantwoording Kamervragen Van Houwelingen (FVD) over uitspraken Koningin Maxima over de digitale euro</vt:lpstr>
    </vt:vector>
  </ap:TitlesOfParts>
  <ap:LinksUpToDate>false</ap:LinksUpToDate>
  <ap:CharactersWithSpaces>501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2024-06-24T12:23:00.0000000Z</lastPrinted>
  <dcterms:created xsi:type="dcterms:W3CDTF">2024-06-24T12:23:00.0000000Z</dcterms:created>
  <dcterms:modified xsi:type="dcterms:W3CDTF">2024-06-24T12:40:00.0000000Z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aan Eerste of Tweede Kamer - Beantwoording Kamervragen Van Houwelingen (FVD) over uitspraken Koningin Maxima over de digitale euro</vt:lpwstr>
  </property>
  <property fmtid="{D5CDD505-2E9C-101B-9397-08002B2CF9AE}" pid="5" name="Publicatiedatum">
    <vt:lpwstr/>
  </property>
  <property fmtid="{D5CDD505-2E9C-101B-9397-08002B2CF9AE}" pid="6" name="Verantwoordelijke organisatie">
    <vt:lpwstr>Directie Financiële Markten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>Voorzitter van de Tweede Kamer der Staten-Generaal_x000d_
_x000d_
Postbus 20018_x000d_
2500 EA  DEN HAAG</vt:lpwstr>
  </property>
  <property fmtid="{D5CDD505-2E9C-101B-9397-08002B2CF9AE}" pid="11" name="Van">
    <vt:lpwstr/>
  </property>
  <property fmtid="{D5CDD505-2E9C-101B-9397-08002B2CF9AE}" pid="12" name="Datum">
    <vt:lpwstr>29 mei 2024</vt:lpwstr>
  </property>
  <property fmtid="{D5CDD505-2E9C-101B-9397-08002B2CF9AE}" pid="13" name="Opgesteld door, Naam">
    <vt:lpwstr/>
  </property>
  <property fmtid="{D5CDD505-2E9C-101B-9397-08002B2CF9AE}" pid="14" name="Opgesteld door, Telefoonnummer">
    <vt:lpwstr>088-4427317</vt:lpwstr>
  </property>
  <property fmtid="{D5CDD505-2E9C-101B-9397-08002B2CF9AE}" pid="15" name="Kenmerk">
    <vt:lpwstr>2024-0000340126</vt:lpwstr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 aan Eerste of Tweede Kamer_nl_NL</vt:lpwstr>
  </property>
  <property fmtid="{D5CDD505-2E9C-101B-9397-08002B2CF9AE}" pid="29" name="Onderwerp">
    <vt:lpwstr>Beantwoording Kamervragen GroenLinks-PvdA over fossiele financieringen door banken</vt:lpwstr>
  </property>
  <property fmtid="{D5CDD505-2E9C-101B-9397-08002B2CF9AE}" pid="30" name="UwKenmerk">
    <vt:lpwstr/>
  </property>
  <property fmtid="{D5CDD505-2E9C-101B-9397-08002B2CF9AE}" pid="31" name="MSIP_Label_6800fede-0e59-47ad-af95-4e63bbdb932d_Enabled">
    <vt:lpwstr>true</vt:lpwstr>
  </property>
  <property fmtid="{D5CDD505-2E9C-101B-9397-08002B2CF9AE}" pid="32" name="MSIP_Label_6800fede-0e59-47ad-af95-4e63bbdb932d_SetDate">
    <vt:lpwstr>2024-05-29T14:26:30Z</vt:lpwstr>
  </property>
  <property fmtid="{D5CDD505-2E9C-101B-9397-08002B2CF9AE}" pid="33" name="MSIP_Label_6800fede-0e59-47ad-af95-4e63bbdb932d_Method">
    <vt:lpwstr>Standard</vt:lpwstr>
  </property>
  <property fmtid="{D5CDD505-2E9C-101B-9397-08002B2CF9AE}" pid="34" name="MSIP_Label_6800fede-0e59-47ad-af95-4e63bbdb932d_Name">
    <vt:lpwstr>FIN-DGGT-Rijksoverheid</vt:lpwstr>
  </property>
  <property fmtid="{D5CDD505-2E9C-101B-9397-08002B2CF9AE}" pid="35" name="MSIP_Label_6800fede-0e59-47ad-af95-4e63bbdb932d_SiteId">
    <vt:lpwstr>84712536-f524-40a0-913b-5d25ba502732</vt:lpwstr>
  </property>
  <property fmtid="{D5CDD505-2E9C-101B-9397-08002B2CF9AE}" pid="36" name="MSIP_Label_6800fede-0e59-47ad-af95-4e63bbdb932d_ActionId">
    <vt:lpwstr>aece640b-d2c1-4008-8e48-fd890881bc9d</vt:lpwstr>
  </property>
  <property fmtid="{D5CDD505-2E9C-101B-9397-08002B2CF9AE}" pid="37" name="MSIP_Label_6800fede-0e59-47ad-af95-4e63bbdb932d_ContentBits">
    <vt:lpwstr>0</vt:lpwstr>
  </property>
</Properties>
</file>