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53FD" w:rsidRDefault="001613D7" w14:paraId="62C4EFAC" w14:textId="77777777">
      <w:pPr>
        <w:pStyle w:val="StandaardAanhef"/>
      </w:pPr>
      <w:r>
        <w:t>Geachte voorzitter,</w:t>
      </w:r>
    </w:p>
    <w:p w:rsidR="001613D7" w:rsidRDefault="001613D7" w14:paraId="382B8DD9" w14:textId="77777777">
      <w:pPr>
        <w:pStyle w:val="StandaardSlotzin"/>
      </w:pPr>
      <w:r>
        <w:t xml:space="preserve">Bijgaand bied ik u de antwoorden aan op de schriftelijke vragen gesteld door het lid De Vries (VVD) over </w:t>
      </w:r>
      <w:r w:rsidR="007C4184">
        <w:t>de</w:t>
      </w:r>
      <w:r>
        <w:t xml:space="preserve"> Franse </w:t>
      </w:r>
      <w:r w:rsidR="007C4184">
        <w:t xml:space="preserve">en Europese overheidsfinanciën en </w:t>
      </w:r>
      <w:r>
        <w:t xml:space="preserve">concurrentievermogen. Deze vragen zijn </w:t>
      </w:r>
      <w:r w:rsidRPr="001613D7">
        <w:t>15 juli 2024</w:t>
      </w:r>
      <w:r>
        <w:t xml:space="preserve"> ingezonden met kenmerk </w:t>
      </w:r>
      <w:r w:rsidRPr="001613D7">
        <w:t>2024Z12013</w:t>
      </w:r>
      <w:r>
        <w:t>.</w:t>
      </w:r>
    </w:p>
    <w:p w:rsidR="00E053FD" w:rsidRDefault="001613D7" w14:paraId="79ED9B0A" w14:textId="77777777">
      <w:pPr>
        <w:pStyle w:val="StandaardSlotzin"/>
      </w:pPr>
      <w:r>
        <w:t>Hoogachtend,</w:t>
      </w:r>
    </w:p>
    <w:p w:rsidR="00E053FD" w:rsidRDefault="00E053FD" w14:paraId="2B61CD57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E053FD" w14:paraId="475F9B9D" w14:textId="77777777">
        <w:tc>
          <w:tcPr>
            <w:tcW w:w="3592" w:type="dxa"/>
          </w:tcPr>
          <w:p w:rsidR="00E053FD" w:rsidRDefault="001613D7" w14:paraId="620F3C13" w14:textId="77777777">
            <w:proofErr w:type="gramStart"/>
            <w:r>
              <w:t>de</w:t>
            </w:r>
            <w:proofErr w:type="gramEnd"/>
            <w:r>
              <w:t xml:space="preserve"> minister van Financiën,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 xml:space="preserve"> E. Heinen</w:t>
            </w:r>
          </w:p>
        </w:tc>
        <w:tc>
          <w:tcPr>
            <w:tcW w:w="3892" w:type="dxa"/>
          </w:tcPr>
          <w:p w:rsidR="00E053FD" w:rsidRDefault="00E053FD" w14:paraId="7D808AF4" w14:textId="77777777"/>
        </w:tc>
      </w:tr>
      <w:tr w:rsidR="00E053FD" w14:paraId="76A9C4D9" w14:textId="77777777">
        <w:tc>
          <w:tcPr>
            <w:tcW w:w="3592" w:type="dxa"/>
          </w:tcPr>
          <w:p w:rsidR="00E053FD" w:rsidRDefault="00E053FD" w14:paraId="39E1C24F" w14:textId="77777777"/>
        </w:tc>
        <w:tc>
          <w:tcPr>
            <w:tcW w:w="3892" w:type="dxa"/>
          </w:tcPr>
          <w:p w:rsidR="00E053FD" w:rsidRDefault="00E053FD" w14:paraId="24E8163C" w14:textId="77777777"/>
        </w:tc>
      </w:tr>
      <w:tr w:rsidR="00E053FD" w14:paraId="2CFE521B" w14:textId="77777777">
        <w:tc>
          <w:tcPr>
            <w:tcW w:w="3592" w:type="dxa"/>
          </w:tcPr>
          <w:p w:rsidR="00E053FD" w:rsidRDefault="00E053FD" w14:paraId="69F1BCDA" w14:textId="77777777"/>
        </w:tc>
        <w:tc>
          <w:tcPr>
            <w:tcW w:w="3892" w:type="dxa"/>
          </w:tcPr>
          <w:p w:rsidR="00E053FD" w:rsidRDefault="00E053FD" w14:paraId="79E6F97E" w14:textId="77777777"/>
        </w:tc>
      </w:tr>
      <w:tr w:rsidR="00E053FD" w14:paraId="5952B515" w14:textId="77777777">
        <w:tc>
          <w:tcPr>
            <w:tcW w:w="3592" w:type="dxa"/>
          </w:tcPr>
          <w:p w:rsidR="00E053FD" w:rsidRDefault="00E053FD" w14:paraId="33A0AF0D" w14:textId="77777777"/>
        </w:tc>
        <w:tc>
          <w:tcPr>
            <w:tcW w:w="3892" w:type="dxa"/>
          </w:tcPr>
          <w:p w:rsidR="00E053FD" w:rsidRDefault="00E053FD" w14:paraId="36684603" w14:textId="77777777"/>
        </w:tc>
      </w:tr>
      <w:tr w:rsidR="00E053FD" w14:paraId="6FBE626E" w14:textId="77777777">
        <w:tc>
          <w:tcPr>
            <w:tcW w:w="3592" w:type="dxa"/>
          </w:tcPr>
          <w:p w:rsidR="00E053FD" w:rsidRDefault="00E053FD" w14:paraId="54F9D838" w14:textId="77777777"/>
        </w:tc>
        <w:tc>
          <w:tcPr>
            <w:tcW w:w="3892" w:type="dxa"/>
          </w:tcPr>
          <w:p w:rsidR="00E053FD" w:rsidRDefault="00E053FD" w14:paraId="0FE8C446" w14:textId="77777777"/>
        </w:tc>
      </w:tr>
    </w:tbl>
    <w:p w:rsidR="00E053FD" w:rsidRDefault="00E053FD" w14:paraId="75D30E38" w14:textId="77777777">
      <w:pPr>
        <w:pStyle w:val="WitregelW1bodytekst"/>
      </w:pPr>
    </w:p>
    <w:p w:rsidR="00E053FD" w:rsidRDefault="00E053FD" w14:paraId="3CD568B7" w14:textId="77777777">
      <w:pPr>
        <w:pStyle w:val="Verdana7"/>
      </w:pPr>
    </w:p>
    <w:sectPr w:rsidR="00E053FD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717B0" w14:textId="77777777" w:rsidR="001613D7" w:rsidRDefault="001613D7">
      <w:pPr>
        <w:spacing w:line="240" w:lineRule="auto"/>
      </w:pPr>
      <w:r>
        <w:separator/>
      </w:r>
    </w:p>
  </w:endnote>
  <w:endnote w:type="continuationSeparator" w:id="0">
    <w:p w14:paraId="19538416" w14:textId="77777777" w:rsidR="001613D7" w:rsidRDefault="001613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3DC41" w14:textId="77777777" w:rsidR="001613D7" w:rsidRDefault="001613D7">
      <w:pPr>
        <w:spacing w:line="240" w:lineRule="auto"/>
      </w:pPr>
      <w:r>
        <w:separator/>
      </w:r>
    </w:p>
  </w:footnote>
  <w:footnote w:type="continuationSeparator" w:id="0">
    <w:p w14:paraId="1CC66B59" w14:textId="77777777" w:rsidR="001613D7" w:rsidRDefault="001613D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3B9C6" w14:textId="77777777" w:rsidR="00E053FD" w:rsidRDefault="001613D7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4D9CF752" wp14:editId="19C8F02A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6827F0" w14:textId="77777777" w:rsidR="00E053FD" w:rsidRDefault="001613D7">
                          <w:pPr>
                            <w:pStyle w:val="StandaardReferentiegegevensKop"/>
                          </w:pPr>
                          <w:r>
                            <w:t>Directie Buitenlandse Financiële Betrekkingen</w:t>
                          </w:r>
                        </w:p>
                        <w:p w14:paraId="67D114AD" w14:textId="77777777" w:rsidR="00E053FD" w:rsidRDefault="00E053FD">
                          <w:pPr>
                            <w:pStyle w:val="WitregelW1"/>
                          </w:pPr>
                        </w:p>
                        <w:p w14:paraId="5B131FAA" w14:textId="77777777" w:rsidR="00E053FD" w:rsidRDefault="001613D7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07B2AF67" w14:textId="77777777" w:rsidR="00F90A14" w:rsidRDefault="005A6614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2024-0000396978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D9CF752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656827F0" w14:textId="77777777" w:rsidR="00E053FD" w:rsidRDefault="001613D7">
                    <w:pPr>
                      <w:pStyle w:val="StandaardReferentiegegevensKop"/>
                    </w:pPr>
                    <w:r>
                      <w:t>Directie Buitenlandse Financiële Betrekkingen</w:t>
                    </w:r>
                  </w:p>
                  <w:p w14:paraId="67D114AD" w14:textId="77777777" w:rsidR="00E053FD" w:rsidRDefault="00E053FD">
                    <w:pPr>
                      <w:pStyle w:val="WitregelW1"/>
                    </w:pPr>
                  </w:p>
                  <w:p w14:paraId="5B131FAA" w14:textId="77777777" w:rsidR="00E053FD" w:rsidRDefault="001613D7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07B2AF67" w14:textId="77777777" w:rsidR="00F90A14" w:rsidRDefault="005A6614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2024-0000396978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4CB239E6" wp14:editId="6C6400B2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86DA9D0" w14:textId="77777777" w:rsidR="00F90A14" w:rsidRDefault="005A6614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CB239E6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286DA9D0" w14:textId="77777777" w:rsidR="00F90A14" w:rsidRDefault="005A6614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537BAC31" wp14:editId="4A89B3A2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4F47BF" w14:textId="77777777" w:rsidR="00F90A14" w:rsidRDefault="005A6614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37BAC31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4D4F47BF" w14:textId="77777777" w:rsidR="00F90A14" w:rsidRDefault="005A6614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614E5" w14:textId="77777777" w:rsidR="00E053FD" w:rsidRDefault="001613D7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1FBD33E8" wp14:editId="387D0DE5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F18050" w14:textId="77777777" w:rsidR="00E053FD" w:rsidRDefault="001613D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E6B4E20" wp14:editId="65A0FDDC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FBD33E8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53F18050" w14:textId="77777777" w:rsidR="00E053FD" w:rsidRDefault="001613D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E6B4E20" wp14:editId="65A0FDDC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308AD007" wp14:editId="585B5B1B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BAB1BA" w14:textId="77777777" w:rsidR="001613D7" w:rsidRDefault="001613D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08AD007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56BAB1BA" w14:textId="77777777" w:rsidR="001613D7" w:rsidRDefault="001613D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43C30E59" wp14:editId="2D0A499F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181F5E" w14:textId="77777777" w:rsidR="00E053FD" w:rsidRDefault="001613D7">
                          <w:pPr>
                            <w:pStyle w:val="StandaardReferentiegegevensKop"/>
                          </w:pPr>
                          <w:r>
                            <w:t>Directie Buitenlandse Financiële Betrekkingen</w:t>
                          </w:r>
                        </w:p>
                        <w:p w14:paraId="4F781A43" w14:textId="77777777" w:rsidR="00E053FD" w:rsidRDefault="00E053FD">
                          <w:pPr>
                            <w:pStyle w:val="WitregelW1"/>
                          </w:pPr>
                        </w:p>
                        <w:p w14:paraId="4D945043" w14:textId="77777777" w:rsidR="00E053FD" w:rsidRDefault="001613D7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4DD7F59A" w14:textId="77777777" w:rsidR="00E053FD" w:rsidRDefault="001613D7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14:paraId="70F5F7EC" w14:textId="77777777" w:rsidR="00E053FD" w:rsidRDefault="001613D7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273516EA" w14:textId="77777777" w:rsidR="00E053FD" w:rsidRDefault="001613D7">
                          <w:pPr>
                            <w:pStyle w:val="StandaardReferentiegegevens"/>
                          </w:pPr>
                          <w:r>
                            <w:t>2500 EE  'S-GRAVENHAGE</w:t>
                          </w:r>
                        </w:p>
                        <w:p w14:paraId="3ABCE45A" w14:textId="77777777" w:rsidR="00E053FD" w:rsidRDefault="001613D7">
                          <w:pPr>
                            <w:pStyle w:val="StandaardReferentiegegevens"/>
                          </w:pPr>
                          <w:proofErr w:type="gramStart"/>
                          <w:r>
                            <w:t>www.rijksoverheid.nl/fin</w:t>
                          </w:r>
                          <w:proofErr w:type="gramEnd"/>
                        </w:p>
                        <w:p w14:paraId="7B912643" w14:textId="77777777" w:rsidR="00E053FD" w:rsidRDefault="00E053FD">
                          <w:pPr>
                            <w:pStyle w:val="WitregelW2"/>
                          </w:pPr>
                        </w:p>
                        <w:p w14:paraId="0A75C2D1" w14:textId="77777777" w:rsidR="00E053FD" w:rsidRDefault="001613D7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62BF83BF" w14:textId="77777777" w:rsidR="00F90A14" w:rsidRDefault="005A6614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2024-0000396978</w:t>
                          </w:r>
                          <w:r>
                            <w:fldChar w:fldCharType="end"/>
                          </w:r>
                        </w:p>
                        <w:p w14:paraId="682E1C96" w14:textId="77777777" w:rsidR="00E053FD" w:rsidRDefault="00E053FD">
                          <w:pPr>
                            <w:pStyle w:val="WitregelW1"/>
                          </w:pPr>
                        </w:p>
                        <w:p w14:paraId="4C0B9D67" w14:textId="77777777" w:rsidR="00E053FD" w:rsidRDefault="001613D7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74A25C5F" w14:textId="77777777" w:rsidR="00F90A14" w:rsidRDefault="005A6614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13BE8E31" w14:textId="77777777" w:rsidR="00E053FD" w:rsidRDefault="00E053FD">
                          <w:pPr>
                            <w:pStyle w:val="WitregelW1"/>
                          </w:pPr>
                        </w:p>
                        <w:p w14:paraId="1061B403" w14:textId="77777777" w:rsidR="00E053FD" w:rsidRDefault="001613D7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0F439223" w14:textId="77777777" w:rsidR="00E053FD" w:rsidRDefault="001613D7">
                          <w:pPr>
                            <w:pStyle w:val="StandaardReferentiegegevens"/>
                          </w:pPr>
                          <w:r>
                            <w:t>(</w:t>
                          </w:r>
                          <w:proofErr w:type="gramStart"/>
                          <w:r>
                            <w:t>geen</w:t>
                          </w:r>
                          <w:proofErr w:type="gramEnd"/>
                          <w:r>
                            <w:t>)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3C30E59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03181F5E" w14:textId="77777777" w:rsidR="00E053FD" w:rsidRDefault="001613D7">
                    <w:pPr>
                      <w:pStyle w:val="StandaardReferentiegegevensKop"/>
                    </w:pPr>
                    <w:r>
                      <w:t>Directie Buitenlandse Financiële Betrekkingen</w:t>
                    </w:r>
                  </w:p>
                  <w:p w14:paraId="4F781A43" w14:textId="77777777" w:rsidR="00E053FD" w:rsidRDefault="00E053FD">
                    <w:pPr>
                      <w:pStyle w:val="WitregelW1"/>
                    </w:pPr>
                  </w:p>
                  <w:p w14:paraId="4D945043" w14:textId="77777777" w:rsidR="00E053FD" w:rsidRDefault="001613D7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4DD7F59A" w14:textId="77777777" w:rsidR="00E053FD" w:rsidRDefault="001613D7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14:paraId="70F5F7EC" w14:textId="77777777" w:rsidR="00E053FD" w:rsidRDefault="001613D7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273516EA" w14:textId="77777777" w:rsidR="00E053FD" w:rsidRDefault="001613D7">
                    <w:pPr>
                      <w:pStyle w:val="StandaardReferentiegegevens"/>
                    </w:pPr>
                    <w:r>
                      <w:t>2500 EE  'S-GRAVENHAGE</w:t>
                    </w:r>
                  </w:p>
                  <w:p w14:paraId="3ABCE45A" w14:textId="77777777" w:rsidR="00E053FD" w:rsidRDefault="001613D7">
                    <w:pPr>
                      <w:pStyle w:val="StandaardReferentiegegevens"/>
                    </w:pPr>
                    <w:proofErr w:type="gramStart"/>
                    <w:r>
                      <w:t>www.rijksoverheid.nl/fin</w:t>
                    </w:r>
                    <w:proofErr w:type="gramEnd"/>
                  </w:p>
                  <w:p w14:paraId="7B912643" w14:textId="77777777" w:rsidR="00E053FD" w:rsidRDefault="00E053FD">
                    <w:pPr>
                      <w:pStyle w:val="WitregelW2"/>
                    </w:pPr>
                  </w:p>
                  <w:p w14:paraId="0A75C2D1" w14:textId="77777777" w:rsidR="00E053FD" w:rsidRDefault="001613D7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62BF83BF" w14:textId="77777777" w:rsidR="00F90A14" w:rsidRDefault="005A6614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2024-0000396978</w:t>
                    </w:r>
                    <w:r>
                      <w:fldChar w:fldCharType="end"/>
                    </w:r>
                  </w:p>
                  <w:p w14:paraId="682E1C96" w14:textId="77777777" w:rsidR="00E053FD" w:rsidRDefault="00E053FD">
                    <w:pPr>
                      <w:pStyle w:val="WitregelW1"/>
                    </w:pPr>
                  </w:p>
                  <w:p w14:paraId="4C0B9D67" w14:textId="77777777" w:rsidR="00E053FD" w:rsidRDefault="001613D7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74A25C5F" w14:textId="77777777" w:rsidR="00F90A14" w:rsidRDefault="005A6614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13BE8E31" w14:textId="77777777" w:rsidR="00E053FD" w:rsidRDefault="00E053FD">
                    <w:pPr>
                      <w:pStyle w:val="WitregelW1"/>
                    </w:pPr>
                  </w:p>
                  <w:p w14:paraId="1061B403" w14:textId="77777777" w:rsidR="00E053FD" w:rsidRDefault="001613D7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0F439223" w14:textId="77777777" w:rsidR="00E053FD" w:rsidRDefault="001613D7">
                    <w:pPr>
                      <w:pStyle w:val="StandaardReferentiegegevens"/>
                    </w:pPr>
                    <w:r>
                      <w:t>(</w:t>
                    </w:r>
                    <w:proofErr w:type="gramStart"/>
                    <w:r>
                      <w:t>geen</w:t>
                    </w:r>
                    <w:proofErr w:type="gramEnd"/>
                    <w:r>
                      <w:t>)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7EB711B4" wp14:editId="502F2864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202CAD" w14:textId="77777777" w:rsidR="00E053FD" w:rsidRDefault="001613D7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EB711B4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68202CAD" w14:textId="77777777" w:rsidR="00E053FD" w:rsidRDefault="001613D7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3C2D63DD" wp14:editId="345CDF77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4DBE59" w14:textId="77777777" w:rsidR="00F90A14" w:rsidRDefault="005A6614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288C1ECC" w14:textId="77777777" w:rsidR="00E053FD" w:rsidRDefault="001613D7">
                          <w:r>
                            <w:t>Voorzitter van de Tweede Kamer der Staten-Generaal</w:t>
                          </w:r>
                          <w:r>
                            <w:br/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  <w:r>
                            <w:br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C2D63DD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134DBE59" w14:textId="77777777" w:rsidR="00F90A14" w:rsidRDefault="005A6614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288C1ECC" w14:textId="77777777" w:rsidR="00E053FD" w:rsidRDefault="001613D7">
                    <w:r>
                      <w:t>Voorzitter van de Tweede Kamer der Staten-Generaal</w:t>
                    </w:r>
                    <w:r>
                      <w:br/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  <w:r>
                      <w:br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69F5AB53" wp14:editId="10BA79DA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0EC8389" w14:textId="77777777" w:rsidR="00F90A14" w:rsidRDefault="005A6614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9F5AB53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10EC8389" w14:textId="77777777" w:rsidR="00F90A14" w:rsidRDefault="005A6614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5CE16CD8" wp14:editId="4F1993B4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E053FD" w14:paraId="4119E25A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C11C17F" w14:textId="77777777" w:rsidR="00E053FD" w:rsidRDefault="00E053FD"/>
                            </w:tc>
                            <w:tc>
                              <w:tcPr>
                                <w:tcW w:w="5400" w:type="dxa"/>
                              </w:tcPr>
                              <w:p w14:paraId="2038E0EF" w14:textId="77777777" w:rsidR="00E053FD" w:rsidRDefault="00E053FD"/>
                            </w:tc>
                          </w:tr>
                          <w:tr w:rsidR="00E053FD" w14:paraId="47C1B3D5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90D7302" w14:textId="77777777" w:rsidR="00E053FD" w:rsidRDefault="001613D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3401E52D" w14:textId="0E182F3B" w:rsidR="00E053FD" w:rsidRDefault="005A6614">
                                <w:r>
                                  <w:t>30 augustus 2024</w:t>
                                </w:r>
                              </w:p>
                            </w:tc>
                          </w:tr>
                          <w:tr w:rsidR="00E053FD" w14:paraId="08BE5FC1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D1CCCF7" w14:textId="77777777" w:rsidR="00E053FD" w:rsidRDefault="001613D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04F010BA" w14:textId="77777777" w:rsidR="00F90A14" w:rsidRDefault="005A6614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Beantwoording vragen van het lid De Vries aan de minister van Financiën over het bericht “Topman Franse centrale bank slaat alarm: ‘Zeer negatieve schok’”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E053FD" w14:paraId="610CC1E9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A6C1ABA" w14:textId="77777777" w:rsidR="00E053FD" w:rsidRDefault="00E053FD"/>
                            </w:tc>
                            <w:tc>
                              <w:tcPr>
                                <w:tcW w:w="4738" w:type="dxa"/>
                              </w:tcPr>
                              <w:p w14:paraId="7049FA1B" w14:textId="77777777" w:rsidR="00E053FD" w:rsidRDefault="00E053FD"/>
                            </w:tc>
                          </w:tr>
                        </w:tbl>
                        <w:p w14:paraId="4177FB42" w14:textId="77777777" w:rsidR="001613D7" w:rsidRDefault="001613D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CE16CD8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E053FD" w14:paraId="4119E25A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C11C17F" w14:textId="77777777" w:rsidR="00E053FD" w:rsidRDefault="00E053FD"/>
                      </w:tc>
                      <w:tc>
                        <w:tcPr>
                          <w:tcW w:w="5400" w:type="dxa"/>
                        </w:tcPr>
                        <w:p w14:paraId="2038E0EF" w14:textId="77777777" w:rsidR="00E053FD" w:rsidRDefault="00E053FD"/>
                      </w:tc>
                    </w:tr>
                    <w:tr w:rsidR="00E053FD" w14:paraId="47C1B3D5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90D7302" w14:textId="77777777" w:rsidR="00E053FD" w:rsidRDefault="001613D7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3401E52D" w14:textId="0E182F3B" w:rsidR="00E053FD" w:rsidRDefault="005A6614">
                          <w:r>
                            <w:t>30 augustus 2024</w:t>
                          </w:r>
                        </w:p>
                      </w:tc>
                    </w:tr>
                    <w:tr w:rsidR="00E053FD" w14:paraId="08BE5FC1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D1CCCF7" w14:textId="77777777" w:rsidR="00E053FD" w:rsidRDefault="001613D7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04F010BA" w14:textId="77777777" w:rsidR="00F90A14" w:rsidRDefault="005A6614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Beantwoording vragen van het lid De Vries aan de minister van Financiën over het bericht “Topman Franse centrale bank slaat alarm: ‘Zeer negatieve schok’”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E053FD" w14:paraId="610CC1E9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A6C1ABA" w14:textId="77777777" w:rsidR="00E053FD" w:rsidRDefault="00E053FD"/>
                      </w:tc>
                      <w:tc>
                        <w:tcPr>
                          <w:tcW w:w="4738" w:type="dxa"/>
                        </w:tcPr>
                        <w:p w14:paraId="7049FA1B" w14:textId="77777777" w:rsidR="00E053FD" w:rsidRDefault="00E053FD"/>
                      </w:tc>
                    </w:tr>
                  </w:tbl>
                  <w:p w14:paraId="4177FB42" w14:textId="77777777" w:rsidR="001613D7" w:rsidRDefault="001613D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23443630" wp14:editId="0ADF8218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8F6DA0" w14:textId="77777777" w:rsidR="00F90A14" w:rsidRDefault="005A6614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3443630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148F6DA0" w14:textId="77777777" w:rsidR="00F90A14" w:rsidRDefault="005A6614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3B8E7E1A" wp14:editId="64888BCD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8DAFDE" w14:textId="77777777" w:rsidR="001613D7" w:rsidRDefault="001613D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B8E7E1A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448DAFDE" w14:textId="77777777" w:rsidR="001613D7" w:rsidRDefault="001613D7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68F7543"/>
    <w:multiLevelType w:val="multilevel"/>
    <w:tmpl w:val="186B0ED4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ABD0A76"/>
    <w:multiLevelType w:val="multilevel"/>
    <w:tmpl w:val="A7DDABFC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CED77F"/>
    <w:multiLevelType w:val="multilevel"/>
    <w:tmpl w:val="50C5510C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C13E391"/>
    <w:multiLevelType w:val="multilevel"/>
    <w:tmpl w:val="1D64C61A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3ADD819"/>
    <w:multiLevelType w:val="multilevel"/>
    <w:tmpl w:val="84D9D2A3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78287F50"/>
    <w:multiLevelType w:val="multilevel"/>
    <w:tmpl w:val="EB08CCDF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1533881123">
    <w:abstractNumId w:val="2"/>
  </w:num>
  <w:num w:numId="2" w16cid:durableId="149180993">
    <w:abstractNumId w:val="0"/>
  </w:num>
  <w:num w:numId="3" w16cid:durableId="1212838567">
    <w:abstractNumId w:val="5"/>
  </w:num>
  <w:num w:numId="4" w16cid:durableId="134026239">
    <w:abstractNumId w:val="4"/>
  </w:num>
  <w:num w:numId="5" w16cid:durableId="1287546780">
    <w:abstractNumId w:val="1"/>
  </w:num>
  <w:num w:numId="6" w16cid:durableId="18150214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3FD"/>
    <w:rsid w:val="001613D7"/>
    <w:rsid w:val="00324D20"/>
    <w:rsid w:val="005A6614"/>
    <w:rsid w:val="007C4184"/>
    <w:rsid w:val="00E053FD"/>
    <w:rsid w:val="00F90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347714CF"/>
  <w15:docId w15:val="{3FFC6C14-57C2-411F-A3E6-6BF1027B5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1613D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613D7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1613D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613D7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50</ap:Words>
  <ap:Characters>280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Beantwoording vragen van het lid De Vries aan de minister van Financiën over het bericht “Topman Franse centrale bank slaat alarm: ‘Zeer negatieve schok’”</vt:lpstr>
    </vt:vector>
  </ap:TitlesOfParts>
  <ap:LinksUpToDate>false</ap:LinksUpToDate>
  <ap:CharactersWithSpaces>329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2024-08-30T11:29:00.0000000Z</dcterms:created>
  <dcterms:modified xsi:type="dcterms:W3CDTF">2024-08-30T11:29:00.0000000Z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Beantwoording vragen van het lid De Vries aan de minister van Financiën over het bericht “Topman Franse centrale bank slaat alarm: ‘Zeer negatieve schok’”</vt:lpwstr>
  </property>
  <property fmtid="{D5CDD505-2E9C-101B-9397-08002B2CF9AE}" pid="5" name="Publicatiedatum">
    <vt:lpwstr/>
  </property>
  <property fmtid="{D5CDD505-2E9C-101B-9397-08002B2CF9AE}" pid="6" name="Verantwoordelijke organisatie">
    <vt:lpwstr>Directie Buitenlandse Financiële Betrekkingen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31 juli 2024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2024-0000396978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Beantwoording vragen van het lid De Vries aan de minister van Financiën over het bericht “Topman Franse centrale bank slaat alarm: ‘Zeer negatieve schok’”</vt:lpwstr>
  </property>
  <property fmtid="{D5CDD505-2E9C-101B-9397-08002B2CF9AE}" pid="30" name="UwKenmerk">
    <vt:lpwstr/>
  </property>
  <property fmtid="{D5CDD505-2E9C-101B-9397-08002B2CF9AE}" pid="31" name="MSIP_Label_6800fede-0e59-47ad-af95-4e63bbdb932d_Enabled">
    <vt:lpwstr>true</vt:lpwstr>
  </property>
  <property fmtid="{D5CDD505-2E9C-101B-9397-08002B2CF9AE}" pid="32" name="MSIP_Label_6800fede-0e59-47ad-af95-4e63bbdb932d_SetDate">
    <vt:lpwstr>2024-07-31T09:36:49Z</vt:lpwstr>
  </property>
  <property fmtid="{D5CDD505-2E9C-101B-9397-08002B2CF9AE}" pid="33" name="MSIP_Label_6800fede-0e59-47ad-af95-4e63bbdb932d_Method">
    <vt:lpwstr>Standard</vt:lpwstr>
  </property>
  <property fmtid="{D5CDD505-2E9C-101B-9397-08002B2CF9AE}" pid="34" name="MSIP_Label_6800fede-0e59-47ad-af95-4e63bbdb932d_Name">
    <vt:lpwstr>FIN-DGGT-Rijksoverheid</vt:lpwstr>
  </property>
  <property fmtid="{D5CDD505-2E9C-101B-9397-08002B2CF9AE}" pid="35" name="MSIP_Label_6800fede-0e59-47ad-af95-4e63bbdb932d_SiteId">
    <vt:lpwstr>84712536-f524-40a0-913b-5d25ba502732</vt:lpwstr>
  </property>
  <property fmtid="{D5CDD505-2E9C-101B-9397-08002B2CF9AE}" pid="36" name="MSIP_Label_6800fede-0e59-47ad-af95-4e63bbdb932d_ActionId">
    <vt:lpwstr>15cacc63-c57c-48d3-8bea-2a404793d8c0</vt:lpwstr>
  </property>
  <property fmtid="{D5CDD505-2E9C-101B-9397-08002B2CF9AE}" pid="37" name="MSIP_Label_6800fede-0e59-47ad-af95-4e63bbdb932d_ContentBits">
    <vt:lpwstr>0</vt:lpwstr>
  </property>
</Properties>
</file>