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74E9C" w:rsidP="00A67CC6" w:rsidRDefault="00783808" w14:paraId="5F8DDDB9" w14:textId="4E3985DF">
      <w:r>
        <w:rPr>
          <w:szCs w:val="18"/>
        </w:rPr>
        <w:t>Graag bied ik u hierbij de reactie aan op het verzoek van d</w:t>
      </w:r>
      <w:r w:rsidR="00A67CC6">
        <w:rPr>
          <w:szCs w:val="18"/>
        </w:rPr>
        <w:t xml:space="preserve">e vaste commissie </w:t>
      </w:r>
      <w:r>
        <w:rPr>
          <w:szCs w:val="18"/>
        </w:rPr>
        <w:t>voor</w:t>
      </w:r>
      <w:r w:rsidR="00A67CC6">
        <w:rPr>
          <w:szCs w:val="18"/>
        </w:rPr>
        <w:t xml:space="preserve"> Buitenlandse Zaken </w:t>
      </w:r>
      <w:r>
        <w:rPr>
          <w:szCs w:val="18"/>
        </w:rPr>
        <w:t xml:space="preserve">van </w:t>
      </w:r>
      <w:r>
        <w:rPr>
          <w:bCs/>
        </w:rPr>
        <w:t>17 januari</w:t>
      </w:r>
      <w:r w:rsidR="000F7E6D">
        <w:rPr>
          <w:bCs/>
        </w:rPr>
        <w:t xml:space="preserve"> jl.</w:t>
      </w:r>
      <w:r>
        <w:rPr>
          <w:bCs/>
        </w:rPr>
        <w:t xml:space="preserve"> met kenmerk </w:t>
      </w:r>
      <w:r w:rsidRPr="00A67CC6">
        <w:rPr>
          <w:szCs w:val="18"/>
        </w:rPr>
        <w:t>36247-3/2024D0029</w:t>
      </w:r>
      <w:r>
        <w:rPr>
          <w:szCs w:val="18"/>
        </w:rPr>
        <w:t xml:space="preserve"> inzake feitelijke vragen over </w:t>
      </w:r>
      <w:r w:rsidRPr="00A67CC6" w:rsidR="00A67CC6">
        <w:t>de kabinetsreactie op de initiatiefnota van</w:t>
      </w:r>
      <w:r>
        <w:t xml:space="preserve"> de leden Sjoerdsma en </w:t>
      </w:r>
      <w:r w:rsidRPr="00A67CC6" w:rsidR="00A67CC6">
        <w:t xml:space="preserve">Paulusma </w:t>
      </w:r>
      <w:r w:rsidR="00A67CC6">
        <w:t xml:space="preserve">(D66) </w:t>
      </w:r>
      <w:r w:rsidRPr="00A67CC6" w:rsidR="00A67CC6">
        <w:t>over toegang tot abortus is een mensenrecht (Kamerstuk</w:t>
      </w:r>
      <w:r w:rsidR="00A67CC6">
        <w:rPr>
          <w:b/>
        </w:rPr>
        <w:t xml:space="preserve"> </w:t>
      </w:r>
      <w:r w:rsidRPr="00A67CC6" w:rsidR="00A67CC6">
        <w:rPr>
          <w:bCs/>
        </w:rPr>
        <w:t>36247)</w:t>
      </w:r>
      <w:r w:rsidR="00A67CC6">
        <w:rPr>
          <w:bCs/>
        </w:rPr>
        <w:t xml:space="preserve">. </w:t>
      </w:r>
    </w:p>
    <w:p w:rsidR="00783808" w:rsidP="00EE5E5D" w:rsidRDefault="00783808" w14:paraId="43E91574" w14:textId="77777777"/>
    <w:p w:rsidR="00783808" w:rsidP="00EE5E5D" w:rsidRDefault="00783808" w14:paraId="03A338A9" w14:textId="77777777"/>
    <w:p w:rsidR="00D057D9" w:rsidP="00EE5E5D" w:rsidRDefault="00A67CC6" w14:paraId="5316DB17" w14:textId="312DEA35">
      <w:r>
        <w:t xml:space="preserve">De </w:t>
      </w:r>
      <w:r w:rsidR="00FE24C0">
        <w:t>m</w:t>
      </w:r>
      <w:r>
        <w:t>inister van Buitenlandse Zaken</w:t>
      </w:r>
      <w:r w:rsidR="00FE24C0">
        <w:t>,</w:t>
      </w:r>
    </w:p>
    <w:p w:rsidR="003A2FD6" w:rsidP="00EE5E5D" w:rsidRDefault="003A2FD6" w14:paraId="2EDFDEA4" w14:textId="77777777"/>
    <w:p w:rsidR="003A2FD6" w:rsidP="00EE5E5D" w:rsidRDefault="003A2FD6" w14:paraId="5D6D18E3" w14:textId="20042CF5"/>
    <w:p w:rsidR="00A67CC6" w:rsidP="00EE5E5D" w:rsidRDefault="00A67CC6" w14:paraId="5B3D75D7" w14:textId="5FDE93D8"/>
    <w:p w:rsidR="00F566A1" w:rsidP="00EE5E5D" w:rsidRDefault="00F566A1" w14:paraId="173E1019" w14:textId="77777777"/>
    <w:p w:rsidR="00A67CC6" w:rsidP="00EE5E5D" w:rsidRDefault="00A67CC6" w14:paraId="78DA9E08" w14:textId="77777777"/>
    <w:p w:rsidR="003A2FD6" w:rsidP="00EE5E5D" w:rsidRDefault="003357C8" w14:paraId="3D60981A" w14:textId="124E97C9">
      <w:r>
        <w:t>Caspar Veldkamp</w:t>
      </w:r>
    </w:p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2F3109">
      <w:head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B4B1" w14:textId="30867C69" w:rsidR="00A15B60" w:rsidRDefault="00A15B60">
    <w:pPr>
      <w:pStyle w:val="Footer"/>
      <w:jc w:val="cen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0F4D589">
              <wp:simplePos x="0" y="0"/>
              <wp:positionH relativeFrom="margin">
                <wp:posOffset>-27940</wp:posOffset>
              </wp:positionH>
              <wp:positionV relativeFrom="page">
                <wp:posOffset>1933575</wp:posOffset>
              </wp:positionV>
              <wp:extent cx="2457450" cy="1681162"/>
              <wp:effectExtent l="0" t="0" r="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745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6452021C" w:rsidR="00627E95" w:rsidRDefault="007474C5" w:rsidP="00627E95">
                              <w:pPr>
                                <w:pStyle w:val="Header"/>
                              </w:pPr>
                              <w:r w:rsidRPr="007474C5">
                                <w:t>Aan de Voorzitter van de</w:t>
                              </w:r>
                              <w:r>
                                <w:t xml:space="preserve"> </w:t>
                              </w:r>
                              <w:r w:rsidR="00FE24C0">
                                <w:br/>
                              </w:r>
                              <w:r w:rsidRPr="007474C5">
                                <w:t>Tweede Kamer der Staten</w:t>
                              </w:r>
                              <w:r w:rsidR="00FE24C0">
                                <w:t xml:space="preserve"> </w:t>
                              </w:r>
                              <w:r w:rsidRPr="007474C5">
                                <w:t>Generaal</w:t>
                              </w:r>
                              <w:r>
                                <w:br/>
                              </w:r>
                              <w:r w:rsidRPr="007474C5">
                                <w:t>Prinses Irenestraat 6</w:t>
                              </w:r>
                              <w:r>
                                <w:br/>
                              </w:r>
                              <w:r w:rsidRPr="007474C5">
                                <w:t>Den Haag</w:t>
                              </w:r>
                              <w:r>
                                <w:t xml:space="preserve"> 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2.2pt;margin-top:152.25pt;width:193.5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6452021C" w:rsidR="00627E95" w:rsidRDefault="007474C5" w:rsidP="00627E95">
                        <w:pPr>
                          <w:pStyle w:val="Header"/>
                        </w:pPr>
                        <w:r w:rsidRPr="007474C5">
                          <w:t>Aan de Voorzitter van de</w:t>
                        </w:r>
                        <w:r>
                          <w:t xml:space="preserve"> </w:t>
                        </w:r>
                        <w:r w:rsidR="00FE24C0">
                          <w:br/>
                        </w:r>
                        <w:r w:rsidRPr="007474C5">
                          <w:t>Tweede Kamer der Staten</w:t>
                        </w:r>
                        <w:r w:rsidR="00FE24C0">
                          <w:t xml:space="preserve"> </w:t>
                        </w:r>
                        <w:r w:rsidRPr="007474C5">
                          <w:t>Generaal</w:t>
                        </w:r>
                        <w:r>
                          <w:br/>
                        </w:r>
                        <w:r w:rsidRPr="007474C5">
                          <w:t>Prinses Irenestraat 6</w:t>
                        </w:r>
                        <w:r>
                          <w:br/>
                        </w:r>
                        <w:r w:rsidRPr="007474C5">
                          <w:t>Den Haag</w:t>
                        </w:r>
                        <w:r>
                          <w:t xml:space="preserve"> 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5BD8C99A" w:rsidR="001B5575" w:rsidRDefault="00A67CC6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7F34D5A5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698500"/>
              <wp:effectExtent l="0" t="0" r="0" b="635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698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7BD239B9" w:rsidR="001B5575" w:rsidRPr="00F51C07" w:rsidRDefault="001B5575">
                          <w:r w:rsidRPr="00F51C07">
                            <w:t>Datum</w:t>
                          </w:r>
                          <w:r w:rsidR="00870175">
                            <w:t xml:space="preserve"> 3 september</w:t>
                          </w:r>
                          <w:r w:rsidR="00462482">
                            <w:t xml:space="preserve"> </w:t>
                          </w:r>
                          <w:r w:rsidR="00A845BF">
                            <w:t>2024</w:t>
                          </w:r>
                        </w:p>
                        <w:p w14:paraId="3024AE6B" w14:textId="1E3C860D" w:rsidR="001B5575" w:rsidRPr="00F51C07" w:rsidRDefault="001B5575">
                          <w:r w:rsidRPr="00E20D12">
                            <w:t>Betreft</w:t>
                          </w:r>
                          <w:r w:rsidR="00A67CC6">
                            <w:t xml:space="preserve"> Beantwoording feitelijke vragen </w:t>
                          </w:r>
                          <w:r w:rsidR="003357C8">
                            <w:t>inzake</w:t>
                          </w:r>
                          <w:r w:rsidR="00A67CC6" w:rsidRPr="00A67CC6">
                            <w:t xml:space="preserve"> kabinetsreactie </w:t>
                          </w:r>
                          <w:r w:rsidR="003357C8">
                            <w:t xml:space="preserve">op initiatiefnota </w:t>
                          </w:r>
                          <w:r w:rsidR="003357C8">
                            <w:br/>
                            <w:t xml:space="preserve">‘toegang tot </w:t>
                          </w:r>
                          <w:r w:rsidR="00A67CC6" w:rsidRPr="00A67CC6">
                            <w:t>abortus is een mensenrecht</w:t>
                          </w:r>
                          <w:r w:rsidR="003357C8">
                            <w:t>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5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7BD239B9" w:rsidR="001B5575" w:rsidRPr="00F51C07" w:rsidRDefault="001B5575">
                    <w:r w:rsidRPr="00F51C07">
                      <w:t>Datum</w:t>
                    </w:r>
                    <w:r w:rsidR="00870175">
                      <w:t xml:space="preserve"> 3 september</w:t>
                    </w:r>
                    <w:r w:rsidR="00462482">
                      <w:t xml:space="preserve"> </w:t>
                    </w:r>
                    <w:r w:rsidR="00A845BF">
                      <w:t>2024</w:t>
                    </w:r>
                  </w:p>
                  <w:p w14:paraId="3024AE6B" w14:textId="1E3C860D" w:rsidR="001B5575" w:rsidRPr="00F51C07" w:rsidRDefault="001B5575">
                    <w:r w:rsidRPr="00E20D12">
                      <w:t>Betreft</w:t>
                    </w:r>
                    <w:r w:rsidR="00A67CC6">
                      <w:t xml:space="preserve"> Beantwoording feitelijke vragen </w:t>
                    </w:r>
                    <w:r w:rsidR="003357C8">
                      <w:t>inzake</w:t>
                    </w:r>
                    <w:r w:rsidR="00A67CC6" w:rsidRPr="00A67CC6">
                      <w:t xml:space="preserve"> kabinetsreactie </w:t>
                    </w:r>
                    <w:r w:rsidR="003357C8">
                      <w:t xml:space="preserve">op initiatiefnota </w:t>
                    </w:r>
                    <w:r w:rsidR="003357C8">
                      <w:br/>
                      <w:t xml:space="preserve">‘toegang tot </w:t>
                    </w:r>
                    <w:r w:rsidR="00A67CC6" w:rsidRPr="00A67CC6">
                      <w:t>abortus is een mensenrecht</w:t>
                    </w:r>
                    <w:r w:rsidR="003357C8">
                      <w:t>’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E1FFA7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59DC24B1" w:rsidR="003573B1" w:rsidRPr="00FE24C0" w:rsidRDefault="00FE24C0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FE24C0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0F7E6D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0F7E6D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0F7E6D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0F7E6D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0F7E6D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0C58C5BF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r w:rsidR="003573B1" w:rsidRPr="00491BC9">
                            <w:rPr>
                              <w:sz w:val="13"/>
                              <w:szCs w:val="13"/>
                              <w:lang w:val="de-DE"/>
                            </w:rPr>
                            <w:t>BZDOC-1235421577-13</w:t>
                          </w:r>
                        </w:p>
                        <w:p w14:paraId="337D6E6B" w14:textId="542F92BA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text/>
                            </w:sdtPr>
                            <w:sdtEndPr/>
                            <w:sdtContent>
                              <w:r w:rsidR="00A845BF" w:rsidRPr="00A845BF">
                                <w:rPr>
                                  <w:sz w:val="13"/>
                                  <w:szCs w:val="13"/>
                                </w:rPr>
                                <w:t>36247-3/2024D00290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7D581958" w:rsidR="001B5575" w:rsidRPr="0058359E" w:rsidRDefault="0066300F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2FF68EB0" w14:textId="59DC24B1" w:rsidR="003573B1" w:rsidRPr="00FE24C0" w:rsidRDefault="00FE24C0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FE24C0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0F7E6D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0F7E6D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0F7E6D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0F7E6D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0F7E6D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0C58C5BF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r w:rsidR="003573B1" w:rsidRPr="00491BC9">
                      <w:rPr>
                        <w:sz w:val="13"/>
                        <w:szCs w:val="13"/>
                        <w:lang w:val="de-DE"/>
                      </w:rPr>
                      <w:t>BZDOC-1235421577-13</w:t>
                    </w:r>
                  </w:p>
                  <w:p w14:paraId="337D6E6B" w14:textId="542F92BA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text/>
                      </w:sdtPr>
                      <w:sdtEndPr/>
                      <w:sdtContent>
                        <w:r w:rsidR="00A845BF" w:rsidRPr="00A845BF">
                          <w:rPr>
                            <w:sz w:val="13"/>
                            <w:szCs w:val="13"/>
                          </w:rPr>
                          <w:t>36247-3/2024D00290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7D581958" w:rsidR="001B5575" w:rsidRPr="0058359E" w:rsidRDefault="0066300F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53F9"/>
    <w:rsid w:val="000E6281"/>
    <w:rsid w:val="000F56CA"/>
    <w:rsid w:val="000F7E6D"/>
    <w:rsid w:val="00130AB1"/>
    <w:rsid w:val="00132F64"/>
    <w:rsid w:val="001361B2"/>
    <w:rsid w:val="001B5575"/>
    <w:rsid w:val="001D4B80"/>
    <w:rsid w:val="001E2677"/>
    <w:rsid w:val="001E4AF3"/>
    <w:rsid w:val="001F626B"/>
    <w:rsid w:val="00202425"/>
    <w:rsid w:val="00205368"/>
    <w:rsid w:val="00221464"/>
    <w:rsid w:val="00223B8D"/>
    <w:rsid w:val="00274149"/>
    <w:rsid w:val="002B2C0A"/>
    <w:rsid w:val="002C0855"/>
    <w:rsid w:val="002F3109"/>
    <w:rsid w:val="002F508B"/>
    <w:rsid w:val="00310314"/>
    <w:rsid w:val="003357C8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62482"/>
    <w:rsid w:val="00472954"/>
    <w:rsid w:val="00491BC9"/>
    <w:rsid w:val="00492A07"/>
    <w:rsid w:val="00493039"/>
    <w:rsid w:val="004A1073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97DD8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6300F"/>
    <w:rsid w:val="00684C0D"/>
    <w:rsid w:val="006B0BAF"/>
    <w:rsid w:val="006B66D8"/>
    <w:rsid w:val="006C0F3D"/>
    <w:rsid w:val="006C7A86"/>
    <w:rsid w:val="00710F1E"/>
    <w:rsid w:val="007428E9"/>
    <w:rsid w:val="007474C5"/>
    <w:rsid w:val="00756C82"/>
    <w:rsid w:val="00783808"/>
    <w:rsid w:val="00785D9D"/>
    <w:rsid w:val="007C6A20"/>
    <w:rsid w:val="007D4D1F"/>
    <w:rsid w:val="00822D87"/>
    <w:rsid w:val="00844B28"/>
    <w:rsid w:val="008479B6"/>
    <w:rsid w:val="00861995"/>
    <w:rsid w:val="00870175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9F3278"/>
    <w:rsid w:val="00A10041"/>
    <w:rsid w:val="00A15B60"/>
    <w:rsid w:val="00A23BDB"/>
    <w:rsid w:val="00A25827"/>
    <w:rsid w:val="00A4521C"/>
    <w:rsid w:val="00A67CC6"/>
    <w:rsid w:val="00A845BF"/>
    <w:rsid w:val="00A93558"/>
    <w:rsid w:val="00A96E13"/>
    <w:rsid w:val="00A974F1"/>
    <w:rsid w:val="00AA27D2"/>
    <w:rsid w:val="00AD0224"/>
    <w:rsid w:val="00AE3727"/>
    <w:rsid w:val="00B23968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1"/>
    <w:rsid w:val="00F662F7"/>
    <w:rsid w:val="00F71F1B"/>
    <w:rsid w:val="00FA6B3B"/>
    <w:rsid w:val="00FE0B0C"/>
    <w:rsid w:val="00FE24C0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7CC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67CC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7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345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Antwoord-Verzoek-aan-M-inzake-inbreng-feitelijke-vragen-over-de-Kabinetsreactie-</vt:lpstr>
    </vt:vector>
  </ap:TitlesOfParts>
  <ap:LinksUpToDate>false</ap:LinksUpToDate>
  <ap:CharactersWithSpaces>406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2022-05-20T17:30:00.0000000Z</dcterms:created>
  <dcterms:modified xsi:type="dcterms:W3CDTF">2024-09-03T10:02:00.0000000Z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4ebcaf32-cbaa-409c-940e-7c49e9814c77</vt:lpwstr>
  </property>
  <property fmtid="{D5CDD505-2E9C-101B-9397-08002B2CF9AE}" pid="5" name="ContentTypeId">
    <vt:lpwstr>0x0101009FFE7A2FBA144D4699EC54818DF680F2070038A6454803A6F34884EA2E191682C29B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