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AA2" w:rsidP="00FC4AA2" w:rsidRDefault="00FC4AA2" w14:paraId="4DB5EF2C" w14:textId="77777777">
      <w:pPr>
        <w:rPr>
          <w:lang w:eastAsia="en-US"/>
        </w:rPr>
      </w:pPr>
    </w:p>
    <w:p w:rsidR="00FC4AA2" w:rsidP="00FC4AA2" w:rsidRDefault="00FC4AA2" w14:paraId="57A5414D" w14:textId="77777777">
      <w:pPr>
        <w:jc w:val="center"/>
        <w:rPr>
          <w:rFonts w:eastAsia="Times New Roman"/>
        </w:rPr>
      </w:pPr>
      <w:r>
        <w:rPr>
          <w:rFonts w:eastAsia="Times New Roman"/>
        </w:rPr>
        <w:pict w14:anchorId="4619253A">
          <v:rect id="_x0000_i1025" style="width:460.9pt;height:1.2pt" o:hr="t" o:hrstd="t" o:hrpct="980" o:hralign="center" fillcolor="#a0a0a0" stroked="f"/>
        </w:pict>
      </w:r>
    </w:p>
    <w:p w:rsidR="00FC4AA2" w:rsidP="00FC4AA2" w:rsidRDefault="00FC4AA2" w14:paraId="79C70A66" w14:textId="71CEE5E6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Van:</w:t>
      </w:r>
      <w:r>
        <w:rPr>
          <w:rFonts w:eastAsia="Times New Roman"/>
          <w:color w:val="000000"/>
        </w:rPr>
        <w:t xml:space="preserve"> Gogh, </w:t>
      </w:r>
      <w:proofErr w:type="spellStart"/>
      <w:r>
        <w:rPr>
          <w:rFonts w:eastAsia="Times New Roman"/>
          <w:color w:val="000000"/>
        </w:rPr>
        <w:t>Ira</w:t>
      </w:r>
      <w:proofErr w:type="spellEnd"/>
      <w:r>
        <w:rPr>
          <w:rFonts w:eastAsia="Times New Roman"/>
          <w:color w:val="000000"/>
        </w:rPr>
        <w:t xml:space="preserve"> van &lt;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Verzonden: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Monday</w:t>
      </w:r>
      <w:proofErr w:type="spellEnd"/>
      <w:r>
        <w:rPr>
          <w:rFonts w:eastAsia="Times New Roman"/>
          <w:color w:val="000000"/>
        </w:rPr>
        <w:t>, September 16, 2024 9:49:52 AM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Onderwerp:</w:t>
      </w:r>
      <w:r>
        <w:rPr>
          <w:rFonts w:eastAsia="Times New Roman"/>
          <w:color w:val="000000"/>
        </w:rPr>
        <w:t xml:space="preserve"> verzoek emailprocedure verplaatsen TB 25 september aanstaande</w:t>
      </w:r>
      <w:r>
        <w:rPr>
          <w:rFonts w:eastAsia="Times New Roman"/>
        </w:rPr>
        <w:t xml:space="preserve"> </w:t>
      </w:r>
    </w:p>
    <w:p w:rsidR="00FC4AA2" w:rsidP="00FC4AA2" w:rsidRDefault="00FC4AA2" w14:paraId="63E6ECAE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FC4AA2" w:rsidP="00FC4AA2" w:rsidRDefault="00FC4AA2" w14:paraId="2D12B258" w14:textId="77777777">
      <w:pPr>
        <w:pStyle w:val="xmsonormal"/>
      </w:pPr>
      <w:r>
        <w:t>Geachte griffier,</w:t>
      </w:r>
    </w:p>
    <w:p w:rsidR="00FC4AA2" w:rsidP="00FC4AA2" w:rsidRDefault="00FC4AA2" w14:paraId="4150995C" w14:textId="77777777">
      <w:pPr>
        <w:pStyle w:val="xmsonormal"/>
      </w:pPr>
      <w:r>
        <w:t> </w:t>
      </w:r>
    </w:p>
    <w:p w:rsidR="00FC4AA2" w:rsidP="00FC4AA2" w:rsidRDefault="00FC4AA2" w14:paraId="4C182B86" w14:textId="77777777">
      <w:pPr>
        <w:pStyle w:val="xmsonormal"/>
      </w:pPr>
      <w:r>
        <w:t> </w:t>
      </w:r>
    </w:p>
    <w:p w:rsidR="00FC4AA2" w:rsidP="00FC4AA2" w:rsidRDefault="00FC4AA2" w14:paraId="564A89FF" w14:textId="77777777">
      <w:pPr>
        <w:pStyle w:val="xmsonormal"/>
      </w:pPr>
      <w:r>
        <w:t xml:space="preserve">In verband met 2 gelijktijdige commissiedebatten waar ik woordvoerder van ben op woensdag 25 september doe ik je </w:t>
      </w:r>
    </w:p>
    <w:p w:rsidR="00FC4AA2" w:rsidP="00FC4AA2" w:rsidRDefault="00FC4AA2" w14:paraId="049CDF12" w14:textId="77777777">
      <w:pPr>
        <w:pStyle w:val="xmsonormal"/>
      </w:pPr>
      <w:r>
        <w:t>hierbij het verzoek een emailprocedure op te starten voor het verplaatsen van de volgende vergadering:</w:t>
      </w:r>
    </w:p>
    <w:p w:rsidR="00FC4AA2" w:rsidP="00FC4AA2" w:rsidRDefault="00FC4AA2" w14:paraId="11266A71" w14:textId="77777777">
      <w:pPr>
        <w:pStyle w:val="xmsonormal"/>
      </w:pPr>
      <w:r>
        <w:t> </w:t>
      </w:r>
    </w:p>
    <w:p w:rsidR="00FC4AA2" w:rsidP="00FC4AA2" w:rsidRDefault="00FC4AA2" w14:paraId="09CE2DAC" w14:textId="77777777">
      <w:pPr>
        <w:pStyle w:val="xmsonormal"/>
      </w:pPr>
      <w:r>
        <w:rPr>
          <w:u w:val="single"/>
        </w:rPr>
        <w:t>K&amp;GG - Technische briefing - Technische briefing voortgang maatwerkafspraken Tata Steel Nederland op 25 september aanstaande.</w:t>
      </w:r>
    </w:p>
    <w:p w:rsidR="00FC4AA2" w:rsidP="00FC4AA2" w:rsidRDefault="00FC4AA2" w14:paraId="45BAD0F0" w14:textId="77777777">
      <w:pPr>
        <w:pStyle w:val="xmsonormal"/>
      </w:pPr>
      <w:r>
        <w:t> </w:t>
      </w:r>
    </w:p>
    <w:p w:rsidR="00FC4AA2" w:rsidP="00FC4AA2" w:rsidRDefault="00FC4AA2" w14:paraId="2AEE5C88" w14:textId="77777777">
      <w:pPr>
        <w:pStyle w:val="xmsonormal"/>
      </w:pPr>
      <w:r>
        <w:t> </w:t>
      </w:r>
    </w:p>
    <w:p w:rsidR="00FC4AA2" w:rsidP="00FC4AA2" w:rsidRDefault="00FC4AA2" w14:paraId="1560A2FA" w14:textId="77777777">
      <w:pPr>
        <w:pStyle w:val="xmsonormal"/>
      </w:pPr>
      <w:r>
        <w:rPr>
          <w:color w:val="002060"/>
        </w:rPr>
        <w:t>Met vriendelijke groet,</w:t>
      </w:r>
    </w:p>
    <w:p w:rsidR="00FC4AA2" w:rsidP="00FC4AA2" w:rsidRDefault="00FC4AA2" w14:paraId="375914EE" w14:textId="77777777">
      <w:pPr>
        <w:pStyle w:val="xmsonormal"/>
      </w:pPr>
      <w:r>
        <w:rPr>
          <w:color w:val="002060"/>
        </w:rPr>
        <w:t> </w:t>
      </w:r>
    </w:p>
    <w:p w:rsidR="00FC4AA2" w:rsidP="00FC4AA2" w:rsidRDefault="00FC4AA2" w14:paraId="6F84CC91" w14:textId="77777777">
      <w:pPr>
        <w:pStyle w:val="xmsonormal"/>
      </w:pPr>
      <w:r>
        <w:rPr>
          <w:color w:val="002060"/>
        </w:rPr>
        <w:t>Joris Thijssen</w:t>
      </w:r>
    </w:p>
    <w:p w:rsidRPr="00FC4AA2" w:rsidR="0021376D" w:rsidP="00FC4AA2" w:rsidRDefault="0021376D" w14:paraId="43C5DBF1" w14:textId="77777777"/>
    <w:sectPr w:rsidRPr="00FC4AA2" w:rsidR="0021376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A2"/>
    <w:rsid w:val="0021376D"/>
    <w:rsid w:val="00FC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610B"/>
  <w15:chartTrackingRefBased/>
  <w15:docId w15:val="{CC403B55-65E7-4050-9A8E-408B5577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4AA2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C4AA2"/>
    <w:rPr>
      <w:color w:val="0000FF"/>
      <w:u w:val="single"/>
    </w:rPr>
  </w:style>
  <w:style w:type="paragraph" w:customStyle="1" w:styleId="xmsonormal">
    <w:name w:val="x_msonormal"/>
    <w:basedOn w:val="Standaard"/>
    <w:rsid w:val="00FC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2024-09-16T09:01:00.0000000Z</dcterms:created>
  <dcterms:modified xsi:type="dcterms:W3CDTF">2024-09-16T09:01:00.0000000Z</dcterms:modified>
  <version/>
  <category/>
</coreProperties>
</file>