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83A" w:rsidRDefault="00CE583A" w14:paraId="6D538EBF" w14:textId="77777777"/>
    <w:p w:rsidR="00CE583A" w:rsidP="008B586F" w:rsidRDefault="6468BDC0" w14:paraId="399815AC" w14:textId="77777777">
      <w:r>
        <w:t>Hierbij bied ik u, mede namens de minister van Infrastructuur en Waterstaat, de nota naar aanleiding van het verslag inzake het bovenvermelde voorstel aan.</w:t>
      </w:r>
    </w:p>
    <w:p w:rsidR="00B6712A" w:rsidP="00B6712A" w:rsidRDefault="00B6712A" w14:paraId="1A842AB3" w14:textId="77777777"/>
    <w:p w:rsidRPr="008617F7" w:rsidR="008617F7" w:rsidP="00B6712A" w:rsidRDefault="008617F7" w14:paraId="5B66C5E1" w14:textId="77777777">
      <w:pPr>
        <w:rPr>
          <w:color w:val="000000" w:themeColor="text1"/>
        </w:rPr>
      </w:pPr>
      <w:r w:rsidRPr="00247BA8">
        <w:rPr>
          <w:color w:val="000000" w:themeColor="text1"/>
        </w:rPr>
        <w:br/>
      </w:r>
    </w:p>
    <w:p w:rsidR="00B6712A" w:rsidP="00B6712A" w:rsidRDefault="00B6712A" w14:paraId="10C23311" w14:textId="77777777">
      <w:r>
        <w:t>De minister van Volkshuisvesting en Ruimtelijke Ordening,</w:t>
      </w:r>
    </w:p>
    <w:p w:rsidR="00B6712A" w:rsidP="00B6712A" w:rsidRDefault="00B6712A" w14:paraId="052DBCFD" w14:textId="77777777"/>
    <w:p w:rsidR="00B6712A" w:rsidP="00B6712A" w:rsidRDefault="00B6712A" w14:paraId="46B7F706" w14:textId="77777777"/>
    <w:p w:rsidR="00B6712A" w:rsidP="00B6712A" w:rsidRDefault="00C379B1" w14:paraId="1A8C751A" w14:textId="77777777">
      <w:r>
        <w:br/>
      </w:r>
    </w:p>
    <w:p w:rsidR="00B6712A" w:rsidP="00B6712A" w:rsidRDefault="00B6712A" w14:paraId="19752AB5" w14:textId="77777777"/>
    <w:p w:rsidRPr="00B6712A" w:rsidR="00B6712A" w:rsidP="00B6712A" w:rsidRDefault="00B6712A" w14:paraId="3EF42770" w14:textId="77777777">
      <w:r>
        <w:t>Mona Keijzer</w:t>
      </w:r>
    </w:p>
    <w:sectPr w:rsidRPr="00B6712A" w:rsidR="00B671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BA51" w14:textId="77777777" w:rsidR="00701239" w:rsidRDefault="00701239">
      <w:pPr>
        <w:spacing w:line="240" w:lineRule="auto"/>
      </w:pPr>
      <w:r>
        <w:separator/>
      </w:r>
    </w:p>
  </w:endnote>
  <w:endnote w:type="continuationSeparator" w:id="0">
    <w:p w14:paraId="1F6F3578" w14:textId="77777777" w:rsidR="00701239" w:rsidRDefault="00701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83C5" w14:textId="77777777" w:rsidR="008617F7" w:rsidRDefault="008617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6952" w14:textId="77777777" w:rsidR="008617F7" w:rsidRDefault="008617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FAC9" w14:textId="77777777" w:rsidR="008617F7" w:rsidRDefault="008617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F9C1" w14:textId="77777777" w:rsidR="00701239" w:rsidRDefault="00701239">
      <w:pPr>
        <w:spacing w:line="240" w:lineRule="auto"/>
      </w:pPr>
      <w:r>
        <w:separator/>
      </w:r>
    </w:p>
  </w:footnote>
  <w:footnote w:type="continuationSeparator" w:id="0">
    <w:p w14:paraId="69A0BAD5" w14:textId="77777777" w:rsidR="00701239" w:rsidRDefault="007012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1086" w14:textId="77777777" w:rsidR="008617F7" w:rsidRDefault="008617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6897" w14:textId="77777777" w:rsidR="00CE583A" w:rsidRDefault="00B0480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678E3D2" wp14:editId="26C8CE8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69C14" w14:textId="568FA69C" w:rsidR="00A3570F" w:rsidRDefault="002162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78E3D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2F969C14" w14:textId="568FA69C" w:rsidR="00A3570F" w:rsidRDefault="002162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0A7BF5A" wp14:editId="3E649CE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3F3EFA" w14:textId="77777777" w:rsidR="00CE583A" w:rsidRDefault="00B04802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6D5FE112" w14:textId="77777777" w:rsidR="00CE583A" w:rsidRDefault="00B04802">
                          <w:pPr>
                            <w:pStyle w:val="Referentiegegevens"/>
                          </w:pPr>
                          <w:r>
                            <w:t>DGOBDR-CZW-</w:t>
                          </w:r>
                          <w:proofErr w:type="spellStart"/>
                          <w:r>
                            <w:t>Wetgev</w:t>
                          </w:r>
                          <w:proofErr w:type="spellEnd"/>
                          <w:r>
                            <w:t>. Wonen &amp; Leefomgeving</w:t>
                          </w:r>
                        </w:p>
                        <w:p w14:paraId="124A7118" w14:textId="77777777" w:rsidR="00CE583A" w:rsidRDefault="00B04802">
                          <w:pPr>
                            <w:pStyle w:val="Referentiegegevens"/>
                          </w:pPr>
                          <w:r>
                            <w:t>Constitutionele Zaken en Wetgeving</w:t>
                          </w:r>
                        </w:p>
                        <w:p w14:paraId="4CE15B71" w14:textId="77777777" w:rsidR="00CE583A" w:rsidRDefault="00CE583A">
                          <w:pPr>
                            <w:pStyle w:val="WitregelW2"/>
                          </w:pPr>
                        </w:p>
                        <w:p w14:paraId="7C7DE0F4" w14:textId="77777777" w:rsidR="00CE583A" w:rsidRDefault="00B0480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42BE7DB" w14:textId="383F641D" w:rsidR="00A3570F" w:rsidRDefault="0021623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</w:instrText>
                          </w:r>
                          <w:r>
                            <w:fldChar w:fldCharType="separate"/>
                          </w:r>
                          <w:r>
                            <w:t>26 augustus 2024</w:t>
                          </w:r>
                          <w:r>
                            <w:fldChar w:fldCharType="end"/>
                          </w:r>
                        </w:p>
                        <w:p w14:paraId="236A6FBD" w14:textId="77777777" w:rsidR="00CE583A" w:rsidRDefault="00CE583A">
                          <w:pPr>
                            <w:pStyle w:val="WitregelW1"/>
                          </w:pPr>
                        </w:p>
                        <w:p w14:paraId="454D5B75" w14:textId="77777777" w:rsidR="00CE583A" w:rsidRDefault="00B0480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3BA8161" w14:textId="0EFE5275" w:rsidR="00A3570F" w:rsidRDefault="0021623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2024-0000681485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A7BF5A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83F3EFA" w14:textId="77777777" w:rsidR="00CE583A" w:rsidRDefault="00B04802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6D5FE112" w14:textId="77777777" w:rsidR="00CE583A" w:rsidRDefault="00B04802">
                    <w:pPr>
                      <w:pStyle w:val="Referentiegegevens"/>
                    </w:pPr>
                    <w:r>
                      <w:t>DGOBDR-CZW-</w:t>
                    </w:r>
                    <w:proofErr w:type="spellStart"/>
                    <w:r>
                      <w:t>Wetgev</w:t>
                    </w:r>
                    <w:proofErr w:type="spellEnd"/>
                    <w:r>
                      <w:t>. Wonen &amp; Leefomgeving</w:t>
                    </w:r>
                  </w:p>
                  <w:p w14:paraId="124A7118" w14:textId="77777777" w:rsidR="00CE583A" w:rsidRDefault="00B04802">
                    <w:pPr>
                      <w:pStyle w:val="Referentiegegevens"/>
                    </w:pPr>
                    <w:r>
                      <w:t>Constitutionele Zaken en Wetgeving</w:t>
                    </w:r>
                  </w:p>
                  <w:p w14:paraId="4CE15B71" w14:textId="77777777" w:rsidR="00CE583A" w:rsidRDefault="00CE583A">
                    <w:pPr>
                      <w:pStyle w:val="WitregelW2"/>
                    </w:pPr>
                  </w:p>
                  <w:p w14:paraId="7C7DE0F4" w14:textId="77777777" w:rsidR="00CE583A" w:rsidRDefault="00B04802">
                    <w:pPr>
                      <w:pStyle w:val="Referentiegegevensbold"/>
                    </w:pPr>
                    <w:r>
                      <w:t>Datum</w:t>
                    </w:r>
                  </w:p>
                  <w:p w14:paraId="042BE7DB" w14:textId="383F641D" w:rsidR="00A3570F" w:rsidRDefault="0021623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</w:instrText>
                    </w:r>
                    <w:r>
                      <w:fldChar w:fldCharType="separate"/>
                    </w:r>
                    <w:r>
                      <w:t>26 augustus 2024</w:t>
                    </w:r>
                    <w:r>
                      <w:fldChar w:fldCharType="end"/>
                    </w:r>
                  </w:p>
                  <w:p w14:paraId="236A6FBD" w14:textId="77777777" w:rsidR="00CE583A" w:rsidRDefault="00CE583A">
                    <w:pPr>
                      <w:pStyle w:val="WitregelW1"/>
                    </w:pPr>
                  </w:p>
                  <w:p w14:paraId="454D5B75" w14:textId="77777777" w:rsidR="00CE583A" w:rsidRDefault="00B0480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3BA8161" w14:textId="0EFE5275" w:rsidR="00A3570F" w:rsidRDefault="0021623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2024-0000681485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4E47FD9" wp14:editId="3D0967A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A0792" w14:textId="58210697" w:rsidR="00A3570F" w:rsidRDefault="002162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E47FD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06A0792" w14:textId="58210697" w:rsidR="00A3570F" w:rsidRDefault="002162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CDB0209" wp14:editId="68E9D0D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994883" w14:textId="77777777" w:rsidR="00A3570F" w:rsidRDefault="0021623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DB020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0994883" w14:textId="77777777" w:rsidR="00A3570F" w:rsidRDefault="0021623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F9EC" w14:textId="77777777" w:rsidR="00CE583A" w:rsidRDefault="00B0480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CFE6D99" wp14:editId="77BF731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03AE5" w14:textId="77777777" w:rsidR="00CE583A" w:rsidRDefault="00B0480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E48B05" wp14:editId="4DB5F69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FE6D9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B303AE5" w14:textId="77777777" w:rsidR="00CE583A" w:rsidRDefault="00B0480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E48B05" wp14:editId="4DB5F69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AEA0B5" wp14:editId="7457FC8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E6581" w14:textId="77777777" w:rsidR="00CE583A" w:rsidRDefault="00A318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C0D18C" wp14:editId="7833BC86">
                                <wp:extent cx="2339975" cy="1582420"/>
                                <wp:effectExtent l="0" t="0" r="3175" b="0"/>
                                <wp:docPr id="15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 descr="Ministerie van Volkshuisvesting en Ruimtelijke Ordening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04802">
                            <w:rPr>
                              <w:noProof/>
                            </w:rPr>
                            <w:drawing>
                              <wp:inline distT="0" distB="0" distL="0" distR="0" wp14:anchorId="73D46A9F" wp14:editId="370B3F09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AEA0B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32E6581" w14:textId="77777777" w:rsidR="00CE583A" w:rsidRDefault="00A318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C0D18C" wp14:editId="7833BC86">
                          <wp:extent cx="2339975" cy="1582420"/>
                          <wp:effectExtent l="0" t="0" r="3175" b="0"/>
                          <wp:docPr id="15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 descr="Ministerie van Volkshuisvesting en Ruimtelijke Ordening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04802">
                      <w:rPr>
                        <w:noProof/>
                      </w:rPr>
                      <w:drawing>
                        <wp:inline distT="0" distB="0" distL="0" distR="0" wp14:anchorId="73D46A9F" wp14:editId="370B3F09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E7F6011" wp14:editId="27955FCB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1971E" w14:textId="77777777" w:rsidR="00CE583A" w:rsidRDefault="00CE583A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7F6011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16E1971E" w14:textId="77777777" w:rsidR="00CE583A" w:rsidRDefault="00CE583A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888ACB7" wp14:editId="1E56A44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4C4BEC" w14:textId="1BED6000" w:rsidR="00A3570F" w:rsidRDefault="002162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30978D2" w14:textId="77777777" w:rsidR="006023CE" w:rsidRDefault="00B04802">
                          <w:r>
                            <w:t xml:space="preserve">Aan de Voorzitter van de Tweede Kamer </w:t>
                          </w:r>
                        </w:p>
                        <w:p w14:paraId="7D6CF331" w14:textId="77777777" w:rsidR="00CE583A" w:rsidRDefault="00B04802">
                          <w:r>
                            <w:t xml:space="preserve">der </w:t>
                          </w:r>
                          <w:r w:rsidR="005E35DD">
                            <w:t>Staten-Generaal</w:t>
                          </w:r>
                        </w:p>
                        <w:p w14:paraId="57BA9603" w14:textId="77777777" w:rsidR="00CE583A" w:rsidRDefault="00B04802">
                          <w:r>
                            <w:t xml:space="preserve">Postbus 20018 </w:t>
                          </w:r>
                        </w:p>
                        <w:p w14:paraId="2C19CAA1" w14:textId="77777777" w:rsidR="00CE583A" w:rsidRDefault="00B0480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88ACB7" id="_x0000_t202" coordsize="21600,21600" o:spt="202" path="m,l,21600r21600,l21600,xe">
              <v:stroke joinstyle="miter"/>
              <v:path gradientshapeok="t" o:connecttype="rect"/>
            </v:shapetype>
            <v:shape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D4C4BEC" w14:textId="1BED6000" w:rsidR="00A3570F" w:rsidRDefault="002162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30978D2" w14:textId="77777777" w:rsidR="006023CE" w:rsidRDefault="00B04802">
                    <w:r>
                      <w:t xml:space="preserve">Aan de Voorzitter van de Tweede Kamer </w:t>
                    </w:r>
                  </w:p>
                  <w:p w14:paraId="7D6CF331" w14:textId="77777777" w:rsidR="00CE583A" w:rsidRDefault="00B04802">
                    <w:r>
                      <w:t xml:space="preserve">der </w:t>
                    </w:r>
                    <w:r w:rsidR="005E35DD">
                      <w:t>Staten-Generaal</w:t>
                    </w:r>
                  </w:p>
                  <w:p w14:paraId="57BA9603" w14:textId="77777777" w:rsidR="00CE583A" w:rsidRDefault="00B04802">
                    <w:r>
                      <w:t xml:space="preserve">Postbus 20018 </w:t>
                    </w:r>
                  </w:p>
                  <w:p w14:paraId="2C19CAA1" w14:textId="77777777" w:rsidR="00CE583A" w:rsidRDefault="00B0480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CE8E951" wp14:editId="0E4BCB1B">
              <wp:simplePos x="0" y="0"/>
              <wp:positionH relativeFrom="page">
                <wp:posOffset>1019175</wp:posOffset>
              </wp:positionH>
              <wp:positionV relativeFrom="page">
                <wp:posOffset>3019425</wp:posOffset>
              </wp:positionV>
              <wp:extent cx="4772025" cy="8667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866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E583A" w14:paraId="0C483F6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5EF02D" w14:textId="77777777" w:rsidR="00CE583A" w:rsidRDefault="00B0480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630E183" w14:textId="77777777" w:rsidR="004A0790" w:rsidRDefault="000153F8">
                                <w:r>
                                  <w:t>16 september 2024</w:t>
                                </w:r>
                              </w:p>
                            </w:tc>
                          </w:tr>
                          <w:tr w:rsidR="00CE583A" w14:paraId="5D0F689B" w14:textId="77777777" w:rsidTr="00F21993">
                            <w:trPr>
                              <w:trHeight w:val="1181"/>
                            </w:trPr>
                            <w:tc>
                              <w:tcPr>
                                <w:tcW w:w="1140" w:type="dxa"/>
                              </w:tcPr>
                              <w:p w14:paraId="4AB4F99B" w14:textId="77777777" w:rsidR="00CE583A" w:rsidRDefault="00B0480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D88913" w14:textId="21F859AE" w:rsidR="00A3570F" w:rsidRDefault="0021623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naar aanleiding van het verslag bij wetsvoorstel tot wijziging van de Wet basisregistratie ondergrond in verband met het aanwijzen van drinkwaterbedrijven als bronhouders en enkele andere wijzigingen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32CDFD2" w14:textId="77777777" w:rsidR="00B04802" w:rsidRDefault="00B0480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E8E951" id="1670fa0c-13cb-45ec-92be-ef1f34d237c5" o:spid="_x0000_s1034" type="#_x0000_t202" style="position:absolute;margin-left:80.25pt;margin-top:237.75pt;width:375.75pt;height:68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E583A" w14:paraId="0C483F6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5EF02D" w14:textId="77777777" w:rsidR="00CE583A" w:rsidRDefault="00B0480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630E183" w14:textId="77777777" w:rsidR="004A0790" w:rsidRDefault="000153F8">
                          <w:r>
                            <w:t>16 september 2024</w:t>
                          </w:r>
                        </w:p>
                      </w:tc>
                    </w:tr>
                    <w:tr w:rsidR="00CE583A" w14:paraId="5D0F689B" w14:textId="77777777" w:rsidTr="00F21993">
                      <w:trPr>
                        <w:trHeight w:val="1181"/>
                      </w:trPr>
                      <w:tc>
                        <w:tcPr>
                          <w:tcW w:w="1140" w:type="dxa"/>
                        </w:tcPr>
                        <w:p w14:paraId="4AB4F99B" w14:textId="77777777" w:rsidR="00CE583A" w:rsidRDefault="00B0480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D88913" w14:textId="21F859AE" w:rsidR="00A3570F" w:rsidRDefault="0021623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bij wetsvoorstel tot wijziging van de Wet basisregistratie ondergrond in verband met het aanwijzen van drinkwaterbedrijven als bronhouders en enkele andere wijzigingen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332CDFD2" w14:textId="77777777" w:rsidR="00B04802" w:rsidRDefault="00B048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BB75E5" wp14:editId="0EA696AE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9B95A" w14:textId="77777777" w:rsidR="00CE583A" w:rsidRDefault="00B04802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3EF89247" w14:textId="77777777" w:rsidR="00CE583A" w:rsidRDefault="00B04802">
                          <w:pPr>
                            <w:pStyle w:val="Referentiegegevens"/>
                          </w:pPr>
                          <w:r>
                            <w:t>DGOBDR-CZW-</w:t>
                          </w:r>
                          <w:proofErr w:type="spellStart"/>
                          <w:r>
                            <w:t>Wetgev</w:t>
                          </w:r>
                          <w:proofErr w:type="spellEnd"/>
                          <w:r>
                            <w:t>. Wonen &amp; Leefomgeving</w:t>
                          </w:r>
                        </w:p>
                        <w:p w14:paraId="61108CCD" w14:textId="77777777" w:rsidR="00CE583A" w:rsidRDefault="00B04802">
                          <w:pPr>
                            <w:pStyle w:val="Referentiegegevens"/>
                          </w:pPr>
                          <w:r>
                            <w:t>Constitutionele Zaken en Wetgeving</w:t>
                          </w:r>
                        </w:p>
                        <w:p w14:paraId="52F67A99" w14:textId="77777777" w:rsidR="00CE583A" w:rsidRDefault="00CE583A">
                          <w:pPr>
                            <w:pStyle w:val="WitregelW1"/>
                          </w:pPr>
                        </w:p>
                        <w:p w14:paraId="54CA2F86" w14:textId="77777777" w:rsidR="00CE583A" w:rsidRDefault="00B04802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B8E0FC1" w14:textId="77777777" w:rsidR="00CE583A" w:rsidRDefault="00B04802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3FF446B" w14:textId="77777777" w:rsidR="00CE583A" w:rsidRDefault="00CE583A">
                          <w:pPr>
                            <w:pStyle w:val="WitregelW1"/>
                          </w:pPr>
                        </w:p>
                        <w:p w14:paraId="32F08687" w14:textId="77777777" w:rsidR="00CE583A" w:rsidRDefault="00B0480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65B1B9" w14:textId="28426A5E" w:rsidR="00A3570F" w:rsidRDefault="0021623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2024-0000681485</w:t>
                          </w:r>
                          <w:r>
                            <w:fldChar w:fldCharType="end"/>
                          </w:r>
                        </w:p>
                        <w:p w14:paraId="685FE763" w14:textId="77777777" w:rsidR="00CE583A" w:rsidRDefault="00CE583A">
                          <w:pPr>
                            <w:pStyle w:val="WitregelW1"/>
                          </w:pPr>
                        </w:p>
                        <w:p w14:paraId="423CB15C" w14:textId="77777777" w:rsidR="00CE583A" w:rsidRDefault="00B0480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D6CDB95" w14:textId="2B0E28EA" w:rsidR="00A3570F" w:rsidRDefault="0021623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</w:instrText>
                          </w:r>
                          <w:r>
                            <w:instrText xml:space="preserve">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B75E5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3C69B95A" w14:textId="77777777" w:rsidR="00CE583A" w:rsidRDefault="00B04802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3EF89247" w14:textId="77777777" w:rsidR="00CE583A" w:rsidRDefault="00B04802">
                    <w:pPr>
                      <w:pStyle w:val="Referentiegegevens"/>
                    </w:pPr>
                    <w:r>
                      <w:t>DGOBDR-CZW-</w:t>
                    </w:r>
                    <w:proofErr w:type="spellStart"/>
                    <w:r>
                      <w:t>Wetgev</w:t>
                    </w:r>
                    <w:proofErr w:type="spellEnd"/>
                    <w:r>
                      <w:t>. Wonen &amp; Leefomgeving</w:t>
                    </w:r>
                  </w:p>
                  <w:p w14:paraId="61108CCD" w14:textId="77777777" w:rsidR="00CE583A" w:rsidRDefault="00B04802">
                    <w:pPr>
                      <w:pStyle w:val="Referentiegegevens"/>
                    </w:pPr>
                    <w:r>
                      <w:t>Constitutionele Zaken en Wetgeving</w:t>
                    </w:r>
                  </w:p>
                  <w:p w14:paraId="52F67A99" w14:textId="77777777" w:rsidR="00CE583A" w:rsidRDefault="00CE583A">
                    <w:pPr>
                      <w:pStyle w:val="WitregelW1"/>
                    </w:pPr>
                  </w:p>
                  <w:p w14:paraId="54CA2F86" w14:textId="77777777" w:rsidR="00CE583A" w:rsidRDefault="00B04802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B8E0FC1" w14:textId="77777777" w:rsidR="00CE583A" w:rsidRDefault="00B04802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43FF446B" w14:textId="77777777" w:rsidR="00CE583A" w:rsidRDefault="00CE583A">
                    <w:pPr>
                      <w:pStyle w:val="WitregelW1"/>
                    </w:pPr>
                  </w:p>
                  <w:p w14:paraId="32F08687" w14:textId="77777777" w:rsidR="00CE583A" w:rsidRDefault="00B0480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65B1B9" w14:textId="28426A5E" w:rsidR="00A3570F" w:rsidRDefault="0021623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2024-0000681485</w:t>
                    </w:r>
                    <w:r>
                      <w:fldChar w:fldCharType="end"/>
                    </w:r>
                  </w:p>
                  <w:p w14:paraId="685FE763" w14:textId="77777777" w:rsidR="00CE583A" w:rsidRDefault="00CE583A">
                    <w:pPr>
                      <w:pStyle w:val="WitregelW1"/>
                    </w:pPr>
                  </w:p>
                  <w:p w14:paraId="423CB15C" w14:textId="77777777" w:rsidR="00CE583A" w:rsidRDefault="00B0480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D6CDB95" w14:textId="2B0E28EA" w:rsidR="00A3570F" w:rsidRDefault="0021623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</w:instrText>
                    </w:r>
                    <w:r>
                      <w:instrText xml:space="preserve">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7EF4570" wp14:editId="2147A45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17EA9" w14:textId="77777777" w:rsidR="00A3570F" w:rsidRDefault="0021623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F4570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1AD17EA9" w14:textId="77777777" w:rsidR="00A3570F" w:rsidRDefault="0021623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778DF8" wp14:editId="098E351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7388E" w14:textId="77777777" w:rsidR="00B04802" w:rsidRDefault="00B048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78DF8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767388E" w14:textId="77777777" w:rsidR="00B04802" w:rsidRDefault="00B0480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566DF6"/>
    <w:multiLevelType w:val="multilevel"/>
    <w:tmpl w:val="F06F0B1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577B866"/>
    <w:multiLevelType w:val="multilevel"/>
    <w:tmpl w:val="29500B4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6DB4199"/>
    <w:multiLevelType w:val="multilevel"/>
    <w:tmpl w:val="337F379A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030D093"/>
    <w:multiLevelType w:val="multilevel"/>
    <w:tmpl w:val="F717768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82FDB70"/>
    <w:multiLevelType w:val="multilevel"/>
    <w:tmpl w:val="7633C1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60327250">
    <w:abstractNumId w:val="0"/>
  </w:num>
  <w:num w:numId="2" w16cid:durableId="1467044421">
    <w:abstractNumId w:val="3"/>
  </w:num>
  <w:num w:numId="3" w16cid:durableId="1427264219">
    <w:abstractNumId w:val="4"/>
  </w:num>
  <w:num w:numId="4" w16cid:durableId="530260720">
    <w:abstractNumId w:val="2"/>
  </w:num>
  <w:num w:numId="5" w16cid:durableId="107042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3A"/>
    <w:rsid w:val="000153F8"/>
    <w:rsid w:val="001145DB"/>
    <w:rsid w:val="00216237"/>
    <w:rsid w:val="00440F07"/>
    <w:rsid w:val="00451DD4"/>
    <w:rsid w:val="004A0790"/>
    <w:rsid w:val="005E35DD"/>
    <w:rsid w:val="006023CE"/>
    <w:rsid w:val="00701239"/>
    <w:rsid w:val="007E1927"/>
    <w:rsid w:val="00804A20"/>
    <w:rsid w:val="008617F7"/>
    <w:rsid w:val="008B586F"/>
    <w:rsid w:val="008E2E5A"/>
    <w:rsid w:val="00983554"/>
    <w:rsid w:val="00985807"/>
    <w:rsid w:val="00A3186D"/>
    <w:rsid w:val="00A3570F"/>
    <w:rsid w:val="00AE2196"/>
    <w:rsid w:val="00B04802"/>
    <w:rsid w:val="00B6712A"/>
    <w:rsid w:val="00BF4941"/>
    <w:rsid w:val="00C379B1"/>
    <w:rsid w:val="00CE583A"/>
    <w:rsid w:val="00EF5D7D"/>
    <w:rsid w:val="00F21993"/>
    <w:rsid w:val="6468B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3B423"/>
  <w15:docId w15:val="{31A5912A-B902-49CC-9F9B-74DC5671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023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C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023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C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20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200</ap:Characters>
  <ap:DocSecurity>0</ap:DocSecurity>
  <ap:Lines>1</ap:Lines>
  <ap:Paragraphs>1</ap:Paragraphs>
  <ap:ScaleCrop>false</ap:ScaleCrop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2024-08-08T12:21:00.0000000Z</dcterms:created>
  <dcterms:modified xsi:type="dcterms:W3CDTF">2024-09-16T09:00:00.0000000Z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Nota naar aanleiding van het verslag bij wetsvoorstel tot wijziging van de Wet basisregistratie ondergrond in verband met het aanwijzen van drinkwaterbedrijven als bronhouders en enkele andere wijzigingen</vt:lpwstr>
  </property>
  <property fmtid="{D5CDD505-2E9C-101B-9397-08002B2CF9AE}" pid="5" name="Publicatiedatum">
    <vt:lpwstr/>
  </property>
  <property fmtid="{D5CDD505-2E9C-101B-9397-08002B2CF9AE}" pid="6" name="Verantwoordelijke organisatie">
    <vt:lpwstr>DGOBDR-CZW-Wetgev. Wonen &amp; Leefomgeving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_x000d_
Aan de Voorzitter van de Tweede Kamer der Staten-generaal _x000d_
Postbus 20018_x000d_
2500 EA Den Haag_x000d_
</vt:lpwstr>
  </property>
  <property fmtid="{D5CDD505-2E9C-101B-9397-08002B2CF9AE}" pid="11" name="Van">
    <vt:lpwstr/>
  </property>
  <property fmtid="{D5CDD505-2E9C-101B-9397-08002B2CF9AE}" pid="12" name="Datum">
    <vt:lpwstr>26 augustus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2024-0000681485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Nota naar aanleiding van het verslag bij wetsvoorstel tot wijziging van de Wet basisregistratie ondergrond in verband met het aanwijzen van drinkwaterbedrijven als bronhouders en enkele andere wijzigingen</vt:lpwstr>
  </property>
  <property fmtid="{D5CDD505-2E9C-101B-9397-08002B2CF9AE}" pid="30" name="UwKenmerk">
    <vt:lpwstr/>
  </property>
</Properties>
</file>