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6F8" w:rsidRDefault="00D1046E" w14:paraId="573B4244" w14:textId="6BE40D7B">
      <w:r>
        <w:t>Geachte voorzitter,</w:t>
      </w:r>
    </w:p>
    <w:p w:rsidR="005B16F8" w:rsidRDefault="005B16F8" w14:paraId="573B4245" w14:textId="77777777"/>
    <w:p w:rsidR="00D1046E" w:rsidP="00D1046E" w:rsidRDefault="00D1046E" w14:paraId="0FF346F7" w14:textId="77777777">
      <w:r>
        <w:t xml:space="preserve">Met verwijzing naar de schriftelijke inbreng van de Tweede Kamer </w:t>
      </w:r>
    </w:p>
    <w:p w:rsidR="00D1046E" w:rsidP="00D1046E" w:rsidRDefault="00D1046E" w14:paraId="39880235" w14:textId="12FDDE80">
      <w:r>
        <w:t xml:space="preserve">d.d. 16 september 2024 naar aanleiding van de geannoteerde agenda voor de Raad Algemene Zaken die op 24 september 2024 zal plaatsvinden, gaat uw Kamer </w:t>
      </w:r>
    </w:p>
    <w:p w:rsidR="00D1046E" w:rsidP="00D1046E" w:rsidRDefault="00D1046E" w14:paraId="31C98F83" w14:textId="77777777">
      <w:r>
        <w:t>hierbij de antwoorden toe van de zijde van het kabinet.</w:t>
      </w:r>
    </w:p>
    <w:p w:rsidR="005B16F8" w:rsidRDefault="005B16F8" w14:paraId="573B424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B16F8" w14:paraId="573B424A" w14:textId="77777777">
        <w:tc>
          <w:tcPr>
            <w:tcW w:w="3620" w:type="dxa"/>
          </w:tcPr>
          <w:p w:rsidR="005B16F8" w:rsidRDefault="00D1046E" w14:paraId="573B4248" w14:textId="08DEC339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5B16F8" w:rsidRDefault="005B16F8" w14:paraId="573B4249" w14:textId="77777777"/>
        </w:tc>
      </w:tr>
    </w:tbl>
    <w:p w:rsidR="005B16F8" w:rsidRDefault="005B16F8" w14:paraId="573B424B" w14:textId="77777777"/>
    <w:sectPr w:rsidR="005B16F8" w:rsidSect="009F63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A1F9" w14:textId="77777777" w:rsidR="00092816" w:rsidRDefault="00092816">
      <w:pPr>
        <w:spacing w:line="240" w:lineRule="auto"/>
      </w:pPr>
      <w:r>
        <w:separator/>
      </w:r>
    </w:p>
  </w:endnote>
  <w:endnote w:type="continuationSeparator" w:id="0">
    <w:p w14:paraId="19FC8637" w14:textId="77777777" w:rsidR="00092816" w:rsidRDefault="00092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1C24" w14:textId="77777777" w:rsidR="009F63E8" w:rsidRDefault="009F6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1912" w14:textId="77777777" w:rsidR="009F63E8" w:rsidRDefault="009F6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563F" w14:textId="77777777" w:rsidR="009F63E8" w:rsidRDefault="009F6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969BF" w14:textId="77777777" w:rsidR="00092816" w:rsidRDefault="00092816">
      <w:pPr>
        <w:spacing w:line="240" w:lineRule="auto"/>
      </w:pPr>
      <w:r>
        <w:separator/>
      </w:r>
    </w:p>
  </w:footnote>
  <w:footnote w:type="continuationSeparator" w:id="0">
    <w:p w14:paraId="7432D804" w14:textId="77777777" w:rsidR="00092816" w:rsidRDefault="000928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DCED" w14:textId="77777777" w:rsidR="009F63E8" w:rsidRDefault="009F6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424C" w14:textId="77777777" w:rsidR="005B16F8" w:rsidRDefault="00D1046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73B4250" wp14:editId="573B4251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B4281" w14:textId="77777777" w:rsidR="005B16F8" w:rsidRDefault="00D1046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73B4282" w14:textId="77777777" w:rsidR="005B16F8" w:rsidRDefault="005B16F8">
                          <w:pPr>
                            <w:pStyle w:val="WitregelW2"/>
                          </w:pPr>
                        </w:p>
                        <w:p w14:paraId="573B4283" w14:textId="77777777" w:rsidR="005B16F8" w:rsidRDefault="00D104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3B4284" w14:textId="77777777" w:rsidR="005B16F8" w:rsidRDefault="00D1046E">
                          <w:pPr>
                            <w:pStyle w:val="Referentiegegevens"/>
                          </w:pPr>
                          <w:r>
                            <w:t>BZ2405887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3B4250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73B4281" w14:textId="77777777" w:rsidR="005B16F8" w:rsidRDefault="00D1046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73B4282" w14:textId="77777777" w:rsidR="005B16F8" w:rsidRDefault="005B16F8">
                    <w:pPr>
                      <w:pStyle w:val="WitregelW2"/>
                    </w:pPr>
                  </w:p>
                  <w:p w14:paraId="573B4283" w14:textId="77777777" w:rsidR="005B16F8" w:rsidRDefault="00D104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3B4284" w14:textId="77777777" w:rsidR="005B16F8" w:rsidRDefault="00D1046E">
                    <w:pPr>
                      <w:pStyle w:val="Referentiegegevens"/>
                    </w:pPr>
                    <w:r>
                      <w:t>BZ2405887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73B4252" wp14:editId="573B425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B4285" w14:textId="77777777" w:rsidR="005B16F8" w:rsidRDefault="00D1046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B4252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73B4285" w14:textId="77777777" w:rsidR="005B16F8" w:rsidRDefault="00D1046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73B4254" wp14:editId="573B4255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B4293" w14:textId="77777777" w:rsidR="00D1046E" w:rsidRDefault="00D104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B4254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3B4293" w14:textId="77777777" w:rsidR="00D1046E" w:rsidRDefault="00D104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B424E" w14:textId="41BCC22D" w:rsidR="005B16F8" w:rsidRDefault="00D1046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3B4256" wp14:editId="573B4257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B4286" w14:textId="77777777" w:rsidR="00D1046E" w:rsidRDefault="00D104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3B425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73B4286" w14:textId="77777777" w:rsidR="00D1046E" w:rsidRDefault="00D104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73B4258" wp14:editId="573B4259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35D344" w14:textId="77777777" w:rsidR="0072529A" w:rsidRDefault="0072529A" w:rsidP="0072529A">
                          <w:r>
                            <w:t xml:space="preserve"> Aan de Voorzitter van de </w:t>
                          </w:r>
                        </w:p>
                        <w:p w14:paraId="11F69ED0" w14:textId="77777777" w:rsidR="0072529A" w:rsidRDefault="0072529A" w:rsidP="0072529A">
                          <w:r>
                            <w:t>Tweede Kamer der Staten-Generaal</w:t>
                          </w:r>
                        </w:p>
                        <w:p w14:paraId="3D375380" w14:textId="77777777" w:rsidR="0072529A" w:rsidRDefault="0072529A" w:rsidP="0072529A">
                          <w:r>
                            <w:t>Prinses Irenestraat 6</w:t>
                          </w:r>
                        </w:p>
                        <w:p w14:paraId="573B4266" w14:textId="0E8B2959" w:rsidR="005B16F8" w:rsidRDefault="0072529A" w:rsidP="0072529A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B4258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E35D344" w14:textId="77777777" w:rsidR="0072529A" w:rsidRDefault="0072529A" w:rsidP="0072529A">
                    <w:r>
                      <w:t xml:space="preserve"> Aan de Voorzitter van de </w:t>
                    </w:r>
                  </w:p>
                  <w:p w14:paraId="11F69ED0" w14:textId="77777777" w:rsidR="0072529A" w:rsidRDefault="0072529A" w:rsidP="0072529A">
                    <w:r>
                      <w:t>Tweede Kamer der Staten-Generaal</w:t>
                    </w:r>
                  </w:p>
                  <w:p w14:paraId="3D375380" w14:textId="77777777" w:rsidR="0072529A" w:rsidRDefault="0072529A" w:rsidP="0072529A">
                    <w:r>
                      <w:t>Prinses Irenestraat 6</w:t>
                    </w:r>
                  </w:p>
                  <w:p w14:paraId="573B4266" w14:textId="0E8B2959" w:rsidR="005B16F8" w:rsidRDefault="0072529A" w:rsidP="0072529A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73B425A" wp14:editId="573B425B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B16F8" w14:paraId="573B426A" w14:textId="77777777">
                            <w:tc>
                              <w:tcPr>
                                <w:tcW w:w="678" w:type="dxa"/>
                              </w:tcPr>
                              <w:p w14:paraId="573B4268" w14:textId="77777777" w:rsidR="005B16F8" w:rsidRDefault="00D104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73B4269" w14:textId="39A7239A" w:rsidR="005B16F8" w:rsidRDefault="00A404C1">
                                <w:r>
                                  <w:t xml:space="preserve">24 </w:t>
                                </w:r>
                                <w:r w:rsidR="00D1046E">
                                  <w:t>september 2024</w:t>
                                </w:r>
                              </w:p>
                            </w:tc>
                          </w:tr>
                          <w:tr w:rsidR="005B16F8" w14:paraId="573B426F" w14:textId="77777777">
                            <w:tc>
                              <w:tcPr>
                                <w:tcW w:w="678" w:type="dxa"/>
                              </w:tcPr>
                              <w:p w14:paraId="573B426B" w14:textId="77777777" w:rsidR="005B16F8" w:rsidRDefault="00D1046E">
                                <w:r>
                                  <w:t>Betreft</w:t>
                                </w:r>
                              </w:p>
                              <w:p w14:paraId="573B426C" w14:textId="77777777" w:rsidR="005B16F8" w:rsidRDefault="005B16F8"/>
                            </w:tc>
                            <w:tc>
                              <w:tcPr>
                                <w:tcW w:w="6851" w:type="dxa"/>
                              </w:tcPr>
                              <w:p w14:paraId="573B426D" w14:textId="09BA2A2E" w:rsidR="005B16F8" w:rsidRDefault="00B06831">
                                <w:r>
                                  <w:t>S</w:t>
                                </w:r>
                                <w:r w:rsidR="00D1046E">
                                  <w:t>chriftelijk overleg Raad Algemene Zaken</w:t>
                                </w:r>
                                <w:r>
                                  <w:t xml:space="preserve"> van 24 september</w:t>
                                </w:r>
                                <w:r w:rsidR="000E6D67">
                                  <w:t xml:space="preserve"> 2024</w:t>
                                </w:r>
                              </w:p>
                              <w:p w14:paraId="573B426E" w14:textId="77777777" w:rsidR="005B16F8" w:rsidRDefault="005B16F8"/>
                            </w:tc>
                          </w:tr>
                        </w:tbl>
                        <w:p w14:paraId="573B4270" w14:textId="77777777" w:rsidR="005B16F8" w:rsidRDefault="005B16F8"/>
                        <w:p w14:paraId="573B4271" w14:textId="77777777" w:rsidR="005B16F8" w:rsidRDefault="005B16F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B425A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B16F8" w14:paraId="573B426A" w14:textId="77777777">
                      <w:tc>
                        <w:tcPr>
                          <w:tcW w:w="678" w:type="dxa"/>
                        </w:tcPr>
                        <w:p w14:paraId="573B4268" w14:textId="77777777" w:rsidR="005B16F8" w:rsidRDefault="00D1046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73B4269" w14:textId="39A7239A" w:rsidR="005B16F8" w:rsidRDefault="00A404C1">
                          <w:r>
                            <w:t xml:space="preserve">24 </w:t>
                          </w:r>
                          <w:r w:rsidR="00D1046E">
                            <w:t>september 2024</w:t>
                          </w:r>
                        </w:p>
                      </w:tc>
                    </w:tr>
                    <w:tr w:rsidR="005B16F8" w14:paraId="573B426F" w14:textId="77777777">
                      <w:tc>
                        <w:tcPr>
                          <w:tcW w:w="678" w:type="dxa"/>
                        </w:tcPr>
                        <w:p w14:paraId="573B426B" w14:textId="77777777" w:rsidR="005B16F8" w:rsidRDefault="00D1046E">
                          <w:r>
                            <w:t>Betreft</w:t>
                          </w:r>
                        </w:p>
                        <w:p w14:paraId="573B426C" w14:textId="77777777" w:rsidR="005B16F8" w:rsidRDefault="005B16F8"/>
                      </w:tc>
                      <w:tc>
                        <w:tcPr>
                          <w:tcW w:w="6851" w:type="dxa"/>
                        </w:tcPr>
                        <w:p w14:paraId="573B426D" w14:textId="09BA2A2E" w:rsidR="005B16F8" w:rsidRDefault="00B06831">
                          <w:r>
                            <w:t>S</w:t>
                          </w:r>
                          <w:r w:rsidR="00D1046E">
                            <w:t>chriftelijk overleg Raad Algemene Zaken</w:t>
                          </w:r>
                          <w:r>
                            <w:t xml:space="preserve"> van 24 september</w:t>
                          </w:r>
                          <w:r w:rsidR="000E6D67">
                            <w:t xml:space="preserve"> 2024</w:t>
                          </w:r>
                        </w:p>
                        <w:p w14:paraId="573B426E" w14:textId="77777777" w:rsidR="005B16F8" w:rsidRDefault="005B16F8"/>
                      </w:tc>
                    </w:tr>
                  </w:tbl>
                  <w:p w14:paraId="573B4270" w14:textId="77777777" w:rsidR="005B16F8" w:rsidRDefault="005B16F8"/>
                  <w:p w14:paraId="573B4271" w14:textId="77777777" w:rsidR="005B16F8" w:rsidRDefault="005B16F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73B425C" wp14:editId="074FBD45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B4272" w14:textId="77777777" w:rsidR="005B16F8" w:rsidRDefault="00D1046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73B4273" w14:textId="77777777" w:rsidR="005B16F8" w:rsidRDefault="005B16F8">
                          <w:pPr>
                            <w:pStyle w:val="WitregelW1"/>
                          </w:pPr>
                        </w:p>
                        <w:p w14:paraId="4EDE594D" w14:textId="77777777" w:rsidR="00D1046E" w:rsidRDefault="00D1046E" w:rsidP="00D1046E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4314B391" w14:textId="77777777" w:rsidR="00D1046E" w:rsidRPr="00D1046E" w:rsidRDefault="00D1046E" w:rsidP="00D1046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1046E">
                            <w:rPr>
                              <w:sz w:val="13"/>
                              <w:szCs w:val="13"/>
                            </w:rPr>
                            <w:t>2515XP Den Haag</w:t>
                          </w:r>
                        </w:p>
                        <w:p w14:paraId="0C399E4A" w14:textId="77777777" w:rsidR="00D1046E" w:rsidRPr="00D1046E" w:rsidRDefault="00D1046E" w:rsidP="00D1046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1046E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197A43D8" w14:textId="77777777" w:rsidR="00D1046E" w:rsidRPr="00B06831" w:rsidRDefault="00D1046E" w:rsidP="00D1046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06831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02896979" w14:textId="77777777" w:rsidR="00D1046E" w:rsidRPr="00B06831" w:rsidRDefault="00D1046E" w:rsidP="00D1046E">
                          <w:pPr>
                            <w:pStyle w:val="Referentiegegevens"/>
                          </w:pPr>
                          <w:r w:rsidRPr="00B06831">
                            <w:t>www.rijksoverheid.nl</w:t>
                          </w:r>
                        </w:p>
                        <w:p w14:paraId="573B4275" w14:textId="402CE6DC" w:rsidR="005B16F8" w:rsidRDefault="00D1046E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573B4276" w14:textId="77777777" w:rsidR="005B16F8" w:rsidRDefault="005B16F8">
                          <w:pPr>
                            <w:pStyle w:val="WitregelW2"/>
                          </w:pPr>
                        </w:p>
                        <w:p w14:paraId="573B4277" w14:textId="77777777" w:rsidR="005B16F8" w:rsidRDefault="00D104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73B4278" w14:textId="77777777" w:rsidR="005B16F8" w:rsidRDefault="00D1046E">
                          <w:pPr>
                            <w:pStyle w:val="Referentiegegevens"/>
                          </w:pPr>
                          <w:r>
                            <w:t>BZ2405887</w:t>
                          </w:r>
                        </w:p>
                        <w:p w14:paraId="573B4279" w14:textId="77777777" w:rsidR="005B16F8" w:rsidRDefault="005B16F8">
                          <w:pPr>
                            <w:pStyle w:val="WitregelW1"/>
                          </w:pPr>
                        </w:p>
                        <w:p w14:paraId="573B427C" w14:textId="05B939F6" w:rsidR="005B16F8" w:rsidRDefault="00D1046E" w:rsidP="0072529A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8DC920D" w14:textId="62926A8D" w:rsidR="0072529A" w:rsidRPr="0072529A" w:rsidRDefault="0072529A" w:rsidP="0072529A">
                          <w:pPr>
                            <w:rPr>
                              <w:sz w:val="13"/>
                              <w:szCs w:val="13"/>
                            </w:rPr>
                          </w:pPr>
                          <w:bookmarkStart w:id="0" w:name="_Hlk177637578"/>
                          <w:r w:rsidRPr="0072529A">
                            <w:rPr>
                              <w:sz w:val="13"/>
                              <w:szCs w:val="13"/>
                            </w:rPr>
                            <w:t>21501-02</w:t>
                          </w:r>
                        </w:p>
                        <w:bookmarkEnd w:id="0"/>
                        <w:p w14:paraId="573B427D" w14:textId="77777777" w:rsidR="005B16F8" w:rsidRDefault="00D1046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73B427E" w14:textId="05C72138" w:rsidR="005B16F8" w:rsidRDefault="00B0683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3B425C" id="41b10cd4-80a4-11ea-b356-6230a4311406" o:spid="_x0000_s1032" type="#_x0000_t202" style="position:absolute;margin-left:466.5pt;margin-top:154.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SdYmVOEAAAAN&#10;AQAADwAAAAAAAAAAAAAAAADtAwAAZHJzL2Rvd25yZXYueG1sUEsFBgAAAAAEAAQA8wAAAPsEAAAA&#10;AA==&#10;" filled="f" stroked="f">
              <v:textbox inset="0,0,0,0">
                <w:txbxContent>
                  <w:p w14:paraId="573B4272" w14:textId="77777777" w:rsidR="005B16F8" w:rsidRDefault="00D1046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73B4273" w14:textId="77777777" w:rsidR="005B16F8" w:rsidRDefault="005B16F8">
                    <w:pPr>
                      <w:pStyle w:val="WitregelW1"/>
                    </w:pPr>
                  </w:p>
                  <w:p w14:paraId="4EDE594D" w14:textId="77777777" w:rsidR="00D1046E" w:rsidRDefault="00D1046E" w:rsidP="00D1046E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4314B391" w14:textId="77777777" w:rsidR="00D1046E" w:rsidRPr="00D1046E" w:rsidRDefault="00D1046E" w:rsidP="00D1046E">
                    <w:pPr>
                      <w:rPr>
                        <w:sz w:val="13"/>
                        <w:szCs w:val="13"/>
                      </w:rPr>
                    </w:pPr>
                    <w:r w:rsidRPr="00D1046E">
                      <w:rPr>
                        <w:sz w:val="13"/>
                        <w:szCs w:val="13"/>
                      </w:rPr>
                      <w:t>2515XP Den Haag</w:t>
                    </w:r>
                  </w:p>
                  <w:p w14:paraId="0C399E4A" w14:textId="77777777" w:rsidR="00D1046E" w:rsidRPr="00D1046E" w:rsidRDefault="00D1046E" w:rsidP="00D1046E">
                    <w:pPr>
                      <w:rPr>
                        <w:sz w:val="13"/>
                        <w:szCs w:val="13"/>
                      </w:rPr>
                    </w:pPr>
                    <w:r w:rsidRPr="00D1046E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197A43D8" w14:textId="77777777" w:rsidR="00D1046E" w:rsidRPr="00B06831" w:rsidRDefault="00D1046E" w:rsidP="00D1046E">
                    <w:pPr>
                      <w:rPr>
                        <w:sz w:val="13"/>
                        <w:szCs w:val="13"/>
                      </w:rPr>
                    </w:pPr>
                    <w:r w:rsidRPr="00B06831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02896979" w14:textId="77777777" w:rsidR="00D1046E" w:rsidRPr="00B06831" w:rsidRDefault="00D1046E" w:rsidP="00D1046E">
                    <w:pPr>
                      <w:pStyle w:val="Referentiegegevens"/>
                    </w:pPr>
                    <w:r w:rsidRPr="00B06831">
                      <w:t>www.rijksoverheid.nl</w:t>
                    </w:r>
                  </w:p>
                  <w:p w14:paraId="573B4275" w14:textId="402CE6DC" w:rsidR="005B16F8" w:rsidRDefault="00D1046E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573B4276" w14:textId="77777777" w:rsidR="005B16F8" w:rsidRDefault="005B16F8">
                    <w:pPr>
                      <w:pStyle w:val="WitregelW2"/>
                    </w:pPr>
                  </w:p>
                  <w:p w14:paraId="573B4277" w14:textId="77777777" w:rsidR="005B16F8" w:rsidRDefault="00D104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73B4278" w14:textId="77777777" w:rsidR="005B16F8" w:rsidRDefault="00D1046E">
                    <w:pPr>
                      <w:pStyle w:val="Referentiegegevens"/>
                    </w:pPr>
                    <w:r>
                      <w:t>BZ2405887</w:t>
                    </w:r>
                  </w:p>
                  <w:p w14:paraId="573B4279" w14:textId="77777777" w:rsidR="005B16F8" w:rsidRDefault="005B16F8">
                    <w:pPr>
                      <w:pStyle w:val="WitregelW1"/>
                    </w:pPr>
                  </w:p>
                  <w:p w14:paraId="573B427C" w14:textId="05B939F6" w:rsidR="005B16F8" w:rsidRDefault="00D1046E" w:rsidP="0072529A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8DC920D" w14:textId="62926A8D" w:rsidR="0072529A" w:rsidRPr="0072529A" w:rsidRDefault="0072529A" w:rsidP="0072529A">
                    <w:pPr>
                      <w:rPr>
                        <w:sz w:val="13"/>
                        <w:szCs w:val="13"/>
                      </w:rPr>
                    </w:pPr>
                    <w:bookmarkStart w:id="1" w:name="_Hlk177637578"/>
                    <w:r w:rsidRPr="0072529A">
                      <w:rPr>
                        <w:sz w:val="13"/>
                        <w:szCs w:val="13"/>
                      </w:rPr>
                      <w:t>21501-02</w:t>
                    </w:r>
                  </w:p>
                  <w:bookmarkEnd w:id="1"/>
                  <w:p w14:paraId="573B427D" w14:textId="77777777" w:rsidR="005B16F8" w:rsidRDefault="00D1046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73B427E" w14:textId="05C72138" w:rsidR="005B16F8" w:rsidRDefault="00B0683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73B4260" wp14:editId="0172180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B428C" w14:textId="77777777" w:rsidR="00D1046E" w:rsidRDefault="00D104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B4260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73B428C" w14:textId="77777777" w:rsidR="00D1046E" w:rsidRDefault="00D104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3B4262" wp14:editId="573B426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B428E" w14:textId="77777777" w:rsidR="00D1046E" w:rsidRDefault="00D104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B4262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73B428E" w14:textId="77777777" w:rsidR="00D1046E" w:rsidRDefault="00D104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73B4264" wp14:editId="573B426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3B4280" w14:textId="77777777" w:rsidR="005B16F8" w:rsidRDefault="00D104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73B4286" wp14:editId="573B428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B4264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73B4280" w14:textId="77777777" w:rsidR="005B16F8" w:rsidRDefault="00D104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73B4286" wp14:editId="573B428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4E7DE55"/>
    <w:multiLevelType w:val="multilevel"/>
    <w:tmpl w:val="EED9A1C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E6E00D78"/>
    <w:multiLevelType w:val="multilevel"/>
    <w:tmpl w:val="52E72BB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3D47D678"/>
    <w:multiLevelType w:val="multilevel"/>
    <w:tmpl w:val="C049788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70DE09C1"/>
    <w:multiLevelType w:val="multilevel"/>
    <w:tmpl w:val="3188A30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2945F89"/>
    <w:multiLevelType w:val="multilevel"/>
    <w:tmpl w:val="0122499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7627742">
    <w:abstractNumId w:val="1"/>
  </w:num>
  <w:num w:numId="2" w16cid:durableId="876311822">
    <w:abstractNumId w:val="0"/>
  </w:num>
  <w:num w:numId="3" w16cid:durableId="68425484">
    <w:abstractNumId w:val="3"/>
  </w:num>
  <w:num w:numId="4" w16cid:durableId="1929459770">
    <w:abstractNumId w:val="2"/>
  </w:num>
  <w:num w:numId="5" w16cid:durableId="1121261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F8"/>
    <w:rsid w:val="00092816"/>
    <w:rsid w:val="000E6D67"/>
    <w:rsid w:val="005B16F8"/>
    <w:rsid w:val="007150A5"/>
    <w:rsid w:val="0072529A"/>
    <w:rsid w:val="009566FC"/>
    <w:rsid w:val="009F63E8"/>
    <w:rsid w:val="00A404C1"/>
    <w:rsid w:val="00A4183A"/>
    <w:rsid w:val="00B06831"/>
    <w:rsid w:val="00D1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B4244"/>
  <w15:docId w15:val="{804C4B54-1FCB-4D90-8AB0-6D9BB019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104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6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104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46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302</ap:Characters>
  <ap:DocSecurity>0</ap:DocSecurity>
  <ap:Lines>2</ap:Lines>
  <ap:Paragraphs>1</ap:Paragraphs>
  <ap:ScaleCrop>false</ap:ScaleCrop>
  <ap:LinksUpToDate>false</ap:LinksUpToDate>
  <ap:CharactersWithSpaces>355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2024-09-19T10:18:00.0000000Z</lastPrinted>
  <dcterms:created xsi:type="dcterms:W3CDTF">2024-09-24T07:19:00.0000000Z</dcterms:created>
  <dcterms:modified xsi:type="dcterms:W3CDTF">2024-09-24T07:19:00.0000000Z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0x0101009C7CE436063D44E9BE7DC0259EF7C32F006EB9F9836A634AE58B6169785FD3936F00B5974F60F89F3F43AC4014C384A15FB6</vt:lpwstr>
  </property>
  <property fmtid="{D5CDD505-2E9C-101B-9397-08002B2CF9AE}" pid="3" name="_dlc_DocIdItemGuid">
    <vt:lpwstr>6a9834fd-2ebd-4760-9975-e78e2aa0da5a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