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55A" w:rsidP="00563540" w:rsidRDefault="005A3F46" w14:paraId="1D2DC1E0" w14:textId="7E2D8A4C">
      <w:pPr>
        <w:outlineLvl w:val="0"/>
        <w:rPr>
          <w:b/>
          <w:bCs/>
        </w:rPr>
      </w:pPr>
      <w:r w:rsidRPr="005A3F46">
        <w:rPr>
          <w:b/>
          <w:bCs/>
        </w:rPr>
        <w:t>2024Z14742</w:t>
      </w:r>
      <w:r>
        <w:rPr>
          <w:b/>
          <w:bCs/>
        </w:rPr>
        <w:t>/</w:t>
      </w:r>
      <w:r w:rsidRPr="000A455A" w:rsidR="000A455A">
        <w:rPr>
          <w:b/>
          <w:bCs/>
        </w:rPr>
        <w:t>2024D36051</w:t>
      </w:r>
    </w:p>
    <w:p w:rsidR="000A455A" w:rsidP="00563540" w:rsidRDefault="000A455A" w14:paraId="0BF5F1E9" w14:textId="77777777">
      <w:pPr>
        <w:outlineLvl w:val="0"/>
        <w:rPr>
          <w:b/>
          <w:bCs/>
        </w:rPr>
      </w:pPr>
    </w:p>
    <w:p w:rsidR="00563540" w:rsidP="00563540" w:rsidRDefault="00563540" w14:paraId="1D196DEB" w14:textId="7F737900">
      <w:pPr>
        <w:outlineLvl w:val="0"/>
      </w:pPr>
      <w:r>
        <w:rPr>
          <w:b/>
          <w:bCs/>
        </w:rPr>
        <w:t>Van:</w:t>
      </w:r>
      <w:r>
        <w:t xml:space="preserve"> Piri, K.P. (Kati) &lt;</w:t>
      </w:r>
      <w:hyperlink w:history="1" r:id="rId4">
        <w:r>
          <w:rPr>
            <w:rStyle w:val="Hyperlink"/>
          </w:rPr>
          <w:t>k.piri@tweedekamer.nl</w:t>
        </w:r>
      </w:hyperlink>
      <w:r>
        <w:t xml:space="preserve">&gt; </w:t>
      </w:r>
      <w:r>
        <w:br/>
      </w:r>
      <w:r>
        <w:rPr>
          <w:b/>
          <w:bCs/>
        </w:rPr>
        <w:t>Verzonden:</w:t>
      </w:r>
      <w:r>
        <w:t xml:space="preserve"> dinsdag 1 oktober 2024 12:46</w:t>
      </w:r>
      <w:r>
        <w:br/>
      </w:r>
      <w:r>
        <w:rPr>
          <w:b/>
          <w:bCs/>
        </w:rPr>
        <w:t>Aan:</w:t>
      </w:r>
      <w:r>
        <w:t xml:space="preserve"> Commissie BUZA &lt;</w:t>
      </w:r>
      <w:hyperlink w:history="1" r:id="rId5">
        <w:r>
          <w:rPr>
            <w:rStyle w:val="Hyperlink"/>
          </w:rPr>
          <w:t>cie.buza@tweedekamer.nl</w:t>
        </w:r>
      </w:hyperlink>
      <w:r>
        <w:t>&gt;</w:t>
      </w:r>
      <w:r>
        <w:br/>
      </w:r>
      <w:r>
        <w:rPr>
          <w:b/>
          <w:bCs/>
        </w:rPr>
        <w:t>Onderwerp:</w:t>
      </w:r>
      <w:r>
        <w:t xml:space="preserve"> Urgent evacuatie Libanon </w:t>
      </w:r>
    </w:p>
    <w:p w:rsidR="00563540" w:rsidP="00563540" w:rsidRDefault="00563540" w14:paraId="739A82B8" w14:textId="77777777"/>
    <w:p w:rsidR="00563540" w:rsidP="00563540" w:rsidRDefault="00563540" w14:paraId="0995CF73" w14:textId="77777777">
      <w:r>
        <w:t>Beste griffie,</w:t>
      </w:r>
    </w:p>
    <w:p w:rsidR="00563540" w:rsidP="00563540" w:rsidRDefault="00563540" w14:paraId="534412F8" w14:textId="77777777"/>
    <w:p w:rsidR="00563540" w:rsidP="00563540" w:rsidRDefault="00563540" w14:paraId="759883AA" w14:textId="77777777">
      <w:r>
        <w:t>Ik wil graag via een emailprocedure aandringen bij BZ om uiterlijk einde van de middag een reactie te sturen op de SV van afgelopen donderdag over evacuatieplannen Libanon. De situatie is zeer nijpend. </w:t>
      </w:r>
    </w:p>
    <w:p w:rsidR="00563540" w:rsidP="00563540" w:rsidRDefault="00563540" w14:paraId="77000D36" w14:textId="77777777"/>
    <w:p w:rsidR="00563540" w:rsidP="00563540" w:rsidRDefault="00563540" w14:paraId="5807C594" w14:textId="77777777">
      <w:r>
        <w:t>Groet,</w:t>
      </w:r>
    </w:p>
    <w:p w:rsidR="00563540" w:rsidP="00563540" w:rsidRDefault="00563540" w14:paraId="3D33AD6F" w14:textId="77777777">
      <w:r>
        <w:t>Kati </w:t>
      </w:r>
    </w:p>
    <w:p w:rsidR="00E03C83" w:rsidRDefault="00E03C83" w14:paraId="768B79F4" w14:textId="77777777"/>
    <w:sectPr w:rsidR="00E03C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40"/>
    <w:rsid w:val="000A455A"/>
    <w:rsid w:val="00563540"/>
    <w:rsid w:val="005A3F46"/>
    <w:rsid w:val="00E03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B0EC"/>
  <w15:chartTrackingRefBased/>
  <w15:docId w15:val="{BEA16971-6E52-4598-AC56-A2FC27EF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540"/>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6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28242">
      <w:bodyDiv w:val="1"/>
      <w:marLeft w:val="0"/>
      <w:marRight w:val="0"/>
      <w:marTop w:val="0"/>
      <w:marBottom w:val="0"/>
      <w:divBdr>
        <w:top w:val="none" w:sz="0" w:space="0" w:color="auto"/>
        <w:left w:val="none" w:sz="0" w:space="0" w:color="auto"/>
        <w:bottom w:val="none" w:sz="0" w:space="0" w:color="auto"/>
        <w:right w:val="none" w:sz="0" w:space="0" w:color="auto"/>
      </w:divBdr>
    </w:div>
    <w:div w:id="1840849583">
      <w:bodyDiv w:val="1"/>
      <w:marLeft w:val="0"/>
      <w:marRight w:val="0"/>
      <w:marTop w:val="0"/>
      <w:marBottom w:val="0"/>
      <w:divBdr>
        <w:top w:val="none" w:sz="0" w:space="0" w:color="auto"/>
        <w:left w:val="none" w:sz="0" w:space="0" w:color="auto"/>
        <w:bottom w:val="none" w:sz="0" w:space="0" w:color="auto"/>
        <w:right w:val="none" w:sz="0" w:space="0" w:color="auto"/>
      </w:divBdr>
      <w:divsChild>
        <w:div w:id="184412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e.buza@tweedekamer.nl" TargetMode="External"/><Relationship Id="rId4" Type="http://schemas.openxmlformats.org/officeDocument/2006/relationships/hyperlink" Target="mailto:k.piri@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440</ap:Characters>
  <ap:DocSecurity>0</ap:DocSecurity>
  <ap:Lines>3</ap:Lines>
  <ap:Paragraphs>1</ap:Paragraphs>
  <ap:ScaleCrop>false</ap:ScaleCrop>
  <ap:LinksUpToDate>false</ap:LinksUpToDate>
  <ap:CharactersWithSpaces>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2024-10-01T13:03:00.0000000Z</dcterms:created>
  <dcterms:modified xsi:type="dcterms:W3CDTF">2024-10-01T13:05:00.0000000Z</dcterms:modified>
  <version/>
  <category/>
</coreProperties>
</file>