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313E" w:rsidP="0068313E" w:rsidRDefault="0068313E" w14:paraId="1B12686B" w14:textId="77777777">
      <w:pPr>
        <w:tabs>
          <w:tab w:val="left" w:pos="426"/>
        </w:tabs>
      </w:pPr>
    </w:p>
    <w:p w:rsidR="00650A82" w:rsidP="0068313E" w:rsidRDefault="00650A82" w14:paraId="22A3550D" w14:textId="53ACD282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Geachte </w:t>
      </w:r>
      <w:r w:rsidR="00CB26AC">
        <w:t>V</w:t>
      </w:r>
      <w:r>
        <w:t xml:space="preserve">oorzitter, </w:t>
      </w:r>
    </w:p>
    <w:p w:rsidR="00650A82" w:rsidP="0068313E" w:rsidRDefault="00650A82" w14:paraId="05E37B2A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68313E" w:rsidRDefault="00C41B4B" w14:paraId="2C3C98CE" w14:textId="64CBB472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</w:t>
      </w:r>
      <w:r w:rsidR="001D4BBA">
        <w:t xml:space="preserve"> </w:t>
      </w:r>
      <w:r w:rsidR="00DE1A61">
        <w:t xml:space="preserve">de </w:t>
      </w:r>
      <w:r>
        <w:t>n</w:t>
      </w:r>
      <w:r w:rsidRPr="0087211F">
        <w:t xml:space="preserve">ota </w:t>
      </w:r>
      <w:r w:rsidR="00650A82">
        <w:t xml:space="preserve">van wijziging </w:t>
      </w:r>
      <w:r>
        <w:t>inzake het bovenvermelde voorstel</w:t>
      </w:r>
      <w:r w:rsidR="00650A82">
        <w:t xml:space="preserve"> van wet</w:t>
      </w:r>
      <w:r>
        <w:t xml:space="preserve"> aan</w:t>
      </w:r>
      <w:r w:rsidRPr="001D4BBA" w:rsidR="001D4BBA">
        <w:t xml:space="preserve"> </w:t>
      </w:r>
      <w:r w:rsidR="001D4BBA">
        <w:t>zoals is toegezegd in de nota naar aanleiding van het verslag</w:t>
      </w:r>
      <w:r>
        <w:t>.</w:t>
      </w:r>
    </w:p>
    <w:p w:rsidR="004704B3" w:rsidP="0068313E" w:rsidRDefault="004704B3" w14:paraId="2BBED8B3" w14:textId="50F43215">
      <w:pPr>
        <w:tabs>
          <w:tab w:val="left" w:pos="426"/>
        </w:tabs>
      </w:pPr>
    </w:p>
    <w:p w:rsidR="00355804" w:rsidP="0068313E" w:rsidRDefault="00C41B4B" w14:paraId="5B8C1759" w14:textId="74782BBF">
      <w:pPr>
        <w:tabs>
          <w:tab w:val="left" w:pos="426"/>
        </w:tabs>
      </w:pPr>
      <w:r>
        <w:t>Hoogachtend,</w:t>
      </w:r>
    </w:p>
    <w:p w:rsidR="00355804" w:rsidP="0068313E" w:rsidRDefault="00355804" w14:paraId="7C712D3F" w14:textId="77777777">
      <w:pPr>
        <w:tabs>
          <w:tab w:val="left" w:pos="426"/>
        </w:tabs>
      </w:pPr>
    </w:p>
    <w:p w:rsidR="00355804" w:rsidP="0068313E" w:rsidRDefault="00355804" w14:paraId="513316C0" w14:textId="7316E193">
      <w:pPr>
        <w:tabs>
          <w:tab w:val="left" w:pos="426"/>
        </w:tabs>
      </w:pPr>
    </w:p>
    <w:p w:rsidR="00CB26AC" w:rsidP="0068313E" w:rsidRDefault="00CB26AC" w14:paraId="2B39646F" w14:textId="7F5B6944">
      <w:pPr>
        <w:tabs>
          <w:tab w:val="left" w:pos="426"/>
        </w:tabs>
      </w:pPr>
    </w:p>
    <w:p w:rsidR="00355804" w:rsidP="0068313E" w:rsidRDefault="00355804" w14:paraId="3BD17DA8" w14:textId="77777777">
      <w:pPr>
        <w:tabs>
          <w:tab w:val="left" w:pos="426"/>
        </w:tabs>
      </w:pPr>
    </w:p>
    <w:p w:rsidR="00961018" w:rsidP="0068313E" w:rsidRDefault="00C41B4B" w14:paraId="538C17E7" w14:textId="77777777">
      <w:pPr>
        <w:rPr>
          <w:szCs w:val="18"/>
        </w:rPr>
      </w:pPr>
      <w:r w:rsidRPr="00650A82">
        <w:t>Femke Marije Wiersma</w:t>
      </w:r>
    </w:p>
    <w:p w:rsidRPr="00097AE2" w:rsidR="006B22D4" w:rsidP="007F7DD4" w:rsidRDefault="00C41B4B" w14:paraId="407DE0B2" w14:textId="477D35A5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Minister van </w:t>
      </w:r>
      <w:r>
        <w:rPr>
          <w:rFonts w:cs="Calibri"/>
          <w:szCs w:val="18"/>
        </w:rPr>
        <w:t>Landbouw, Visserij, Voedselzekerheid en Natuur</w:t>
      </w:r>
    </w:p>
    <w:p w:rsidR="00CC70E4" w:rsidRDefault="00CC70E4" w14:paraId="3821D618" w14:textId="77777777">
      <w:pPr>
        <w:spacing w:line="240" w:lineRule="auto"/>
        <w:rPr>
          <w:szCs w:val="18"/>
        </w:rPr>
      </w:pPr>
    </w:p>
    <w:p w:rsidRPr="00FD41A9" w:rsidR="004704B3" w:rsidP="00FD41A9" w:rsidRDefault="004704B3" w14:paraId="051F30DD" w14:textId="77777777">
      <w:pPr>
        <w:rPr>
          <w:szCs w:val="18"/>
        </w:rPr>
      </w:pPr>
    </w:p>
    <w:sectPr w:rsidRPr="00FD41A9" w:rsidR="004704B3" w:rsidSect="009B173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8DE69" w14:textId="77777777" w:rsidR="0016392E" w:rsidRDefault="0016392E">
      <w:r>
        <w:separator/>
      </w:r>
    </w:p>
    <w:p w14:paraId="5E294DF7" w14:textId="77777777" w:rsidR="0016392E" w:rsidRDefault="0016392E"/>
  </w:endnote>
  <w:endnote w:type="continuationSeparator" w:id="0">
    <w:p w14:paraId="4487D75D" w14:textId="77777777" w:rsidR="0016392E" w:rsidRDefault="0016392E">
      <w:r>
        <w:continuationSeparator/>
      </w:r>
    </w:p>
    <w:p w14:paraId="2A5DE23A" w14:textId="77777777" w:rsidR="0016392E" w:rsidRDefault="001639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E085B" w14:textId="342D1DA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21FA1" w14:paraId="47B4BAF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6437DED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0642B209" w14:textId="2B233D87" w:rsidR="00074F10" w:rsidRPr="00645414" w:rsidRDefault="00C41B4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CC70E4">
            <w:fldChar w:fldCharType="begin"/>
          </w:r>
          <w:r>
            <w:instrText xml:space="preserve"> SECTIONPAGES   \* MERGEFORMAT </w:instrText>
          </w:r>
          <w:r w:rsidR="00CC70E4">
            <w:fldChar w:fldCharType="separate"/>
          </w:r>
          <w:r>
            <w:t>2</w:t>
          </w:r>
          <w:r w:rsidR="00CC70E4">
            <w:fldChar w:fldCharType="end"/>
          </w:r>
        </w:p>
      </w:tc>
    </w:tr>
  </w:tbl>
  <w:p w14:paraId="7B7487D0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21FA1" w14:paraId="37EA069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81F9854" w14:textId="2DF89306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1F23B52B" w14:textId="44227634" w:rsidR="00074F10" w:rsidRPr="00ED539E" w:rsidRDefault="00C41B4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027DA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C770A2">
            <w:fldChar w:fldCharType="begin"/>
          </w:r>
          <w:r>
            <w:instrText xml:space="preserve"> SECTIONPAGES   \* MERGEFORMAT </w:instrText>
          </w:r>
          <w:r w:rsidR="00C770A2">
            <w:fldChar w:fldCharType="separate"/>
          </w:r>
          <w:r w:rsidR="00822D0A">
            <w:t>1</w:t>
          </w:r>
          <w:r w:rsidR="00C770A2">
            <w:fldChar w:fldCharType="end"/>
          </w:r>
        </w:p>
      </w:tc>
    </w:tr>
  </w:tbl>
  <w:p w14:paraId="280CA6A1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0861300E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7D7DC" w14:textId="77777777" w:rsidR="0016392E" w:rsidRDefault="0016392E">
      <w:r>
        <w:separator/>
      </w:r>
    </w:p>
    <w:p w14:paraId="64E10749" w14:textId="77777777" w:rsidR="0016392E" w:rsidRDefault="0016392E"/>
  </w:footnote>
  <w:footnote w:type="continuationSeparator" w:id="0">
    <w:p w14:paraId="0B15D647" w14:textId="77777777" w:rsidR="0016392E" w:rsidRDefault="0016392E">
      <w:r>
        <w:continuationSeparator/>
      </w:r>
    </w:p>
    <w:p w14:paraId="5FCA1B30" w14:textId="77777777" w:rsidR="0016392E" w:rsidRDefault="001639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21FA1" w14:paraId="32653114" w14:textId="77777777" w:rsidTr="00A50CF6">
      <w:tc>
        <w:tcPr>
          <w:tcW w:w="2156" w:type="dxa"/>
          <w:shd w:val="clear" w:color="auto" w:fill="auto"/>
        </w:tcPr>
        <w:p w14:paraId="4FF726D4" w14:textId="77777777" w:rsidR="00074F10" w:rsidRPr="005819CE" w:rsidRDefault="00C41B4B" w:rsidP="00811294">
          <w:pPr>
            <w:pStyle w:val="Huisstijl-Kopje"/>
          </w:pPr>
          <w:r>
            <w:t>Ons kenmerk</w:t>
          </w:r>
        </w:p>
        <w:p w14:paraId="57996283" w14:textId="28A3BD99" w:rsidR="00074F10" w:rsidRPr="005819CE" w:rsidRDefault="00C41B4B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553123284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16392E">
                <w:fldChar w:fldCharType="begin"/>
              </w:r>
              <w:r w:rsidR="0016392E">
                <w:instrText xml:space="preserve"> DOCPROPERTY  "documentId"  \* MERGEFORMAT </w:instrText>
              </w:r>
              <w:r w:rsidR="0016392E">
                <w:fldChar w:fldCharType="separate"/>
              </w:r>
              <w:r w:rsidR="00CB26AC">
                <w:t>87524743</w:t>
              </w:r>
              <w:r w:rsidR="0016392E">
                <w:fldChar w:fldCharType="end"/>
              </w:r>
            </w:sdtContent>
          </w:sdt>
        </w:p>
      </w:tc>
    </w:tr>
  </w:tbl>
  <w:p w14:paraId="6F189EE9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21FA1" w14:paraId="5D8E31B8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1E9537E6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33163E68" w14:textId="77777777" w:rsidR="00074F10" w:rsidRDefault="00074F10" w:rsidP="008C356D"/>
  <w:p w14:paraId="7764D818" w14:textId="77777777" w:rsidR="00074F10" w:rsidRPr="00740712" w:rsidRDefault="00074F10" w:rsidP="008C356D"/>
  <w:p w14:paraId="72C31963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41B1D0CB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5DA3CFE4" w14:textId="77777777" w:rsidR="00074F10" w:rsidRDefault="00074F10" w:rsidP="004F44C2"/>
  <w:p w14:paraId="706B36FD" w14:textId="77777777" w:rsidR="00074F10" w:rsidRPr="00740712" w:rsidRDefault="00074F10" w:rsidP="004F44C2"/>
  <w:p w14:paraId="5C298DF5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21FA1" w14:paraId="6F54747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79890C3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2F6562A" w14:textId="77777777" w:rsidR="00074F10" w:rsidRDefault="00C41B4B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7A137186" wp14:editId="56F72AA6">
                <wp:extent cx="2340000" cy="1584000"/>
                <wp:effectExtent l="0" t="0" r="3175" b="0"/>
                <wp:docPr id="4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0569D4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68B9A714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21FA1" w:rsidRPr="006A2B70" w14:paraId="18EA06CB" w14:textId="77777777" w:rsidTr="003F7063">
      <w:tc>
        <w:tcPr>
          <w:tcW w:w="2160" w:type="dxa"/>
        </w:tcPr>
        <w:p w14:paraId="354BABE4" w14:textId="77777777" w:rsidR="003F7063" w:rsidRPr="00F9751C" w:rsidRDefault="00C41B4B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330E2CCF" w14:textId="77777777" w:rsidR="003F7063" w:rsidRPr="00BE5ED9" w:rsidRDefault="00C41B4B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1D9D904" w14:textId="77777777" w:rsidR="00EF495B" w:rsidRDefault="00C41B4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D6743CC" w14:textId="77777777" w:rsidR="00556BEE" w:rsidRPr="005B3814" w:rsidRDefault="00C41B4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D9A70E7" w14:textId="682E3C2F" w:rsidR="003F7063" w:rsidRPr="00CB26AC" w:rsidRDefault="00C41B4B" w:rsidP="006A2B70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  <w:r w:rsidRPr="00BE5ED9">
            <w:t xml:space="preserve"> </w:t>
          </w:r>
        </w:p>
      </w:tc>
    </w:tr>
    <w:tr w:rsidR="00421FA1" w:rsidRPr="006A2B70" w14:paraId="2FBFFE4E" w14:textId="77777777" w:rsidTr="003F7063">
      <w:tc>
        <w:tcPr>
          <w:tcW w:w="2160" w:type="dxa"/>
        </w:tcPr>
        <w:p w14:paraId="6513480D" w14:textId="77777777" w:rsidR="003F7063" w:rsidRPr="00CB26AC" w:rsidRDefault="003F7063" w:rsidP="003F7063"/>
      </w:tc>
    </w:tr>
    <w:tr w:rsidR="00421FA1" w14:paraId="05BF820D" w14:textId="77777777" w:rsidTr="003F7063">
      <w:tc>
        <w:tcPr>
          <w:tcW w:w="2160" w:type="dxa"/>
        </w:tcPr>
        <w:p w14:paraId="738BB92B" w14:textId="77777777" w:rsidR="003F7063" w:rsidRPr="00F9751C" w:rsidRDefault="00C41B4B" w:rsidP="003F7063">
          <w:pPr>
            <w:pStyle w:val="Huisstijl-Kopje"/>
          </w:pPr>
          <w:r w:rsidRPr="00F9751C">
            <w:t>Ons kenmerk</w:t>
          </w:r>
        </w:p>
        <w:p w14:paraId="524BA7B9" w14:textId="77777777" w:rsidR="003F7063" w:rsidRDefault="00C41B4B" w:rsidP="003F7063">
          <w:pPr>
            <w:pStyle w:val="Huisstijl-Gegeven"/>
          </w:pPr>
          <w:r>
            <w:t>WJZ / 87524743</w:t>
          </w:r>
        </w:p>
        <w:p w14:paraId="3B6E3CD9" w14:textId="0843208D" w:rsidR="003F7063" w:rsidRPr="003F7063" w:rsidRDefault="00C41B4B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0F21261B" w14:textId="6BA5AE75" w:rsidR="003F7063" w:rsidRPr="00F0379C" w:rsidRDefault="00650A82" w:rsidP="003F7063">
          <w:pPr>
            <w:pStyle w:val="Huisstijl-Gegeven"/>
          </w:pPr>
          <w:r>
            <w:t>2</w:t>
          </w:r>
        </w:p>
      </w:tc>
    </w:tr>
  </w:tbl>
  <w:p w14:paraId="1EECCE98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21FA1" w14:paraId="09C0079D" w14:textId="77777777" w:rsidTr="00A13DDD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DBE5496" w14:textId="77777777" w:rsidR="00074F10" w:rsidRPr="00BC3B53" w:rsidRDefault="00C41B4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21FA1" w14:paraId="50299956" w14:textId="77777777" w:rsidTr="00A13DDD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2822456" w14:textId="14BF00D3" w:rsidR="006A2B70" w:rsidRDefault="00C41B4B" w:rsidP="00A50CF6">
          <w:pPr>
            <w:pStyle w:val="Huisstijl-NAW"/>
          </w:pPr>
          <w:r w:rsidRPr="00D24199">
            <w:t xml:space="preserve">De </w:t>
          </w:r>
          <w:r w:rsidR="006A2B70">
            <w:t>V</w:t>
          </w:r>
          <w:r w:rsidRPr="00D24199">
            <w:t xml:space="preserve">oorzitter van de Tweede Kamer </w:t>
          </w:r>
        </w:p>
        <w:p w14:paraId="26F0D519" w14:textId="05AA54C1" w:rsidR="00074F10" w:rsidRDefault="00C41B4B" w:rsidP="00A50CF6">
          <w:pPr>
            <w:pStyle w:val="Huisstijl-NAW"/>
          </w:pPr>
          <w:r w:rsidRPr="00D24199">
            <w:t>der Staten-Generaal</w:t>
          </w:r>
        </w:p>
        <w:p w14:paraId="4248267D" w14:textId="77777777" w:rsidR="00650A82" w:rsidRPr="00C56947" w:rsidRDefault="00650A82" w:rsidP="00650A82">
          <w:r w:rsidRPr="00C56947">
            <w:t>Prinses Irenestraat 6</w:t>
          </w:r>
        </w:p>
        <w:p w14:paraId="2FA460FD" w14:textId="64F9583C" w:rsidR="0043158A" w:rsidRPr="00097AE2" w:rsidRDefault="00650A82" w:rsidP="00650A82">
          <w:r w:rsidRPr="00D24199">
            <w:t>25</w:t>
          </w:r>
          <w:r>
            <w:t>95</w:t>
          </w:r>
          <w:r w:rsidRPr="00D24199">
            <w:t xml:space="preserve"> </w:t>
          </w:r>
          <w:r>
            <w:t>BD</w:t>
          </w:r>
          <w:r w:rsidRPr="00D24199">
            <w:t xml:space="preserve"> </w:t>
          </w:r>
          <w:r>
            <w:t xml:space="preserve"> DEN HAAG</w:t>
          </w:r>
        </w:p>
      </w:tc>
    </w:tr>
    <w:tr w:rsidR="00421FA1" w14:paraId="129746FF" w14:textId="77777777" w:rsidTr="00A13DDD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6EC4EC8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21FA1" w14:paraId="5DC4C09B" w14:textId="77777777" w:rsidTr="00A13DDD">
      <w:trPr>
        <w:trHeight w:val="240"/>
      </w:trPr>
      <w:tc>
        <w:tcPr>
          <w:tcW w:w="900" w:type="dxa"/>
          <w:shd w:val="clear" w:color="auto" w:fill="auto"/>
        </w:tcPr>
        <w:p w14:paraId="508B4D2C" w14:textId="77777777" w:rsidR="00074F10" w:rsidRPr="007709EF" w:rsidRDefault="00C41B4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B1C7518" w14:textId="5B49D6BD" w:rsidR="00074F10" w:rsidRPr="007709EF" w:rsidRDefault="00CB26AC" w:rsidP="00A50CF6">
          <w:r>
            <w:t>4 oktober 2024</w:t>
          </w:r>
        </w:p>
      </w:tc>
    </w:tr>
    <w:tr w:rsidR="00421FA1" w14:paraId="3975AB83" w14:textId="77777777" w:rsidTr="00A13DDD">
      <w:trPr>
        <w:trHeight w:val="240"/>
      </w:trPr>
      <w:tc>
        <w:tcPr>
          <w:tcW w:w="900" w:type="dxa"/>
          <w:shd w:val="clear" w:color="auto" w:fill="auto"/>
        </w:tcPr>
        <w:p w14:paraId="601DDE90" w14:textId="77777777" w:rsidR="00074F10" w:rsidRPr="007709EF" w:rsidRDefault="00C41B4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4F0157F" w14:textId="224D32F7" w:rsidR="00074F10" w:rsidRPr="007709EF" w:rsidRDefault="00C41B4B" w:rsidP="00A50CF6">
          <w:r w:rsidRPr="00F83BC6">
            <w:t>Voorstel van wet</w:t>
          </w:r>
          <w:r>
            <w:t xml:space="preserve"> tot wijziging van de Meststoffenwet in verband met de voorwaarden over de maximale mestproductie in de derogatiebeschikking 2022-2025 (Wet wijziging Meststoffenwet in verband met de maximale mestproductie) </w:t>
          </w:r>
          <w:r w:rsidRPr="00F83BC6">
            <w:t xml:space="preserve">(Kamerstuknummer </w:t>
          </w:r>
          <w:r>
            <w:t>36618)</w:t>
          </w:r>
        </w:p>
      </w:tc>
    </w:tr>
  </w:tbl>
  <w:p w14:paraId="72419C86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9381D2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E069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32B8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65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45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FE0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42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4EE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5CC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11B0D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722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C6C0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728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6A2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AB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822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25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AC1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6A0CD6F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526C2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701D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01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23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C0C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EEB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5ABE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86EC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76867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AEF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168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3669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C10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4C85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127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86F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E296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04801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E025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281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9AB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E0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2B1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E09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6D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020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E11EB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363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286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CA0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C6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EC59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CAF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CBA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6C6C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8AB83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9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064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6C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0D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AF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41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859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2F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478049">
    <w:abstractNumId w:val="10"/>
  </w:num>
  <w:num w:numId="2" w16cid:durableId="1838421398">
    <w:abstractNumId w:val="7"/>
  </w:num>
  <w:num w:numId="3" w16cid:durableId="1053693916">
    <w:abstractNumId w:val="6"/>
  </w:num>
  <w:num w:numId="4" w16cid:durableId="919750214">
    <w:abstractNumId w:val="5"/>
  </w:num>
  <w:num w:numId="5" w16cid:durableId="2070834581">
    <w:abstractNumId w:val="4"/>
  </w:num>
  <w:num w:numId="6" w16cid:durableId="157622214">
    <w:abstractNumId w:val="8"/>
  </w:num>
  <w:num w:numId="7" w16cid:durableId="695732353">
    <w:abstractNumId w:val="3"/>
  </w:num>
  <w:num w:numId="8" w16cid:durableId="1237130439">
    <w:abstractNumId w:val="2"/>
  </w:num>
  <w:num w:numId="9" w16cid:durableId="987828752">
    <w:abstractNumId w:val="1"/>
  </w:num>
  <w:num w:numId="10" w16cid:durableId="433017121">
    <w:abstractNumId w:val="0"/>
  </w:num>
  <w:num w:numId="11" w16cid:durableId="1771776278">
    <w:abstractNumId w:val="9"/>
  </w:num>
  <w:num w:numId="12" w16cid:durableId="968903234">
    <w:abstractNumId w:val="12"/>
  </w:num>
  <w:num w:numId="13" w16cid:durableId="1151870866">
    <w:abstractNumId w:val="17"/>
  </w:num>
  <w:num w:numId="14" w16cid:durableId="1684164662">
    <w:abstractNumId w:val="13"/>
  </w:num>
  <w:num w:numId="15" w16cid:durableId="1334339765">
    <w:abstractNumId w:val="15"/>
  </w:num>
  <w:num w:numId="16" w16cid:durableId="358119817">
    <w:abstractNumId w:val="16"/>
  </w:num>
  <w:num w:numId="17" w16cid:durableId="1975796858">
    <w:abstractNumId w:val="11"/>
  </w:num>
  <w:num w:numId="18" w16cid:durableId="1793019387">
    <w:abstractNumId w:val="14"/>
  </w:num>
  <w:num w:numId="19" w16cid:durableId="150832503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21"/>
    <w:rsid w:val="00001234"/>
    <w:rsid w:val="00007AE8"/>
    <w:rsid w:val="000109ED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36E1"/>
    <w:rsid w:val="0016392E"/>
    <w:rsid w:val="0016725C"/>
    <w:rsid w:val="0017207B"/>
    <w:rsid w:val="001726F3"/>
    <w:rsid w:val="001739B7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D2E0B"/>
    <w:rsid w:val="001D4BBA"/>
    <w:rsid w:val="001E040F"/>
    <w:rsid w:val="001E34C6"/>
    <w:rsid w:val="001E5581"/>
    <w:rsid w:val="001F3C70"/>
    <w:rsid w:val="00200201"/>
    <w:rsid w:val="00200D88"/>
    <w:rsid w:val="00201F68"/>
    <w:rsid w:val="0020341F"/>
    <w:rsid w:val="00212220"/>
    <w:rsid w:val="00212F2A"/>
    <w:rsid w:val="00214F2B"/>
    <w:rsid w:val="00215C42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05C3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4EC3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22971"/>
    <w:rsid w:val="00330B3A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5804"/>
    <w:rsid w:val="00355C07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428A"/>
    <w:rsid w:val="00395575"/>
    <w:rsid w:val="00395672"/>
    <w:rsid w:val="003A06C8"/>
    <w:rsid w:val="003A0D7C"/>
    <w:rsid w:val="003B0155"/>
    <w:rsid w:val="003B7EE7"/>
    <w:rsid w:val="003C2CCB"/>
    <w:rsid w:val="003C45B2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21FA1"/>
    <w:rsid w:val="00427C26"/>
    <w:rsid w:val="0043158A"/>
    <w:rsid w:val="004328EF"/>
    <w:rsid w:val="00433521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16B5"/>
    <w:rsid w:val="00496319"/>
    <w:rsid w:val="00497279"/>
    <w:rsid w:val="004A359B"/>
    <w:rsid w:val="004B5465"/>
    <w:rsid w:val="004B70F0"/>
    <w:rsid w:val="004C2ACE"/>
    <w:rsid w:val="004D505E"/>
    <w:rsid w:val="004D5E78"/>
    <w:rsid w:val="004D72CA"/>
    <w:rsid w:val="004E2242"/>
    <w:rsid w:val="004E2C24"/>
    <w:rsid w:val="004E5A3D"/>
    <w:rsid w:val="004F42FF"/>
    <w:rsid w:val="004F44C2"/>
    <w:rsid w:val="005027DA"/>
    <w:rsid w:val="00505262"/>
    <w:rsid w:val="00516022"/>
    <w:rsid w:val="00521CEE"/>
    <w:rsid w:val="005403C8"/>
    <w:rsid w:val="005429DC"/>
    <w:rsid w:val="00543EBD"/>
    <w:rsid w:val="0055097B"/>
    <w:rsid w:val="005565F9"/>
    <w:rsid w:val="00556BEE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740C"/>
    <w:rsid w:val="005D1256"/>
    <w:rsid w:val="005D625B"/>
    <w:rsid w:val="005F1B51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30421"/>
    <w:rsid w:val="00640A77"/>
    <w:rsid w:val="006448E4"/>
    <w:rsid w:val="00645414"/>
    <w:rsid w:val="00650A82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A2B70"/>
    <w:rsid w:val="006B0BF3"/>
    <w:rsid w:val="006B22D4"/>
    <w:rsid w:val="006B3986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035CF"/>
    <w:rsid w:val="007059C1"/>
    <w:rsid w:val="00714DC5"/>
    <w:rsid w:val="00715237"/>
    <w:rsid w:val="00721434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38FC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A65F4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3FF9"/>
    <w:rsid w:val="007F5331"/>
    <w:rsid w:val="007F7DD4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22D0A"/>
    <w:rsid w:val="00823AE2"/>
    <w:rsid w:val="0083178B"/>
    <w:rsid w:val="00833695"/>
    <w:rsid w:val="008336B7"/>
    <w:rsid w:val="00833A8E"/>
    <w:rsid w:val="00842CD8"/>
    <w:rsid w:val="008431FA"/>
    <w:rsid w:val="008451DF"/>
    <w:rsid w:val="008547BA"/>
    <w:rsid w:val="008553C7"/>
    <w:rsid w:val="00857FEB"/>
    <w:rsid w:val="008601AF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C531B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64EE"/>
    <w:rsid w:val="00966678"/>
    <w:rsid w:val="009675D1"/>
    <w:rsid w:val="009716D8"/>
    <w:rsid w:val="009718F9"/>
    <w:rsid w:val="00972FB9"/>
    <w:rsid w:val="00975112"/>
    <w:rsid w:val="00981768"/>
    <w:rsid w:val="00983E8F"/>
    <w:rsid w:val="0098673D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AB2"/>
    <w:rsid w:val="009C1FE8"/>
    <w:rsid w:val="009C2800"/>
    <w:rsid w:val="009C3F20"/>
    <w:rsid w:val="009C7CA1"/>
    <w:rsid w:val="009D043D"/>
    <w:rsid w:val="009D1538"/>
    <w:rsid w:val="009D3F72"/>
    <w:rsid w:val="009F3259"/>
    <w:rsid w:val="00A056DE"/>
    <w:rsid w:val="00A128AD"/>
    <w:rsid w:val="00A13C59"/>
    <w:rsid w:val="00A13DD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0258"/>
    <w:rsid w:val="00A715F8"/>
    <w:rsid w:val="00A72A48"/>
    <w:rsid w:val="00A75A80"/>
    <w:rsid w:val="00A77F6F"/>
    <w:rsid w:val="00A831FD"/>
    <w:rsid w:val="00A83352"/>
    <w:rsid w:val="00A850A2"/>
    <w:rsid w:val="00A91FA3"/>
    <w:rsid w:val="00A927D3"/>
    <w:rsid w:val="00AA1E38"/>
    <w:rsid w:val="00AA7FC9"/>
    <w:rsid w:val="00AB237D"/>
    <w:rsid w:val="00AB5933"/>
    <w:rsid w:val="00AD5DC8"/>
    <w:rsid w:val="00AE013D"/>
    <w:rsid w:val="00AE11B7"/>
    <w:rsid w:val="00AE7F68"/>
    <w:rsid w:val="00AF2321"/>
    <w:rsid w:val="00AF52F6"/>
    <w:rsid w:val="00AF5BD3"/>
    <w:rsid w:val="00AF7237"/>
    <w:rsid w:val="00B0043A"/>
    <w:rsid w:val="00B00D75"/>
    <w:rsid w:val="00B070CB"/>
    <w:rsid w:val="00B12456"/>
    <w:rsid w:val="00B20CE7"/>
    <w:rsid w:val="00B259C8"/>
    <w:rsid w:val="00B26A02"/>
    <w:rsid w:val="00B26CCF"/>
    <w:rsid w:val="00B30FC2"/>
    <w:rsid w:val="00B31835"/>
    <w:rsid w:val="00B331A2"/>
    <w:rsid w:val="00B35194"/>
    <w:rsid w:val="00B425F0"/>
    <w:rsid w:val="00B42DFA"/>
    <w:rsid w:val="00B531DD"/>
    <w:rsid w:val="00B53CC6"/>
    <w:rsid w:val="00B55014"/>
    <w:rsid w:val="00B564F8"/>
    <w:rsid w:val="00B57CCF"/>
    <w:rsid w:val="00B62232"/>
    <w:rsid w:val="00B63B10"/>
    <w:rsid w:val="00B70BF3"/>
    <w:rsid w:val="00B71DC2"/>
    <w:rsid w:val="00B77D68"/>
    <w:rsid w:val="00B812B7"/>
    <w:rsid w:val="00B91CFC"/>
    <w:rsid w:val="00B93893"/>
    <w:rsid w:val="00B96178"/>
    <w:rsid w:val="00B97643"/>
    <w:rsid w:val="00BA129E"/>
    <w:rsid w:val="00BA7E0A"/>
    <w:rsid w:val="00BB161F"/>
    <w:rsid w:val="00BC3B53"/>
    <w:rsid w:val="00BC3B96"/>
    <w:rsid w:val="00BC4AE3"/>
    <w:rsid w:val="00BC4B56"/>
    <w:rsid w:val="00BC5929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41B4B"/>
    <w:rsid w:val="00C5258E"/>
    <w:rsid w:val="00C56B3F"/>
    <w:rsid w:val="00C619A7"/>
    <w:rsid w:val="00C73D5F"/>
    <w:rsid w:val="00C75CE5"/>
    <w:rsid w:val="00C770A2"/>
    <w:rsid w:val="00C92958"/>
    <w:rsid w:val="00C97C80"/>
    <w:rsid w:val="00CA47D3"/>
    <w:rsid w:val="00CA6533"/>
    <w:rsid w:val="00CA6A25"/>
    <w:rsid w:val="00CA6A3F"/>
    <w:rsid w:val="00CA7C99"/>
    <w:rsid w:val="00CB26AC"/>
    <w:rsid w:val="00CC6290"/>
    <w:rsid w:val="00CC70E4"/>
    <w:rsid w:val="00CD1F64"/>
    <w:rsid w:val="00CD233D"/>
    <w:rsid w:val="00CD362D"/>
    <w:rsid w:val="00CE101D"/>
    <w:rsid w:val="00CE1C84"/>
    <w:rsid w:val="00CE5055"/>
    <w:rsid w:val="00CE60C0"/>
    <w:rsid w:val="00CF053F"/>
    <w:rsid w:val="00CF0FD2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516BE"/>
    <w:rsid w:val="00D5423B"/>
    <w:rsid w:val="00D54F4E"/>
    <w:rsid w:val="00D60BA4"/>
    <w:rsid w:val="00D62419"/>
    <w:rsid w:val="00D66E10"/>
    <w:rsid w:val="00D72772"/>
    <w:rsid w:val="00D77870"/>
    <w:rsid w:val="00D80977"/>
    <w:rsid w:val="00D80CCE"/>
    <w:rsid w:val="00D86537"/>
    <w:rsid w:val="00D87D03"/>
    <w:rsid w:val="00D91515"/>
    <w:rsid w:val="00D94C03"/>
    <w:rsid w:val="00D95C88"/>
    <w:rsid w:val="00D97B2E"/>
    <w:rsid w:val="00DB36FE"/>
    <w:rsid w:val="00DB533A"/>
    <w:rsid w:val="00DB6307"/>
    <w:rsid w:val="00DC2C8E"/>
    <w:rsid w:val="00DD1DCD"/>
    <w:rsid w:val="00DD338F"/>
    <w:rsid w:val="00DD66F2"/>
    <w:rsid w:val="00DE1A61"/>
    <w:rsid w:val="00DE3FE0"/>
    <w:rsid w:val="00DE578A"/>
    <w:rsid w:val="00DF2583"/>
    <w:rsid w:val="00DF54D9"/>
    <w:rsid w:val="00DF7283"/>
    <w:rsid w:val="00E01A59"/>
    <w:rsid w:val="00E074A5"/>
    <w:rsid w:val="00E07569"/>
    <w:rsid w:val="00E10DC6"/>
    <w:rsid w:val="00E11F8E"/>
    <w:rsid w:val="00E15881"/>
    <w:rsid w:val="00E16A8F"/>
    <w:rsid w:val="00E21DE3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E4A1F"/>
    <w:rsid w:val="00EE4C2D"/>
    <w:rsid w:val="00EE7459"/>
    <w:rsid w:val="00EF1B5A"/>
    <w:rsid w:val="00EF24FB"/>
    <w:rsid w:val="00EF2CCA"/>
    <w:rsid w:val="00EF495B"/>
    <w:rsid w:val="00EF4AD4"/>
    <w:rsid w:val="00EF60DC"/>
    <w:rsid w:val="00EF759F"/>
    <w:rsid w:val="00F00F54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27799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01EA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41A9"/>
    <w:rsid w:val="00FD5776"/>
    <w:rsid w:val="00FE1CB6"/>
    <w:rsid w:val="00FE486B"/>
    <w:rsid w:val="00FE4F08"/>
    <w:rsid w:val="00FE58C5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817EF"/>
  <w15:docId w15:val="{4137E8D8-572C-4EDD-8EF3-3E258D28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70E4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rsid w:val="00FB4C95"/>
    <w:rPr>
      <w:rFonts w:ascii="Tahoma" w:hAnsi="Tahoma" w:cs="Tahoma"/>
      <w:sz w:val="16"/>
      <w:szCs w:val="1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rsid w:val="0055097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B20FB-0D18-49A6-8CCD-462F0E05F818}"/>
      </w:docPartPr>
      <w:docPartBody>
        <w:p w:rsidR="00F801EA" w:rsidRDefault="00E70AD5">
          <w:r w:rsidRPr="00355C0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E6"/>
    <w:rsid w:val="001504E6"/>
    <w:rsid w:val="001E040F"/>
    <w:rsid w:val="0020341F"/>
    <w:rsid w:val="00362F43"/>
    <w:rsid w:val="003872EB"/>
    <w:rsid w:val="005F1B51"/>
    <w:rsid w:val="00716A40"/>
    <w:rsid w:val="00AA1E38"/>
    <w:rsid w:val="00B31835"/>
    <w:rsid w:val="00B97643"/>
    <w:rsid w:val="00E074A5"/>
    <w:rsid w:val="00E70AD5"/>
    <w:rsid w:val="00E90AF5"/>
    <w:rsid w:val="00F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04E6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504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2024-10-04T13:16:00.0000000Z</lastPrinted>
  <dcterms:created xsi:type="dcterms:W3CDTF">2024-10-04T07:12:00.0000000Z</dcterms:created>
  <dcterms:modified xsi:type="dcterms:W3CDTF">2024-10-04T13:17:00.0000000Z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FIKKENM</vt:lpwstr>
  </property>
  <property fmtid="{D5CDD505-2E9C-101B-9397-08002B2CF9AE}" pid="3" name="AUTHOR_ID">
    <vt:lpwstr>FIKKENM</vt:lpwstr>
  </property>
  <property fmtid="{D5CDD505-2E9C-101B-9397-08002B2CF9AE}" pid="4" name="A_ADRES">
    <vt:lpwstr>Voorzitter van de Tweede Kamer</vt:lpwstr>
  </property>
  <property fmtid="{D5CDD505-2E9C-101B-9397-08002B2CF9AE}" pid="5" name="A_DATUM_DOC">
    <vt:lpwstr>3 oktober 2024</vt:lpwstr>
  </property>
  <property fmtid="{D5CDD505-2E9C-101B-9397-08002B2CF9AE}" pid="6" name="A_DEP_NAAM">
    <vt:lpwstr>LNV</vt:lpwstr>
  </property>
  <property fmtid="{D5CDD505-2E9C-101B-9397-08002B2CF9AE}" pid="7" name="A_DOC_RICHTING_ID">
    <vt:lpwstr>Uitgaand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ShapeIds">
    <vt:lpwstr>34a5,34d3,3564,35f5,3686,3717</vt:lpwstr>
  </property>
  <property fmtid="{D5CDD505-2E9C-101B-9397-08002B2CF9AE}" pid="10" name="ClassificationContentMarkingFooterText">
    <vt:lpwstr>Intern gebruik</vt:lpwstr>
  </property>
  <property fmtid="{D5CDD505-2E9C-101B-9397-08002B2CF9AE}" pid="11" name="DOCNAME">
    <vt:lpwstr>wijziging van de Meststoffenwet in verband met de voorwaarden over de maximale mestproductie in de derogatiebeschikking 2022-2025	 (Wet wijziging Meststoffenwet in verband met de maximale mestproductie)</vt:lpwstr>
  </property>
  <property fmtid="{D5CDD505-2E9C-101B-9397-08002B2CF9AE}" pid="12" name="documentId">
    <vt:lpwstr>87524743</vt:lpwstr>
  </property>
  <property fmtid="{D5CDD505-2E9C-101B-9397-08002B2CF9AE}" pid="13" name="Header">
    <vt:lpwstr>Aanbiedingsbrief Tweede / Eerste Kamer LVVN</vt:lpwstr>
  </property>
  <property fmtid="{D5CDD505-2E9C-101B-9397-08002B2CF9AE}" pid="14" name="HeaderId">
    <vt:lpwstr>195D8EE24D824445818F0375C50FBD3A</vt:lpwstr>
  </property>
  <property fmtid="{D5CDD505-2E9C-101B-9397-08002B2CF9AE}" pid="15" name="Template">
    <vt:lpwstr>Aanbiedingsbrief Tweede / Eerste Kamer LVVN</vt:lpwstr>
  </property>
  <property fmtid="{D5CDD505-2E9C-101B-9397-08002B2CF9AE}" pid="16" name="TemplateId">
    <vt:lpwstr>8A9823405CBB441FB969829CBE8A645D</vt:lpwstr>
  </property>
  <property fmtid="{D5CDD505-2E9C-101B-9397-08002B2CF9AE}" pid="17" name="TYPE_ID">
    <vt:lpwstr>Vervolgstuk regelgeving</vt:lpwstr>
  </property>
  <property fmtid="{D5CDD505-2E9C-101B-9397-08002B2CF9AE}" pid="18" name="Typist">
    <vt:lpwstr>FIKKENM</vt:lpwstr>
  </property>
</Properties>
</file>