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0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1 (Apache licensed) using IBM_WEBSPHERE_XLXP JAXB in IBM Corporation Java 1.8.0_311 on Windows Server 2012 R2 -->
    <w:p w:rsidR="00CD6040" w:rsidRDefault="00CD6040" w14:paraId="4CF8DF11" w14:textId="77777777">
      <w:pPr>
        <w:pStyle w:val="StandaardAanhef"/>
      </w:pPr>
    </w:p>
    <w:p w:rsidR="00B84486" w:rsidRDefault="00924DEC" w14:paraId="6BF3B50A" w14:textId="448211FD">
      <w:pPr>
        <w:pStyle w:val="StandaardAanhef"/>
      </w:pPr>
      <w:r>
        <w:t>Geachte voorzitter,</w:t>
      </w:r>
    </w:p>
    <w:p w:rsidR="00924DEC" w:rsidP="00924DEC" w:rsidRDefault="00924DEC" w14:paraId="42AD3AC2" w14:textId="07356B55">
      <w:r>
        <w:t xml:space="preserve">Hierbij bied ik u de Nota van wijziging op de </w:t>
      </w:r>
      <w:r w:rsidR="00BB3A49">
        <w:t>s</w:t>
      </w:r>
      <w:r>
        <w:t xml:space="preserve">uppletoire begroting </w:t>
      </w:r>
      <w:r w:rsidR="00BB3A49">
        <w:t>s</w:t>
      </w:r>
      <w:r>
        <w:t xml:space="preserve">eptember 2024 van het Ministerie van Financiën aan, inzake een garantieverplichting voor een lening vanuit de EU aan Oekraïne. </w:t>
      </w:r>
    </w:p>
    <w:p w:rsidR="009560D2" w:rsidP="00924DEC" w:rsidRDefault="009560D2" w14:paraId="6FBDECE7" w14:textId="77777777"/>
    <w:p w:rsidR="009560D2" w:rsidP="00924DEC" w:rsidRDefault="00201BE2" w14:paraId="3E4B8EFD" w14:textId="4FD2A15D">
      <w:r>
        <w:t xml:space="preserve">Deze Nota van wijziging is aangekondigd in </w:t>
      </w:r>
      <w:r w:rsidR="008301C6">
        <w:t>mijn</w:t>
      </w:r>
      <w:r>
        <w:t xml:space="preserve"> brief van vrijdag 27 </w:t>
      </w:r>
      <w:r w:rsidR="00F623EF">
        <w:t xml:space="preserve">september </w:t>
      </w:r>
      <w:r w:rsidR="008301C6">
        <w:t xml:space="preserve">jl. </w:t>
      </w:r>
      <w:r>
        <w:t xml:space="preserve">met de antwoorden op de Kamervragen over Miljoenennota, Begroting 2025 en de </w:t>
      </w:r>
      <w:r w:rsidR="00742830">
        <w:t>s</w:t>
      </w:r>
      <w:r>
        <w:t xml:space="preserve">uppletoire begroting </w:t>
      </w:r>
      <w:r w:rsidR="00742830">
        <w:t>s</w:t>
      </w:r>
      <w:r>
        <w:t>eptember 2024.</w:t>
      </w:r>
      <w:r w:rsidR="008F2859">
        <w:rPr>
          <w:rStyle w:val="Voetnootmarkering"/>
        </w:rPr>
        <w:footnoteReference w:id="1"/>
      </w:r>
      <w:r>
        <w:t xml:space="preserve"> </w:t>
      </w:r>
      <w:r w:rsidR="009560D2">
        <w:t xml:space="preserve">U ontvangt </w:t>
      </w:r>
      <w:r>
        <w:t>vandaag</w:t>
      </w:r>
      <w:r w:rsidR="009560D2">
        <w:t xml:space="preserve"> ook een separate brief</w:t>
      </w:r>
      <w:r w:rsidR="00742830">
        <w:rPr>
          <w:rStyle w:val="Voetnootmarkering"/>
        </w:rPr>
        <w:footnoteReference w:id="2"/>
      </w:r>
      <w:r w:rsidR="009560D2">
        <w:t xml:space="preserve"> met een inhoudelijke toelichting op het voorstel van de Europese </w:t>
      </w:r>
      <w:r>
        <w:t>Commissie</w:t>
      </w:r>
      <w:r w:rsidR="009560D2">
        <w:t>.</w:t>
      </w:r>
    </w:p>
    <w:p w:rsidR="009560D2" w:rsidP="00924DEC" w:rsidRDefault="009560D2" w14:paraId="25849127" w14:textId="77777777"/>
    <w:p w:rsidR="009560D2" w:rsidP="00924DEC" w:rsidRDefault="009560D2" w14:paraId="228A1C20" w14:textId="5671CA11">
      <w:r>
        <w:t xml:space="preserve">Over </w:t>
      </w:r>
      <w:r w:rsidR="00BB3A49">
        <w:t>een</w:t>
      </w:r>
      <w:r>
        <w:t xml:space="preserve"> lening vanuit </w:t>
      </w:r>
      <w:r w:rsidR="00201BE2">
        <w:t>de EU</w:t>
      </w:r>
      <w:r>
        <w:t xml:space="preserve"> aan Oekraïne wordt besluitvorming voorzien </w:t>
      </w:r>
      <w:r w:rsidR="00240E62">
        <w:t>eind oktober</w:t>
      </w:r>
      <w:r w:rsidR="00201BE2">
        <w:t>.</w:t>
      </w:r>
      <w:r w:rsidR="00742830">
        <w:t xml:space="preserve"> </w:t>
      </w:r>
      <w:r w:rsidR="00201BE2">
        <w:t>Vrijwel direct na besluitvorming kan d</w:t>
      </w:r>
      <w:r>
        <w:t>e Europese Commissie overgaan tot het sluiten van een le</w:t>
      </w:r>
      <w:r w:rsidR="008301C6">
        <w:t>en</w:t>
      </w:r>
      <w:r>
        <w:t xml:space="preserve">overeenkomst met Oekraïne. Dat is het moment waarop Nederland een garantieverplichting aangaat. </w:t>
      </w:r>
      <w:r w:rsidR="008301C6">
        <w:t>Middels deze</w:t>
      </w:r>
      <w:r>
        <w:t xml:space="preserve"> </w:t>
      </w:r>
      <w:r w:rsidR="008301C6">
        <w:t>N</w:t>
      </w:r>
      <w:r>
        <w:t xml:space="preserve">ota van wijziging wordt het parlement in staat gesteld haar budgetrecht uit te oefenen voordat de Europese Commissie de lening aan Oekraïne verstrekt. Dit </w:t>
      </w:r>
      <w:r w:rsidR="00651CC7">
        <w:t xml:space="preserve">geeft daarmee een </w:t>
      </w:r>
      <w:r>
        <w:t>krap tijdspad</w:t>
      </w:r>
      <w:r w:rsidR="00651CC7">
        <w:t>.</w:t>
      </w:r>
      <w:r>
        <w:t xml:space="preserve"> </w:t>
      </w:r>
    </w:p>
    <w:p w:rsidR="009560D2" w:rsidP="00924DEC" w:rsidRDefault="009560D2" w14:paraId="4AA0EA2D" w14:textId="77777777"/>
    <w:p w:rsidR="00646270" w:rsidP="00924DEC" w:rsidRDefault="00646270" w14:paraId="1400B1BB" w14:textId="77777777">
      <w:r>
        <w:br/>
      </w:r>
      <w:r>
        <w:br/>
      </w:r>
    </w:p>
    <w:p w:rsidR="00646270" w:rsidRDefault="00646270" w14:paraId="4B8730F4" w14:textId="77777777">
      <w:pPr>
        <w:spacing w:line="240" w:lineRule="auto"/>
      </w:pPr>
      <w:r>
        <w:br w:type="page"/>
      </w:r>
    </w:p>
    <w:p w:rsidR="009560D2" w:rsidP="00924DEC" w:rsidRDefault="00201BE2" w14:paraId="58262F37" w14:textId="79AF0CB3">
      <w:r>
        <w:lastRenderedPageBreak/>
        <w:t xml:space="preserve">Ik verzoek u daarom om de </w:t>
      </w:r>
      <w:r w:rsidR="00742830">
        <w:t>s</w:t>
      </w:r>
      <w:r>
        <w:t xml:space="preserve">uppletoire begroting </w:t>
      </w:r>
      <w:r w:rsidR="00742830">
        <w:t>s</w:t>
      </w:r>
      <w:r>
        <w:t xml:space="preserve">eptember 2024 van </w:t>
      </w:r>
      <w:r w:rsidR="00856986">
        <w:t>Financiën</w:t>
      </w:r>
      <w:r>
        <w:t xml:space="preserve"> en de</w:t>
      </w:r>
      <w:r w:rsidR="008301C6">
        <w:t>ze</w:t>
      </w:r>
      <w:r>
        <w:t xml:space="preserve"> </w:t>
      </w:r>
      <w:r w:rsidR="009560D2">
        <w:t>Nota van wijziging zo spoedig mogelijk in stemming te brengen</w:t>
      </w:r>
      <w:r w:rsidR="00742830">
        <w:t xml:space="preserve"> in de Tweede Kamer,</w:t>
      </w:r>
      <w:r>
        <w:t xml:space="preserve"> met oog op mogelijk instemming van </w:t>
      </w:r>
      <w:r w:rsidR="00BB3A49">
        <w:t>de Eerste Kamer</w:t>
      </w:r>
      <w:r>
        <w:t xml:space="preserve"> voor het herfstreces</w:t>
      </w:r>
      <w:r w:rsidR="00BB3A49">
        <w:t>.</w:t>
      </w:r>
    </w:p>
    <w:p w:rsidR="009560D2" w:rsidP="00924DEC" w:rsidRDefault="009560D2" w14:paraId="5A91B2F2" w14:textId="77777777"/>
    <w:p w:rsidR="00B84486" w:rsidP="00924DEC" w:rsidRDefault="00924DEC" w14:paraId="6BF3B50C" w14:textId="0AB40417">
      <w:r>
        <w:t>Hoogachtend,</w:t>
      </w:r>
    </w:p>
    <w:p w:rsidR="00B84486" w:rsidRDefault="00B84486" w14:paraId="6BF3B50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84486" w14:paraId="6BF3B510" w14:textId="77777777">
        <w:tc>
          <w:tcPr>
            <w:tcW w:w="3592" w:type="dxa"/>
          </w:tcPr>
          <w:p w:rsidR="00CD6040" w:rsidRDefault="00924DEC" w14:paraId="7F1ADC4A" w14:textId="77777777">
            <w:r>
              <w:t>de minister van Financiën,</w:t>
            </w:r>
            <w:r>
              <w:br/>
            </w:r>
            <w:r>
              <w:br/>
            </w:r>
          </w:p>
          <w:p w:rsidR="00CD6040" w:rsidRDefault="00CD6040" w14:paraId="6A7182EC" w14:textId="77777777"/>
          <w:p w:rsidR="00B84486" w:rsidRDefault="00924DEC" w14:paraId="6BF3B50E" w14:textId="1C6DD949">
            <w:r>
              <w:br/>
              <w:t>E. Heinen</w:t>
            </w:r>
          </w:p>
        </w:tc>
        <w:tc>
          <w:tcPr>
            <w:tcW w:w="3892" w:type="dxa"/>
          </w:tcPr>
          <w:p w:rsidR="00B84486" w:rsidRDefault="00B84486" w14:paraId="6BF3B50F" w14:textId="77777777"/>
        </w:tc>
      </w:tr>
      <w:tr w:rsidR="00B84486" w14:paraId="6BF3B513" w14:textId="77777777">
        <w:tc>
          <w:tcPr>
            <w:tcW w:w="3592" w:type="dxa"/>
          </w:tcPr>
          <w:p w:rsidR="00B84486" w:rsidRDefault="00B84486" w14:paraId="6BF3B511" w14:textId="77777777"/>
        </w:tc>
        <w:tc>
          <w:tcPr>
            <w:tcW w:w="3892" w:type="dxa"/>
          </w:tcPr>
          <w:p w:rsidR="00B84486" w:rsidRDefault="00B84486" w14:paraId="6BF3B512" w14:textId="77777777"/>
        </w:tc>
      </w:tr>
      <w:tr w:rsidR="00B84486" w14:paraId="6BF3B516" w14:textId="77777777">
        <w:tc>
          <w:tcPr>
            <w:tcW w:w="3592" w:type="dxa"/>
          </w:tcPr>
          <w:p w:rsidR="00B84486" w:rsidRDefault="00B84486" w14:paraId="6BF3B514" w14:textId="77777777"/>
        </w:tc>
        <w:tc>
          <w:tcPr>
            <w:tcW w:w="3892" w:type="dxa"/>
          </w:tcPr>
          <w:p w:rsidR="00B84486" w:rsidRDefault="00B84486" w14:paraId="6BF3B515" w14:textId="77777777"/>
        </w:tc>
      </w:tr>
      <w:tr w:rsidR="00B84486" w14:paraId="6BF3B519" w14:textId="77777777">
        <w:tc>
          <w:tcPr>
            <w:tcW w:w="3592" w:type="dxa"/>
          </w:tcPr>
          <w:p w:rsidR="00B84486" w:rsidRDefault="00B84486" w14:paraId="6BF3B517" w14:textId="77777777"/>
        </w:tc>
        <w:tc>
          <w:tcPr>
            <w:tcW w:w="3892" w:type="dxa"/>
          </w:tcPr>
          <w:p w:rsidR="00B84486" w:rsidRDefault="00B84486" w14:paraId="6BF3B518" w14:textId="77777777"/>
        </w:tc>
      </w:tr>
      <w:tr w:rsidR="00B84486" w14:paraId="6BF3B51C" w14:textId="77777777">
        <w:tc>
          <w:tcPr>
            <w:tcW w:w="3592" w:type="dxa"/>
          </w:tcPr>
          <w:p w:rsidR="00B84486" w:rsidRDefault="00B84486" w14:paraId="6BF3B51A" w14:textId="77777777"/>
        </w:tc>
        <w:tc>
          <w:tcPr>
            <w:tcW w:w="3892" w:type="dxa"/>
          </w:tcPr>
          <w:p w:rsidR="00B84486" w:rsidRDefault="00B84486" w14:paraId="6BF3B51B" w14:textId="77777777"/>
        </w:tc>
      </w:tr>
    </w:tbl>
    <w:p w:rsidR="00B84486" w:rsidRDefault="00B84486" w14:paraId="6BF3B51D" w14:textId="77777777">
      <w:pPr>
        <w:pStyle w:val="WitregelW1bodytekst"/>
      </w:pPr>
    </w:p>
    <w:p w:rsidR="00B84486" w:rsidRDefault="00B84486" w14:paraId="6BF3B53B" w14:textId="77777777">
      <w:pPr>
        <w:pStyle w:val="Verdana7"/>
      </w:pPr>
    </w:p>
    <w:sectPr w:rsidR="00B84486">
      <w:headerReference w:type="default" r:id="rId9"/>
      <w:headerReference w:type="first" r:id="rId10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3B544" w14:textId="77777777" w:rsidR="00924DEC" w:rsidRDefault="00924DEC">
      <w:pPr>
        <w:spacing w:line="240" w:lineRule="auto"/>
      </w:pPr>
      <w:r>
        <w:separator/>
      </w:r>
    </w:p>
  </w:endnote>
  <w:endnote w:type="continuationSeparator" w:id="0">
    <w:p w14:paraId="6BF3B546" w14:textId="77777777" w:rsidR="00924DEC" w:rsidRDefault="00924D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B540" w14:textId="77777777" w:rsidR="00924DEC" w:rsidRDefault="00924DEC">
      <w:pPr>
        <w:spacing w:line="240" w:lineRule="auto"/>
      </w:pPr>
      <w:r>
        <w:separator/>
      </w:r>
    </w:p>
  </w:footnote>
  <w:footnote w:type="continuationSeparator" w:id="0">
    <w:p w14:paraId="6BF3B542" w14:textId="77777777" w:rsidR="00924DEC" w:rsidRDefault="00924DEC">
      <w:pPr>
        <w:spacing w:line="240" w:lineRule="auto"/>
      </w:pPr>
      <w:r>
        <w:continuationSeparator/>
      </w:r>
    </w:p>
  </w:footnote>
  <w:footnote w:id="1">
    <w:p w14:paraId="04225B9B" w14:textId="775FFEAF" w:rsidR="008F2859" w:rsidRPr="00742830" w:rsidRDefault="008F2859">
      <w:pPr>
        <w:pStyle w:val="Voetnoottekst"/>
        <w:rPr>
          <w:b/>
          <w:bCs/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="00742830" w:rsidRPr="00742830">
          <w:rPr>
            <w:rStyle w:val="Hyperlink"/>
            <w:sz w:val="16"/>
            <w:szCs w:val="16"/>
          </w:rPr>
          <w:t>File (overheid.nl) / Kamerbrief antwoorden Kamervragen over Miljoenennota, Begroting 2025 en de Suppletoire begroting September 2024  / Publicatie Rijksoverheid.nl</w:t>
        </w:r>
      </w:hyperlink>
      <w:r w:rsidR="00742830" w:rsidRPr="00742830">
        <w:rPr>
          <w:sz w:val="16"/>
          <w:szCs w:val="16"/>
        </w:rPr>
        <w:t xml:space="preserve"> </w:t>
      </w:r>
    </w:p>
  </w:footnote>
  <w:footnote w:id="2">
    <w:p w14:paraId="48E5EDCF" w14:textId="476D8B4B" w:rsidR="00742830" w:rsidRDefault="00742830">
      <w:pPr>
        <w:pStyle w:val="Voetnoottekst"/>
      </w:pPr>
      <w:r w:rsidRPr="00742830">
        <w:rPr>
          <w:rStyle w:val="Voetnootmarkering"/>
          <w:sz w:val="16"/>
          <w:szCs w:val="16"/>
        </w:rPr>
        <w:footnoteRef/>
      </w:r>
      <w:r w:rsidRPr="00742830">
        <w:rPr>
          <w:sz w:val="16"/>
          <w:szCs w:val="16"/>
        </w:rPr>
        <w:t xml:space="preserve"> Kamerbrief met Kabinetsappreciatie Commissievoorstellen uitwerking G7-akkoord financiële steun aan Oekraïne 2024 met kenmerk 467457</w:t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84486" w:rsidRDefault="00924DEC" w14:paraId="6BF3B53C" w14:textId="77777777">
    <w:r>
      <w:rPr>
        <w:noProof/>
      </w:rPr>
      <mc:AlternateContent>
        <mc:Choice Requires="wps">
          <w:drawing>
            <wp:anchor distT="0" distB="0" distL="0" distR="0" simplePos="false" relativeHeight="251652096" behindDoc="false" locked="true" layoutInCell="true" allowOverlap="true" wp14:anchorId="6BF3B540" wp14:editId="6BF3B54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4486" w:rsidRDefault="00924DEC" w14:paraId="6BF3B57A" w14:textId="77777777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:rsidR="00B84486" w:rsidRDefault="00B84486" w14:paraId="6BF3B57B" w14:textId="77777777">
                          <w:pPr>
                            <w:pStyle w:val="WitregelW1"/>
                          </w:pPr>
                        </w:p>
                        <w:p w:rsidR="00B84486" w:rsidRDefault="00924DEC" w14:paraId="6BF3B57C" w14:textId="7777777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>
                          <w:pPr>
                            <w:pStyle w:val="Standaard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2024-0000468224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7d4-03a6-11ee-8f29-0242ac130005" o:spid="_x0000_s1026" stroked="f" filled="f">
              <v:textbox inset="0,0,0,0">
                <w:txbxContent>
                  <w:p w:rsidR="00B84486" w:rsidRDefault="00924DEC" w14:paraId="6BF3B57A" w14:textId="77777777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:rsidR="00B84486" w:rsidRDefault="00B84486" w14:paraId="6BF3B57B" w14:textId="77777777">
                    <w:pPr>
                      <w:pStyle w:val="WitregelW1"/>
                    </w:pPr>
                  </w:p>
                  <w:p w:rsidR="00B84486" w:rsidRDefault="00924DEC" w14:paraId="6BF3B57C" w14:textId="77777777">
                    <w:pPr>
                      <w:pStyle w:val="StandaardReferentiegegevensKop"/>
                    </w:pPr>
                    <w:r>
                      <w:t>Ons kenmerk</w:t>
                    </w:r>
                  </w:p>
                  <w:p>
                    <w:pPr>
                      <w:pStyle w:val="Standaard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2024-0000468224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3120" behindDoc="false" locked="true" layoutInCell="true" allowOverlap="true" wp14:anchorId="6BF3B542" wp14:editId="6BF3B54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4a5-03a6-11ee-8f29-0242ac130005" o:spid="_x0000_s1027" stroked="f" filled="f">
              <v:textbox inset="0,0,0,0">
                <w:txbxContent>
                  <w:p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6BF3B544" wp14:editId="6BF3B54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d94d9-03a6-11ee-8f29-0242ac130005" o:spid="_x0000_s1028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84486" w:rsidRDefault="00924DEC" w14:paraId="6BF3B53E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6BF3B546" wp14:editId="6BF3B54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4486" w:rsidRDefault="00924DEC" w14:paraId="6BF3B55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9" stroked="f" filled="f">
              <v:textbox inset="0,0,0,0">
                <w:txbxContent>
                  <w:p w:rsidR="00B84486" w:rsidRDefault="00924DEC" w14:paraId="6BF3B558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6BF3B548" wp14:editId="6BF3B54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DEC" w:rsidRDefault="00924DEC" w14:paraId="6BF3B581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d5767-03a6-11ee-8f29-0242ac130005" o:spid="_x0000_s1030" stroked="f" filled="f">
              <v:textbox inset="0,0,0,0">
                <w:txbxContent>
                  <w:p w:rsidR="00924DEC" w:rsidRDefault="00924DEC" w14:paraId="6BF3B581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6BF3B54A" wp14:editId="6BF3B54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4486" w:rsidRDefault="00924DEC" w14:paraId="6BF3B559" w14:textId="77777777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:rsidR="00B84486" w:rsidRDefault="00B84486" w14:paraId="6BF3B55A" w14:textId="77777777">
                          <w:pPr>
                            <w:pStyle w:val="WitregelW1"/>
                          </w:pPr>
                        </w:p>
                        <w:p w:rsidR="00B84486" w:rsidRDefault="00924DEC" w14:paraId="6BF3B55B" w14:textId="7777777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B84486" w:rsidRDefault="00924DEC" w14:paraId="6BF3B55C" w14:textId="7777777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:rsidR="00B84486" w:rsidRDefault="00924DEC" w14:paraId="6BF3B55D" w14:textId="7777777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B84486" w:rsidRDefault="00924DEC" w14:paraId="6BF3B55E" w14:textId="7777777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:rsidR="00B84486" w:rsidRDefault="00924DEC" w14:paraId="6BF3B55F" w14:textId="77777777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:rsidR="00B84486" w:rsidRDefault="00B84486" w14:paraId="6BF3B560" w14:textId="77777777">
                          <w:pPr>
                            <w:pStyle w:val="WitregelW2"/>
                          </w:pPr>
                        </w:p>
                        <w:p w:rsidR="00B84486" w:rsidRDefault="00924DEC" w14:paraId="6BF3B561" w14:textId="7777777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>
                          <w:pPr>
                            <w:pStyle w:val="Standaard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2024-0000468224</w:t>
                          </w:r>
                          <w:r>
                            <w:fldChar w:fldCharType="end"/>
                          </w:r>
                        </w:p>
                        <w:p w:rsidR="00B84486" w:rsidRDefault="00B84486" w14:paraId="6BF3B563" w14:textId="77777777">
                          <w:pPr>
                            <w:pStyle w:val="WitregelW1"/>
                          </w:pPr>
                        </w:p>
                        <w:p w:rsidR="00B84486" w:rsidRDefault="00924DEC" w14:paraId="6BF3B564" w14:textId="7777777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>
                          <w:pPr>
                            <w:pStyle w:val="StandaardReferentiegegevens"/>
                          </w:pPr>
                          <w:r>
                            <w:fldChar w:fldCharType="begin"/>
                            <w:instrText xml:space="preserve"> DOCPROPERTY  "UwKenmerk"  \* ME</w:instrText>
                            <w:instrText xml:space="preserve">RGEFORMAT </w:instrText>
                            <w:fldChar w:fldCharType="separate"/>
                          </w:r>
                          <w:r/>
                          <w:r>
                            <w:fldChar w:fldCharType="end"/>
                          </w:r>
                        </w:p>
                        <w:p w:rsidR="00B84486" w:rsidRDefault="00B84486" w14:paraId="6BF3B566" w14:textId="77777777">
                          <w:pPr>
                            <w:pStyle w:val="WitregelW1"/>
                          </w:pPr>
                        </w:p>
                        <w:p w:rsidR="00B84486" w:rsidRDefault="00924DEC" w14:paraId="6BF3B567" w14:textId="7777777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B84486" w:rsidRDefault="00924DEC" w14:paraId="6BF3B568" w14:textId="77777777">
                          <w:pPr>
                            <w:pStyle w:val="StandaardReferentiegegevens"/>
                          </w:pPr>
                          <w:r>
                            <w:t xml:space="preserve">1. Nota van wijziging 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31" stroked="f" filled="f">
              <v:textbox inset="0,0,0,0">
                <w:txbxContent>
                  <w:p w:rsidR="00B84486" w:rsidRDefault="00924DEC" w14:paraId="6BF3B559" w14:textId="77777777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:rsidR="00B84486" w:rsidRDefault="00B84486" w14:paraId="6BF3B55A" w14:textId="77777777">
                    <w:pPr>
                      <w:pStyle w:val="WitregelW1"/>
                    </w:pPr>
                  </w:p>
                  <w:p w:rsidR="00B84486" w:rsidRDefault="00924DEC" w14:paraId="6BF3B55B" w14:textId="7777777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B84486" w:rsidRDefault="00924DEC" w14:paraId="6BF3B55C" w14:textId="7777777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:rsidR="00B84486" w:rsidRDefault="00924DEC" w14:paraId="6BF3B55D" w14:textId="7777777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B84486" w:rsidRDefault="00924DEC" w14:paraId="6BF3B55E" w14:textId="7777777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:rsidR="00B84486" w:rsidRDefault="00924DEC" w14:paraId="6BF3B55F" w14:textId="77777777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:rsidR="00B84486" w:rsidRDefault="00B84486" w14:paraId="6BF3B560" w14:textId="77777777">
                    <w:pPr>
                      <w:pStyle w:val="WitregelW2"/>
                    </w:pPr>
                  </w:p>
                  <w:p w:rsidR="00B84486" w:rsidRDefault="00924DEC" w14:paraId="6BF3B561" w14:textId="77777777">
                    <w:pPr>
                      <w:pStyle w:val="StandaardReferentiegegevensKop"/>
                    </w:pPr>
                    <w:r>
                      <w:t>Ons kenmerk</w:t>
                    </w:r>
                  </w:p>
                  <w:p>
                    <w:pPr>
                      <w:pStyle w:val="Standaard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2024-0000468224</w:t>
                    </w:r>
                    <w:r>
                      <w:fldChar w:fldCharType="end"/>
                    </w:r>
                  </w:p>
                  <w:p w:rsidR="00B84486" w:rsidRDefault="00B84486" w14:paraId="6BF3B563" w14:textId="77777777">
                    <w:pPr>
                      <w:pStyle w:val="WitregelW1"/>
                    </w:pPr>
                  </w:p>
                  <w:p w:rsidR="00B84486" w:rsidRDefault="00924DEC" w14:paraId="6BF3B564" w14:textId="7777777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>
                    <w:pPr>
                      <w:pStyle w:val="StandaardReferentiegegevens"/>
                    </w:pPr>
                    <w:r>
                      <w:fldChar w:fldCharType="begin"/>
                      <w:instrText xml:space="preserve"> DOCPROPERTY  "UwKenmerk"  \* ME</w:instrText>
                      <w:instrText xml:space="preserve">RGEFORMAT </w:instrText>
                      <w:fldChar w:fldCharType="separate"/>
                    </w:r>
                    <w:r/>
                    <w:r>
                      <w:fldChar w:fldCharType="end"/>
                    </w:r>
                  </w:p>
                  <w:p w:rsidR="00B84486" w:rsidRDefault="00B84486" w14:paraId="6BF3B566" w14:textId="77777777">
                    <w:pPr>
                      <w:pStyle w:val="WitregelW1"/>
                    </w:pPr>
                  </w:p>
                  <w:p w:rsidR="00B84486" w:rsidRDefault="00924DEC" w14:paraId="6BF3B567" w14:textId="77777777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B84486" w:rsidRDefault="00924DEC" w14:paraId="6BF3B568" w14:textId="77777777">
                    <w:pPr>
                      <w:pStyle w:val="StandaardReferentiegegevens"/>
                    </w:pPr>
                    <w:r>
                      <w:t xml:space="preserve">1. Nota van wijziging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6BF3B54C" wp14:editId="6BF3B54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4486" w:rsidRDefault="00924DEC" w14:paraId="6BF3B569" w14:textId="7777777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1e-03a6-11ee-8f29-0242ac130005" o:spid="_x0000_s1032" stroked="f" filled="f">
              <v:textbox inset="0,0,0,0">
                <w:txbxContent>
                  <w:p w:rsidR="00B84486" w:rsidRDefault="00924DEC" w14:paraId="6BF3B569" w14:textId="7777777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6BF3B54E" wp14:editId="6BF3B54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B84486" w:rsidRDefault="00924DEC" w14:paraId="6BF3B56B" w14:textId="654D6C3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3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B84486" w:rsidRDefault="00924DEC" w14:paraId="6BF3B56B" w14:textId="654D6C3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6BF3B550" wp14:editId="6BF3B55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4" stroked="f" filled="f">
              <v:textbox inset="0,0,0,0">
                <w:txbxContent>
                  <w:p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6BF3B552" wp14:editId="6BF3B55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400"/>
                          </w:tblGrid>
                          <w:tr w:rsidR="00B84486" w14:paraId="6BF3B56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84486" w:rsidRDefault="00B84486" w14:paraId="6BF3B56D" w14:textId="77777777"/>
                            </w:tc>
                            <w:tc>
                              <w:tcPr>
                                <w:tcW w:w="5400" w:type="dxa"/>
                              </w:tcPr>
                              <w:p w:rsidR="00B84486" w:rsidRDefault="00B84486" w14:paraId="6BF3B56E" w14:textId="77777777"/>
                            </w:tc>
                          </w:tr>
                          <w:tr w:rsidR="00B84486" w14:paraId="6BF3B5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84486" w:rsidRDefault="00924DEC" w14:paraId="6BF3B57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84486" w:rsidRDefault="00B84486" w14:paraId="6BF3B571" w14:textId="77777777"/>
                            </w:tc>
                          </w:tr>
                          <w:tr w:rsidR="00B84486" w14:paraId="6BF3B57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84486" w:rsidRDefault="00924DEC" w14:paraId="6BF3B57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"Onderwerp"  \* MERGEFORMAT </w:instrText>
                                  <w:fldChar w:fldCharType="separate"/>
                                </w:r>
                                <w:r>
                                  <w:t>Aanbiedingsbrief Nota van wijziging suppletoire begroting september IX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84486" w14:paraId="6BF3B57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84486" w:rsidRDefault="00B84486" w14:paraId="6BF3B576" w14:textId="77777777"/>
                            </w:tc>
                            <w:tc>
                              <w:tcPr>
                                <w:tcW w:w="4738" w:type="dxa"/>
                              </w:tcPr>
                              <w:p w:rsidR="00B84486" w:rsidRDefault="00B84486" w14:paraId="6BF3B577" w14:textId="77777777"/>
                            </w:tc>
                          </w:tr>
                        </w:tbl>
                        <w:p w:rsidR="00924DEC" w:rsidRDefault="00924DEC" w14:paraId="6BF3B587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af7a-03a6-11ee-8f29-0242ac130005" o:spid="_x0000_s1035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400"/>
                    </w:tblGrid>
                    <w:tr w:rsidR="00B84486" w14:paraId="6BF3B56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84486" w:rsidRDefault="00B84486" w14:paraId="6BF3B56D" w14:textId="77777777"/>
                      </w:tc>
                      <w:tc>
                        <w:tcPr>
                          <w:tcW w:w="5400" w:type="dxa"/>
                        </w:tcPr>
                        <w:p w:rsidR="00B84486" w:rsidRDefault="00B84486" w14:paraId="6BF3B56E" w14:textId="77777777"/>
                      </w:tc>
                    </w:tr>
                    <w:tr w:rsidR="00B84486" w14:paraId="6BF3B5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84486" w:rsidRDefault="00924DEC" w14:paraId="6BF3B57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84486" w:rsidRDefault="00B84486" w14:paraId="6BF3B571" w14:textId="77777777"/>
                      </w:tc>
                    </w:tr>
                    <w:tr w:rsidR="00B84486" w14:paraId="6BF3B57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84486" w:rsidRDefault="00924DEC" w14:paraId="6BF3B57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>
                          <w:r>
                            <w:fldChar w:fldCharType="begin"/>
                            <w:instrText xml:space="preserve"> DOCPROPERTY  "Onderwerp"  \* MERGEFORMAT </w:instrText>
                            <w:fldChar w:fldCharType="separate"/>
                          </w:r>
                          <w:r>
                            <w:t>Aanbiedingsbrief Nota van wijziging suppletoire begroting september IX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84486" w14:paraId="6BF3B57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84486" w:rsidRDefault="00B84486" w14:paraId="6BF3B576" w14:textId="77777777"/>
                      </w:tc>
                      <w:tc>
                        <w:tcPr>
                          <w:tcW w:w="4738" w:type="dxa"/>
                        </w:tcPr>
                        <w:p w:rsidR="00B84486" w:rsidRDefault="00B84486" w14:paraId="6BF3B577" w14:textId="77777777"/>
                      </w:tc>
                    </w:tr>
                  </w:tbl>
                  <w:p w:rsidR="00924DEC" w:rsidRDefault="00924DEC" w14:paraId="6BF3B587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6BF3B554" wp14:editId="6BF3B55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d814d-03a6-11ee-8f29-0242ac130005" o:spid="_x0000_s1036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6BF3B556" wp14:editId="6BF3B55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DEC" w:rsidRDefault="00924DEC" w14:paraId="6BF3B58A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a43b8-03a6-11ee-8f29-0242ac130005" o:spid="_x0000_s1037" stroked="f" filled="f">
              <v:textbox inset="0,0,0,0">
                <w:txbxContent>
                  <w:p w:rsidR="00924DEC" w:rsidRDefault="00924DEC" w14:paraId="6BF3B58A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02C5DF"/>
    <w:multiLevelType w:val="multilevel"/>
    <w:tmpl w:val="F85F748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80DE3F3"/>
    <w:multiLevelType w:val="multilevel"/>
    <w:tmpl w:val="B1BCCE5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B33BD1"/>
    <w:multiLevelType w:val="multilevel"/>
    <w:tmpl w:val="1D111A5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16CD47C"/>
    <w:multiLevelType w:val="multilevel"/>
    <w:tmpl w:val="D3CE112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318263"/>
    <w:multiLevelType w:val="multilevel"/>
    <w:tmpl w:val="E51F733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CDA326"/>
    <w:multiLevelType w:val="multilevel"/>
    <w:tmpl w:val="CECE265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7266549">
    <w:abstractNumId w:val="1"/>
  </w:num>
  <w:num w:numId="2" w16cid:durableId="2010134310">
    <w:abstractNumId w:val="3"/>
  </w:num>
  <w:num w:numId="3" w16cid:durableId="1483886335">
    <w:abstractNumId w:val="2"/>
  </w:num>
  <w:num w:numId="4" w16cid:durableId="500777469">
    <w:abstractNumId w:val="0"/>
  </w:num>
  <w:num w:numId="5" w16cid:durableId="1690983133">
    <w:abstractNumId w:val="5"/>
  </w:num>
  <w:num w:numId="6" w16cid:durableId="726416517">
    <w:abstractNumId w:val="4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40"/>
  <w:proofState w:spelling="clean"/>
  <w:defaultTabStop w:val="708"/>
  <w:hyphenationZone w:val="425"/>
  <w:characterSpacingControl w:val="doNotCompress"/>
  <w:hdrShapeDefaults>
    <o:shapedefaults spidmax="174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86"/>
    <w:rsid w:val="00096753"/>
    <w:rsid w:val="001D2234"/>
    <w:rsid w:val="001E6ABB"/>
    <w:rsid w:val="00201BE2"/>
    <w:rsid w:val="00240E62"/>
    <w:rsid w:val="00605FA4"/>
    <w:rsid w:val="00623C19"/>
    <w:rsid w:val="00646270"/>
    <w:rsid w:val="00651CC7"/>
    <w:rsid w:val="00742830"/>
    <w:rsid w:val="008301C6"/>
    <w:rsid w:val="00856986"/>
    <w:rsid w:val="008F2859"/>
    <w:rsid w:val="00924DEC"/>
    <w:rsid w:val="009560D2"/>
    <w:rsid w:val="00A54165"/>
    <w:rsid w:val="00AD57B6"/>
    <w:rsid w:val="00B84486"/>
    <w:rsid w:val="00BB3A49"/>
    <w:rsid w:val="00CD6040"/>
    <w:rsid w:val="00E829C8"/>
    <w:rsid w:val="00EF2B0E"/>
    <w:rsid w:val="00EF4B7C"/>
    <w:rsid w:val="00F6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7409" v:ext="edit"/>
    <o:shapelayout v:ext="edit">
      <o:idmap data="1" v:ext="edit"/>
    </o:shapelayout>
  </w:shapeDefaults>
  <w:decimalSymbol w:val=","/>
  <w:listSeparator w:val=";"/>
  <w14:docId w14:val="6BF3B50A"/>
  <w15:docId w15:val="{761068D8-1D17-4B63-BD84-1502DF03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24DE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4DE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24D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4DEC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F285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F285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F2859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4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
<Relationships xmlns="http://schemas.openxmlformats.org/package/2006/relationships">
    <Relationship TargetMode="External" Target="https://www.rijksoverheid.nl/documenten/kamerstukken/2024/09/27/kamerbrief-beantwoording-feitelijke-kamervragen-bij-de-miljoenennota" Type="http://schemas.openxmlformats.org/officeDocument/2006/relationships/hyperlink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2</properties:Pages>
  <properties:Words>205</properties:Words>
  <properties:Characters>1132</properties:Characters>
  <properties:Lines>9</properties:Lines>
  <properties:Paragraphs>2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aan Eerste of Tweede Kamer - Aanbiedingsbrief Nota van wijziging suppletoire begroting september IX 2024</vt:lpstr>
    </vt:vector>
  </properties:TitlesOfParts>
  <properties:LinksUpToDate>false</properties:LinksUpToDate>
  <properties:CharactersWithSpaces>1335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2024-09-26T11:54:00.0000000Z</dcterms:created>
  <dcterms:modified xsi:type="dcterms:W3CDTF">2024-10-03T15:53:00.0000000Z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Nota van wijziging suppletoire begroting september IX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2024-0000468224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Nota van wijziging suppletoire begroting september IX 2024</vt:lpwstr>
  </property>
  <property fmtid="{D5CDD505-2E9C-101B-9397-08002B2CF9AE}" pid="30" name="UwKenmerk">
    <vt:lpwstr/>
  </property>
  <property fmtid="{D5CDD505-2E9C-101B-9397-08002B2CF9AE}" pid="31" name="MSIP_Label_0b3866f6-513b-41e9-9aa1-311b4823e2dc_Enabled">
    <vt:lpwstr>true</vt:lpwstr>
  </property>
  <property fmtid="{D5CDD505-2E9C-101B-9397-08002B2CF9AE}" pid="32" name="MSIP_Label_0b3866f6-513b-41e9-9aa1-311b4823e2dc_SetDate">
    <vt:lpwstr>2024-09-26T11:54:31Z</vt:lpwstr>
  </property>
  <property fmtid="{D5CDD505-2E9C-101B-9397-08002B2CF9AE}" pid="33" name="MSIP_Label_0b3866f6-513b-41e9-9aa1-311b4823e2dc_Method">
    <vt:lpwstr>Standard</vt:lpwstr>
  </property>
  <property fmtid="{D5CDD505-2E9C-101B-9397-08002B2CF9AE}" pid="34" name="MSIP_Label_0b3866f6-513b-41e9-9aa1-311b4823e2dc_Name">
    <vt:lpwstr>FIN-BEDR-Rijksoverheid</vt:lpwstr>
  </property>
  <property fmtid="{D5CDD505-2E9C-101B-9397-08002B2CF9AE}" pid="35" name="MSIP_Label_0b3866f6-513b-41e9-9aa1-311b4823e2dc_SiteId">
    <vt:lpwstr>84712536-f524-40a0-913b-5d25ba502732</vt:lpwstr>
  </property>
  <property fmtid="{D5CDD505-2E9C-101B-9397-08002B2CF9AE}" pid="36" name="MSIP_Label_0b3866f6-513b-41e9-9aa1-311b4823e2dc_ActionId">
    <vt:lpwstr>829ec149-3cce-4437-9987-0121ebf789c7</vt:lpwstr>
  </property>
  <property fmtid="{D5CDD505-2E9C-101B-9397-08002B2CF9AE}" pid="37" name="MSIP_Label_0b3866f6-513b-41e9-9aa1-311b4823e2dc_ContentBits">
    <vt:lpwstr>0</vt:lpwstr>
  </property>
  <property fmtid="{D5CDD505-2E9C-101B-9397-08002B2CF9AE}" pid="38" name="ContentTypeId">
    <vt:lpwstr>0x010100A377A8660B835D45A16464B874DDD862</vt:lpwstr>
  </property>
</Properties>
</file>