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FAB" w:rsidRDefault="001856D0" w14:paraId="1EA75D41" w14:textId="77777777">
      <w:pPr>
        <w:autoSpaceDE w:val="0"/>
        <w:autoSpaceDN w:val="0"/>
        <w:adjustRightInd w:val="0"/>
        <w:spacing w:before="0" w:after="0"/>
        <w:ind w:left="1416" w:hanging="1371"/>
        <w:rPr>
          <w:b/>
          <w:bCs/>
          <w:sz w:val="23"/>
          <w:szCs w:val="23"/>
        </w:rPr>
      </w:pPr>
      <w:r>
        <w:rPr>
          <w:b/>
          <w:bCs/>
          <w:sz w:val="23"/>
          <w:szCs w:val="23"/>
        </w:rPr>
        <w:t>36600-XVII</w:t>
      </w:r>
      <w:r>
        <w:rPr>
          <w:b/>
          <w:bCs/>
          <w:sz w:val="23"/>
          <w:szCs w:val="23"/>
        </w:rPr>
        <w:tab/>
        <w:t>Vaststelling van de begrotingsstaat van Buitenlandse Handel en Ontwikkelingshulp (XVII) voor het jaar 2025</w:t>
      </w:r>
    </w:p>
    <w:p w:rsidR="001C4FAB" w:rsidRDefault="001C4FAB" w14:paraId="15B14BC6" w14:textId="77777777">
      <w:pPr>
        <w:autoSpaceDE w:val="0"/>
        <w:autoSpaceDN w:val="0"/>
        <w:adjustRightInd w:val="0"/>
        <w:spacing w:before="0" w:after="0"/>
        <w:ind w:left="1416" w:hanging="1371"/>
        <w:rPr>
          <w:b/>
        </w:rPr>
      </w:pPr>
    </w:p>
    <w:p w:rsidR="001C4FAB" w:rsidRDefault="001856D0" w14:paraId="4DB4B782" w14:textId="77777777">
      <w:pPr>
        <w:rPr>
          <w:b/>
        </w:rPr>
      </w:pPr>
      <w:r>
        <w:rPr>
          <w:b/>
        </w:rPr>
        <w:t xml:space="preserve">nr. </w:t>
      </w:r>
      <w:r>
        <w:rPr>
          <w:b/>
        </w:rPr>
        <w:tab/>
      </w:r>
      <w:r>
        <w:rPr>
          <w:b/>
        </w:rPr>
        <w:tab/>
        <w:t>Lijst van vragen en antwoorden</w:t>
      </w:r>
    </w:p>
    <w:p w:rsidR="001C4FAB" w:rsidRDefault="001856D0" w14:paraId="28F0C221" w14:textId="77777777">
      <w:r>
        <w:tab/>
      </w:r>
      <w:r>
        <w:tab/>
      </w:r>
    </w:p>
    <w:p w:rsidR="001C4FAB" w:rsidRDefault="001856D0" w14:paraId="375445E7" w14:textId="77777777">
      <w:pPr>
        <w:ind w:left="702" w:firstLine="708"/>
        <w:rPr>
          <w:i/>
        </w:rPr>
      </w:pPr>
      <w:r>
        <w:t xml:space="preserve">Vastgesteld </w:t>
      </w:r>
      <w:r>
        <w:rPr>
          <w:i/>
        </w:rPr>
        <w:t>(wordt door griffie ingevuld als antwoorden er zijn)</w:t>
      </w:r>
    </w:p>
    <w:p w:rsidR="001C4FAB" w:rsidRDefault="001856D0" w14:paraId="370A878F" w14:textId="0422F91D">
      <w:pPr>
        <w:ind w:left="1410"/>
      </w:pPr>
      <w:r>
        <w:t>De vaste commissie voor</w:t>
      </w:r>
      <w:r w:rsidR="00743FE0">
        <w:t xml:space="preserve"> Buitenlandse Handel en Ontwikkelingshulp</w:t>
      </w:r>
      <w:r>
        <w:t xml:space="preserve"> heeft een aantal vragen voorgelegd aan de</w:t>
      </w:r>
      <w:r w:rsidR="00743FE0">
        <w:t xml:space="preserve"> minister voor Buitenlandse Handel en Ontwikkelingshulp</w:t>
      </w:r>
      <w:r>
        <w:t xml:space="preserve"> over de </w:t>
      </w:r>
      <w:r>
        <w:rPr>
          <w:b/>
        </w:rPr>
        <w:t>Vaststelling van de begrotingsstaat van Buitenlandse Handel en Ontwikkelingshulp (XVII) voor het jaar 2025</w:t>
      </w:r>
      <w:r>
        <w:t xml:space="preserve"> (</w:t>
      </w:r>
      <w:r>
        <w:rPr>
          <w:b/>
        </w:rPr>
        <w:t>36600-XVII</w:t>
      </w:r>
      <w:r>
        <w:t>).</w:t>
      </w:r>
    </w:p>
    <w:p w:rsidR="001C4FAB" w:rsidRDefault="001856D0" w14:paraId="29FF4E38" w14:textId="095805A1">
      <w:pPr>
        <w:ind w:left="1410"/>
      </w:pPr>
      <w:r>
        <w:t xml:space="preserve">De daarop door de </w:t>
      </w:r>
      <w:r w:rsidR="00743FE0">
        <w:t>minister</w:t>
      </w:r>
      <w:r>
        <w:t xml:space="preserve"> gegeven antwoorden zijn hierbij afgedrukt.</w:t>
      </w:r>
    </w:p>
    <w:p w:rsidR="001C4FAB" w:rsidRDefault="001C4FAB" w14:paraId="426888F2" w14:textId="77777777">
      <w:pPr>
        <w:spacing w:before="0" w:after="0"/>
      </w:pPr>
    </w:p>
    <w:p w:rsidR="001C4FAB" w:rsidRDefault="001856D0" w14:paraId="3F5A7425" w14:textId="77777777">
      <w:pPr>
        <w:spacing w:before="0" w:after="0"/>
        <w:ind w:left="703" w:firstLine="709"/>
      </w:pPr>
      <w:r>
        <w:t xml:space="preserve">Voorzitter van de commissie, </w:t>
      </w:r>
    </w:p>
    <w:p w:rsidR="001C4FAB" w:rsidRDefault="001856D0" w14:paraId="0C268D2E" w14:textId="6BB070D3">
      <w:pPr>
        <w:spacing w:before="0" w:after="0"/>
      </w:pPr>
      <w:r>
        <w:tab/>
      </w:r>
      <w:r>
        <w:tab/>
      </w:r>
      <w:r w:rsidR="00743FE0">
        <w:t>Aukje de Vries</w:t>
      </w:r>
    </w:p>
    <w:p w:rsidR="001C4FAB" w:rsidRDefault="001856D0" w14:paraId="3E02DA1B" w14:textId="77777777">
      <w:pPr>
        <w:spacing w:before="0" w:after="0"/>
      </w:pPr>
      <w:r>
        <w:tab/>
      </w:r>
      <w:r>
        <w:tab/>
      </w:r>
    </w:p>
    <w:p w:rsidR="001C4FAB" w:rsidRDefault="001856D0" w14:paraId="0E7600B9" w14:textId="77777777">
      <w:pPr>
        <w:spacing w:before="0" w:after="0"/>
      </w:pPr>
      <w:r>
        <w:tab/>
      </w:r>
      <w:r>
        <w:tab/>
        <w:t>Griffier van de commissie,</w:t>
      </w:r>
    </w:p>
    <w:p w:rsidR="001C4FAB" w:rsidRDefault="001856D0" w14:paraId="6006748C" w14:textId="036D9796">
      <w:pPr>
        <w:spacing w:before="0" w:after="0"/>
      </w:pPr>
      <w:r>
        <w:tab/>
      </w:r>
      <w:r>
        <w:tab/>
      </w:r>
      <w:r w:rsidR="00743FE0">
        <w:t>Meijers</w:t>
      </w:r>
    </w:p>
    <w:p w:rsidR="001C4FAB" w:rsidRDefault="001C4FAB" w14:paraId="72B219A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C4FAB" w:rsidTr="00E7153D" w14:paraId="6B30B46C" w14:textId="77777777">
        <w:trPr>
          <w:cantSplit/>
        </w:trPr>
        <w:tc>
          <w:tcPr>
            <w:tcW w:w="567" w:type="dxa"/>
          </w:tcPr>
          <w:p w:rsidR="001C4FAB" w:rsidRDefault="001856D0" w14:paraId="358F83CC" w14:textId="77777777">
            <w:bookmarkStart w:name="bmkStartTabel" w:id="0"/>
            <w:bookmarkEnd w:id="0"/>
            <w:proofErr w:type="spellStart"/>
            <w:r>
              <w:t>Nr</w:t>
            </w:r>
            <w:proofErr w:type="spellEnd"/>
          </w:p>
        </w:tc>
        <w:tc>
          <w:tcPr>
            <w:tcW w:w="6521" w:type="dxa"/>
          </w:tcPr>
          <w:p w:rsidR="001C4FAB" w:rsidRDefault="001856D0" w14:paraId="5DBFF875" w14:textId="77777777">
            <w:r>
              <w:t>Vraag</w:t>
            </w:r>
          </w:p>
        </w:tc>
        <w:tc>
          <w:tcPr>
            <w:tcW w:w="850" w:type="dxa"/>
          </w:tcPr>
          <w:p w:rsidR="001C4FAB" w:rsidRDefault="001856D0" w14:paraId="28AB880E" w14:textId="77777777">
            <w:pPr>
              <w:jc w:val="right"/>
            </w:pPr>
            <w:r>
              <w:t>Bijlage</w:t>
            </w:r>
          </w:p>
        </w:tc>
        <w:tc>
          <w:tcPr>
            <w:tcW w:w="992" w:type="dxa"/>
          </w:tcPr>
          <w:p w:rsidR="001C4FAB" w:rsidP="00E7153D" w:rsidRDefault="001856D0" w14:paraId="578F5BF9" w14:textId="77777777">
            <w:pPr>
              <w:jc w:val="right"/>
            </w:pPr>
            <w:r>
              <w:t>Blz. (van)</w:t>
            </w:r>
          </w:p>
        </w:tc>
        <w:tc>
          <w:tcPr>
            <w:tcW w:w="567" w:type="dxa"/>
          </w:tcPr>
          <w:p w:rsidR="001C4FAB" w:rsidP="00E7153D" w:rsidRDefault="001856D0" w14:paraId="31C845F6" w14:textId="77777777">
            <w:pPr>
              <w:jc w:val="center"/>
            </w:pPr>
            <w:r>
              <w:t>t/m</w:t>
            </w:r>
          </w:p>
        </w:tc>
      </w:tr>
      <w:tr w:rsidR="001C4FAB" w:rsidTr="00E7153D" w14:paraId="25A62B62" w14:textId="77777777">
        <w:tc>
          <w:tcPr>
            <w:tcW w:w="567" w:type="dxa"/>
          </w:tcPr>
          <w:p w:rsidR="001C4FAB" w:rsidRDefault="001856D0" w14:paraId="46868D11" w14:textId="77777777">
            <w:r>
              <w:t>1</w:t>
            </w:r>
          </w:p>
        </w:tc>
        <w:tc>
          <w:tcPr>
            <w:tcW w:w="6521" w:type="dxa"/>
          </w:tcPr>
          <w:p w:rsidR="001C4FAB" w:rsidRDefault="001856D0" w14:paraId="32DEAC81" w14:textId="77777777">
            <w:r>
              <w:t>Kunt u een overzicht geven van de export van strategische goederen en diensten naar conflictgebieden in de afgelopen twee jaar, inclusief Israël?</w:t>
            </w:r>
          </w:p>
        </w:tc>
        <w:tc>
          <w:tcPr>
            <w:tcW w:w="850" w:type="dxa"/>
          </w:tcPr>
          <w:p w:rsidR="001C4FAB" w:rsidRDefault="001C4FAB" w14:paraId="238C96D9" w14:textId="77777777">
            <w:pPr>
              <w:jc w:val="right"/>
            </w:pPr>
          </w:p>
        </w:tc>
        <w:tc>
          <w:tcPr>
            <w:tcW w:w="992" w:type="dxa"/>
          </w:tcPr>
          <w:p w:rsidR="001C4FAB" w:rsidRDefault="001C4FAB" w14:paraId="6383CF55" w14:textId="77777777">
            <w:pPr>
              <w:jc w:val="right"/>
            </w:pPr>
          </w:p>
        </w:tc>
        <w:tc>
          <w:tcPr>
            <w:tcW w:w="567" w:type="dxa"/>
            <w:tcBorders>
              <w:left w:val="nil"/>
            </w:tcBorders>
          </w:tcPr>
          <w:p w:rsidR="001C4FAB" w:rsidRDefault="001856D0" w14:paraId="52B5DB2D" w14:textId="77777777">
            <w:pPr>
              <w:jc w:val="right"/>
            </w:pPr>
            <w:r>
              <w:t xml:space="preserve"> </w:t>
            </w:r>
          </w:p>
        </w:tc>
      </w:tr>
      <w:tr w:rsidR="001C4FAB" w:rsidTr="00E7153D" w14:paraId="64AA34C9" w14:textId="77777777">
        <w:tc>
          <w:tcPr>
            <w:tcW w:w="567" w:type="dxa"/>
          </w:tcPr>
          <w:p w:rsidR="001C4FAB" w:rsidRDefault="001856D0" w14:paraId="72DB26DD" w14:textId="77777777">
            <w:r>
              <w:t>2</w:t>
            </w:r>
          </w:p>
        </w:tc>
        <w:tc>
          <w:tcPr>
            <w:tcW w:w="6521" w:type="dxa"/>
          </w:tcPr>
          <w:p w:rsidR="001C4FAB" w:rsidRDefault="001856D0" w14:paraId="5C6EEB70" w14:textId="77777777">
            <w:r>
              <w:t>Kunt u een overzicht geven van de financiering van hulporganisaties in Israël, Palestijnse gebieden en Libanon van de afgelopen vijf jaar, het huidige jaar en het komende jaar?</w:t>
            </w:r>
          </w:p>
        </w:tc>
        <w:tc>
          <w:tcPr>
            <w:tcW w:w="850" w:type="dxa"/>
          </w:tcPr>
          <w:p w:rsidR="001C4FAB" w:rsidRDefault="001C4FAB" w14:paraId="264B0AF8" w14:textId="77777777">
            <w:pPr>
              <w:jc w:val="right"/>
            </w:pPr>
          </w:p>
        </w:tc>
        <w:tc>
          <w:tcPr>
            <w:tcW w:w="992" w:type="dxa"/>
          </w:tcPr>
          <w:p w:rsidR="001C4FAB" w:rsidRDefault="001C4FAB" w14:paraId="27F0996C" w14:textId="77777777">
            <w:pPr>
              <w:jc w:val="right"/>
            </w:pPr>
          </w:p>
        </w:tc>
        <w:tc>
          <w:tcPr>
            <w:tcW w:w="567" w:type="dxa"/>
            <w:tcBorders>
              <w:left w:val="nil"/>
            </w:tcBorders>
          </w:tcPr>
          <w:p w:rsidR="001C4FAB" w:rsidRDefault="001856D0" w14:paraId="543A8918" w14:textId="77777777">
            <w:pPr>
              <w:jc w:val="right"/>
            </w:pPr>
            <w:r>
              <w:t xml:space="preserve"> </w:t>
            </w:r>
          </w:p>
        </w:tc>
      </w:tr>
      <w:tr w:rsidR="0059321B" w:rsidTr="00E7153D" w14:paraId="54E1DF92" w14:textId="77777777">
        <w:tc>
          <w:tcPr>
            <w:tcW w:w="567" w:type="dxa"/>
          </w:tcPr>
          <w:p w:rsidR="0059321B" w:rsidP="0059321B" w:rsidRDefault="0059321B" w14:paraId="70B7DF67" w14:textId="77777777">
            <w:r>
              <w:t>3</w:t>
            </w:r>
          </w:p>
        </w:tc>
        <w:tc>
          <w:tcPr>
            <w:tcW w:w="6521" w:type="dxa"/>
          </w:tcPr>
          <w:p w:rsidR="0059321B" w:rsidP="0059321B" w:rsidRDefault="0059321B" w14:paraId="59027132" w14:textId="0BA958F1">
            <w:r>
              <w:t xml:space="preserve">Kunt u een overzicht geven van lopende Investor-State </w:t>
            </w:r>
            <w:proofErr w:type="spellStart"/>
            <w:r>
              <w:t>Dispute</w:t>
            </w:r>
            <w:proofErr w:type="spellEnd"/>
            <w:r>
              <w:t xml:space="preserve"> </w:t>
            </w:r>
            <w:proofErr w:type="spellStart"/>
            <w:r>
              <w:t>Settlement</w:t>
            </w:r>
            <w:proofErr w:type="spellEnd"/>
            <w:r>
              <w:t xml:space="preserve"> (ISDS)-zaken die gestart zijn door bedrijven vanuit Nederland, inclusief het land waartegen geclaimd wordt en de reden van de claim? Welke van deze zaken zijn gestart door Nederlandse brievenbusmaatschappijen?</w:t>
            </w:r>
          </w:p>
        </w:tc>
        <w:tc>
          <w:tcPr>
            <w:tcW w:w="850" w:type="dxa"/>
          </w:tcPr>
          <w:p w:rsidR="0059321B" w:rsidP="0059321B" w:rsidRDefault="0059321B" w14:paraId="4DBD71E4" w14:textId="77777777">
            <w:pPr>
              <w:jc w:val="right"/>
            </w:pPr>
          </w:p>
        </w:tc>
        <w:tc>
          <w:tcPr>
            <w:tcW w:w="992" w:type="dxa"/>
          </w:tcPr>
          <w:p w:rsidR="0059321B" w:rsidP="0059321B" w:rsidRDefault="0059321B" w14:paraId="77C712CA" w14:textId="77777777">
            <w:pPr>
              <w:jc w:val="right"/>
            </w:pPr>
          </w:p>
        </w:tc>
        <w:tc>
          <w:tcPr>
            <w:tcW w:w="567" w:type="dxa"/>
            <w:tcBorders>
              <w:left w:val="nil"/>
            </w:tcBorders>
          </w:tcPr>
          <w:p w:rsidR="0059321B" w:rsidP="0059321B" w:rsidRDefault="0059321B" w14:paraId="2B28BCDB" w14:textId="142A9BC6">
            <w:pPr>
              <w:jc w:val="right"/>
            </w:pPr>
            <w:r>
              <w:t xml:space="preserve"> </w:t>
            </w:r>
          </w:p>
        </w:tc>
      </w:tr>
      <w:tr w:rsidR="0059321B" w:rsidTr="00E7153D" w14:paraId="7E6AB04A" w14:textId="77777777">
        <w:tc>
          <w:tcPr>
            <w:tcW w:w="567" w:type="dxa"/>
          </w:tcPr>
          <w:p w:rsidR="0059321B" w:rsidP="0059321B" w:rsidRDefault="0059321B" w14:paraId="784ABED9" w14:textId="77777777">
            <w:r>
              <w:t>4</w:t>
            </w:r>
          </w:p>
        </w:tc>
        <w:tc>
          <w:tcPr>
            <w:tcW w:w="6521" w:type="dxa"/>
          </w:tcPr>
          <w:p w:rsidR="0059321B" w:rsidP="0059321B" w:rsidRDefault="0059321B" w14:paraId="668890BA" w14:textId="41A6B719">
            <w:r>
              <w:t xml:space="preserve">Bij hoeveel onderhandelingen over investeringsbeschermingsovereenkomsten heeft Nederland de nieuwe </w:t>
            </w:r>
            <w:proofErr w:type="spellStart"/>
            <w:r>
              <w:t>modeltekst</w:t>
            </w:r>
            <w:proofErr w:type="spellEnd"/>
            <w:r>
              <w:t xml:space="preserve"> uit 2017 als basis gebruikt? Welke waren dat?</w:t>
            </w:r>
          </w:p>
        </w:tc>
        <w:tc>
          <w:tcPr>
            <w:tcW w:w="850" w:type="dxa"/>
          </w:tcPr>
          <w:p w:rsidR="0059321B" w:rsidP="0059321B" w:rsidRDefault="0059321B" w14:paraId="20252031" w14:textId="77777777">
            <w:pPr>
              <w:jc w:val="right"/>
            </w:pPr>
          </w:p>
        </w:tc>
        <w:tc>
          <w:tcPr>
            <w:tcW w:w="992" w:type="dxa"/>
          </w:tcPr>
          <w:p w:rsidR="0059321B" w:rsidP="0059321B" w:rsidRDefault="0059321B" w14:paraId="4B50AB80" w14:textId="77777777">
            <w:pPr>
              <w:jc w:val="right"/>
            </w:pPr>
          </w:p>
        </w:tc>
        <w:tc>
          <w:tcPr>
            <w:tcW w:w="567" w:type="dxa"/>
            <w:tcBorders>
              <w:left w:val="nil"/>
            </w:tcBorders>
          </w:tcPr>
          <w:p w:rsidR="0059321B" w:rsidP="0059321B" w:rsidRDefault="0059321B" w14:paraId="70D03413" w14:textId="0FF63FDA">
            <w:pPr>
              <w:jc w:val="right"/>
            </w:pPr>
            <w:r>
              <w:t xml:space="preserve"> </w:t>
            </w:r>
          </w:p>
        </w:tc>
      </w:tr>
      <w:tr w:rsidR="0059321B" w:rsidTr="00E7153D" w14:paraId="50B0ECD7" w14:textId="77777777">
        <w:tc>
          <w:tcPr>
            <w:tcW w:w="567" w:type="dxa"/>
          </w:tcPr>
          <w:p w:rsidR="0059321B" w:rsidP="0059321B" w:rsidRDefault="0059321B" w14:paraId="5DF9FC98" w14:textId="77777777">
            <w:r>
              <w:t>5</w:t>
            </w:r>
          </w:p>
        </w:tc>
        <w:tc>
          <w:tcPr>
            <w:tcW w:w="6521" w:type="dxa"/>
          </w:tcPr>
          <w:p w:rsidR="0059321B" w:rsidP="0059321B" w:rsidRDefault="0059321B" w14:paraId="5A5C3AD8" w14:textId="74FC3B26">
            <w:r>
              <w:t>Wat is het verschil tussen bestuurlijk gebonden en beleidsmatig gereserveerd?</w:t>
            </w:r>
          </w:p>
        </w:tc>
        <w:tc>
          <w:tcPr>
            <w:tcW w:w="850" w:type="dxa"/>
          </w:tcPr>
          <w:p w:rsidR="0059321B" w:rsidP="0059321B" w:rsidRDefault="0059321B" w14:paraId="1F4A5254" w14:textId="77777777">
            <w:pPr>
              <w:jc w:val="right"/>
            </w:pPr>
          </w:p>
        </w:tc>
        <w:tc>
          <w:tcPr>
            <w:tcW w:w="992" w:type="dxa"/>
          </w:tcPr>
          <w:p w:rsidR="0059321B" w:rsidP="0059321B" w:rsidRDefault="0059321B" w14:paraId="01451C8A" w14:textId="77777777">
            <w:pPr>
              <w:jc w:val="right"/>
            </w:pPr>
          </w:p>
        </w:tc>
        <w:tc>
          <w:tcPr>
            <w:tcW w:w="567" w:type="dxa"/>
            <w:tcBorders>
              <w:left w:val="nil"/>
            </w:tcBorders>
          </w:tcPr>
          <w:p w:rsidR="0059321B" w:rsidP="0059321B" w:rsidRDefault="0059321B" w14:paraId="53647A34" w14:textId="0B762069">
            <w:pPr>
              <w:jc w:val="right"/>
            </w:pPr>
            <w:r>
              <w:t xml:space="preserve"> </w:t>
            </w:r>
          </w:p>
        </w:tc>
      </w:tr>
      <w:tr w:rsidR="0059321B" w:rsidTr="00E7153D" w14:paraId="5724F8E1" w14:textId="77777777">
        <w:tc>
          <w:tcPr>
            <w:tcW w:w="567" w:type="dxa"/>
          </w:tcPr>
          <w:p w:rsidR="0059321B" w:rsidP="0059321B" w:rsidRDefault="0059321B" w14:paraId="2E7AD224" w14:textId="77777777">
            <w:r>
              <w:t>6</w:t>
            </w:r>
          </w:p>
        </w:tc>
        <w:tc>
          <w:tcPr>
            <w:tcW w:w="6521" w:type="dxa"/>
          </w:tcPr>
          <w:p w:rsidR="0059321B" w:rsidP="0059321B" w:rsidRDefault="0059321B" w14:paraId="38DC8758" w14:textId="4DC61C82">
            <w:r>
              <w:t xml:space="preserve">Wat is het verschil tussen een subsidie en een opdracht? </w:t>
            </w:r>
          </w:p>
        </w:tc>
        <w:tc>
          <w:tcPr>
            <w:tcW w:w="850" w:type="dxa"/>
          </w:tcPr>
          <w:p w:rsidR="0059321B" w:rsidP="0059321B" w:rsidRDefault="0059321B" w14:paraId="7F4113C1" w14:textId="77777777">
            <w:pPr>
              <w:jc w:val="right"/>
            </w:pPr>
          </w:p>
        </w:tc>
        <w:tc>
          <w:tcPr>
            <w:tcW w:w="992" w:type="dxa"/>
          </w:tcPr>
          <w:p w:rsidR="0059321B" w:rsidP="0059321B" w:rsidRDefault="0059321B" w14:paraId="7E9FDCAE" w14:textId="77777777">
            <w:pPr>
              <w:jc w:val="right"/>
            </w:pPr>
          </w:p>
        </w:tc>
        <w:tc>
          <w:tcPr>
            <w:tcW w:w="567" w:type="dxa"/>
            <w:tcBorders>
              <w:left w:val="nil"/>
            </w:tcBorders>
          </w:tcPr>
          <w:p w:rsidR="0059321B" w:rsidP="0059321B" w:rsidRDefault="0059321B" w14:paraId="55E1EBEE" w14:textId="44408231">
            <w:pPr>
              <w:jc w:val="right"/>
            </w:pPr>
            <w:r>
              <w:t xml:space="preserve"> </w:t>
            </w:r>
          </w:p>
        </w:tc>
      </w:tr>
      <w:tr w:rsidR="0059321B" w:rsidTr="00E7153D" w14:paraId="1174F740" w14:textId="77777777">
        <w:tc>
          <w:tcPr>
            <w:tcW w:w="567" w:type="dxa"/>
          </w:tcPr>
          <w:p w:rsidR="0059321B" w:rsidP="0059321B" w:rsidRDefault="0059321B" w14:paraId="406CAD66" w14:textId="77777777">
            <w:r>
              <w:t>7</w:t>
            </w:r>
          </w:p>
        </w:tc>
        <w:tc>
          <w:tcPr>
            <w:tcW w:w="6521" w:type="dxa"/>
          </w:tcPr>
          <w:p w:rsidR="0059321B" w:rsidP="0059321B" w:rsidRDefault="0059321B" w14:paraId="2444FDD8" w14:textId="79CF58E8">
            <w:r>
              <w:t>Wat is de volledig vrij besteedbare ruimte op deze begroting?</w:t>
            </w:r>
          </w:p>
        </w:tc>
        <w:tc>
          <w:tcPr>
            <w:tcW w:w="850" w:type="dxa"/>
          </w:tcPr>
          <w:p w:rsidR="0059321B" w:rsidP="0059321B" w:rsidRDefault="0059321B" w14:paraId="05CB0E81" w14:textId="77777777">
            <w:pPr>
              <w:jc w:val="right"/>
            </w:pPr>
          </w:p>
        </w:tc>
        <w:tc>
          <w:tcPr>
            <w:tcW w:w="992" w:type="dxa"/>
          </w:tcPr>
          <w:p w:rsidR="0059321B" w:rsidP="0059321B" w:rsidRDefault="0059321B" w14:paraId="59F825D5" w14:textId="77777777">
            <w:pPr>
              <w:jc w:val="right"/>
            </w:pPr>
          </w:p>
        </w:tc>
        <w:tc>
          <w:tcPr>
            <w:tcW w:w="567" w:type="dxa"/>
            <w:tcBorders>
              <w:left w:val="nil"/>
            </w:tcBorders>
          </w:tcPr>
          <w:p w:rsidR="0059321B" w:rsidP="0059321B" w:rsidRDefault="0059321B" w14:paraId="1FD03459" w14:textId="2292A495">
            <w:pPr>
              <w:jc w:val="right"/>
            </w:pPr>
            <w:r>
              <w:t xml:space="preserve"> </w:t>
            </w:r>
          </w:p>
        </w:tc>
      </w:tr>
      <w:tr w:rsidR="0059321B" w:rsidTr="00E7153D" w14:paraId="763804EB" w14:textId="77777777">
        <w:tc>
          <w:tcPr>
            <w:tcW w:w="567" w:type="dxa"/>
          </w:tcPr>
          <w:p w:rsidR="0059321B" w:rsidP="0059321B" w:rsidRDefault="0059321B" w14:paraId="4F3E1F93" w14:textId="77777777">
            <w:r>
              <w:t>8</w:t>
            </w:r>
          </w:p>
        </w:tc>
        <w:tc>
          <w:tcPr>
            <w:tcW w:w="6521" w:type="dxa"/>
          </w:tcPr>
          <w:p w:rsidR="0059321B" w:rsidP="0059321B" w:rsidRDefault="0059321B" w14:paraId="1D4E35A1" w14:textId="6EC0BBF9">
            <w:r>
              <w:t>Kunt u aangeven op welke specifieke artikelen nog vrij besteedbare ruimte zit?</w:t>
            </w:r>
          </w:p>
        </w:tc>
        <w:tc>
          <w:tcPr>
            <w:tcW w:w="850" w:type="dxa"/>
          </w:tcPr>
          <w:p w:rsidR="0059321B" w:rsidP="0059321B" w:rsidRDefault="0059321B" w14:paraId="5C6C1231" w14:textId="77777777">
            <w:pPr>
              <w:jc w:val="right"/>
            </w:pPr>
          </w:p>
        </w:tc>
        <w:tc>
          <w:tcPr>
            <w:tcW w:w="992" w:type="dxa"/>
          </w:tcPr>
          <w:p w:rsidR="0059321B" w:rsidP="0059321B" w:rsidRDefault="0059321B" w14:paraId="3902BE30" w14:textId="77777777">
            <w:pPr>
              <w:jc w:val="right"/>
            </w:pPr>
          </w:p>
        </w:tc>
        <w:tc>
          <w:tcPr>
            <w:tcW w:w="567" w:type="dxa"/>
            <w:tcBorders>
              <w:left w:val="nil"/>
            </w:tcBorders>
          </w:tcPr>
          <w:p w:rsidR="0059321B" w:rsidP="0059321B" w:rsidRDefault="0059321B" w14:paraId="39470FDB" w14:textId="72F8231C">
            <w:pPr>
              <w:jc w:val="right"/>
            </w:pPr>
            <w:r>
              <w:t xml:space="preserve"> </w:t>
            </w:r>
          </w:p>
        </w:tc>
      </w:tr>
      <w:tr w:rsidR="0059321B" w:rsidTr="00E7153D" w14:paraId="78B43A4C" w14:textId="77777777">
        <w:tc>
          <w:tcPr>
            <w:tcW w:w="567" w:type="dxa"/>
          </w:tcPr>
          <w:p w:rsidR="0059321B" w:rsidP="0059321B" w:rsidRDefault="0059321B" w14:paraId="5E21ACB2" w14:textId="77777777">
            <w:r>
              <w:t>9</w:t>
            </w:r>
          </w:p>
        </w:tc>
        <w:tc>
          <w:tcPr>
            <w:tcW w:w="6521" w:type="dxa"/>
          </w:tcPr>
          <w:p w:rsidR="0059321B" w:rsidP="0059321B" w:rsidRDefault="0059321B" w14:paraId="4CEB1649" w14:textId="3467D97E">
            <w:r>
              <w:t>Welke begrotingsartikelen zijn beleidsmatig belegd, maar nog niet juridisch vastgelegd?</w:t>
            </w:r>
          </w:p>
        </w:tc>
        <w:tc>
          <w:tcPr>
            <w:tcW w:w="850" w:type="dxa"/>
          </w:tcPr>
          <w:p w:rsidR="0059321B" w:rsidP="0059321B" w:rsidRDefault="0059321B" w14:paraId="71C2BE64" w14:textId="77777777">
            <w:pPr>
              <w:jc w:val="right"/>
            </w:pPr>
          </w:p>
        </w:tc>
        <w:tc>
          <w:tcPr>
            <w:tcW w:w="992" w:type="dxa"/>
          </w:tcPr>
          <w:p w:rsidR="0059321B" w:rsidP="0059321B" w:rsidRDefault="0059321B" w14:paraId="570EF44B" w14:textId="77777777">
            <w:pPr>
              <w:jc w:val="right"/>
            </w:pPr>
          </w:p>
        </w:tc>
        <w:tc>
          <w:tcPr>
            <w:tcW w:w="567" w:type="dxa"/>
            <w:tcBorders>
              <w:left w:val="nil"/>
            </w:tcBorders>
          </w:tcPr>
          <w:p w:rsidR="0059321B" w:rsidP="0059321B" w:rsidRDefault="0059321B" w14:paraId="73BEC5B9" w14:textId="0F0F750B">
            <w:pPr>
              <w:jc w:val="right"/>
            </w:pPr>
            <w:r>
              <w:t xml:space="preserve"> </w:t>
            </w:r>
          </w:p>
        </w:tc>
      </w:tr>
      <w:tr w:rsidR="0059321B" w:rsidTr="00E7153D" w14:paraId="6EA412A8" w14:textId="77777777">
        <w:tc>
          <w:tcPr>
            <w:tcW w:w="567" w:type="dxa"/>
          </w:tcPr>
          <w:p w:rsidR="0059321B" w:rsidP="0059321B" w:rsidRDefault="0059321B" w14:paraId="352D6B9F" w14:textId="77777777">
            <w:r>
              <w:t>10</w:t>
            </w:r>
          </w:p>
        </w:tc>
        <w:tc>
          <w:tcPr>
            <w:tcW w:w="6521" w:type="dxa"/>
          </w:tcPr>
          <w:p w:rsidR="0059321B" w:rsidP="0059321B" w:rsidRDefault="0059321B" w14:paraId="2A868FE6" w14:textId="5F09D84C">
            <w:r>
              <w:t>Op welke begrotingsartikelen zijn bedragen bestuurlijk vastgelegd?</w:t>
            </w:r>
          </w:p>
        </w:tc>
        <w:tc>
          <w:tcPr>
            <w:tcW w:w="850" w:type="dxa"/>
          </w:tcPr>
          <w:p w:rsidR="0059321B" w:rsidP="0059321B" w:rsidRDefault="0059321B" w14:paraId="074B3BEE" w14:textId="77777777">
            <w:pPr>
              <w:jc w:val="right"/>
            </w:pPr>
          </w:p>
        </w:tc>
        <w:tc>
          <w:tcPr>
            <w:tcW w:w="992" w:type="dxa"/>
          </w:tcPr>
          <w:p w:rsidR="0059321B" w:rsidP="0059321B" w:rsidRDefault="0059321B" w14:paraId="6C46D6FA" w14:textId="77777777">
            <w:pPr>
              <w:jc w:val="right"/>
            </w:pPr>
          </w:p>
        </w:tc>
        <w:tc>
          <w:tcPr>
            <w:tcW w:w="567" w:type="dxa"/>
            <w:tcBorders>
              <w:left w:val="nil"/>
            </w:tcBorders>
          </w:tcPr>
          <w:p w:rsidR="0059321B" w:rsidP="0059321B" w:rsidRDefault="0059321B" w14:paraId="74B21387" w14:textId="17BBC962">
            <w:pPr>
              <w:jc w:val="right"/>
            </w:pPr>
            <w:r>
              <w:t xml:space="preserve"> </w:t>
            </w:r>
          </w:p>
        </w:tc>
      </w:tr>
      <w:tr w:rsidR="0059321B" w:rsidTr="00E7153D" w14:paraId="22938A8C" w14:textId="77777777">
        <w:tc>
          <w:tcPr>
            <w:tcW w:w="567" w:type="dxa"/>
          </w:tcPr>
          <w:p w:rsidR="0059321B" w:rsidP="0059321B" w:rsidRDefault="0059321B" w14:paraId="276CB789" w14:textId="77777777">
            <w:r>
              <w:t>11</w:t>
            </w:r>
          </w:p>
        </w:tc>
        <w:tc>
          <w:tcPr>
            <w:tcW w:w="6521" w:type="dxa"/>
          </w:tcPr>
          <w:p w:rsidR="0059321B" w:rsidP="0059321B" w:rsidRDefault="0059321B" w14:paraId="10C9CA08" w14:textId="1A296C0D">
            <w:r>
              <w:t>Kunt u een zo compleet mogelijke lijst geven van alle projecten en/of bijdragen die niet doorgaan als gevolg van de bezuinigingen op ontwikkelingssamenwerking?</w:t>
            </w:r>
          </w:p>
        </w:tc>
        <w:tc>
          <w:tcPr>
            <w:tcW w:w="850" w:type="dxa"/>
          </w:tcPr>
          <w:p w:rsidR="0059321B" w:rsidP="0059321B" w:rsidRDefault="0059321B" w14:paraId="28583E6B" w14:textId="77777777">
            <w:pPr>
              <w:jc w:val="right"/>
            </w:pPr>
          </w:p>
        </w:tc>
        <w:tc>
          <w:tcPr>
            <w:tcW w:w="992" w:type="dxa"/>
          </w:tcPr>
          <w:p w:rsidR="0059321B" w:rsidP="0059321B" w:rsidRDefault="0059321B" w14:paraId="5C5F5A79" w14:textId="77777777">
            <w:pPr>
              <w:jc w:val="right"/>
            </w:pPr>
          </w:p>
        </w:tc>
        <w:tc>
          <w:tcPr>
            <w:tcW w:w="567" w:type="dxa"/>
            <w:tcBorders>
              <w:left w:val="nil"/>
            </w:tcBorders>
          </w:tcPr>
          <w:p w:rsidR="0059321B" w:rsidP="0059321B" w:rsidRDefault="0059321B" w14:paraId="511EB85C" w14:textId="4222F215">
            <w:pPr>
              <w:jc w:val="right"/>
            </w:pPr>
            <w:r>
              <w:t xml:space="preserve"> </w:t>
            </w:r>
          </w:p>
        </w:tc>
      </w:tr>
      <w:tr w:rsidR="0059321B" w:rsidTr="00E7153D" w14:paraId="62B8A14C" w14:textId="77777777">
        <w:tc>
          <w:tcPr>
            <w:tcW w:w="567" w:type="dxa"/>
          </w:tcPr>
          <w:p w:rsidR="0059321B" w:rsidP="0059321B" w:rsidRDefault="0059321B" w14:paraId="1136F0A2" w14:textId="77777777">
            <w:r>
              <w:t>12</w:t>
            </w:r>
          </w:p>
        </w:tc>
        <w:tc>
          <w:tcPr>
            <w:tcW w:w="6521" w:type="dxa"/>
          </w:tcPr>
          <w:p w:rsidR="0059321B" w:rsidP="0059321B" w:rsidRDefault="0059321B" w14:paraId="03BA2D2E" w14:textId="51ADF4C8">
            <w:r>
              <w:t>Voor hoeveel geld zijn er exportkredietverzekeringen verstrekt het afgelopen jaar en dit jaar? Hoeveel daarvan is voor fossiele projecten, ofwel projecten die direct of indirect onderdeel zijn van de upstream- of downstreamketen van fossiele brandstoffen? Hoeveel is direct of indirect bestemd voor intensieve veehouderij of bedrijven in de keten van de intensieve veehouderij?</w:t>
            </w:r>
          </w:p>
        </w:tc>
        <w:tc>
          <w:tcPr>
            <w:tcW w:w="850" w:type="dxa"/>
          </w:tcPr>
          <w:p w:rsidR="0059321B" w:rsidP="0059321B" w:rsidRDefault="0059321B" w14:paraId="1863E547" w14:textId="77777777">
            <w:pPr>
              <w:jc w:val="right"/>
            </w:pPr>
          </w:p>
        </w:tc>
        <w:tc>
          <w:tcPr>
            <w:tcW w:w="992" w:type="dxa"/>
          </w:tcPr>
          <w:p w:rsidR="0059321B" w:rsidP="0059321B" w:rsidRDefault="0059321B" w14:paraId="4B5F84AC" w14:textId="77777777">
            <w:pPr>
              <w:jc w:val="right"/>
            </w:pPr>
          </w:p>
        </w:tc>
        <w:tc>
          <w:tcPr>
            <w:tcW w:w="567" w:type="dxa"/>
            <w:tcBorders>
              <w:left w:val="nil"/>
            </w:tcBorders>
          </w:tcPr>
          <w:p w:rsidR="0059321B" w:rsidP="0059321B" w:rsidRDefault="0059321B" w14:paraId="2A7196F3" w14:textId="19947EBD">
            <w:pPr>
              <w:jc w:val="right"/>
            </w:pPr>
            <w:r>
              <w:t xml:space="preserve"> </w:t>
            </w:r>
          </w:p>
        </w:tc>
      </w:tr>
      <w:tr w:rsidR="0059321B" w:rsidTr="00E7153D" w14:paraId="76386D4D" w14:textId="77777777">
        <w:tc>
          <w:tcPr>
            <w:tcW w:w="567" w:type="dxa"/>
          </w:tcPr>
          <w:p w:rsidR="0059321B" w:rsidP="0059321B" w:rsidRDefault="0059321B" w14:paraId="6010C337" w14:textId="77777777">
            <w:r>
              <w:t>13</w:t>
            </w:r>
          </w:p>
        </w:tc>
        <w:tc>
          <w:tcPr>
            <w:tcW w:w="6521" w:type="dxa"/>
          </w:tcPr>
          <w:p w:rsidR="0059321B" w:rsidP="0059321B" w:rsidRDefault="0059321B" w14:paraId="7E1DF051" w14:textId="70CEE994">
            <w:r>
              <w:t xml:space="preserve">Welk (verwacht) financieel effect heeft het loskoppelen van het budget voor </w:t>
            </w:r>
            <w:r>
              <w:rPr>
                <w:i/>
                <w:iCs/>
              </w:rPr>
              <w:t xml:space="preserve">Official Development Assistance </w:t>
            </w:r>
            <w:r>
              <w:t>(ODA) van de groei van het Bruto Nationaal Inkomen (BNI) voor het ODA budget van 2025?</w:t>
            </w:r>
          </w:p>
        </w:tc>
        <w:tc>
          <w:tcPr>
            <w:tcW w:w="850" w:type="dxa"/>
          </w:tcPr>
          <w:p w:rsidR="0059321B" w:rsidP="0059321B" w:rsidRDefault="0059321B" w14:paraId="5D993D5F" w14:textId="77777777">
            <w:pPr>
              <w:jc w:val="right"/>
            </w:pPr>
          </w:p>
        </w:tc>
        <w:tc>
          <w:tcPr>
            <w:tcW w:w="992" w:type="dxa"/>
          </w:tcPr>
          <w:p w:rsidR="0059321B" w:rsidP="0059321B" w:rsidRDefault="0059321B" w14:paraId="5AD45FB8" w14:textId="77777777">
            <w:pPr>
              <w:jc w:val="right"/>
            </w:pPr>
          </w:p>
        </w:tc>
        <w:tc>
          <w:tcPr>
            <w:tcW w:w="567" w:type="dxa"/>
            <w:tcBorders>
              <w:left w:val="nil"/>
            </w:tcBorders>
          </w:tcPr>
          <w:p w:rsidR="0059321B" w:rsidP="0059321B" w:rsidRDefault="0059321B" w14:paraId="2068F980" w14:textId="4CE3D990">
            <w:pPr>
              <w:jc w:val="right"/>
            </w:pPr>
            <w:r>
              <w:t xml:space="preserve"> </w:t>
            </w:r>
          </w:p>
        </w:tc>
      </w:tr>
      <w:tr w:rsidR="0059321B" w:rsidTr="00E7153D" w14:paraId="2F54A4E4" w14:textId="77777777">
        <w:tc>
          <w:tcPr>
            <w:tcW w:w="567" w:type="dxa"/>
          </w:tcPr>
          <w:p w:rsidR="0059321B" w:rsidP="0059321B" w:rsidRDefault="0059321B" w14:paraId="6DC61FF3" w14:textId="77777777">
            <w:r>
              <w:lastRenderedPageBreak/>
              <w:t>14</w:t>
            </w:r>
          </w:p>
        </w:tc>
        <w:tc>
          <w:tcPr>
            <w:tcW w:w="6521" w:type="dxa"/>
          </w:tcPr>
          <w:p w:rsidR="0059321B" w:rsidP="0059321B" w:rsidRDefault="0059321B" w14:paraId="64C4AC94" w14:textId="5C1E3A75">
            <w:r>
              <w:t>Welke (verwachte) financiële gevolgen zou het loskoppelen van BNI en ODA hebben tot 2029?</w:t>
            </w:r>
          </w:p>
        </w:tc>
        <w:tc>
          <w:tcPr>
            <w:tcW w:w="850" w:type="dxa"/>
          </w:tcPr>
          <w:p w:rsidR="0059321B" w:rsidP="0059321B" w:rsidRDefault="0059321B" w14:paraId="681D9AFB" w14:textId="77777777">
            <w:pPr>
              <w:jc w:val="right"/>
            </w:pPr>
          </w:p>
        </w:tc>
        <w:tc>
          <w:tcPr>
            <w:tcW w:w="992" w:type="dxa"/>
          </w:tcPr>
          <w:p w:rsidR="0059321B" w:rsidP="0059321B" w:rsidRDefault="0059321B" w14:paraId="52CF7AA1" w14:textId="77777777">
            <w:pPr>
              <w:jc w:val="right"/>
            </w:pPr>
          </w:p>
        </w:tc>
        <w:tc>
          <w:tcPr>
            <w:tcW w:w="567" w:type="dxa"/>
            <w:tcBorders>
              <w:left w:val="nil"/>
            </w:tcBorders>
          </w:tcPr>
          <w:p w:rsidR="0059321B" w:rsidP="0059321B" w:rsidRDefault="0059321B" w14:paraId="7CA05E75" w14:textId="0EB58FD8">
            <w:pPr>
              <w:jc w:val="right"/>
            </w:pPr>
            <w:r>
              <w:t xml:space="preserve"> </w:t>
            </w:r>
          </w:p>
        </w:tc>
      </w:tr>
      <w:tr w:rsidR="0059321B" w:rsidTr="00E7153D" w14:paraId="0BBC3D95" w14:textId="77777777">
        <w:tc>
          <w:tcPr>
            <w:tcW w:w="567" w:type="dxa"/>
          </w:tcPr>
          <w:p w:rsidR="0059321B" w:rsidP="0059321B" w:rsidRDefault="0059321B" w14:paraId="5D46985E" w14:textId="77777777">
            <w:r>
              <w:t>15</w:t>
            </w:r>
          </w:p>
        </w:tc>
        <w:tc>
          <w:tcPr>
            <w:tcW w:w="6521" w:type="dxa"/>
          </w:tcPr>
          <w:p w:rsidR="0059321B" w:rsidP="0059321B" w:rsidRDefault="0059321B" w14:paraId="78502A4F" w14:textId="665C162D">
            <w:r>
              <w:t>Klopt het, zoals in de beslisnota asiel bij de miljoenennota valt te lezen, dat de bezuinigingen op het budget voor Official Development Assistance (ODA) hoger uitvallen dan voorgenomen in het Hoofdlijnenakkoord, namelijk een bezuiniging van 2,65 miljard in 2027 in plaats van 2,4 miljard? Waardoor komt dit? Waar, wanneer, door wie, en in welk document is dit afgesproken?</w:t>
            </w:r>
          </w:p>
        </w:tc>
        <w:tc>
          <w:tcPr>
            <w:tcW w:w="850" w:type="dxa"/>
          </w:tcPr>
          <w:p w:rsidR="0059321B" w:rsidP="0059321B" w:rsidRDefault="0059321B" w14:paraId="36740293" w14:textId="77777777">
            <w:pPr>
              <w:jc w:val="right"/>
            </w:pPr>
          </w:p>
        </w:tc>
        <w:tc>
          <w:tcPr>
            <w:tcW w:w="992" w:type="dxa"/>
          </w:tcPr>
          <w:p w:rsidR="0059321B" w:rsidP="0059321B" w:rsidRDefault="0059321B" w14:paraId="1B938E35" w14:textId="77777777">
            <w:pPr>
              <w:jc w:val="right"/>
            </w:pPr>
          </w:p>
        </w:tc>
        <w:tc>
          <w:tcPr>
            <w:tcW w:w="567" w:type="dxa"/>
            <w:tcBorders>
              <w:left w:val="nil"/>
            </w:tcBorders>
          </w:tcPr>
          <w:p w:rsidR="0059321B" w:rsidP="0059321B" w:rsidRDefault="0059321B" w14:paraId="06C341B4" w14:textId="75CBABD7">
            <w:pPr>
              <w:jc w:val="right"/>
            </w:pPr>
            <w:r>
              <w:t xml:space="preserve"> </w:t>
            </w:r>
          </w:p>
        </w:tc>
      </w:tr>
      <w:tr w:rsidR="0059321B" w:rsidTr="00E7153D" w14:paraId="3C458598" w14:textId="77777777">
        <w:tc>
          <w:tcPr>
            <w:tcW w:w="567" w:type="dxa"/>
          </w:tcPr>
          <w:p w:rsidR="0059321B" w:rsidP="0059321B" w:rsidRDefault="0059321B" w14:paraId="4F933087" w14:textId="77777777">
            <w:r>
              <w:t>16</w:t>
            </w:r>
          </w:p>
        </w:tc>
        <w:tc>
          <w:tcPr>
            <w:tcW w:w="6521" w:type="dxa"/>
          </w:tcPr>
          <w:p w:rsidR="0059321B" w:rsidP="0059321B" w:rsidRDefault="0059321B" w14:paraId="5CB99C1C" w14:textId="218C3BBD">
            <w:r>
              <w:t>Kunt u aangeven op welke begrotingsartikelen bezuinigd wordt en daarbij ook aangeven op welke specifieke onderwerpen deze bezuinigingen betrekking hebben?</w:t>
            </w:r>
          </w:p>
        </w:tc>
        <w:tc>
          <w:tcPr>
            <w:tcW w:w="850" w:type="dxa"/>
          </w:tcPr>
          <w:p w:rsidR="0059321B" w:rsidP="0059321B" w:rsidRDefault="0059321B" w14:paraId="57A6BBAE" w14:textId="77777777">
            <w:pPr>
              <w:jc w:val="right"/>
            </w:pPr>
          </w:p>
        </w:tc>
        <w:tc>
          <w:tcPr>
            <w:tcW w:w="992" w:type="dxa"/>
          </w:tcPr>
          <w:p w:rsidR="0059321B" w:rsidP="0059321B" w:rsidRDefault="0059321B" w14:paraId="327AF66D" w14:textId="77777777">
            <w:pPr>
              <w:jc w:val="right"/>
            </w:pPr>
          </w:p>
        </w:tc>
        <w:tc>
          <w:tcPr>
            <w:tcW w:w="567" w:type="dxa"/>
            <w:tcBorders>
              <w:left w:val="nil"/>
            </w:tcBorders>
          </w:tcPr>
          <w:p w:rsidR="0059321B" w:rsidP="0059321B" w:rsidRDefault="0059321B" w14:paraId="324C82DF" w14:textId="1BDC730A">
            <w:pPr>
              <w:jc w:val="right"/>
            </w:pPr>
            <w:r>
              <w:t xml:space="preserve"> </w:t>
            </w:r>
          </w:p>
        </w:tc>
      </w:tr>
      <w:tr w:rsidR="0059321B" w:rsidTr="00E7153D" w14:paraId="6A3B196F" w14:textId="77777777">
        <w:tc>
          <w:tcPr>
            <w:tcW w:w="567" w:type="dxa"/>
          </w:tcPr>
          <w:p w:rsidR="0059321B" w:rsidP="0059321B" w:rsidRDefault="0059321B" w14:paraId="5222F73A" w14:textId="77777777">
            <w:r>
              <w:t>17</w:t>
            </w:r>
          </w:p>
        </w:tc>
        <w:tc>
          <w:tcPr>
            <w:tcW w:w="6521" w:type="dxa"/>
          </w:tcPr>
          <w:p w:rsidR="0059321B" w:rsidP="0059321B" w:rsidRDefault="0059321B" w14:paraId="22735233" w14:textId="73361501">
            <w:r>
              <w:t>Kunt u aangeven waar de taakstelling op de ambtenaren terecht gaat komen?</w:t>
            </w:r>
          </w:p>
        </w:tc>
        <w:tc>
          <w:tcPr>
            <w:tcW w:w="850" w:type="dxa"/>
          </w:tcPr>
          <w:p w:rsidR="0059321B" w:rsidP="0059321B" w:rsidRDefault="0059321B" w14:paraId="3D25381C" w14:textId="77777777">
            <w:pPr>
              <w:jc w:val="right"/>
            </w:pPr>
          </w:p>
        </w:tc>
        <w:tc>
          <w:tcPr>
            <w:tcW w:w="992" w:type="dxa"/>
          </w:tcPr>
          <w:p w:rsidR="0059321B" w:rsidP="0059321B" w:rsidRDefault="0059321B" w14:paraId="57E64BE2" w14:textId="77777777">
            <w:pPr>
              <w:jc w:val="right"/>
            </w:pPr>
          </w:p>
        </w:tc>
        <w:tc>
          <w:tcPr>
            <w:tcW w:w="567" w:type="dxa"/>
            <w:tcBorders>
              <w:left w:val="nil"/>
            </w:tcBorders>
          </w:tcPr>
          <w:p w:rsidR="0059321B" w:rsidP="0059321B" w:rsidRDefault="0059321B" w14:paraId="38FA0268" w14:textId="7CD0C76A">
            <w:pPr>
              <w:jc w:val="right"/>
            </w:pPr>
            <w:r>
              <w:t xml:space="preserve"> </w:t>
            </w:r>
          </w:p>
        </w:tc>
      </w:tr>
      <w:tr w:rsidR="0059321B" w:rsidTr="00E7153D" w14:paraId="1AD077B1" w14:textId="77777777">
        <w:tc>
          <w:tcPr>
            <w:tcW w:w="567" w:type="dxa"/>
          </w:tcPr>
          <w:p w:rsidR="0059321B" w:rsidP="0059321B" w:rsidRDefault="0059321B" w14:paraId="784BA65D" w14:textId="77777777">
            <w:r>
              <w:t>18</w:t>
            </w:r>
          </w:p>
        </w:tc>
        <w:tc>
          <w:tcPr>
            <w:tcW w:w="6521" w:type="dxa"/>
          </w:tcPr>
          <w:p w:rsidR="0059321B" w:rsidP="0059321B" w:rsidRDefault="0059321B" w14:paraId="093A4556" w14:textId="707F17AE">
            <w:r>
              <w:t>Waarom wordt de teruggedraaide bezuiniging op het postennetwerk, wat ten koste gaat van ander ODA budget, nergens in de begroting verklaard? Hoe slaat deze bezuiniging van structureel 25 miljoen euro neer binnen het ODA-budget? Op welke artikelen en programma’s?</w:t>
            </w:r>
          </w:p>
        </w:tc>
        <w:tc>
          <w:tcPr>
            <w:tcW w:w="850" w:type="dxa"/>
          </w:tcPr>
          <w:p w:rsidR="0059321B" w:rsidP="0059321B" w:rsidRDefault="0059321B" w14:paraId="1B8297FC" w14:textId="77777777">
            <w:pPr>
              <w:jc w:val="right"/>
            </w:pPr>
          </w:p>
        </w:tc>
        <w:tc>
          <w:tcPr>
            <w:tcW w:w="992" w:type="dxa"/>
          </w:tcPr>
          <w:p w:rsidR="0059321B" w:rsidP="0059321B" w:rsidRDefault="0059321B" w14:paraId="7C0D6AAC" w14:textId="77777777">
            <w:pPr>
              <w:jc w:val="right"/>
            </w:pPr>
          </w:p>
        </w:tc>
        <w:tc>
          <w:tcPr>
            <w:tcW w:w="567" w:type="dxa"/>
            <w:tcBorders>
              <w:left w:val="nil"/>
            </w:tcBorders>
          </w:tcPr>
          <w:p w:rsidR="0059321B" w:rsidP="0059321B" w:rsidRDefault="0059321B" w14:paraId="29C2374E" w14:textId="56BC56E2">
            <w:pPr>
              <w:jc w:val="right"/>
            </w:pPr>
            <w:r>
              <w:t xml:space="preserve"> </w:t>
            </w:r>
          </w:p>
        </w:tc>
      </w:tr>
      <w:tr w:rsidR="0059321B" w:rsidTr="00E7153D" w14:paraId="382E7DD7" w14:textId="77777777">
        <w:tc>
          <w:tcPr>
            <w:tcW w:w="567" w:type="dxa"/>
          </w:tcPr>
          <w:p w:rsidR="0059321B" w:rsidP="0059321B" w:rsidRDefault="0059321B" w14:paraId="4A8C784C" w14:textId="77777777">
            <w:r>
              <w:t>19</w:t>
            </w:r>
          </w:p>
        </w:tc>
        <w:tc>
          <w:tcPr>
            <w:tcW w:w="6521" w:type="dxa"/>
          </w:tcPr>
          <w:p w:rsidR="0059321B" w:rsidP="0059321B" w:rsidRDefault="0059321B" w14:paraId="09EFE1E4" w14:textId="125E12DE">
            <w:r>
              <w:t>Functioneert vliegbasis Woensdrecht als onderhoudslocatie voor het F-35 programma? Worden hier onderdelen van Israëlische F-35's onderhouden?</w:t>
            </w:r>
          </w:p>
        </w:tc>
        <w:tc>
          <w:tcPr>
            <w:tcW w:w="850" w:type="dxa"/>
          </w:tcPr>
          <w:p w:rsidR="0059321B" w:rsidP="0059321B" w:rsidRDefault="0059321B" w14:paraId="52B998FB" w14:textId="77777777">
            <w:pPr>
              <w:jc w:val="right"/>
            </w:pPr>
          </w:p>
        </w:tc>
        <w:tc>
          <w:tcPr>
            <w:tcW w:w="992" w:type="dxa"/>
          </w:tcPr>
          <w:p w:rsidR="0059321B" w:rsidP="0059321B" w:rsidRDefault="0059321B" w14:paraId="352EB505" w14:textId="77777777">
            <w:pPr>
              <w:jc w:val="right"/>
            </w:pPr>
          </w:p>
        </w:tc>
        <w:tc>
          <w:tcPr>
            <w:tcW w:w="567" w:type="dxa"/>
            <w:tcBorders>
              <w:left w:val="nil"/>
            </w:tcBorders>
          </w:tcPr>
          <w:p w:rsidR="0059321B" w:rsidP="0059321B" w:rsidRDefault="0059321B" w14:paraId="5BE34081" w14:textId="3E067E4E">
            <w:pPr>
              <w:jc w:val="right"/>
            </w:pPr>
            <w:r>
              <w:t xml:space="preserve"> </w:t>
            </w:r>
          </w:p>
        </w:tc>
      </w:tr>
      <w:tr w:rsidR="0059321B" w:rsidTr="00E7153D" w14:paraId="743496F7" w14:textId="77777777">
        <w:tc>
          <w:tcPr>
            <w:tcW w:w="567" w:type="dxa"/>
          </w:tcPr>
          <w:p w:rsidR="0059321B" w:rsidP="0059321B" w:rsidRDefault="0059321B" w14:paraId="6A9E66F0" w14:textId="77777777">
            <w:r>
              <w:t>20</w:t>
            </w:r>
          </w:p>
        </w:tc>
        <w:tc>
          <w:tcPr>
            <w:tcW w:w="6521" w:type="dxa"/>
          </w:tcPr>
          <w:p w:rsidR="0059321B" w:rsidP="0059321B" w:rsidRDefault="0059321B" w14:paraId="59DFEA1D" w14:textId="1A283DE5">
            <w:r>
              <w:t>Kan de rapportage wapenexportbeleid nog voor het herfstreces naar de Kamer worden gestuurd?</w:t>
            </w:r>
          </w:p>
        </w:tc>
        <w:tc>
          <w:tcPr>
            <w:tcW w:w="850" w:type="dxa"/>
          </w:tcPr>
          <w:p w:rsidR="0059321B" w:rsidP="0059321B" w:rsidRDefault="0059321B" w14:paraId="7E254E12" w14:textId="77777777">
            <w:pPr>
              <w:jc w:val="right"/>
            </w:pPr>
          </w:p>
        </w:tc>
        <w:tc>
          <w:tcPr>
            <w:tcW w:w="992" w:type="dxa"/>
          </w:tcPr>
          <w:p w:rsidR="0059321B" w:rsidP="0059321B" w:rsidRDefault="0059321B" w14:paraId="78310C2F" w14:textId="77777777">
            <w:pPr>
              <w:jc w:val="right"/>
            </w:pPr>
          </w:p>
        </w:tc>
        <w:tc>
          <w:tcPr>
            <w:tcW w:w="567" w:type="dxa"/>
            <w:tcBorders>
              <w:left w:val="nil"/>
            </w:tcBorders>
          </w:tcPr>
          <w:p w:rsidR="0059321B" w:rsidP="0059321B" w:rsidRDefault="0059321B" w14:paraId="0CAD6CD3" w14:textId="14DB3F94">
            <w:pPr>
              <w:jc w:val="right"/>
            </w:pPr>
            <w:r>
              <w:t xml:space="preserve"> </w:t>
            </w:r>
          </w:p>
        </w:tc>
      </w:tr>
      <w:tr w:rsidR="0059321B" w:rsidTr="00E7153D" w14:paraId="17254BB2" w14:textId="77777777">
        <w:tc>
          <w:tcPr>
            <w:tcW w:w="567" w:type="dxa"/>
          </w:tcPr>
          <w:p w:rsidR="0059321B" w:rsidP="0059321B" w:rsidRDefault="0059321B" w14:paraId="20908A67" w14:textId="77777777">
            <w:r>
              <w:t>21</w:t>
            </w:r>
          </w:p>
        </w:tc>
        <w:tc>
          <w:tcPr>
            <w:tcW w:w="6521" w:type="dxa"/>
          </w:tcPr>
          <w:p w:rsidR="0059321B" w:rsidP="0059321B" w:rsidRDefault="0059321B" w14:paraId="641A50E1" w14:textId="3A22CBE2">
            <w:r>
              <w:t>Wat is de laatste stand van zaken met betrekking tot zogenaamde 'Verdrag van Aken'?</w:t>
            </w:r>
          </w:p>
        </w:tc>
        <w:tc>
          <w:tcPr>
            <w:tcW w:w="850" w:type="dxa"/>
          </w:tcPr>
          <w:p w:rsidR="0059321B" w:rsidP="0059321B" w:rsidRDefault="0059321B" w14:paraId="609DC22B" w14:textId="77777777">
            <w:pPr>
              <w:jc w:val="right"/>
            </w:pPr>
          </w:p>
        </w:tc>
        <w:tc>
          <w:tcPr>
            <w:tcW w:w="992" w:type="dxa"/>
          </w:tcPr>
          <w:p w:rsidR="0059321B" w:rsidP="0059321B" w:rsidRDefault="0059321B" w14:paraId="1F2EE42F" w14:textId="77777777">
            <w:pPr>
              <w:jc w:val="right"/>
            </w:pPr>
          </w:p>
        </w:tc>
        <w:tc>
          <w:tcPr>
            <w:tcW w:w="567" w:type="dxa"/>
            <w:tcBorders>
              <w:left w:val="nil"/>
            </w:tcBorders>
          </w:tcPr>
          <w:p w:rsidR="0059321B" w:rsidP="0059321B" w:rsidRDefault="0059321B" w14:paraId="64F49C83" w14:textId="63F48301">
            <w:pPr>
              <w:jc w:val="right"/>
            </w:pPr>
            <w:r>
              <w:t xml:space="preserve"> </w:t>
            </w:r>
          </w:p>
        </w:tc>
      </w:tr>
      <w:tr w:rsidR="0059321B" w:rsidTr="00E7153D" w14:paraId="75DE8CE4" w14:textId="77777777">
        <w:tc>
          <w:tcPr>
            <w:tcW w:w="567" w:type="dxa"/>
          </w:tcPr>
          <w:p w:rsidR="0059321B" w:rsidP="0059321B" w:rsidRDefault="0059321B" w14:paraId="0CD5BA0B" w14:textId="77777777">
            <w:r>
              <w:t>22</w:t>
            </w:r>
          </w:p>
        </w:tc>
        <w:tc>
          <w:tcPr>
            <w:tcW w:w="6521" w:type="dxa"/>
          </w:tcPr>
          <w:p w:rsidR="0059321B" w:rsidP="0059321B" w:rsidRDefault="0059321B" w14:paraId="7E4EEB52" w14:textId="36529867">
            <w:r w:rsidRPr="008A3506">
              <w:t>Kunt u een overzicht geven van de jaarlijkse (verwachte) uitgaven tussen 2017 en 2029 per land voor de volgende landen: Jemen, Syrië, DRC, Zuid-Soedan en Colombia?</w:t>
            </w:r>
          </w:p>
        </w:tc>
        <w:tc>
          <w:tcPr>
            <w:tcW w:w="850" w:type="dxa"/>
          </w:tcPr>
          <w:p w:rsidR="0059321B" w:rsidP="0059321B" w:rsidRDefault="0059321B" w14:paraId="34A692E3" w14:textId="77777777">
            <w:pPr>
              <w:jc w:val="right"/>
            </w:pPr>
          </w:p>
        </w:tc>
        <w:tc>
          <w:tcPr>
            <w:tcW w:w="992" w:type="dxa"/>
          </w:tcPr>
          <w:p w:rsidR="0059321B" w:rsidP="0059321B" w:rsidRDefault="0059321B" w14:paraId="755DF018" w14:textId="77777777">
            <w:pPr>
              <w:jc w:val="right"/>
            </w:pPr>
          </w:p>
        </w:tc>
        <w:tc>
          <w:tcPr>
            <w:tcW w:w="567" w:type="dxa"/>
            <w:tcBorders>
              <w:left w:val="nil"/>
            </w:tcBorders>
          </w:tcPr>
          <w:p w:rsidR="0059321B" w:rsidP="0059321B" w:rsidRDefault="0059321B" w14:paraId="2FD0BC8F" w14:textId="19AD757F">
            <w:pPr>
              <w:jc w:val="right"/>
            </w:pPr>
            <w:r>
              <w:t xml:space="preserve"> </w:t>
            </w:r>
          </w:p>
        </w:tc>
      </w:tr>
      <w:tr w:rsidR="0059321B" w:rsidTr="00E7153D" w14:paraId="1BAE87B5" w14:textId="77777777">
        <w:tc>
          <w:tcPr>
            <w:tcW w:w="567" w:type="dxa"/>
          </w:tcPr>
          <w:p w:rsidR="0059321B" w:rsidP="0059321B" w:rsidRDefault="0059321B" w14:paraId="75D009F3" w14:textId="77777777">
            <w:r>
              <w:t>23</w:t>
            </w:r>
          </w:p>
        </w:tc>
        <w:tc>
          <w:tcPr>
            <w:tcW w:w="6521" w:type="dxa"/>
          </w:tcPr>
          <w:p w:rsidR="0059321B" w:rsidP="0059321B" w:rsidRDefault="0059321B" w14:paraId="491AAAAF" w14:textId="2E8146F4">
            <w:r>
              <w:t>Op welke wijze versterkt Nederland de komende periode haar concurrentiepositie?</w:t>
            </w:r>
          </w:p>
        </w:tc>
        <w:tc>
          <w:tcPr>
            <w:tcW w:w="850" w:type="dxa"/>
          </w:tcPr>
          <w:p w:rsidR="0059321B" w:rsidP="0059321B" w:rsidRDefault="0059321B" w14:paraId="1F12DBB6" w14:textId="77777777">
            <w:pPr>
              <w:jc w:val="right"/>
            </w:pPr>
          </w:p>
        </w:tc>
        <w:tc>
          <w:tcPr>
            <w:tcW w:w="992" w:type="dxa"/>
          </w:tcPr>
          <w:p w:rsidR="0059321B" w:rsidP="0059321B" w:rsidRDefault="0059321B" w14:paraId="31838A51" w14:textId="308BD2DC">
            <w:pPr>
              <w:jc w:val="right"/>
            </w:pPr>
            <w:r>
              <w:t>8</w:t>
            </w:r>
          </w:p>
        </w:tc>
        <w:tc>
          <w:tcPr>
            <w:tcW w:w="567" w:type="dxa"/>
            <w:tcBorders>
              <w:left w:val="nil"/>
            </w:tcBorders>
          </w:tcPr>
          <w:p w:rsidR="0059321B" w:rsidP="0059321B" w:rsidRDefault="0059321B" w14:paraId="1E5E1DEB" w14:textId="7F25220D">
            <w:pPr>
              <w:jc w:val="right"/>
            </w:pPr>
            <w:r>
              <w:t xml:space="preserve"> </w:t>
            </w:r>
          </w:p>
        </w:tc>
      </w:tr>
      <w:tr w:rsidR="0059321B" w:rsidTr="00E7153D" w14:paraId="2234915F" w14:textId="77777777">
        <w:tc>
          <w:tcPr>
            <w:tcW w:w="567" w:type="dxa"/>
          </w:tcPr>
          <w:p w:rsidR="0059321B" w:rsidP="0059321B" w:rsidRDefault="0059321B" w14:paraId="1198DB3C" w14:textId="77777777">
            <w:r>
              <w:t>24</w:t>
            </w:r>
          </w:p>
        </w:tc>
        <w:tc>
          <w:tcPr>
            <w:tcW w:w="6521" w:type="dxa"/>
          </w:tcPr>
          <w:p w:rsidR="0059321B" w:rsidP="0059321B" w:rsidRDefault="0059321B" w14:paraId="301F5448" w14:textId="4E984EA6">
            <w:r>
              <w:t>Op welke wijze pakt Nederland, al dan niet in EU-verband, oneerlijke concurrentie aan?</w:t>
            </w:r>
          </w:p>
        </w:tc>
        <w:tc>
          <w:tcPr>
            <w:tcW w:w="850" w:type="dxa"/>
          </w:tcPr>
          <w:p w:rsidR="0059321B" w:rsidP="0059321B" w:rsidRDefault="0059321B" w14:paraId="3CF10C92" w14:textId="77777777">
            <w:pPr>
              <w:jc w:val="right"/>
            </w:pPr>
          </w:p>
        </w:tc>
        <w:tc>
          <w:tcPr>
            <w:tcW w:w="992" w:type="dxa"/>
          </w:tcPr>
          <w:p w:rsidR="0059321B" w:rsidP="0059321B" w:rsidRDefault="0059321B" w14:paraId="067C22A5" w14:textId="440E0EF2">
            <w:pPr>
              <w:jc w:val="right"/>
            </w:pPr>
            <w:r>
              <w:t>8</w:t>
            </w:r>
          </w:p>
        </w:tc>
        <w:tc>
          <w:tcPr>
            <w:tcW w:w="567" w:type="dxa"/>
            <w:tcBorders>
              <w:left w:val="nil"/>
            </w:tcBorders>
          </w:tcPr>
          <w:p w:rsidR="0059321B" w:rsidP="0059321B" w:rsidRDefault="0059321B" w14:paraId="6349D31B" w14:textId="6A602F2E">
            <w:pPr>
              <w:jc w:val="right"/>
            </w:pPr>
            <w:r>
              <w:t xml:space="preserve"> </w:t>
            </w:r>
          </w:p>
        </w:tc>
      </w:tr>
      <w:tr w:rsidR="0059321B" w:rsidTr="00E7153D" w14:paraId="5994EE30" w14:textId="77777777">
        <w:tc>
          <w:tcPr>
            <w:tcW w:w="567" w:type="dxa"/>
          </w:tcPr>
          <w:p w:rsidR="0059321B" w:rsidP="0059321B" w:rsidRDefault="0059321B" w14:paraId="55B9A5D4" w14:textId="77777777">
            <w:r>
              <w:t>25</w:t>
            </w:r>
          </w:p>
        </w:tc>
        <w:tc>
          <w:tcPr>
            <w:tcW w:w="6521" w:type="dxa"/>
          </w:tcPr>
          <w:p w:rsidR="0059321B" w:rsidP="0059321B" w:rsidRDefault="0059321B" w14:paraId="4E1B9852" w14:textId="06FEECAE">
            <w:r>
              <w:t>Welke rol ziet het kabinet hier voor zich voor Europese partners en andere internationale bondgenoten?</w:t>
            </w:r>
          </w:p>
        </w:tc>
        <w:tc>
          <w:tcPr>
            <w:tcW w:w="850" w:type="dxa"/>
          </w:tcPr>
          <w:p w:rsidR="0059321B" w:rsidP="0059321B" w:rsidRDefault="0059321B" w14:paraId="13AF679F" w14:textId="77777777">
            <w:pPr>
              <w:jc w:val="right"/>
            </w:pPr>
          </w:p>
        </w:tc>
        <w:tc>
          <w:tcPr>
            <w:tcW w:w="992" w:type="dxa"/>
          </w:tcPr>
          <w:p w:rsidR="0059321B" w:rsidP="0059321B" w:rsidRDefault="0059321B" w14:paraId="4B26EC78" w14:textId="7CCA7113">
            <w:pPr>
              <w:jc w:val="right"/>
            </w:pPr>
            <w:r>
              <w:t>8</w:t>
            </w:r>
          </w:p>
        </w:tc>
        <w:tc>
          <w:tcPr>
            <w:tcW w:w="567" w:type="dxa"/>
            <w:tcBorders>
              <w:left w:val="nil"/>
            </w:tcBorders>
          </w:tcPr>
          <w:p w:rsidR="0059321B" w:rsidP="0059321B" w:rsidRDefault="0059321B" w14:paraId="2F4A89CB" w14:textId="7D60E9FF">
            <w:pPr>
              <w:jc w:val="right"/>
            </w:pPr>
            <w:r>
              <w:t xml:space="preserve"> </w:t>
            </w:r>
          </w:p>
        </w:tc>
      </w:tr>
      <w:tr w:rsidR="0059321B" w:rsidTr="00E7153D" w14:paraId="5430765B" w14:textId="77777777">
        <w:tc>
          <w:tcPr>
            <w:tcW w:w="567" w:type="dxa"/>
          </w:tcPr>
          <w:p w:rsidR="0059321B" w:rsidP="0059321B" w:rsidRDefault="0059321B" w14:paraId="41827F2E" w14:textId="77777777">
            <w:r>
              <w:t>26</w:t>
            </w:r>
          </w:p>
        </w:tc>
        <w:tc>
          <w:tcPr>
            <w:tcW w:w="6521" w:type="dxa"/>
          </w:tcPr>
          <w:p w:rsidR="0059321B" w:rsidP="0059321B" w:rsidRDefault="0059321B" w14:paraId="4655D616" w14:textId="09FDE4D6">
            <w:r>
              <w:t>Welke markten vallen onder de in de begroting genoemde ondersteuning door het kabinet van Nederlandse bedrijven die internationaal actief zijn, die zich richt op bekende markten waar het meeste wordt verdiend, maar ook op complexere veelbelovende markten? Wat is het potentieel van deze markten voor Nederlandse bedrijven?</w:t>
            </w:r>
          </w:p>
        </w:tc>
        <w:tc>
          <w:tcPr>
            <w:tcW w:w="850" w:type="dxa"/>
          </w:tcPr>
          <w:p w:rsidR="0059321B" w:rsidP="0059321B" w:rsidRDefault="0059321B" w14:paraId="6602E3AE" w14:textId="77777777">
            <w:pPr>
              <w:jc w:val="right"/>
            </w:pPr>
          </w:p>
        </w:tc>
        <w:tc>
          <w:tcPr>
            <w:tcW w:w="992" w:type="dxa"/>
          </w:tcPr>
          <w:p w:rsidR="0059321B" w:rsidP="0059321B" w:rsidRDefault="0059321B" w14:paraId="17E57450" w14:textId="6C408955">
            <w:pPr>
              <w:jc w:val="right"/>
            </w:pPr>
            <w:r>
              <w:t>8</w:t>
            </w:r>
          </w:p>
        </w:tc>
        <w:tc>
          <w:tcPr>
            <w:tcW w:w="567" w:type="dxa"/>
            <w:tcBorders>
              <w:left w:val="nil"/>
            </w:tcBorders>
          </w:tcPr>
          <w:p w:rsidR="0059321B" w:rsidP="0059321B" w:rsidRDefault="0059321B" w14:paraId="58ABDC54" w14:textId="02E16670">
            <w:pPr>
              <w:jc w:val="right"/>
            </w:pPr>
            <w:r>
              <w:t xml:space="preserve"> </w:t>
            </w:r>
          </w:p>
        </w:tc>
      </w:tr>
      <w:tr w:rsidR="0059321B" w:rsidTr="00E7153D" w14:paraId="03FD72BC" w14:textId="77777777">
        <w:tc>
          <w:tcPr>
            <w:tcW w:w="567" w:type="dxa"/>
          </w:tcPr>
          <w:p w:rsidR="0059321B" w:rsidP="0059321B" w:rsidRDefault="0059321B" w14:paraId="623953DA" w14:textId="77777777">
            <w:r>
              <w:t>27</w:t>
            </w:r>
          </w:p>
        </w:tc>
        <w:tc>
          <w:tcPr>
            <w:tcW w:w="6521" w:type="dxa"/>
          </w:tcPr>
          <w:p w:rsidR="0059321B" w:rsidP="0059321B" w:rsidRDefault="0059321B" w14:paraId="4C52C762" w14:textId="1C23812D">
            <w:r>
              <w:t>Hoe gaat Nederland zijn positie als grote donor handhaven en welke strategische partnerschappen worden hiervoor aangegaan?</w:t>
            </w:r>
          </w:p>
        </w:tc>
        <w:tc>
          <w:tcPr>
            <w:tcW w:w="850" w:type="dxa"/>
          </w:tcPr>
          <w:p w:rsidR="0059321B" w:rsidP="0059321B" w:rsidRDefault="0059321B" w14:paraId="1EB7D7BD" w14:textId="77777777">
            <w:pPr>
              <w:jc w:val="right"/>
            </w:pPr>
          </w:p>
        </w:tc>
        <w:tc>
          <w:tcPr>
            <w:tcW w:w="992" w:type="dxa"/>
          </w:tcPr>
          <w:p w:rsidR="0059321B" w:rsidP="0059321B" w:rsidRDefault="0059321B" w14:paraId="0DDC3F09" w14:textId="191F4E74">
            <w:pPr>
              <w:jc w:val="right"/>
            </w:pPr>
            <w:r>
              <w:t>8</w:t>
            </w:r>
          </w:p>
        </w:tc>
        <w:tc>
          <w:tcPr>
            <w:tcW w:w="567" w:type="dxa"/>
            <w:tcBorders>
              <w:left w:val="nil"/>
            </w:tcBorders>
          </w:tcPr>
          <w:p w:rsidR="0059321B" w:rsidP="0059321B" w:rsidRDefault="0059321B" w14:paraId="556AF9C9" w14:textId="61117DF9">
            <w:pPr>
              <w:jc w:val="right"/>
            </w:pPr>
            <w:r>
              <w:t xml:space="preserve">10 </w:t>
            </w:r>
          </w:p>
        </w:tc>
      </w:tr>
      <w:tr w:rsidR="0059321B" w:rsidTr="00E7153D" w14:paraId="1C664CC6" w14:textId="77777777">
        <w:tc>
          <w:tcPr>
            <w:tcW w:w="567" w:type="dxa"/>
          </w:tcPr>
          <w:p w:rsidR="0059321B" w:rsidP="0059321B" w:rsidRDefault="0059321B" w14:paraId="2D273A30" w14:textId="77777777">
            <w:r>
              <w:t>28</w:t>
            </w:r>
          </w:p>
        </w:tc>
        <w:tc>
          <w:tcPr>
            <w:tcW w:w="6521" w:type="dxa"/>
          </w:tcPr>
          <w:p w:rsidR="0059321B" w:rsidP="0059321B" w:rsidRDefault="0059321B" w14:paraId="54F01D80" w14:textId="771A9E62">
            <w:r>
              <w:t>Hoe reflecteren de besparingen op ontwikkelingshulp in 2025 de ambities van Nederland in het behalen van de Duurzame Ontwikkelingsdoelen (</w:t>
            </w:r>
            <w:proofErr w:type="spellStart"/>
            <w:r>
              <w:t>SDG's</w:t>
            </w:r>
            <w:proofErr w:type="spellEnd"/>
            <w:r>
              <w:t>)?</w:t>
            </w:r>
          </w:p>
        </w:tc>
        <w:tc>
          <w:tcPr>
            <w:tcW w:w="850" w:type="dxa"/>
          </w:tcPr>
          <w:p w:rsidR="0059321B" w:rsidP="0059321B" w:rsidRDefault="0059321B" w14:paraId="1AA89E14" w14:textId="77777777">
            <w:pPr>
              <w:jc w:val="right"/>
            </w:pPr>
          </w:p>
        </w:tc>
        <w:tc>
          <w:tcPr>
            <w:tcW w:w="992" w:type="dxa"/>
          </w:tcPr>
          <w:p w:rsidR="0059321B" w:rsidP="0059321B" w:rsidRDefault="0059321B" w14:paraId="51C5324B" w14:textId="533B0924">
            <w:pPr>
              <w:jc w:val="right"/>
            </w:pPr>
            <w:r>
              <w:t>8</w:t>
            </w:r>
          </w:p>
        </w:tc>
        <w:tc>
          <w:tcPr>
            <w:tcW w:w="567" w:type="dxa"/>
            <w:tcBorders>
              <w:left w:val="nil"/>
            </w:tcBorders>
          </w:tcPr>
          <w:p w:rsidR="0059321B" w:rsidP="0059321B" w:rsidRDefault="0059321B" w14:paraId="15273699" w14:textId="1ADA8784">
            <w:pPr>
              <w:jc w:val="right"/>
            </w:pPr>
            <w:r>
              <w:t xml:space="preserve">10 </w:t>
            </w:r>
          </w:p>
        </w:tc>
      </w:tr>
      <w:tr w:rsidR="0059321B" w:rsidTr="00E7153D" w14:paraId="37ABBCFA" w14:textId="77777777">
        <w:tc>
          <w:tcPr>
            <w:tcW w:w="567" w:type="dxa"/>
          </w:tcPr>
          <w:p w:rsidR="0059321B" w:rsidP="0059321B" w:rsidRDefault="0059321B" w14:paraId="1B9BFC75" w14:textId="77777777">
            <w:r>
              <w:t>29</w:t>
            </w:r>
          </w:p>
        </w:tc>
        <w:tc>
          <w:tcPr>
            <w:tcW w:w="6521" w:type="dxa"/>
          </w:tcPr>
          <w:p w:rsidR="0059321B" w:rsidP="0059321B" w:rsidRDefault="0059321B" w14:paraId="4A30D4A4" w14:textId="4C8D99D6">
            <w:r>
              <w:t>In hoeverre draagt de bezuiniging op ontwikkelingssamenwerking bij aan de doelstellingen van het kabinet inzake het tegengaan van irreguliere migratie?</w:t>
            </w:r>
          </w:p>
        </w:tc>
        <w:tc>
          <w:tcPr>
            <w:tcW w:w="850" w:type="dxa"/>
          </w:tcPr>
          <w:p w:rsidR="0059321B" w:rsidP="0059321B" w:rsidRDefault="0059321B" w14:paraId="4E5A8400" w14:textId="77777777">
            <w:pPr>
              <w:jc w:val="right"/>
            </w:pPr>
          </w:p>
        </w:tc>
        <w:tc>
          <w:tcPr>
            <w:tcW w:w="992" w:type="dxa"/>
          </w:tcPr>
          <w:p w:rsidR="0059321B" w:rsidP="0059321B" w:rsidRDefault="0059321B" w14:paraId="0186C779" w14:textId="6F537A23">
            <w:pPr>
              <w:jc w:val="right"/>
            </w:pPr>
            <w:r>
              <w:t>8</w:t>
            </w:r>
          </w:p>
        </w:tc>
        <w:tc>
          <w:tcPr>
            <w:tcW w:w="567" w:type="dxa"/>
            <w:tcBorders>
              <w:left w:val="nil"/>
            </w:tcBorders>
          </w:tcPr>
          <w:p w:rsidR="0059321B" w:rsidP="0059321B" w:rsidRDefault="0059321B" w14:paraId="2A9F2DC6" w14:textId="708170EC">
            <w:pPr>
              <w:jc w:val="right"/>
            </w:pPr>
            <w:r>
              <w:t xml:space="preserve">10 </w:t>
            </w:r>
          </w:p>
        </w:tc>
      </w:tr>
      <w:tr w:rsidR="0059321B" w:rsidTr="00E7153D" w14:paraId="1007DDA6" w14:textId="77777777">
        <w:tc>
          <w:tcPr>
            <w:tcW w:w="567" w:type="dxa"/>
          </w:tcPr>
          <w:p w:rsidR="0059321B" w:rsidP="0059321B" w:rsidRDefault="0059321B" w14:paraId="527DA311" w14:textId="77777777">
            <w:r>
              <w:t>30</w:t>
            </w:r>
          </w:p>
        </w:tc>
        <w:tc>
          <w:tcPr>
            <w:tcW w:w="6521" w:type="dxa"/>
          </w:tcPr>
          <w:p w:rsidR="0059321B" w:rsidP="0059321B" w:rsidRDefault="0059321B" w14:paraId="38E5960C" w14:textId="30D5F044">
            <w:r>
              <w:t>Welke maatregelen zijn getroffen om de vermindering van het budget voor ontwikkelingshulp in 2025 te compenseren met alternatieve financieringsbronnen, zoals private investeringen?</w:t>
            </w:r>
          </w:p>
        </w:tc>
        <w:tc>
          <w:tcPr>
            <w:tcW w:w="850" w:type="dxa"/>
          </w:tcPr>
          <w:p w:rsidR="0059321B" w:rsidP="0059321B" w:rsidRDefault="0059321B" w14:paraId="5ABA2027" w14:textId="77777777">
            <w:pPr>
              <w:jc w:val="right"/>
            </w:pPr>
          </w:p>
        </w:tc>
        <w:tc>
          <w:tcPr>
            <w:tcW w:w="992" w:type="dxa"/>
          </w:tcPr>
          <w:p w:rsidR="0059321B" w:rsidP="0059321B" w:rsidRDefault="0059321B" w14:paraId="3170512F" w14:textId="1A6F3526">
            <w:pPr>
              <w:jc w:val="right"/>
            </w:pPr>
            <w:r>
              <w:t>8</w:t>
            </w:r>
          </w:p>
        </w:tc>
        <w:tc>
          <w:tcPr>
            <w:tcW w:w="567" w:type="dxa"/>
            <w:tcBorders>
              <w:left w:val="nil"/>
            </w:tcBorders>
          </w:tcPr>
          <w:p w:rsidR="0059321B" w:rsidP="0059321B" w:rsidRDefault="0059321B" w14:paraId="3CE749D2" w14:textId="3756C17B">
            <w:pPr>
              <w:jc w:val="right"/>
            </w:pPr>
            <w:r>
              <w:t xml:space="preserve">10 </w:t>
            </w:r>
          </w:p>
        </w:tc>
      </w:tr>
      <w:tr w:rsidR="0059321B" w:rsidTr="00E7153D" w14:paraId="7F9427E7" w14:textId="77777777">
        <w:tc>
          <w:tcPr>
            <w:tcW w:w="567" w:type="dxa"/>
          </w:tcPr>
          <w:p w:rsidR="0059321B" w:rsidP="0059321B" w:rsidRDefault="0059321B" w14:paraId="18CEF369" w14:textId="77777777">
            <w:r>
              <w:t>31</w:t>
            </w:r>
          </w:p>
        </w:tc>
        <w:tc>
          <w:tcPr>
            <w:tcW w:w="6521" w:type="dxa"/>
          </w:tcPr>
          <w:p w:rsidR="0059321B" w:rsidP="0059321B" w:rsidRDefault="0059321B" w14:paraId="565CCF45" w14:textId="16495AE3">
            <w:r>
              <w:t>Kunt u aangeven hoe de afgelopen tien jaar het budget zich in reële termen (gecorrigeerd voor prijsstijgingen RVO) heeft ontwikkeld en kunt u dit ook aangegeven voor de beleidsdomeinen afzonderlijk?</w:t>
            </w:r>
          </w:p>
        </w:tc>
        <w:tc>
          <w:tcPr>
            <w:tcW w:w="850" w:type="dxa"/>
          </w:tcPr>
          <w:p w:rsidR="0059321B" w:rsidP="0059321B" w:rsidRDefault="0059321B" w14:paraId="418878E3" w14:textId="77777777">
            <w:pPr>
              <w:jc w:val="right"/>
            </w:pPr>
          </w:p>
        </w:tc>
        <w:tc>
          <w:tcPr>
            <w:tcW w:w="992" w:type="dxa"/>
          </w:tcPr>
          <w:p w:rsidR="0059321B" w:rsidP="0059321B" w:rsidRDefault="0059321B" w14:paraId="2B9268BE" w14:textId="173069B8">
            <w:pPr>
              <w:jc w:val="right"/>
            </w:pPr>
            <w:r>
              <w:t>8</w:t>
            </w:r>
          </w:p>
        </w:tc>
        <w:tc>
          <w:tcPr>
            <w:tcW w:w="567" w:type="dxa"/>
            <w:tcBorders>
              <w:left w:val="nil"/>
            </w:tcBorders>
          </w:tcPr>
          <w:p w:rsidR="0059321B" w:rsidP="0059321B" w:rsidRDefault="0059321B" w14:paraId="2AC9176B" w14:textId="3754749D">
            <w:pPr>
              <w:jc w:val="right"/>
            </w:pPr>
            <w:r>
              <w:t xml:space="preserve">10 </w:t>
            </w:r>
          </w:p>
        </w:tc>
      </w:tr>
      <w:tr w:rsidR="0059321B" w:rsidTr="00E7153D" w14:paraId="4C55A9B8" w14:textId="77777777">
        <w:tc>
          <w:tcPr>
            <w:tcW w:w="567" w:type="dxa"/>
          </w:tcPr>
          <w:p w:rsidR="0059321B" w:rsidP="0059321B" w:rsidRDefault="0059321B" w14:paraId="71CBC66C" w14:textId="77777777">
            <w:r>
              <w:t>32</w:t>
            </w:r>
          </w:p>
        </w:tc>
        <w:tc>
          <w:tcPr>
            <w:tcW w:w="6521" w:type="dxa"/>
          </w:tcPr>
          <w:p w:rsidR="0059321B" w:rsidP="0059321B" w:rsidRDefault="0059321B" w14:paraId="318800AA" w14:textId="3E0A6A6D">
            <w:r>
              <w:t>Wat is de inzet van dit kabinet om de strategische afhankelijkheid af te bouwen en aan welke maatregelen wordt dan gedacht? In hoeverre is daar in de EU draagvlak voor?</w:t>
            </w:r>
          </w:p>
        </w:tc>
        <w:tc>
          <w:tcPr>
            <w:tcW w:w="850" w:type="dxa"/>
          </w:tcPr>
          <w:p w:rsidR="0059321B" w:rsidP="0059321B" w:rsidRDefault="0059321B" w14:paraId="498E5518" w14:textId="77777777">
            <w:pPr>
              <w:jc w:val="right"/>
            </w:pPr>
          </w:p>
        </w:tc>
        <w:tc>
          <w:tcPr>
            <w:tcW w:w="992" w:type="dxa"/>
          </w:tcPr>
          <w:p w:rsidR="0059321B" w:rsidP="0059321B" w:rsidRDefault="0059321B" w14:paraId="746363AA" w14:textId="30A1A4B3">
            <w:pPr>
              <w:jc w:val="right"/>
            </w:pPr>
            <w:r>
              <w:t>9</w:t>
            </w:r>
          </w:p>
        </w:tc>
        <w:tc>
          <w:tcPr>
            <w:tcW w:w="567" w:type="dxa"/>
            <w:tcBorders>
              <w:left w:val="nil"/>
            </w:tcBorders>
          </w:tcPr>
          <w:p w:rsidR="0059321B" w:rsidP="0059321B" w:rsidRDefault="0059321B" w14:paraId="23F36AD1" w14:textId="44383D58">
            <w:pPr>
              <w:jc w:val="right"/>
            </w:pPr>
            <w:r>
              <w:t xml:space="preserve"> </w:t>
            </w:r>
          </w:p>
        </w:tc>
      </w:tr>
      <w:tr w:rsidR="0059321B" w:rsidTr="00E7153D" w14:paraId="3DD697FE" w14:textId="77777777">
        <w:tc>
          <w:tcPr>
            <w:tcW w:w="567" w:type="dxa"/>
          </w:tcPr>
          <w:p w:rsidR="0059321B" w:rsidP="0059321B" w:rsidRDefault="0059321B" w14:paraId="0D5CD0DD" w14:textId="77777777">
            <w:r>
              <w:lastRenderedPageBreak/>
              <w:t>33</w:t>
            </w:r>
          </w:p>
        </w:tc>
        <w:tc>
          <w:tcPr>
            <w:tcW w:w="6521" w:type="dxa"/>
          </w:tcPr>
          <w:p w:rsidR="0059321B" w:rsidP="0059321B" w:rsidRDefault="0059321B" w14:paraId="3CC559AB" w14:textId="3C963C66">
            <w:r>
              <w:t>Is het implementeren van de richtlijnen voor multinationale ondernemingen van de Organisatie voor Economische Samenwerking en Ontwikkeling (OESO-richtlijnen) voor Internationaal Maatschappelijk Verantwoord Ondernemen (IMVO) in wetgeving een beleidsdoel van het ministerie?</w:t>
            </w:r>
          </w:p>
        </w:tc>
        <w:tc>
          <w:tcPr>
            <w:tcW w:w="850" w:type="dxa"/>
          </w:tcPr>
          <w:p w:rsidR="0059321B" w:rsidP="0059321B" w:rsidRDefault="0059321B" w14:paraId="7A0DD57A" w14:textId="77777777">
            <w:pPr>
              <w:jc w:val="right"/>
            </w:pPr>
          </w:p>
        </w:tc>
        <w:tc>
          <w:tcPr>
            <w:tcW w:w="992" w:type="dxa"/>
          </w:tcPr>
          <w:p w:rsidR="0059321B" w:rsidP="0059321B" w:rsidRDefault="0059321B" w14:paraId="7FC399C9" w14:textId="6A97F051">
            <w:pPr>
              <w:jc w:val="right"/>
            </w:pPr>
            <w:r>
              <w:t>9</w:t>
            </w:r>
          </w:p>
        </w:tc>
        <w:tc>
          <w:tcPr>
            <w:tcW w:w="567" w:type="dxa"/>
            <w:tcBorders>
              <w:left w:val="nil"/>
            </w:tcBorders>
          </w:tcPr>
          <w:p w:rsidR="0059321B" w:rsidP="0059321B" w:rsidRDefault="0059321B" w14:paraId="0DEFA697" w14:textId="61EB3668">
            <w:pPr>
              <w:jc w:val="right"/>
            </w:pPr>
            <w:r>
              <w:t xml:space="preserve"> </w:t>
            </w:r>
          </w:p>
        </w:tc>
      </w:tr>
      <w:tr w:rsidR="0059321B" w:rsidTr="00E7153D" w14:paraId="55F3AD6F" w14:textId="77777777">
        <w:tc>
          <w:tcPr>
            <w:tcW w:w="567" w:type="dxa"/>
          </w:tcPr>
          <w:p w:rsidR="0059321B" w:rsidP="0059321B" w:rsidRDefault="0059321B" w14:paraId="6C91BA65" w14:textId="77777777">
            <w:r>
              <w:t>34</w:t>
            </w:r>
          </w:p>
        </w:tc>
        <w:tc>
          <w:tcPr>
            <w:tcW w:w="6521" w:type="dxa"/>
          </w:tcPr>
          <w:p w:rsidR="0059321B" w:rsidP="0059321B" w:rsidRDefault="0059321B" w14:paraId="2DA8ADB4" w14:textId="17930B9A">
            <w:r>
              <w:t>Onderschrijft de regering dat een gelijk speelveld en het beperken van regeldruk voor bedrijven het meest haalbaar is als wordt gekozen voor een implementatie van de Europese IMVO-wet in lijn met internationale standaarden zoals de OESO-richtlijnen, welke Nederlandse bedrijven maar ook hun toeleveranciers buiten Europa al ruim een decennia toepassen?  Hoe ziet u in dit licht de bezuinigingen op artikel 1.3?</w:t>
            </w:r>
          </w:p>
        </w:tc>
        <w:tc>
          <w:tcPr>
            <w:tcW w:w="850" w:type="dxa"/>
          </w:tcPr>
          <w:p w:rsidR="0059321B" w:rsidP="0059321B" w:rsidRDefault="0059321B" w14:paraId="3B1C935B" w14:textId="77777777">
            <w:pPr>
              <w:jc w:val="right"/>
            </w:pPr>
          </w:p>
        </w:tc>
        <w:tc>
          <w:tcPr>
            <w:tcW w:w="992" w:type="dxa"/>
          </w:tcPr>
          <w:p w:rsidR="0059321B" w:rsidP="0059321B" w:rsidRDefault="0059321B" w14:paraId="524DD00A" w14:textId="7F30C1EC">
            <w:pPr>
              <w:jc w:val="right"/>
            </w:pPr>
            <w:r>
              <w:t>9</w:t>
            </w:r>
          </w:p>
        </w:tc>
        <w:tc>
          <w:tcPr>
            <w:tcW w:w="567" w:type="dxa"/>
            <w:tcBorders>
              <w:left w:val="nil"/>
            </w:tcBorders>
          </w:tcPr>
          <w:p w:rsidR="0059321B" w:rsidP="0059321B" w:rsidRDefault="0059321B" w14:paraId="0E330280" w14:textId="0C8C76AB">
            <w:pPr>
              <w:jc w:val="right"/>
            </w:pPr>
            <w:r>
              <w:t xml:space="preserve"> </w:t>
            </w:r>
          </w:p>
        </w:tc>
      </w:tr>
      <w:tr w:rsidR="0059321B" w:rsidTr="00E7153D" w14:paraId="7AECB2A7" w14:textId="77777777">
        <w:tc>
          <w:tcPr>
            <w:tcW w:w="567" w:type="dxa"/>
          </w:tcPr>
          <w:p w:rsidR="0059321B" w:rsidP="0059321B" w:rsidRDefault="0059321B" w14:paraId="0051595D" w14:textId="77777777">
            <w:r>
              <w:t>35</w:t>
            </w:r>
          </w:p>
        </w:tc>
        <w:tc>
          <w:tcPr>
            <w:tcW w:w="6521" w:type="dxa"/>
          </w:tcPr>
          <w:p w:rsidR="0059321B" w:rsidP="0059321B" w:rsidRDefault="0059321B" w14:paraId="4BDDF6B0" w14:textId="03B14263">
            <w:r>
              <w:t>Welk deel van het budget voor ontwikkelingshulp (ODA-middelen) gaat er jaarlijks naar Nederlandse bedrijven in euro's en in percentage van de ODA-middelen, voor de afgelopen tien jaar, dit jaar en komend jaar?</w:t>
            </w:r>
          </w:p>
        </w:tc>
        <w:tc>
          <w:tcPr>
            <w:tcW w:w="850" w:type="dxa"/>
          </w:tcPr>
          <w:p w:rsidR="0059321B" w:rsidP="0059321B" w:rsidRDefault="0059321B" w14:paraId="1D4D96BB" w14:textId="77777777">
            <w:pPr>
              <w:jc w:val="right"/>
            </w:pPr>
          </w:p>
        </w:tc>
        <w:tc>
          <w:tcPr>
            <w:tcW w:w="992" w:type="dxa"/>
          </w:tcPr>
          <w:p w:rsidR="0059321B" w:rsidP="0059321B" w:rsidRDefault="0059321B" w14:paraId="449C4F29" w14:textId="424C6F49">
            <w:pPr>
              <w:jc w:val="right"/>
            </w:pPr>
            <w:r>
              <w:t>11</w:t>
            </w:r>
          </w:p>
        </w:tc>
        <w:tc>
          <w:tcPr>
            <w:tcW w:w="567" w:type="dxa"/>
            <w:tcBorders>
              <w:left w:val="nil"/>
            </w:tcBorders>
          </w:tcPr>
          <w:p w:rsidR="0059321B" w:rsidP="0059321B" w:rsidRDefault="0059321B" w14:paraId="3B95BFD2" w14:textId="09561A84">
            <w:r>
              <w:t xml:space="preserve"> </w:t>
            </w:r>
          </w:p>
        </w:tc>
      </w:tr>
      <w:tr w:rsidR="0059321B" w:rsidTr="00E7153D" w14:paraId="0F349ABE" w14:textId="77777777">
        <w:tc>
          <w:tcPr>
            <w:tcW w:w="567" w:type="dxa"/>
          </w:tcPr>
          <w:p w:rsidR="0059321B" w:rsidP="0059321B" w:rsidRDefault="0059321B" w14:paraId="658EA8ED" w14:textId="77777777">
            <w:r>
              <w:t>36</w:t>
            </w:r>
          </w:p>
        </w:tc>
        <w:tc>
          <w:tcPr>
            <w:tcW w:w="6521" w:type="dxa"/>
          </w:tcPr>
          <w:p w:rsidR="0059321B" w:rsidP="0059321B" w:rsidRDefault="0059321B" w14:paraId="2CF37A78" w14:textId="4743E902">
            <w:r>
              <w:t>Kunt u een overzicht geven van Nederlandse bedrijven en hoeveel ODA-geld zij krijgen voor het afgelopen jaar, dit jaar en komend jaar?</w:t>
            </w:r>
          </w:p>
        </w:tc>
        <w:tc>
          <w:tcPr>
            <w:tcW w:w="850" w:type="dxa"/>
          </w:tcPr>
          <w:p w:rsidR="0059321B" w:rsidP="0059321B" w:rsidRDefault="0059321B" w14:paraId="13AE166D" w14:textId="77777777">
            <w:pPr>
              <w:jc w:val="right"/>
            </w:pPr>
          </w:p>
        </w:tc>
        <w:tc>
          <w:tcPr>
            <w:tcW w:w="992" w:type="dxa"/>
          </w:tcPr>
          <w:p w:rsidR="0059321B" w:rsidP="0059321B" w:rsidRDefault="0059321B" w14:paraId="189F1C5B" w14:textId="134ECE44">
            <w:pPr>
              <w:jc w:val="right"/>
            </w:pPr>
            <w:r>
              <w:t>11</w:t>
            </w:r>
          </w:p>
        </w:tc>
        <w:tc>
          <w:tcPr>
            <w:tcW w:w="567" w:type="dxa"/>
            <w:tcBorders>
              <w:left w:val="nil"/>
            </w:tcBorders>
          </w:tcPr>
          <w:p w:rsidR="0059321B" w:rsidP="0059321B" w:rsidRDefault="0059321B" w14:paraId="2B0F90D9" w14:textId="514BC6B1">
            <w:pPr>
              <w:jc w:val="right"/>
            </w:pPr>
            <w:r>
              <w:t xml:space="preserve"> </w:t>
            </w:r>
          </w:p>
        </w:tc>
      </w:tr>
      <w:tr w:rsidR="0059321B" w:rsidTr="00E7153D" w14:paraId="64FC7E28" w14:textId="77777777">
        <w:tc>
          <w:tcPr>
            <w:tcW w:w="567" w:type="dxa"/>
          </w:tcPr>
          <w:p w:rsidR="0059321B" w:rsidP="0059321B" w:rsidRDefault="0059321B" w14:paraId="7021308E" w14:textId="77777777">
            <w:r>
              <w:t>37</w:t>
            </w:r>
          </w:p>
        </w:tc>
        <w:tc>
          <w:tcPr>
            <w:tcW w:w="6521" w:type="dxa"/>
          </w:tcPr>
          <w:p w:rsidR="0059321B" w:rsidP="0059321B" w:rsidRDefault="0059321B" w14:paraId="4450A701" w14:textId="631252C9">
            <w:r>
              <w:t xml:space="preserve">Was de aanvullende </w:t>
            </w:r>
            <w:proofErr w:type="spellStart"/>
            <w:r>
              <w:t>bĳdrage</w:t>
            </w:r>
            <w:proofErr w:type="spellEnd"/>
            <w:r>
              <w:t xml:space="preserve"> aan het </w:t>
            </w:r>
            <w:proofErr w:type="spellStart"/>
            <w:r>
              <w:t>Least</w:t>
            </w:r>
            <w:proofErr w:type="spellEnd"/>
            <w:r>
              <w:t xml:space="preserve"> </w:t>
            </w:r>
            <w:proofErr w:type="spellStart"/>
            <w:r>
              <w:t>Developed</w:t>
            </w:r>
            <w:proofErr w:type="spellEnd"/>
            <w:r>
              <w:t xml:space="preserve"> </w:t>
            </w:r>
            <w:proofErr w:type="spellStart"/>
            <w:r>
              <w:t>Countries</w:t>
            </w:r>
            <w:proofErr w:type="spellEnd"/>
            <w:r>
              <w:t xml:space="preserve"> Fund (LDCF), waar nu van wordt afgezien, al toegezegd? Wat was de voorziene bijdrage, en wat is de bijdrage nu na de bezuinigingen? Hoe staat afzien van deze bijdrage in verhouding tot de beloftes die in Dubai zijn gedaan voor de periode 2022-2026?</w:t>
            </w:r>
          </w:p>
        </w:tc>
        <w:tc>
          <w:tcPr>
            <w:tcW w:w="850" w:type="dxa"/>
          </w:tcPr>
          <w:p w:rsidR="0059321B" w:rsidP="0059321B" w:rsidRDefault="0059321B" w14:paraId="6523AF19" w14:textId="77777777">
            <w:pPr>
              <w:jc w:val="right"/>
            </w:pPr>
          </w:p>
        </w:tc>
        <w:tc>
          <w:tcPr>
            <w:tcW w:w="992" w:type="dxa"/>
          </w:tcPr>
          <w:p w:rsidR="0059321B" w:rsidP="0059321B" w:rsidRDefault="0059321B" w14:paraId="250134D7" w14:textId="50FEC4BB">
            <w:pPr>
              <w:jc w:val="right"/>
            </w:pPr>
            <w:r>
              <w:t>11</w:t>
            </w:r>
          </w:p>
        </w:tc>
        <w:tc>
          <w:tcPr>
            <w:tcW w:w="567" w:type="dxa"/>
            <w:tcBorders>
              <w:left w:val="nil"/>
            </w:tcBorders>
          </w:tcPr>
          <w:p w:rsidR="0059321B" w:rsidP="0059321B" w:rsidRDefault="0059321B" w14:paraId="3A54DF04" w14:textId="58CE205C">
            <w:pPr>
              <w:jc w:val="right"/>
            </w:pPr>
            <w:r>
              <w:t xml:space="preserve"> </w:t>
            </w:r>
          </w:p>
        </w:tc>
      </w:tr>
      <w:tr w:rsidR="0059321B" w:rsidTr="00E7153D" w14:paraId="4B57BFAE" w14:textId="77777777">
        <w:tc>
          <w:tcPr>
            <w:tcW w:w="567" w:type="dxa"/>
          </w:tcPr>
          <w:p w:rsidR="0059321B" w:rsidP="0059321B" w:rsidRDefault="0059321B" w14:paraId="4580BF57" w14:textId="77777777">
            <w:r>
              <w:t>38</w:t>
            </w:r>
          </w:p>
        </w:tc>
        <w:tc>
          <w:tcPr>
            <w:tcW w:w="6521" w:type="dxa"/>
          </w:tcPr>
          <w:p w:rsidR="0059321B" w:rsidP="0059321B" w:rsidRDefault="0059321B" w14:paraId="77393B47" w14:textId="76BC4EDF">
            <w:r>
              <w:t>Klopt het dat het LDCF nagenoeg de enige faciliteit is die uitsluitend is gewijd aan het helpen van de minst ontwikkelde landen om zich aan te passen aan de nieuwe klimaatomstandigheden, en dat andere fondsen een bredere groep landen bereiken? Hoe verhoudt het afzien van extra investeringen in het LDCF zich tot de inzet van het kabinet - zoals uiteengezet in de brief van de minister voor Klimaat en Groene Groei voor COP29 - om juist te focussen op de groep meest kwetsbare landen als het gaat om klimaatfinanciering?</w:t>
            </w:r>
          </w:p>
        </w:tc>
        <w:tc>
          <w:tcPr>
            <w:tcW w:w="850" w:type="dxa"/>
          </w:tcPr>
          <w:p w:rsidR="0059321B" w:rsidP="0059321B" w:rsidRDefault="0059321B" w14:paraId="69A4085A" w14:textId="77777777">
            <w:pPr>
              <w:jc w:val="right"/>
            </w:pPr>
          </w:p>
        </w:tc>
        <w:tc>
          <w:tcPr>
            <w:tcW w:w="992" w:type="dxa"/>
          </w:tcPr>
          <w:p w:rsidR="0059321B" w:rsidP="0059321B" w:rsidRDefault="0059321B" w14:paraId="54E164BF" w14:textId="312ABEF8">
            <w:pPr>
              <w:jc w:val="right"/>
            </w:pPr>
            <w:r>
              <w:t>11</w:t>
            </w:r>
          </w:p>
        </w:tc>
        <w:tc>
          <w:tcPr>
            <w:tcW w:w="567" w:type="dxa"/>
            <w:tcBorders>
              <w:left w:val="nil"/>
            </w:tcBorders>
          </w:tcPr>
          <w:p w:rsidR="0059321B" w:rsidP="0059321B" w:rsidRDefault="0059321B" w14:paraId="65E2DD7C" w14:textId="4FECF09B">
            <w:pPr>
              <w:jc w:val="right"/>
            </w:pPr>
            <w:r>
              <w:t xml:space="preserve"> </w:t>
            </w:r>
          </w:p>
        </w:tc>
      </w:tr>
      <w:tr w:rsidR="0059321B" w:rsidTr="00E7153D" w14:paraId="6EF8E87B" w14:textId="77777777">
        <w:tc>
          <w:tcPr>
            <w:tcW w:w="567" w:type="dxa"/>
          </w:tcPr>
          <w:p w:rsidR="0059321B" w:rsidP="0059321B" w:rsidRDefault="0059321B" w14:paraId="006143B1" w14:textId="77777777">
            <w:r>
              <w:t>39</w:t>
            </w:r>
          </w:p>
        </w:tc>
        <w:tc>
          <w:tcPr>
            <w:tcW w:w="6521" w:type="dxa"/>
          </w:tcPr>
          <w:p w:rsidR="0059321B" w:rsidP="0059321B" w:rsidRDefault="0059321B" w14:paraId="2E6E89BC" w14:textId="4FD75335">
            <w:r>
              <w:t>Hoeveel is er nog onverplicht in 2024 en 2025 op de post humanitaire hulp?</w:t>
            </w:r>
          </w:p>
        </w:tc>
        <w:tc>
          <w:tcPr>
            <w:tcW w:w="850" w:type="dxa"/>
          </w:tcPr>
          <w:p w:rsidR="0059321B" w:rsidP="0059321B" w:rsidRDefault="0059321B" w14:paraId="61A6C01F" w14:textId="77777777">
            <w:pPr>
              <w:jc w:val="right"/>
            </w:pPr>
          </w:p>
        </w:tc>
        <w:tc>
          <w:tcPr>
            <w:tcW w:w="992" w:type="dxa"/>
          </w:tcPr>
          <w:p w:rsidR="0059321B" w:rsidP="0059321B" w:rsidRDefault="0059321B" w14:paraId="552550C8" w14:textId="129FFD7C">
            <w:pPr>
              <w:jc w:val="right"/>
            </w:pPr>
            <w:r>
              <w:t>12</w:t>
            </w:r>
          </w:p>
        </w:tc>
        <w:tc>
          <w:tcPr>
            <w:tcW w:w="567" w:type="dxa"/>
            <w:tcBorders>
              <w:left w:val="nil"/>
            </w:tcBorders>
          </w:tcPr>
          <w:p w:rsidR="0059321B" w:rsidP="0059321B" w:rsidRDefault="0059321B" w14:paraId="1398FB99" w14:textId="1ECC40BC">
            <w:pPr>
              <w:jc w:val="right"/>
            </w:pPr>
            <w:r>
              <w:t xml:space="preserve"> </w:t>
            </w:r>
          </w:p>
        </w:tc>
      </w:tr>
      <w:tr w:rsidR="0059321B" w:rsidTr="00E7153D" w14:paraId="73633C10" w14:textId="77777777">
        <w:tc>
          <w:tcPr>
            <w:tcW w:w="567" w:type="dxa"/>
          </w:tcPr>
          <w:p w:rsidR="0059321B" w:rsidP="0059321B" w:rsidRDefault="0059321B" w14:paraId="5DFBB6F6" w14:textId="77777777">
            <w:r>
              <w:t>40</w:t>
            </w:r>
          </w:p>
        </w:tc>
        <w:tc>
          <w:tcPr>
            <w:tcW w:w="6521" w:type="dxa"/>
          </w:tcPr>
          <w:p w:rsidR="0059321B" w:rsidP="0059321B" w:rsidRDefault="0059321B" w14:paraId="1CA6D403" w14:textId="1CDC391A">
            <w:r>
              <w:t>Wordt het bedrag van ODA om de bezuiniging op het postennet te beperken al op deze begroting ingeboekt?</w:t>
            </w:r>
          </w:p>
        </w:tc>
        <w:tc>
          <w:tcPr>
            <w:tcW w:w="850" w:type="dxa"/>
          </w:tcPr>
          <w:p w:rsidR="0059321B" w:rsidP="0059321B" w:rsidRDefault="0059321B" w14:paraId="472025FF" w14:textId="77777777">
            <w:pPr>
              <w:jc w:val="right"/>
            </w:pPr>
          </w:p>
        </w:tc>
        <w:tc>
          <w:tcPr>
            <w:tcW w:w="992" w:type="dxa"/>
          </w:tcPr>
          <w:p w:rsidR="0059321B" w:rsidP="0059321B" w:rsidRDefault="0059321B" w14:paraId="375E763D" w14:textId="478754E4">
            <w:pPr>
              <w:jc w:val="right"/>
            </w:pPr>
            <w:r>
              <w:t>13</w:t>
            </w:r>
          </w:p>
        </w:tc>
        <w:tc>
          <w:tcPr>
            <w:tcW w:w="567" w:type="dxa"/>
            <w:tcBorders>
              <w:left w:val="nil"/>
            </w:tcBorders>
          </w:tcPr>
          <w:p w:rsidR="0059321B" w:rsidP="0059321B" w:rsidRDefault="0059321B" w14:paraId="3DEACA64" w14:textId="2DD07C61">
            <w:pPr>
              <w:jc w:val="right"/>
            </w:pPr>
            <w:r>
              <w:t xml:space="preserve"> </w:t>
            </w:r>
          </w:p>
        </w:tc>
      </w:tr>
      <w:tr w:rsidR="0059321B" w:rsidTr="00E7153D" w14:paraId="0DF62B38" w14:textId="77777777">
        <w:tc>
          <w:tcPr>
            <w:tcW w:w="567" w:type="dxa"/>
          </w:tcPr>
          <w:p w:rsidR="0059321B" w:rsidP="0059321B" w:rsidRDefault="0059321B" w14:paraId="41041491" w14:textId="77777777">
            <w:r>
              <w:t>41</w:t>
            </w:r>
          </w:p>
        </w:tc>
        <w:tc>
          <w:tcPr>
            <w:tcW w:w="6521" w:type="dxa"/>
          </w:tcPr>
          <w:p w:rsidR="0059321B" w:rsidP="0059321B" w:rsidRDefault="0059321B" w14:paraId="5495E819" w14:textId="32406F01">
            <w:r>
              <w:t>Wat valt er onder ‘overige mutaties’ in figuur 2.2?</w:t>
            </w:r>
          </w:p>
        </w:tc>
        <w:tc>
          <w:tcPr>
            <w:tcW w:w="850" w:type="dxa"/>
          </w:tcPr>
          <w:p w:rsidR="0059321B" w:rsidP="0059321B" w:rsidRDefault="0059321B" w14:paraId="15F5F6BA" w14:textId="77777777">
            <w:pPr>
              <w:jc w:val="right"/>
            </w:pPr>
          </w:p>
        </w:tc>
        <w:tc>
          <w:tcPr>
            <w:tcW w:w="992" w:type="dxa"/>
          </w:tcPr>
          <w:p w:rsidR="0059321B" w:rsidP="0059321B" w:rsidRDefault="0059321B" w14:paraId="180709C6" w14:textId="6CEF4410">
            <w:pPr>
              <w:jc w:val="right"/>
            </w:pPr>
            <w:r>
              <w:t>14</w:t>
            </w:r>
          </w:p>
        </w:tc>
        <w:tc>
          <w:tcPr>
            <w:tcW w:w="567" w:type="dxa"/>
            <w:tcBorders>
              <w:left w:val="nil"/>
            </w:tcBorders>
          </w:tcPr>
          <w:p w:rsidR="0059321B" w:rsidP="0059321B" w:rsidRDefault="0059321B" w14:paraId="610EC05A" w14:textId="32131DB0">
            <w:pPr>
              <w:jc w:val="right"/>
            </w:pPr>
            <w:r>
              <w:t xml:space="preserve"> </w:t>
            </w:r>
          </w:p>
        </w:tc>
      </w:tr>
      <w:tr w:rsidR="0059321B" w:rsidTr="00E7153D" w14:paraId="0EB99621" w14:textId="77777777">
        <w:tc>
          <w:tcPr>
            <w:tcW w:w="567" w:type="dxa"/>
          </w:tcPr>
          <w:p w:rsidR="0059321B" w:rsidP="0059321B" w:rsidRDefault="0059321B" w14:paraId="37E4B3C0" w14:textId="77777777">
            <w:r>
              <w:t>42</w:t>
            </w:r>
          </w:p>
        </w:tc>
        <w:tc>
          <w:tcPr>
            <w:tcW w:w="6521" w:type="dxa"/>
          </w:tcPr>
          <w:p w:rsidR="0059321B" w:rsidP="0059321B" w:rsidRDefault="0059321B" w14:paraId="5BD08D43" w14:textId="2266B6CA">
            <w:r>
              <w:t>Wat is de reden dat de bijdragen van de Europese Investeringsbank (EIB) de komende jaren lager zijn geraamd dan in 2024?</w:t>
            </w:r>
          </w:p>
        </w:tc>
        <w:tc>
          <w:tcPr>
            <w:tcW w:w="850" w:type="dxa"/>
          </w:tcPr>
          <w:p w:rsidR="0059321B" w:rsidP="0059321B" w:rsidRDefault="0059321B" w14:paraId="6AC82C3D" w14:textId="77777777">
            <w:pPr>
              <w:jc w:val="right"/>
            </w:pPr>
          </w:p>
        </w:tc>
        <w:tc>
          <w:tcPr>
            <w:tcW w:w="992" w:type="dxa"/>
          </w:tcPr>
          <w:p w:rsidR="0059321B" w:rsidP="0059321B" w:rsidRDefault="0059321B" w14:paraId="1C560564" w14:textId="597F32A8">
            <w:pPr>
              <w:jc w:val="right"/>
            </w:pPr>
            <w:r>
              <w:t>14</w:t>
            </w:r>
          </w:p>
        </w:tc>
        <w:tc>
          <w:tcPr>
            <w:tcW w:w="567" w:type="dxa"/>
            <w:tcBorders>
              <w:left w:val="nil"/>
            </w:tcBorders>
          </w:tcPr>
          <w:p w:rsidR="0059321B" w:rsidP="0059321B" w:rsidRDefault="0059321B" w14:paraId="2B199017" w14:textId="7FC7379C">
            <w:pPr>
              <w:jc w:val="right"/>
            </w:pPr>
            <w:r>
              <w:t xml:space="preserve"> </w:t>
            </w:r>
          </w:p>
        </w:tc>
      </w:tr>
      <w:tr w:rsidR="0059321B" w:rsidTr="00E7153D" w14:paraId="167D9AD6" w14:textId="77777777">
        <w:tc>
          <w:tcPr>
            <w:tcW w:w="567" w:type="dxa"/>
          </w:tcPr>
          <w:p w:rsidR="0059321B" w:rsidP="0059321B" w:rsidRDefault="0059321B" w14:paraId="00C12651" w14:textId="77777777">
            <w:r>
              <w:t>43</w:t>
            </w:r>
          </w:p>
        </w:tc>
        <w:tc>
          <w:tcPr>
            <w:tcW w:w="6521" w:type="dxa"/>
          </w:tcPr>
          <w:p w:rsidR="0059321B" w:rsidP="0059321B" w:rsidRDefault="0059321B" w14:paraId="0CE798FE" w14:textId="18AD610C">
            <w:r>
              <w:t>Kan worden aangegeven waar de aangekondigde bezuiniging van de begroting 2025 van 35 miljoen euro op artikel 2.1 Voedselzekerheid neerslaat? Waarom wordt er op dit artikel bezuinigd ondanks dat het een van de prioriteiten van dit kabinet is? Wat zijn de gevolgen voor het bereiken van boeren en ondervoede kinderen zoals in het jaarverslag op SDG 2 is aangegeven? Hoeveel minder boeren, ondervoede kinderen en andere mensen worden bereikt met voedselzekerheidsmaatregelen door deze bezuiniging? Wat betekent dit voor de institutionele duurzaamheid van de projecten en programma’s die uit dit artikel gefinancierd worden?</w:t>
            </w:r>
          </w:p>
        </w:tc>
        <w:tc>
          <w:tcPr>
            <w:tcW w:w="850" w:type="dxa"/>
          </w:tcPr>
          <w:p w:rsidR="0059321B" w:rsidP="0059321B" w:rsidRDefault="0059321B" w14:paraId="2BE4F828" w14:textId="77777777">
            <w:pPr>
              <w:jc w:val="right"/>
            </w:pPr>
          </w:p>
        </w:tc>
        <w:tc>
          <w:tcPr>
            <w:tcW w:w="992" w:type="dxa"/>
          </w:tcPr>
          <w:p w:rsidR="0059321B" w:rsidP="0059321B" w:rsidRDefault="0059321B" w14:paraId="0A10D822" w14:textId="4E70C91F">
            <w:pPr>
              <w:jc w:val="right"/>
            </w:pPr>
            <w:r>
              <w:t>14</w:t>
            </w:r>
          </w:p>
        </w:tc>
        <w:tc>
          <w:tcPr>
            <w:tcW w:w="567" w:type="dxa"/>
            <w:tcBorders>
              <w:left w:val="nil"/>
            </w:tcBorders>
          </w:tcPr>
          <w:p w:rsidR="0059321B" w:rsidP="0059321B" w:rsidRDefault="0059321B" w14:paraId="43405805" w14:textId="57E09A34">
            <w:pPr>
              <w:jc w:val="right"/>
            </w:pPr>
            <w:r>
              <w:t xml:space="preserve"> </w:t>
            </w:r>
          </w:p>
        </w:tc>
      </w:tr>
      <w:tr w:rsidR="0059321B" w:rsidTr="00E7153D" w14:paraId="23872D16" w14:textId="77777777">
        <w:tc>
          <w:tcPr>
            <w:tcW w:w="567" w:type="dxa"/>
          </w:tcPr>
          <w:p w:rsidR="0059321B" w:rsidP="0059321B" w:rsidRDefault="0059321B" w14:paraId="6BA9CBD2" w14:textId="77777777">
            <w:r>
              <w:t>44</w:t>
            </w:r>
          </w:p>
        </w:tc>
        <w:tc>
          <w:tcPr>
            <w:tcW w:w="6521" w:type="dxa"/>
          </w:tcPr>
          <w:p w:rsidR="0059321B" w:rsidP="0059321B" w:rsidRDefault="0059321B" w14:paraId="6BFD2D73" w14:textId="5E88A4F7">
            <w:r>
              <w:t xml:space="preserve">Kan worden aangegeven waar de aangekondigde bezuiniging van de begroting 2025 van 17 miljoen euro op artikel 2.2 Water neerslaat? Waarom wordt er op dit artikel bezuinigd ondanks dat het een van de prioriteiten van dit kabinet is? Wat zijn de gevolgen op het bereiken van mensen met toegang tot schoon drinkwater en </w:t>
            </w:r>
            <w:proofErr w:type="spellStart"/>
            <w:r>
              <w:t>sanitatie</w:t>
            </w:r>
            <w:proofErr w:type="spellEnd"/>
            <w:r>
              <w:t xml:space="preserve"> en het bereiken van mensen op het gebied van verbeterd waterbeheer zoals in het jaarverslag op SDG 6 is aangegeven? Wat betekent dit voor de institutionele duurzaamheid van de projecten en programma’s die uit dit artikel gefinancierd worden?</w:t>
            </w:r>
          </w:p>
        </w:tc>
        <w:tc>
          <w:tcPr>
            <w:tcW w:w="850" w:type="dxa"/>
          </w:tcPr>
          <w:p w:rsidR="0059321B" w:rsidP="0059321B" w:rsidRDefault="0059321B" w14:paraId="6AC57FD9" w14:textId="77777777">
            <w:pPr>
              <w:jc w:val="right"/>
            </w:pPr>
          </w:p>
        </w:tc>
        <w:tc>
          <w:tcPr>
            <w:tcW w:w="992" w:type="dxa"/>
          </w:tcPr>
          <w:p w:rsidR="0059321B" w:rsidP="0059321B" w:rsidRDefault="0059321B" w14:paraId="35C69767" w14:textId="3B2D7D09">
            <w:pPr>
              <w:jc w:val="right"/>
            </w:pPr>
            <w:r>
              <w:t>14</w:t>
            </w:r>
          </w:p>
        </w:tc>
        <w:tc>
          <w:tcPr>
            <w:tcW w:w="567" w:type="dxa"/>
            <w:tcBorders>
              <w:left w:val="nil"/>
            </w:tcBorders>
          </w:tcPr>
          <w:p w:rsidR="0059321B" w:rsidP="0059321B" w:rsidRDefault="0059321B" w14:paraId="1EAB0FBB" w14:textId="5B228BEC">
            <w:pPr>
              <w:jc w:val="right"/>
            </w:pPr>
            <w:r>
              <w:t xml:space="preserve"> </w:t>
            </w:r>
          </w:p>
        </w:tc>
      </w:tr>
      <w:tr w:rsidR="0059321B" w:rsidTr="00E7153D" w14:paraId="0A636FE5" w14:textId="77777777">
        <w:tc>
          <w:tcPr>
            <w:tcW w:w="567" w:type="dxa"/>
          </w:tcPr>
          <w:p w:rsidR="0059321B" w:rsidP="0059321B" w:rsidRDefault="0059321B" w14:paraId="13D968A8" w14:textId="77777777">
            <w:r>
              <w:t>45</w:t>
            </w:r>
          </w:p>
        </w:tc>
        <w:tc>
          <w:tcPr>
            <w:tcW w:w="6521" w:type="dxa"/>
          </w:tcPr>
          <w:p w:rsidR="0059321B" w:rsidP="0059321B" w:rsidRDefault="0059321B" w14:paraId="1690A956" w14:textId="575ECBC7">
            <w:r>
              <w:t xml:space="preserve">Kan worden aangegeven waar de aangekondigde bezuiniging van de begroting 2025 van 37 miljoen euro op artikel 2.3 Klimaat neerslaat? Wat zijn de gevolgen op het bereiken van mensen met klimaatmitigatie- en adaptatiemaatregelen? Op welke activiteiten wordt bezuinigd en hoeveel minder mensen kunnen geholpen worden door de bezuiniging? Welk effect heeft dit op de positie van Nederland </w:t>
            </w:r>
            <w:r>
              <w:lastRenderedPageBreak/>
              <w:t>in internationale klimaatonderhandelingen? Wat betekent dit voor de institutionele duurzaamheid van de projecten en programma’s die uit dit artikel gefinancierd worden?</w:t>
            </w:r>
          </w:p>
        </w:tc>
        <w:tc>
          <w:tcPr>
            <w:tcW w:w="850" w:type="dxa"/>
          </w:tcPr>
          <w:p w:rsidR="0059321B" w:rsidP="0059321B" w:rsidRDefault="0059321B" w14:paraId="46BCF37A" w14:textId="77777777">
            <w:pPr>
              <w:jc w:val="right"/>
            </w:pPr>
          </w:p>
        </w:tc>
        <w:tc>
          <w:tcPr>
            <w:tcW w:w="992" w:type="dxa"/>
          </w:tcPr>
          <w:p w:rsidR="0059321B" w:rsidP="0059321B" w:rsidRDefault="0059321B" w14:paraId="59D561BD" w14:textId="6ABC7279">
            <w:pPr>
              <w:jc w:val="right"/>
            </w:pPr>
            <w:r>
              <w:t>14</w:t>
            </w:r>
          </w:p>
        </w:tc>
        <w:tc>
          <w:tcPr>
            <w:tcW w:w="567" w:type="dxa"/>
            <w:tcBorders>
              <w:left w:val="nil"/>
            </w:tcBorders>
          </w:tcPr>
          <w:p w:rsidR="0059321B" w:rsidP="0059321B" w:rsidRDefault="0059321B" w14:paraId="6A13885E" w14:textId="5A807C59">
            <w:pPr>
              <w:jc w:val="right"/>
            </w:pPr>
            <w:r>
              <w:t xml:space="preserve"> </w:t>
            </w:r>
          </w:p>
        </w:tc>
      </w:tr>
      <w:tr w:rsidR="0059321B" w:rsidTr="00E7153D" w14:paraId="1850A13A" w14:textId="77777777">
        <w:tc>
          <w:tcPr>
            <w:tcW w:w="567" w:type="dxa"/>
          </w:tcPr>
          <w:p w:rsidR="0059321B" w:rsidP="0059321B" w:rsidRDefault="0059321B" w14:paraId="23C84D54" w14:textId="77777777">
            <w:r>
              <w:t>46</w:t>
            </w:r>
          </w:p>
        </w:tc>
        <w:tc>
          <w:tcPr>
            <w:tcW w:w="6521" w:type="dxa"/>
          </w:tcPr>
          <w:p w:rsidR="0059321B" w:rsidP="0059321B" w:rsidRDefault="0059321B" w14:paraId="564B5EA4" w14:textId="0E2F4DDC">
            <w:r>
              <w:t>Kan worden aangegeven waar de aangekondigde bezuiniging van de begroting 2025 van 43 miljoen euro op artikel 3.1 Mondiale gezondheid en SRGR neerslaat? Waarom wordt er op dit artikel bezuinigd nadat gezondheid is toegevoegd aan de prioriteiten van dit kabinet?</w:t>
            </w:r>
          </w:p>
        </w:tc>
        <w:tc>
          <w:tcPr>
            <w:tcW w:w="850" w:type="dxa"/>
          </w:tcPr>
          <w:p w:rsidR="0059321B" w:rsidP="0059321B" w:rsidRDefault="0059321B" w14:paraId="247A8C3A" w14:textId="77777777">
            <w:pPr>
              <w:jc w:val="right"/>
            </w:pPr>
          </w:p>
        </w:tc>
        <w:tc>
          <w:tcPr>
            <w:tcW w:w="992" w:type="dxa"/>
          </w:tcPr>
          <w:p w:rsidR="0059321B" w:rsidP="0059321B" w:rsidRDefault="0059321B" w14:paraId="0C624DF6" w14:textId="47CA9723">
            <w:pPr>
              <w:jc w:val="right"/>
            </w:pPr>
            <w:r>
              <w:t>14</w:t>
            </w:r>
          </w:p>
        </w:tc>
        <w:tc>
          <w:tcPr>
            <w:tcW w:w="567" w:type="dxa"/>
            <w:tcBorders>
              <w:left w:val="nil"/>
            </w:tcBorders>
          </w:tcPr>
          <w:p w:rsidR="0059321B" w:rsidP="0059321B" w:rsidRDefault="0059321B" w14:paraId="32559562" w14:textId="4214E59E">
            <w:pPr>
              <w:jc w:val="right"/>
            </w:pPr>
            <w:r>
              <w:t xml:space="preserve"> </w:t>
            </w:r>
          </w:p>
        </w:tc>
      </w:tr>
      <w:tr w:rsidR="0059321B" w:rsidTr="00E7153D" w14:paraId="0BEC2A49" w14:textId="77777777">
        <w:tc>
          <w:tcPr>
            <w:tcW w:w="567" w:type="dxa"/>
          </w:tcPr>
          <w:p w:rsidR="0059321B" w:rsidP="0059321B" w:rsidRDefault="0059321B" w14:paraId="6845F2A1" w14:textId="77777777">
            <w:r>
              <w:t>47</w:t>
            </w:r>
          </w:p>
        </w:tc>
        <w:tc>
          <w:tcPr>
            <w:tcW w:w="6521" w:type="dxa"/>
          </w:tcPr>
          <w:p w:rsidR="0059321B" w:rsidP="0059321B" w:rsidRDefault="0059321B" w14:paraId="5E79EC0B" w14:textId="36B9B850">
            <w:r>
              <w:t>Kan worden aangegeven waar de aangekondigde bezuiniging van de begroting 2025 van 4 miljoen euro op artikel 3.2 Vrouwenrechten en gendergelijkheid neerslaat?  Wat betekent dit voor de institutionele duurzaamheid van de projecten en programma’s die uit dit artikel gefinancierd worden?</w:t>
            </w:r>
          </w:p>
        </w:tc>
        <w:tc>
          <w:tcPr>
            <w:tcW w:w="850" w:type="dxa"/>
          </w:tcPr>
          <w:p w:rsidR="0059321B" w:rsidP="0059321B" w:rsidRDefault="0059321B" w14:paraId="06614EDF" w14:textId="77777777">
            <w:pPr>
              <w:jc w:val="right"/>
            </w:pPr>
          </w:p>
        </w:tc>
        <w:tc>
          <w:tcPr>
            <w:tcW w:w="992" w:type="dxa"/>
          </w:tcPr>
          <w:p w:rsidR="0059321B" w:rsidP="0059321B" w:rsidRDefault="0059321B" w14:paraId="5E1B7190" w14:textId="0DE0ADB5">
            <w:pPr>
              <w:jc w:val="right"/>
            </w:pPr>
            <w:r>
              <w:t>14</w:t>
            </w:r>
          </w:p>
        </w:tc>
        <w:tc>
          <w:tcPr>
            <w:tcW w:w="567" w:type="dxa"/>
            <w:tcBorders>
              <w:left w:val="nil"/>
            </w:tcBorders>
          </w:tcPr>
          <w:p w:rsidR="0059321B" w:rsidP="0059321B" w:rsidRDefault="0059321B" w14:paraId="5DE09620" w14:textId="7F74A7A8">
            <w:pPr>
              <w:jc w:val="right"/>
            </w:pPr>
            <w:r>
              <w:t xml:space="preserve"> </w:t>
            </w:r>
          </w:p>
        </w:tc>
      </w:tr>
      <w:tr w:rsidR="0059321B" w:rsidTr="00E7153D" w14:paraId="33E67CEC" w14:textId="77777777">
        <w:tc>
          <w:tcPr>
            <w:tcW w:w="567" w:type="dxa"/>
          </w:tcPr>
          <w:p w:rsidR="0059321B" w:rsidP="0059321B" w:rsidRDefault="0059321B" w14:paraId="7E1EF221" w14:textId="77777777">
            <w:r>
              <w:t>48</w:t>
            </w:r>
          </w:p>
        </w:tc>
        <w:tc>
          <w:tcPr>
            <w:tcW w:w="6521" w:type="dxa"/>
          </w:tcPr>
          <w:p w:rsidR="0059321B" w:rsidP="0059321B" w:rsidRDefault="0059321B" w14:paraId="043BE45D" w14:textId="3950CCFF">
            <w:r>
              <w:t>Kan worden aangegeven waar de aangekondigde bezuiniging van de begroting 2025 van 15 miljoen euro op artikel 3.3 Maatschappelijk middenveld neerslaat?  Wat betekent dit voor de institutionele duurzaamheid van de projecten en programma’s die uit dit artikel gefinancierd worden?</w:t>
            </w:r>
          </w:p>
        </w:tc>
        <w:tc>
          <w:tcPr>
            <w:tcW w:w="850" w:type="dxa"/>
          </w:tcPr>
          <w:p w:rsidR="0059321B" w:rsidP="0059321B" w:rsidRDefault="0059321B" w14:paraId="08B46761" w14:textId="77777777">
            <w:pPr>
              <w:jc w:val="right"/>
            </w:pPr>
          </w:p>
        </w:tc>
        <w:tc>
          <w:tcPr>
            <w:tcW w:w="992" w:type="dxa"/>
          </w:tcPr>
          <w:p w:rsidR="0059321B" w:rsidP="0059321B" w:rsidRDefault="0059321B" w14:paraId="0BEEB26F" w14:textId="6BD51AF1">
            <w:pPr>
              <w:jc w:val="right"/>
            </w:pPr>
            <w:r>
              <w:t>14</w:t>
            </w:r>
          </w:p>
        </w:tc>
        <w:tc>
          <w:tcPr>
            <w:tcW w:w="567" w:type="dxa"/>
            <w:tcBorders>
              <w:left w:val="nil"/>
            </w:tcBorders>
          </w:tcPr>
          <w:p w:rsidR="0059321B" w:rsidP="0059321B" w:rsidRDefault="0059321B" w14:paraId="5F3FF6A8" w14:textId="69777441">
            <w:pPr>
              <w:jc w:val="right"/>
            </w:pPr>
            <w:r>
              <w:t xml:space="preserve"> </w:t>
            </w:r>
          </w:p>
        </w:tc>
      </w:tr>
      <w:tr w:rsidR="0059321B" w:rsidTr="00E7153D" w14:paraId="602803AD" w14:textId="77777777">
        <w:tc>
          <w:tcPr>
            <w:tcW w:w="567" w:type="dxa"/>
          </w:tcPr>
          <w:p w:rsidR="0059321B" w:rsidP="0059321B" w:rsidRDefault="0059321B" w14:paraId="2C53472C" w14:textId="77777777">
            <w:r>
              <w:t>49</w:t>
            </w:r>
          </w:p>
        </w:tc>
        <w:tc>
          <w:tcPr>
            <w:tcW w:w="6521" w:type="dxa"/>
          </w:tcPr>
          <w:p w:rsidR="0059321B" w:rsidP="0059321B" w:rsidRDefault="0059321B" w14:paraId="11DE29DF" w14:textId="26B3C040">
            <w:r>
              <w:t>Kan worden aangegeven waar de aangekondigde bezuiniging van de begroting 2025 van 5 miljoen euro op artikel 3.4 Onderwijs neerslaat? Wat betekent dit voor de institutionele duurzaamheid van de projecten en programma’s die uit dit artikel gefinancierd worden?</w:t>
            </w:r>
          </w:p>
        </w:tc>
        <w:tc>
          <w:tcPr>
            <w:tcW w:w="850" w:type="dxa"/>
          </w:tcPr>
          <w:p w:rsidR="0059321B" w:rsidP="0059321B" w:rsidRDefault="0059321B" w14:paraId="12F8FD0C" w14:textId="77777777">
            <w:pPr>
              <w:jc w:val="right"/>
            </w:pPr>
          </w:p>
        </w:tc>
        <w:tc>
          <w:tcPr>
            <w:tcW w:w="992" w:type="dxa"/>
          </w:tcPr>
          <w:p w:rsidR="0059321B" w:rsidP="0059321B" w:rsidRDefault="0059321B" w14:paraId="75106F33" w14:textId="58E31A89">
            <w:pPr>
              <w:jc w:val="right"/>
            </w:pPr>
            <w:r>
              <w:t>14</w:t>
            </w:r>
          </w:p>
        </w:tc>
        <w:tc>
          <w:tcPr>
            <w:tcW w:w="567" w:type="dxa"/>
            <w:tcBorders>
              <w:left w:val="nil"/>
            </w:tcBorders>
          </w:tcPr>
          <w:p w:rsidR="0059321B" w:rsidP="0059321B" w:rsidRDefault="0059321B" w14:paraId="1287006D" w14:textId="1B7DD7F5">
            <w:pPr>
              <w:jc w:val="right"/>
            </w:pPr>
            <w:r>
              <w:t xml:space="preserve"> </w:t>
            </w:r>
          </w:p>
        </w:tc>
      </w:tr>
      <w:tr w:rsidR="0059321B" w:rsidTr="00E7153D" w14:paraId="5770A02F" w14:textId="77777777">
        <w:tc>
          <w:tcPr>
            <w:tcW w:w="567" w:type="dxa"/>
          </w:tcPr>
          <w:p w:rsidR="0059321B" w:rsidP="0059321B" w:rsidRDefault="0059321B" w14:paraId="7A21F8E2" w14:textId="77777777">
            <w:r>
              <w:t>50</w:t>
            </w:r>
          </w:p>
        </w:tc>
        <w:tc>
          <w:tcPr>
            <w:tcW w:w="6521" w:type="dxa"/>
          </w:tcPr>
          <w:p w:rsidR="0059321B" w:rsidP="0059321B" w:rsidRDefault="0059321B" w14:paraId="0455EBAB" w14:textId="45D291D8">
            <w:r>
              <w:t xml:space="preserve">Kan worden aangegeven waar de aangekondigde bezuiniging van de begroting 2025 van 46 miljoen euro op artikel 4.1 Humanitaire hulp neerslaat? Kunt u een inschatting geven van hoeveel minder kinderen, vrouwen en mannen in crisissituaties kunnen worden geholpen met essentiële behoeften als water, voedsel, onderdak, en medische zorg? Wat betekent deze bezuiniging voor </w:t>
            </w:r>
            <w:proofErr w:type="spellStart"/>
            <w:r>
              <w:t>landenspecifieke</w:t>
            </w:r>
            <w:proofErr w:type="spellEnd"/>
            <w:r>
              <w:t xml:space="preserve"> bijdragen? Wat betekent deze beslissing voor de positie van Nederland in internationale fora?</w:t>
            </w:r>
          </w:p>
        </w:tc>
        <w:tc>
          <w:tcPr>
            <w:tcW w:w="850" w:type="dxa"/>
          </w:tcPr>
          <w:p w:rsidR="0059321B" w:rsidP="0059321B" w:rsidRDefault="0059321B" w14:paraId="6F3EB272" w14:textId="77777777">
            <w:pPr>
              <w:jc w:val="right"/>
            </w:pPr>
          </w:p>
        </w:tc>
        <w:tc>
          <w:tcPr>
            <w:tcW w:w="992" w:type="dxa"/>
          </w:tcPr>
          <w:p w:rsidR="0059321B" w:rsidP="0059321B" w:rsidRDefault="0059321B" w14:paraId="5350A983" w14:textId="3A31DC04">
            <w:pPr>
              <w:jc w:val="right"/>
            </w:pPr>
            <w:r>
              <w:t>14</w:t>
            </w:r>
          </w:p>
        </w:tc>
        <w:tc>
          <w:tcPr>
            <w:tcW w:w="567" w:type="dxa"/>
            <w:tcBorders>
              <w:left w:val="nil"/>
            </w:tcBorders>
          </w:tcPr>
          <w:p w:rsidR="0059321B" w:rsidP="0059321B" w:rsidRDefault="0059321B" w14:paraId="5883E838" w14:textId="25D26969">
            <w:pPr>
              <w:jc w:val="right"/>
            </w:pPr>
            <w:r>
              <w:t xml:space="preserve"> </w:t>
            </w:r>
          </w:p>
        </w:tc>
      </w:tr>
      <w:tr w:rsidR="0059321B" w:rsidTr="00E7153D" w14:paraId="2261C86F" w14:textId="77777777">
        <w:tc>
          <w:tcPr>
            <w:tcW w:w="567" w:type="dxa"/>
          </w:tcPr>
          <w:p w:rsidR="0059321B" w:rsidP="0059321B" w:rsidRDefault="0059321B" w14:paraId="16BDFDDF" w14:textId="77777777">
            <w:r>
              <w:t>51</w:t>
            </w:r>
          </w:p>
        </w:tc>
        <w:tc>
          <w:tcPr>
            <w:tcW w:w="6521" w:type="dxa"/>
          </w:tcPr>
          <w:p w:rsidR="0059321B" w:rsidP="0059321B" w:rsidRDefault="0059321B" w14:paraId="11C122D7" w14:textId="1422A076">
            <w:r>
              <w:t>Kan worden aangegeven waar de aangekondigde bezuiniging van de begroting 2025 van 29 miljoen euro op artikel 4.2 Opvang in de regio neerslaat? Kunt u een inschatting geven van hoeveel minder volwassenen en kinderen kunnen worden geholpen met essentiële behoeften als water, voedsel, onderdak, en medische en psychische zorg?</w:t>
            </w:r>
          </w:p>
        </w:tc>
        <w:tc>
          <w:tcPr>
            <w:tcW w:w="850" w:type="dxa"/>
          </w:tcPr>
          <w:p w:rsidR="0059321B" w:rsidP="0059321B" w:rsidRDefault="0059321B" w14:paraId="396248E1" w14:textId="77777777">
            <w:pPr>
              <w:jc w:val="right"/>
            </w:pPr>
          </w:p>
        </w:tc>
        <w:tc>
          <w:tcPr>
            <w:tcW w:w="992" w:type="dxa"/>
          </w:tcPr>
          <w:p w:rsidR="0059321B" w:rsidP="0059321B" w:rsidRDefault="0059321B" w14:paraId="0A92B11D" w14:textId="0F729501">
            <w:pPr>
              <w:jc w:val="right"/>
            </w:pPr>
            <w:r>
              <w:t>14</w:t>
            </w:r>
          </w:p>
        </w:tc>
        <w:tc>
          <w:tcPr>
            <w:tcW w:w="567" w:type="dxa"/>
            <w:tcBorders>
              <w:left w:val="nil"/>
            </w:tcBorders>
          </w:tcPr>
          <w:p w:rsidR="0059321B" w:rsidP="0059321B" w:rsidRDefault="0059321B" w14:paraId="38A1630D" w14:textId="39CAFB70">
            <w:pPr>
              <w:jc w:val="right"/>
            </w:pPr>
            <w:r>
              <w:t xml:space="preserve"> </w:t>
            </w:r>
          </w:p>
        </w:tc>
      </w:tr>
      <w:tr w:rsidR="0059321B" w:rsidTr="00E7153D" w14:paraId="1058EB6D" w14:textId="77777777">
        <w:tc>
          <w:tcPr>
            <w:tcW w:w="567" w:type="dxa"/>
          </w:tcPr>
          <w:p w:rsidR="0059321B" w:rsidP="0059321B" w:rsidRDefault="0059321B" w14:paraId="1C531495" w14:textId="77777777">
            <w:r>
              <w:t>52</w:t>
            </w:r>
          </w:p>
        </w:tc>
        <w:tc>
          <w:tcPr>
            <w:tcW w:w="6521" w:type="dxa"/>
          </w:tcPr>
          <w:p w:rsidR="0059321B" w:rsidP="0059321B" w:rsidRDefault="0059321B" w14:paraId="3A494BD5" w14:textId="3B1CDABE">
            <w:r>
              <w:t>Kan worden aangegeven waar de aangekondigde bezuiniging van de begroting 2025 van 18 miljoen euro op artikel 4.3 Veiligheid en rechtstaatontwikkeling neerslaat? Wat betekent dit voor de institutionele duurzaamheid van de projecten en programma’s die uit dit artikel gefinancierd worden?</w:t>
            </w:r>
          </w:p>
        </w:tc>
        <w:tc>
          <w:tcPr>
            <w:tcW w:w="850" w:type="dxa"/>
          </w:tcPr>
          <w:p w:rsidR="0059321B" w:rsidP="0059321B" w:rsidRDefault="0059321B" w14:paraId="28EEEA98" w14:textId="77777777">
            <w:pPr>
              <w:jc w:val="right"/>
            </w:pPr>
          </w:p>
        </w:tc>
        <w:tc>
          <w:tcPr>
            <w:tcW w:w="992" w:type="dxa"/>
          </w:tcPr>
          <w:p w:rsidR="0059321B" w:rsidP="0059321B" w:rsidRDefault="0059321B" w14:paraId="70AA963E" w14:textId="5D0089CE">
            <w:pPr>
              <w:jc w:val="right"/>
            </w:pPr>
            <w:r>
              <w:t>14</w:t>
            </w:r>
          </w:p>
        </w:tc>
        <w:tc>
          <w:tcPr>
            <w:tcW w:w="567" w:type="dxa"/>
            <w:tcBorders>
              <w:left w:val="nil"/>
            </w:tcBorders>
          </w:tcPr>
          <w:p w:rsidR="0059321B" w:rsidP="0059321B" w:rsidRDefault="0059321B" w14:paraId="5B52BE3C" w14:textId="78B39B6B">
            <w:pPr>
              <w:jc w:val="right"/>
            </w:pPr>
            <w:r>
              <w:t xml:space="preserve"> </w:t>
            </w:r>
          </w:p>
        </w:tc>
      </w:tr>
      <w:tr w:rsidR="0059321B" w:rsidTr="00E7153D" w14:paraId="792E3995" w14:textId="77777777">
        <w:tc>
          <w:tcPr>
            <w:tcW w:w="567" w:type="dxa"/>
          </w:tcPr>
          <w:p w:rsidR="0059321B" w:rsidP="0059321B" w:rsidRDefault="0059321B" w14:paraId="3E4C7017" w14:textId="77777777">
            <w:r>
              <w:t>53</w:t>
            </w:r>
          </w:p>
        </w:tc>
        <w:tc>
          <w:tcPr>
            <w:tcW w:w="6521" w:type="dxa"/>
          </w:tcPr>
          <w:p w:rsidR="0059321B" w:rsidP="0059321B" w:rsidRDefault="0059321B" w14:paraId="157504BD" w14:textId="1D5E542E">
            <w:r>
              <w:t>Kunt u aangeven hoe de 43 miljoen bezuinigingen in 2025 op mondiale gezondheid en seksuele en reproductieve gezondheid en rechten (SRGR) wordt gesplitst? Hoeveel wordt bezuinigd op mondiale gezondheid en hoeveel op SRGR? Wat betekent dit voor de institutionele duurzaamheid van de projecten en programma’s die uit dit artikel gefinancierd worden?</w:t>
            </w:r>
          </w:p>
        </w:tc>
        <w:tc>
          <w:tcPr>
            <w:tcW w:w="850" w:type="dxa"/>
          </w:tcPr>
          <w:p w:rsidR="0059321B" w:rsidP="0059321B" w:rsidRDefault="0059321B" w14:paraId="45438D18" w14:textId="77777777">
            <w:pPr>
              <w:jc w:val="right"/>
            </w:pPr>
          </w:p>
        </w:tc>
        <w:tc>
          <w:tcPr>
            <w:tcW w:w="992" w:type="dxa"/>
          </w:tcPr>
          <w:p w:rsidR="0059321B" w:rsidP="0059321B" w:rsidRDefault="0059321B" w14:paraId="4B88A1AB" w14:textId="46D02960">
            <w:pPr>
              <w:jc w:val="right"/>
            </w:pPr>
            <w:r>
              <w:t>14</w:t>
            </w:r>
          </w:p>
        </w:tc>
        <w:tc>
          <w:tcPr>
            <w:tcW w:w="567" w:type="dxa"/>
            <w:tcBorders>
              <w:left w:val="nil"/>
            </w:tcBorders>
          </w:tcPr>
          <w:p w:rsidR="0059321B" w:rsidP="0059321B" w:rsidRDefault="0059321B" w14:paraId="53AEEFB1" w14:textId="3AD01859">
            <w:pPr>
              <w:jc w:val="right"/>
            </w:pPr>
            <w:r>
              <w:t xml:space="preserve"> </w:t>
            </w:r>
          </w:p>
        </w:tc>
      </w:tr>
      <w:tr w:rsidR="0059321B" w:rsidTr="00E7153D" w14:paraId="17228E24" w14:textId="77777777">
        <w:tc>
          <w:tcPr>
            <w:tcW w:w="567" w:type="dxa"/>
          </w:tcPr>
          <w:p w:rsidR="0059321B" w:rsidP="0059321B" w:rsidRDefault="0059321B" w14:paraId="7D63F2A0" w14:textId="77777777">
            <w:r>
              <w:t>54</w:t>
            </w:r>
          </w:p>
        </w:tc>
        <w:tc>
          <w:tcPr>
            <w:tcW w:w="6521" w:type="dxa"/>
          </w:tcPr>
          <w:p w:rsidR="0059321B" w:rsidP="0059321B" w:rsidRDefault="0059321B" w14:paraId="7E5FDABC" w14:textId="5C42EB51">
            <w:r>
              <w:t xml:space="preserve">Kan worden aangegeven waarom artikel 1.2 als een van de weinige inhoudelijke </w:t>
            </w:r>
            <w:proofErr w:type="spellStart"/>
            <w:r>
              <w:t>subartikelen</w:t>
            </w:r>
            <w:proofErr w:type="spellEnd"/>
            <w:r>
              <w:t xml:space="preserve"> van bezuiniging wordt gevrijwaard?</w:t>
            </w:r>
          </w:p>
        </w:tc>
        <w:tc>
          <w:tcPr>
            <w:tcW w:w="850" w:type="dxa"/>
          </w:tcPr>
          <w:p w:rsidR="0059321B" w:rsidP="0059321B" w:rsidRDefault="0059321B" w14:paraId="3E574CD1" w14:textId="77777777">
            <w:pPr>
              <w:jc w:val="right"/>
            </w:pPr>
          </w:p>
        </w:tc>
        <w:tc>
          <w:tcPr>
            <w:tcW w:w="992" w:type="dxa"/>
          </w:tcPr>
          <w:p w:rsidR="0059321B" w:rsidP="0059321B" w:rsidRDefault="0059321B" w14:paraId="362AC4C5" w14:textId="0E4A6C3A">
            <w:pPr>
              <w:jc w:val="right"/>
            </w:pPr>
            <w:r>
              <w:t>14</w:t>
            </w:r>
          </w:p>
        </w:tc>
        <w:tc>
          <w:tcPr>
            <w:tcW w:w="567" w:type="dxa"/>
            <w:tcBorders>
              <w:left w:val="nil"/>
            </w:tcBorders>
          </w:tcPr>
          <w:p w:rsidR="0059321B" w:rsidP="0059321B" w:rsidRDefault="0059321B" w14:paraId="21CB810D" w14:textId="5826B2D4">
            <w:pPr>
              <w:jc w:val="right"/>
            </w:pPr>
            <w:r>
              <w:t xml:space="preserve"> </w:t>
            </w:r>
          </w:p>
        </w:tc>
      </w:tr>
      <w:tr w:rsidR="0059321B" w:rsidTr="00E7153D" w14:paraId="781FDEC6" w14:textId="77777777">
        <w:tc>
          <w:tcPr>
            <w:tcW w:w="567" w:type="dxa"/>
          </w:tcPr>
          <w:p w:rsidR="0059321B" w:rsidP="0059321B" w:rsidRDefault="0059321B" w14:paraId="23B3BA52" w14:textId="77777777">
            <w:r>
              <w:t>55</w:t>
            </w:r>
          </w:p>
        </w:tc>
        <w:tc>
          <w:tcPr>
            <w:tcW w:w="6521" w:type="dxa"/>
          </w:tcPr>
          <w:p w:rsidR="0059321B" w:rsidP="0059321B" w:rsidRDefault="0059321B" w14:paraId="40FF9AF4" w14:textId="5FA74CF9">
            <w:r>
              <w:t>Kan worden aangegeven hoe de aangekondigde bezuinigingen kunnen plaatsvinden zonder juridische verplichtingen te verbreken?</w:t>
            </w:r>
          </w:p>
        </w:tc>
        <w:tc>
          <w:tcPr>
            <w:tcW w:w="850" w:type="dxa"/>
          </w:tcPr>
          <w:p w:rsidR="0059321B" w:rsidP="0059321B" w:rsidRDefault="0059321B" w14:paraId="28E86134" w14:textId="77777777">
            <w:pPr>
              <w:jc w:val="right"/>
            </w:pPr>
          </w:p>
        </w:tc>
        <w:tc>
          <w:tcPr>
            <w:tcW w:w="992" w:type="dxa"/>
          </w:tcPr>
          <w:p w:rsidR="0059321B" w:rsidP="0059321B" w:rsidRDefault="0059321B" w14:paraId="75E5C434" w14:textId="3040E41E">
            <w:pPr>
              <w:jc w:val="right"/>
            </w:pPr>
            <w:r>
              <w:t>14</w:t>
            </w:r>
          </w:p>
        </w:tc>
        <w:tc>
          <w:tcPr>
            <w:tcW w:w="567" w:type="dxa"/>
            <w:tcBorders>
              <w:left w:val="nil"/>
            </w:tcBorders>
          </w:tcPr>
          <w:p w:rsidR="0059321B" w:rsidP="0059321B" w:rsidRDefault="0059321B" w14:paraId="0AA50790" w14:textId="447C2FCF">
            <w:pPr>
              <w:jc w:val="right"/>
            </w:pPr>
            <w:r>
              <w:t xml:space="preserve"> </w:t>
            </w:r>
          </w:p>
        </w:tc>
      </w:tr>
      <w:tr w:rsidR="0059321B" w:rsidTr="00E7153D" w14:paraId="3AAAD5A0" w14:textId="77777777">
        <w:tc>
          <w:tcPr>
            <w:tcW w:w="567" w:type="dxa"/>
          </w:tcPr>
          <w:p w:rsidR="0059321B" w:rsidP="0059321B" w:rsidRDefault="0059321B" w14:paraId="79B24C5C" w14:textId="77777777">
            <w:r>
              <w:t>56</w:t>
            </w:r>
          </w:p>
        </w:tc>
        <w:tc>
          <w:tcPr>
            <w:tcW w:w="6521" w:type="dxa"/>
          </w:tcPr>
          <w:p w:rsidR="0059321B" w:rsidP="0059321B" w:rsidRDefault="0059321B" w14:paraId="48285E22" w14:textId="6B42FB07">
            <w:r>
              <w:t xml:space="preserve">Is het garantieplafond van 675 miljoen euro voor het Dutch </w:t>
            </w:r>
            <w:proofErr w:type="spellStart"/>
            <w:r>
              <w:t>Good</w:t>
            </w:r>
            <w:proofErr w:type="spellEnd"/>
            <w:r>
              <w:t xml:space="preserve"> </w:t>
            </w:r>
            <w:proofErr w:type="spellStart"/>
            <w:r>
              <w:t>Growth</w:t>
            </w:r>
            <w:proofErr w:type="spellEnd"/>
            <w:r>
              <w:t xml:space="preserve"> Fund (DGGF) voldoende en zou dit garantieplafond nog verder kunnen worden opgehoogd?</w:t>
            </w:r>
          </w:p>
        </w:tc>
        <w:tc>
          <w:tcPr>
            <w:tcW w:w="850" w:type="dxa"/>
          </w:tcPr>
          <w:p w:rsidR="0059321B" w:rsidP="0059321B" w:rsidRDefault="0059321B" w14:paraId="4FB009CE" w14:textId="77777777">
            <w:pPr>
              <w:jc w:val="right"/>
            </w:pPr>
          </w:p>
        </w:tc>
        <w:tc>
          <w:tcPr>
            <w:tcW w:w="992" w:type="dxa"/>
          </w:tcPr>
          <w:p w:rsidR="0059321B" w:rsidP="0059321B" w:rsidRDefault="0059321B" w14:paraId="2F74FA4E" w14:textId="03A52BCA">
            <w:pPr>
              <w:jc w:val="right"/>
            </w:pPr>
            <w:r>
              <w:t>17</w:t>
            </w:r>
          </w:p>
        </w:tc>
        <w:tc>
          <w:tcPr>
            <w:tcW w:w="567" w:type="dxa"/>
            <w:tcBorders>
              <w:left w:val="nil"/>
            </w:tcBorders>
          </w:tcPr>
          <w:p w:rsidR="0059321B" w:rsidP="0059321B" w:rsidRDefault="0059321B" w14:paraId="35B34D57" w14:textId="728D9BC1">
            <w:pPr>
              <w:jc w:val="right"/>
            </w:pPr>
            <w:r>
              <w:t xml:space="preserve"> </w:t>
            </w:r>
          </w:p>
        </w:tc>
      </w:tr>
      <w:tr w:rsidR="0059321B" w:rsidTr="00E7153D" w14:paraId="5878E152" w14:textId="77777777">
        <w:tc>
          <w:tcPr>
            <w:tcW w:w="567" w:type="dxa"/>
          </w:tcPr>
          <w:p w:rsidR="0059321B" w:rsidP="0059321B" w:rsidRDefault="0059321B" w14:paraId="46D23EDB" w14:textId="77777777">
            <w:r>
              <w:t>57</w:t>
            </w:r>
          </w:p>
        </w:tc>
        <w:tc>
          <w:tcPr>
            <w:tcW w:w="6521" w:type="dxa"/>
          </w:tcPr>
          <w:p w:rsidR="0059321B" w:rsidP="0059321B" w:rsidRDefault="0059321B" w14:paraId="0AC22856" w14:textId="3D9D1DDF">
            <w:r>
              <w:t xml:space="preserve">Is de toegezegde ophoging van 100 miljoen euro aan </w:t>
            </w:r>
            <w:proofErr w:type="spellStart"/>
            <w:r>
              <w:t>Invest</w:t>
            </w:r>
            <w:proofErr w:type="spellEnd"/>
            <w:r>
              <w:t xml:space="preserve"> International al opgenomen in het bedrag van 675 miljoen euro?</w:t>
            </w:r>
          </w:p>
        </w:tc>
        <w:tc>
          <w:tcPr>
            <w:tcW w:w="850" w:type="dxa"/>
          </w:tcPr>
          <w:p w:rsidR="0059321B" w:rsidP="0059321B" w:rsidRDefault="0059321B" w14:paraId="55921760" w14:textId="77777777">
            <w:pPr>
              <w:jc w:val="right"/>
            </w:pPr>
          </w:p>
        </w:tc>
        <w:tc>
          <w:tcPr>
            <w:tcW w:w="992" w:type="dxa"/>
          </w:tcPr>
          <w:p w:rsidR="0059321B" w:rsidP="0059321B" w:rsidRDefault="0059321B" w14:paraId="60979730" w14:textId="4F8FB712">
            <w:pPr>
              <w:jc w:val="right"/>
            </w:pPr>
            <w:r>
              <w:t>17</w:t>
            </w:r>
          </w:p>
        </w:tc>
        <w:tc>
          <w:tcPr>
            <w:tcW w:w="567" w:type="dxa"/>
            <w:tcBorders>
              <w:left w:val="nil"/>
            </w:tcBorders>
          </w:tcPr>
          <w:p w:rsidR="0059321B" w:rsidP="0059321B" w:rsidRDefault="0059321B" w14:paraId="328FFA0F" w14:textId="576F1D2E">
            <w:pPr>
              <w:jc w:val="right"/>
            </w:pPr>
            <w:r>
              <w:t xml:space="preserve"> </w:t>
            </w:r>
          </w:p>
        </w:tc>
      </w:tr>
      <w:tr w:rsidR="0059321B" w:rsidTr="00E7153D" w14:paraId="52784DEE" w14:textId="77777777">
        <w:tc>
          <w:tcPr>
            <w:tcW w:w="567" w:type="dxa"/>
          </w:tcPr>
          <w:p w:rsidR="0059321B" w:rsidP="0059321B" w:rsidRDefault="0059321B" w14:paraId="3068F8C2" w14:textId="77777777">
            <w:r>
              <w:t>58</w:t>
            </w:r>
          </w:p>
        </w:tc>
        <w:tc>
          <w:tcPr>
            <w:tcW w:w="6521" w:type="dxa"/>
          </w:tcPr>
          <w:p w:rsidR="0059321B" w:rsidP="0059321B" w:rsidRDefault="0059321B" w14:paraId="461BE884" w14:textId="5CBF6046">
            <w:r>
              <w:t>Hoeveel exporttransacties vinden nu geen doorgang, terwijl die wel ontwikkelingsrelevant zijn, en wat is de waarde van deze exporttransacties?</w:t>
            </w:r>
          </w:p>
        </w:tc>
        <w:tc>
          <w:tcPr>
            <w:tcW w:w="850" w:type="dxa"/>
          </w:tcPr>
          <w:p w:rsidR="0059321B" w:rsidP="0059321B" w:rsidRDefault="0059321B" w14:paraId="37B3F914" w14:textId="77777777">
            <w:pPr>
              <w:jc w:val="right"/>
            </w:pPr>
          </w:p>
        </w:tc>
        <w:tc>
          <w:tcPr>
            <w:tcW w:w="992" w:type="dxa"/>
          </w:tcPr>
          <w:p w:rsidR="0059321B" w:rsidP="0059321B" w:rsidRDefault="0059321B" w14:paraId="0E67480A" w14:textId="34DD5338">
            <w:pPr>
              <w:jc w:val="right"/>
            </w:pPr>
            <w:r>
              <w:t>18</w:t>
            </w:r>
          </w:p>
        </w:tc>
        <w:tc>
          <w:tcPr>
            <w:tcW w:w="567" w:type="dxa"/>
            <w:tcBorders>
              <w:left w:val="nil"/>
            </w:tcBorders>
          </w:tcPr>
          <w:p w:rsidR="0059321B" w:rsidP="0059321B" w:rsidRDefault="0059321B" w14:paraId="2B435DF5" w14:textId="29CE5380">
            <w:pPr>
              <w:jc w:val="right"/>
            </w:pPr>
            <w:r>
              <w:t xml:space="preserve"> </w:t>
            </w:r>
          </w:p>
        </w:tc>
      </w:tr>
      <w:tr w:rsidR="0059321B" w:rsidTr="00E7153D" w14:paraId="6480962F" w14:textId="77777777">
        <w:tc>
          <w:tcPr>
            <w:tcW w:w="567" w:type="dxa"/>
          </w:tcPr>
          <w:p w:rsidR="0059321B" w:rsidP="0059321B" w:rsidRDefault="0059321B" w14:paraId="6C5279B3" w14:textId="77777777">
            <w:r>
              <w:t>59</w:t>
            </w:r>
          </w:p>
        </w:tc>
        <w:tc>
          <w:tcPr>
            <w:tcW w:w="6521" w:type="dxa"/>
          </w:tcPr>
          <w:p w:rsidR="0059321B" w:rsidP="0059321B" w:rsidRDefault="0059321B" w14:paraId="3313CADA" w14:textId="6B662C44">
            <w:r>
              <w:t>Hoe groot is de huidige vraag naar garanties vanuit DRIVE in euro’s en is het garantieplafond hoog genoeg om aan deze vraag te voldoen?</w:t>
            </w:r>
          </w:p>
        </w:tc>
        <w:tc>
          <w:tcPr>
            <w:tcW w:w="850" w:type="dxa"/>
          </w:tcPr>
          <w:p w:rsidR="0059321B" w:rsidP="0059321B" w:rsidRDefault="0059321B" w14:paraId="1959ECBB" w14:textId="77777777">
            <w:pPr>
              <w:jc w:val="right"/>
            </w:pPr>
          </w:p>
        </w:tc>
        <w:tc>
          <w:tcPr>
            <w:tcW w:w="992" w:type="dxa"/>
          </w:tcPr>
          <w:p w:rsidR="0059321B" w:rsidP="0059321B" w:rsidRDefault="0059321B" w14:paraId="29DB8C1D" w14:textId="49BD1394">
            <w:pPr>
              <w:jc w:val="right"/>
            </w:pPr>
            <w:r>
              <w:t>18</w:t>
            </w:r>
          </w:p>
        </w:tc>
        <w:tc>
          <w:tcPr>
            <w:tcW w:w="567" w:type="dxa"/>
            <w:tcBorders>
              <w:left w:val="nil"/>
            </w:tcBorders>
          </w:tcPr>
          <w:p w:rsidR="0059321B" w:rsidP="0059321B" w:rsidRDefault="0059321B" w14:paraId="669B07A1" w14:textId="75A4FDBD">
            <w:pPr>
              <w:jc w:val="right"/>
            </w:pPr>
            <w:r>
              <w:t xml:space="preserve"> </w:t>
            </w:r>
          </w:p>
        </w:tc>
      </w:tr>
      <w:tr w:rsidR="0059321B" w:rsidTr="00E7153D" w14:paraId="4A953034" w14:textId="77777777">
        <w:tc>
          <w:tcPr>
            <w:tcW w:w="567" w:type="dxa"/>
          </w:tcPr>
          <w:p w:rsidR="0059321B" w:rsidP="0059321B" w:rsidRDefault="0059321B" w14:paraId="340E7C17" w14:textId="77777777">
            <w:r>
              <w:lastRenderedPageBreak/>
              <w:t>60</w:t>
            </w:r>
          </w:p>
        </w:tc>
        <w:tc>
          <w:tcPr>
            <w:tcW w:w="6521" w:type="dxa"/>
          </w:tcPr>
          <w:p w:rsidR="0059321B" w:rsidP="0059321B" w:rsidRDefault="0059321B" w14:paraId="2ABB513A" w14:textId="55A727DB">
            <w:r>
              <w:t>Bent u voornemens om na 2026 het garantieplafond van DRIVE te herzien en zo ja, wat zijn hierbij de criteria?</w:t>
            </w:r>
          </w:p>
        </w:tc>
        <w:tc>
          <w:tcPr>
            <w:tcW w:w="850" w:type="dxa"/>
          </w:tcPr>
          <w:p w:rsidR="0059321B" w:rsidP="0059321B" w:rsidRDefault="0059321B" w14:paraId="6F27F3DC" w14:textId="77777777">
            <w:pPr>
              <w:jc w:val="right"/>
            </w:pPr>
          </w:p>
        </w:tc>
        <w:tc>
          <w:tcPr>
            <w:tcW w:w="992" w:type="dxa"/>
          </w:tcPr>
          <w:p w:rsidR="0059321B" w:rsidP="0059321B" w:rsidRDefault="0059321B" w14:paraId="6AC33E4C" w14:textId="08B0E17E">
            <w:pPr>
              <w:jc w:val="right"/>
            </w:pPr>
            <w:r>
              <w:t>18</w:t>
            </w:r>
          </w:p>
        </w:tc>
        <w:tc>
          <w:tcPr>
            <w:tcW w:w="567" w:type="dxa"/>
            <w:tcBorders>
              <w:left w:val="nil"/>
            </w:tcBorders>
          </w:tcPr>
          <w:p w:rsidR="0059321B" w:rsidP="0059321B" w:rsidRDefault="0059321B" w14:paraId="5F39E1B8" w14:textId="04C74597">
            <w:pPr>
              <w:jc w:val="right"/>
            </w:pPr>
            <w:r>
              <w:t xml:space="preserve"> </w:t>
            </w:r>
          </w:p>
        </w:tc>
      </w:tr>
      <w:tr w:rsidR="0059321B" w:rsidTr="00E7153D" w14:paraId="19ACE211" w14:textId="77777777">
        <w:tc>
          <w:tcPr>
            <w:tcW w:w="567" w:type="dxa"/>
          </w:tcPr>
          <w:p w:rsidR="0059321B" w:rsidP="0059321B" w:rsidRDefault="0059321B" w14:paraId="586704FE" w14:textId="77777777">
            <w:r>
              <w:t>61</w:t>
            </w:r>
          </w:p>
        </w:tc>
        <w:tc>
          <w:tcPr>
            <w:tcW w:w="6521" w:type="dxa"/>
          </w:tcPr>
          <w:p w:rsidR="0059321B" w:rsidP="0059321B" w:rsidRDefault="0059321B" w14:paraId="033776C5" w14:textId="6BC568C7">
            <w:r>
              <w:t>Hoe reflecteren de investeringen in handelsakkoorden en bilaterale samenwerkingen op de strategische doelstellingen van Nederland binnen de EU en internationale handelsorganisaties?</w:t>
            </w:r>
          </w:p>
        </w:tc>
        <w:tc>
          <w:tcPr>
            <w:tcW w:w="850" w:type="dxa"/>
          </w:tcPr>
          <w:p w:rsidR="0059321B" w:rsidP="0059321B" w:rsidRDefault="0059321B" w14:paraId="01D405AA" w14:textId="77777777">
            <w:pPr>
              <w:jc w:val="right"/>
            </w:pPr>
          </w:p>
        </w:tc>
        <w:tc>
          <w:tcPr>
            <w:tcW w:w="992" w:type="dxa"/>
          </w:tcPr>
          <w:p w:rsidR="0059321B" w:rsidP="0059321B" w:rsidRDefault="0059321B" w14:paraId="3DE9F0AD" w14:textId="0F51799B">
            <w:pPr>
              <w:jc w:val="right"/>
            </w:pPr>
            <w:r>
              <w:t>21</w:t>
            </w:r>
          </w:p>
        </w:tc>
        <w:tc>
          <w:tcPr>
            <w:tcW w:w="567" w:type="dxa"/>
            <w:tcBorders>
              <w:left w:val="nil"/>
            </w:tcBorders>
          </w:tcPr>
          <w:p w:rsidR="0059321B" w:rsidP="0059321B" w:rsidRDefault="0059321B" w14:paraId="52C2E3E0" w14:textId="43B2E495">
            <w:pPr>
              <w:jc w:val="right"/>
            </w:pPr>
            <w:r>
              <w:t xml:space="preserve">23 </w:t>
            </w:r>
          </w:p>
        </w:tc>
      </w:tr>
      <w:tr w:rsidR="0059321B" w:rsidTr="00E7153D" w14:paraId="09EB4F50" w14:textId="77777777">
        <w:tc>
          <w:tcPr>
            <w:tcW w:w="567" w:type="dxa"/>
          </w:tcPr>
          <w:p w:rsidR="0059321B" w:rsidP="0059321B" w:rsidRDefault="0059321B" w14:paraId="186969EA" w14:textId="77777777">
            <w:r>
              <w:t>62</w:t>
            </w:r>
          </w:p>
        </w:tc>
        <w:tc>
          <w:tcPr>
            <w:tcW w:w="6521" w:type="dxa"/>
          </w:tcPr>
          <w:p w:rsidR="0059321B" w:rsidP="0059321B" w:rsidRDefault="0059321B" w14:paraId="1F10F147" w14:textId="40F80796">
            <w:r>
              <w:t>In welke mate worden Nederlandse bedrijven gestimuleerd om in ontwikkelingslanden te investeren, ondanks de dalende budgetten voor handelsbevordering?</w:t>
            </w:r>
          </w:p>
        </w:tc>
        <w:tc>
          <w:tcPr>
            <w:tcW w:w="850" w:type="dxa"/>
          </w:tcPr>
          <w:p w:rsidR="0059321B" w:rsidP="0059321B" w:rsidRDefault="0059321B" w14:paraId="6804FE44" w14:textId="77777777">
            <w:pPr>
              <w:jc w:val="right"/>
            </w:pPr>
          </w:p>
        </w:tc>
        <w:tc>
          <w:tcPr>
            <w:tcW w:w="992" w:type="dxa"/>
          </w:tcPr>
          <w:p w:rsidR="0059321B" w:rsidP="0059321B" w:rsidRDefault="0059321B" w14:paraId="229B6FDD" w14:textId="0647EF12">
            <w:pPr>
              <w:jc w:val="right"/>
            </w:pPr>
            <w:r>
              <w:t>21</w:t>
            </w:r>
          </w:p>
        </w:tc>
        <w:tc>
          <w:tcPr>
            <w:tcW w:w="567" w:type="dxa"/>
            <w:tcBorders>
              <w:left w:val="nil"/>
            </w:tcBorders>
          </w:tcPr>
          <w:p w:rsidR="0059321B" w:rsidP="0059321B" w:rsidRDefault="0059321B" w14:paraId="401F401C" w14:textId="10AB3665">
            <w:pPr>
              <w:jc w:val="right"/>
            </w:pPr>
            <w:r>
              <w:t xml:space="preserve">23 </w:t>
            </w:r>
          </w:p>
        </w:tc>
      </w:tr>
      <w:tr w:rsidR="0059321B" w:rsidTr="00E7153D" w14:paraId="5AAFEB55" w14:textId="77777777">
        <w:tc>
          <w:tcPr>
            <w:tcW w:w="567" w:type="dxa"/>
          </w:tcPr>
          <w:p w:rsidR="0059321B" w:rsidP="0059321B" w:rsidRDefault="0059321B" w14:paraId="234E5B13" w14:textId="77777777">
            <w:r>
              <w:t>63</w:t>
            </w:r>
          </w:p>
        </w:tc>
        <w:tc>
          <w:tcPr>
            <w:tcW w:w="6521" w:type="dxa"/>
          </w:tcPr>
          <w:p w:rsidR="0059321B" w:rsidP="0059321B" w:rsidRDefault="0059321B" w14:paraId="1008A56C" w14:textId="135284A8">
            <w:r>
              <w:t>Kunt u uitleggen waarom de verplichtingen voor ‘Duurzame economische ontwikkeling, handel en investeringen’ in 2025 dalen terwijl de uitgaven toenemen?</w:t>
            </w:r>
          </w:p>
        </w:tc>
        <w:tc>
          <w:tcPr>
            <w:tcW w:w="850" w:type="dxa"/>
          </w:tcPr>
          <w:p w:rsidR="0059321B" w:rsidP="0059321B" w:rsidRDefault="0059321B" w14:paraId="36BED895" w14:textId="77777777">
            <w:pPr>
              <w:jc w:val="right"/>
            </w:pPr>
          </w:p>
        </w:tc>
        <w:tc>
          <w:tcPr>
            <w:tcW w:w="992" w:type="dxa"/>
          </w:tcPr>
          <w:p w:rsidR="0059321B" w:rsidP="0059321B" w:rsidRDefault="0059321B" w14:paraId="52879662" w14:textId="5FB7CAD7">
            <w:pPr>
              <w:jc w:val="right"/>
            </w:pPr>
            <w:r>
              <w:t>21</w:t>
            </w:r>
          </w:p>
        </w:tc>
        <w:tc>
          <w:tcPr>
            <w:tcW w:w="567" w:type="dxa"/>
            <w:tcBorders>
              <w:left w:val="nil"/>
            </w:tcBorders>
          </w:tcPr>
          <w:p w:rsidR="0059321B" w:rsidP="0059321B" w:rsidRDefault="0059321B" w14:paraId="36A107AB" w14:textId="28ED8195">
            <w:pPr>
              <w:jc w:val="right"/>
            </w:pPr>
            <w:r>
              <w:t xml:space="preserve">23 </w:t>
            </w:r>
          </w:p>
        </w:tc>
      </w:tr>
      <w:tr w:rsidR="0059321B" w:rsidTr="00E7153D" w14:paraId="3920AF72" w14:textId="77777777">
        <w:tc>
          <w:tcPr>
            <w:tcW w:w="567" w:type="dxa"/>
          </w:tcPr>
          <w:p w:rsidR="0059321B" w:rsidP="0059321B" w:rsidRDefault="0059321B" w14:paraId="29E40F45" w14:textId="77777777">
            <w:r>
              <w:t>64</w:t>
            </w:r>
          </w:p>
        </w:tc>
        <w:tc>
          <w:tcPr>
            <w:tcW w:w="6521" w:type="dxa"/>
          </w:tcPr>
          <w:p w:rsidR="0059321B" w:rsidP="0059321B" w:rsidRDefault="0059321B" w14:paraId="2D2A996B" w14:textId="3A91050D">
            <w:r>
              <w:t>Welke maatregelen zijn genomen om de efficiëntie van het budget voor ‘Duurzame economische ontwikkeling, handel en investeringen’ te verbeteren, gezien de verlaging van het budget?</w:t>
            </w:r>
          </w:p>
        </w:tc>
        <w:tc>
          <w:tcPr>
            <w:tcW w:w="850" w:type="dxa"/>
          </w:tcPr>
          <w:p w:rsidR="0059321B" w:rsidP="0059321B" w:rsidRDefault="0059321B" w14:paraId="564C5F0F" w14:textId="77777777">
            <w:pPr>
              <w:jc w:val="right"/>
            </w:pPr>
          </w:p>
        </w:tc>
        <w:tc>
          <w:tcPr>
            <w:tcW w:w="992" w:type="dxa"/>
          </w:tcPr>
          <w:p w:rsidR="0059321B" w:rsidP="0059321B" w:rsidRDefault="0059321B" w14:paraId="4AE79D56" w14:textId="687B87FB">
            <w:pPr>
              <w:jc w:val="right"/>
            </w:pPr>
            <w:r>
              <w:t>21</w:t>
            </w:r>
          </w:p>
        </w:tc>
        <w:tc>
          <w:tcPr>
            <w:tcW w:w="567" w:type="dxa"/>
            <w:tcBorders>
              <w:left w:val="nil"/>
            </w:tcBorders>
          </w:tcPr>
          <w:p w:rsidR="0059321B" w:rsidP="0059321B" w:rsidRDefault="0059321B" w14:paraId="328BD2BF" w14:textId="661C943A">
            <w:pPr>
              <w:jc w:val="right"/>
            </w:pPr>
            <w:r>
              <w:t xml:space="preserve">23 </w:t>
            </w:r>
          </w:p>
        </w:tc>
      </w:tr>
      <w:tr w:rsidR="0059321B" w:rsidTr="00E7153D" w14:paraId="16611023" w14:textId="77777777">
        <w:tc>
          <w:tcPr>
            <w:tcW w:w="567" w:type="dxa"/>
          </w:tcPr>
          <w:p w:rsidR="0059321B" w:rsidP="0059321B" w:rsidRDefault="0059321B" w14:paraId="35F77BE3" w14:textId="77777777">
            <w:r>
              <w:t>65</w:t>
            </w:r>
          </w:p>
        </w:tc>
        <w:tc>
          <w:tcPr>
            <w:tcW w:w="6521" w:type="dxa"/>
          </w:tcPr>
          <w:p w:rsidR="0059321B" w:rsidP="0059321B" w:rsidRDefault="0059321B" w14:paraId="72587446" w14:textId="716F726C">
            <w:r>
              <w:t>Kunt u aangeven hoe de verdeling van deze middelen tussen RVO inzet (mensen RVO) en instrumenten zich heeft ontwikkeld?</w:t>
            </w:r>
          </w:p>
        </w:tc>
        <w:tc>
          <w:tcPr>
            <w:tcW w:w="850" w:type="dxa"/>
          </w:tcPr>
          <w:p w:rsidR="0059321B" w:rsidP="0059321B" w:rsidRDefault="0059321B" w14:paraId="4671A634" w14:textId="77777777">
            <w:pPr>
              <w:jc w:val="right"/>
            </w:pPr>
          </w:p>
        </w:tc>
        <w:tc>
          <w:tcPr>
            <w:tcW w:w="992" w:type="dxa"/>
          </w:tcPr>
          <w:p w:rsidR="0059321B" w:rsidP="0059321B" w:rsidRDefault="0059321B" w14:paraId="1101EDA3" w14:textId="5B859504">
            <w:pPr>
              <w:jc w:val="right"/>
            </w:pPr>
            <w:r>
              <w:t>21</w:t>
            </w:r>
          </w:p>
        </w:tc>
        <w:tc>
          <w:tcPr>
            <w:tcW w:w="567" w:type="dxa"/>
            <w:tcBorders>
              <w:left w:val="nil"/>
            </w:tcBorders>
          </w:tcPr>
          <w:p w:rsidR="0059321B" w:rsidP="0059321B" w:rsidRDefault="0059321B" w14:paraId="12064A67" w14:textId="2EB296FE">
            <w:pPr>
              <w:jc w:val="right"/>
            </w:pPr>
            <w:r>
              <w:t xml:space="preserve">23 </w:t>
            </w:r>
          </w:p>
        </w:tc>
      </w:tr>
      <w:tr w:rsidR="0059321B" w:rsidTr="00E7153D" w14:paraId="546829C7" w14:textId="77777777">
        <w:tc>
          <w:tcPr>
            <w:tcW w:w="567" w:type="dxa"/>
          </w:tcPr>
          <w:p w:rsidR="0059321B" w:rsidP="0059321B" w:rsidRDefault="0059321B" w14:paraId="24B4C377" w14:textId="77777777">
            <w:r>
              <w:t>66</w:t>
            </w:r>
          </w:p>
        </w:tc>
        <w:tc>
          <w:tcPr>
            <w:tcW w:w="6521" w:type="dxa"/>
          </w:tcPr>
          <w:p w:rsidR="0059321B" w:rsidP="0059321B" w:rsidRDefault="0059321B" w14:paraId="45BB8146" w14:textId="14574E44">
            <w:r>
              <w:t>Kunt u een internationale vergelijking geven van de budgetten voor handelsbevordering, klimaatbeleid (internationale klimaatfinanciering), ontwikkelingshulp en multilaterale samenwerking?</w:t>
            </w:r>
          </w:p>
        </w:tc>
        <w:tc>
          <w:tcPr>
            <w:tcW w:w="850" w:type="dxa"/>
          </w:tcPr>
          <w:p w:rsidR="0059321B" w:rsidP="0059321B" w:rsidRDefault="0059321B" w14:paraId="455B3A7D" w14:textId="77777777">
            <w:pPr>
              <w:jc w:val="right"/>
            </w:pPr>
          </w:p>
        </w:tc>
        <w:tc>
          <w:tcPr>
            <w:tcW w:w="992" w:type="dxa"/>
          </w:tcPr>
          <w:p w:rsidR="0059321B" w:rsidP="0059321B" w:rsidRDefault="0059321B" w14:paraId="57DFA201" w14:textId="74623ED2">
            <w:pPr>
              <w:jc w:val="right"/>
            </w:pPr>
            <w:r>
              <w:t>21</w:t>
            </w:r>
          </w:p>
        </w:tc>
        <w:tc>
          <w:tcPr>
            <w:tcW w:w="567" w:type="dxa"/>
            <w:tcBorders>
              <w:left w:val="nil"/>
            </w:tcBorders>
          </w:tcPr>
          <w:p w:rsidR="0059321B" w:rsidP="0059321B" w:rsidRDefault="0059321B" w14:paraId="3956DCFA" w14:textId="7811005D">
            <w:pPr>
              <w:jc w:val="right"/>
            </w:pPr>
            <w:r>
              <w:t xml:space="preserve">54 </w:t>
            </w:r>
          </w:p>
        </w:tc>
      </w:tr>
      <w:tr w:rsidR="0059321B" w:rsidTr="00E7153D" w14:paraId="22AA1DD4" w14:textId="77777777">
        <w:tc>
          <w:tcPr>
            <w:tcW w:w="567" w:type="dxa"/>
          </w:tcPr>
          <w:p w:rsidR="0059321B" w:rsidP="0059321B" w:rsidRDefault="0059321B" w14:paraId="3B1791A8" w14:textId="77777777">
            <w:r>
              <w:t>67</w:t>
            </w:r>
          </w:p>
        </w:tc>
        <w:tc>
          <w:tcPr>
            <w:tcW w:w="6521" w:type="dxa"/>
          </w:tcPr>
          <w:p w:rsidR="0059321B" w:rsidP="0059321B" w:rsidRDefault="0059321B" w14:paraId="123BB61F" w14:textId="3F47D636">
            <w:r>
              <w:t>Wat zijn stappen die zijn genomen in het kader van een IMVO-steunpunt voor het bedrijfsleven en welke stappen moeten er nog worden genomen?</w:t>
            </w:r>
          </w:p>
        </w:tc>
        <w:tc>
          <w:tcPr>
            <w:tcW w:w="850" w:type="dxa"/>
          </w:tcPr>
          <w:p w:rsidR="0059321B" w:rsidP="0059321B" w:rsidRDefault="0059321B" w14:paraId="17C67FCE" w14:textId="77777777">
            <w:pPr>
              <w:jc w:val="right"/>
            </w:pPr>
          </w:p>
        </w:tc>
        <w:tc>
          <w:tcPr>
            <w:tcW w:w="992" w:type="dxa"/>
          </w:tcPr>
          <w:p w:rsidR="0059321B" w:rsidP="0059321B" w:rsidRDefault="0059321B" w14:paraId="3521D2AF" w14:textId="41F1BB25">
            <w:pPr>
              <w:jc w:val="right"/>
            </w:pPr>
            <w:r>
              <w:t>22</w:t>
            </w:r>
          </w:p>
        </w:tc>
        <w:tc>
          <w:tcPr>
            <w:tcW w:w="567" w:type="dxa"/>
            <w:tcBorders>
              <w:left w:val="nil"/>
            </w:tcBorders>
          </w:tcPr>
          <w:p w:rsidR="0059321B" w:rsidP="0059321B" w:rsidRDefault="0059321B" w14:paraId="6D9C5D09" w14:textId="71A55900">
            <w:pPr>
              <w:jc w:val="right"/>
            </w:pPr>
            <w:r>
              <w:t xml:space="preserve"> </w:t>
            </w:r>
          </w:p>
        </w:tc>
      </w:tr>
      <w:tr w:rsidR="0059321B" w:rsidTr="00E7153D" w14:paraId="18AF6F65" w14:textId="77777777">
        <w:tc>
          <w:tcPr>
            <w:tcW w:w="567" w:type="dxa"/>
          </w:tcPr>
          <w:p w:rsidR="0059321B" w:rsidP="0059321B" w:rsidRDefault="0059321B" w14:paraId="734715B8" w14:textId="77777777">
            <w:r>
              <w:t>68</w:t>
            </w:r>
          </w:p>
        </w:tc>
        <w:tc>
          <w:tcPr>
            <w:tcW w:w="6521" w:type="dxa"/>
          </w:tcPr>
          <w:p w:rsidR="0059321B" w:rsidP="0059321B" w:rsidRDefault="0059321B" w14:paraId="09192D88" w14:textId="6F5437AE">
            <w:r>
              <w:t>Hoe wil de regering enerzijds bijdragen aan een implementatie van IMVO-wetgeving die positief uitpakt voor ontwikkelingslanden, maar anderzijds significante bezuinigingen doorvoeren in ODA en andere budgetten die deze stakeholders zouden moeten ondersteunen om te verduurzamen en handelskansen te behouden? Welke extra inzet verwacht u van bedrijven die onder de CSDDD vallen om de bezuinigingen te compenseren?</w:t>
            </w:r>
          </w:p>
        </w:tc>
        <w:tc>
          <w:tcPr>
            <w:tcW w:w="850" w:type="dxa"/>
          </w:tcPr>
          <w:p w:rsidR="0059321B" w:rsidP="0059321B" w:rsidRDefault="0059321B" w14:paraId="25F46D49" w14:textId="77777777">
            <w:pPr>
              <w:jc w:val="right"/>
            </w:pPr>
          </w:p>
        </w:tc>
        <w:tc>
          <w:tcPr>
            <w:tcW w:w="992" w:type="dxa"/>
          </w:tcPr>
          <w:p w:rsidR="0059321B" w:rsidP="0059321B" w:rsidRDefault="0059321B" w14:paraId="2D1149CF" w14:textId="0CE8F098">
            <w:pPr>
              <w:jc w:val="right"/>
            </w:pPr>
            <w:r>
              <w:t>22</w:t>
            </w:r>
          </w:p>
        </w:tc>
        <w:tc>
          <w:tcPr>
            <w:tcW w:w="567" w:type="dxa"/>
            <w:tcBorders>
              <w:left w:val="nil"/>
            </w:tcBorders>
          </w:tcPr>
          <w:p w:rsidR="0059321B" w:rsidP="0059321B" w:rsidRDefault="0059321B" w14:paraId="0B495E33" w14:textId="5F62BDBA">
            <w:pPr>
              <w:jc w:val="right"/>
            </w:pPr>
            <w:r>
              <w:t xml:space="preserve"> </w:t>
            </w:r>
          </w:p>
        </w:tc>
      </w:tr>
      <w:tr w:rsidR="0059321B" w:rsidTr="00E7153D" w14:paraId="2D0DC83A" w14:textId="77777777">
        <w:tc>
          <w:tcPr>
            <w:tcW w:w="567" w:type="dxa"/>
          </w:tcPr>
          <w:p w:rsidR="0059321B" w:rsidP="0059321B" w:rsidRDefault="0059321B" w14:paraId="1D513742" w14:textId="77777777">
            <w:r>
              <w:t>69</w:t>
            </w:r>
          </w:p>
        </w:tc>
        <w:tc>
          <w:tcPr>
            <w:tcW w:w="6521" w:type="dxa"/>
          </w:tcPr>
          <w:p w:rsidR="0059321B" w:rsidP="0059321B" w:rsidRDefault="0059321B" w14:paraId="4FC18FFB" w14:textId="6A155F7C">
            <w:r>
              <w:t>Hoe wil de regering ervoor zorgen dat de beoogde toezichthouder op de Europese IMVO-wetgeving zijn taken goed kan uitvoeren, ten behoeve van effectieve implementatie van de wet en duidelijkheid voor het bedrijfsleven? Hoe is dat te rijmen met bezuinigingen op uitvoeringsinstanties, waaronder Autoriteit Consument en Markt (ACM)?</w:t>
            </w:r>
          </w:p>
        </w:tc>
        <w:tc>
          <w:tcPr>
            <w:tcW w:w="850" w:type="dxa"/>
          </w:tcPr>
          <w:p w:rsidR="0059321B" w:rsidP="0059321B" w:rsidRDefault="0059321B" w14:paraId="4FBD6214" w14:textId="77777777">
            <w:pPr>
              <w:jc w:val="right"/>
            </w:pPr>
          </w:p>
        </w:tc>
        <w:tc>
          <w:tcPr>
            <w:tcW w:w="992" w:type="dxa"/>
          </w:tcPr>
          <w:p w:rsidR="0059321B" w:rsidP="0059321B" w:rsidRDefault="0059321B" w14:paraId="2F688790" w14:textId="50FD0CDC">
            <w:pPr>
              <w:jc w:val="right"/>
            </w:pPr>
            <w:r>
              <w:t>22</w:t>
            </w:r>
          </w:p>
        </w:tc>
        <w:tc>
          <w:tcPr>
            <w:tcW w:w="567" w:type="dxa"/>
            <w:tcBorders>
              <w:left w:val="nil"/>
            </w:tcBorders>
          </w:tcPr>
          <w:p w:rsidR="0059321B" w:rsidP="0059321B" w:rsidRDefault="0059321B" w14:paraId="5825612C" w14:textId="16E33495">
            <w:pPr>
              <w:jc w:val="right"/>
            </w:pPr>
            <w:r>
              <w:t xml:space="preserve"> </w:t>
            </w:r>
          </w:p>
        </w:tc>
      </w:tr>
      <w:tr w:rsidR="0059321B" w:rsidTr="00E7153D" w14:paraId="244DFF37" w14:textId="77777777">
        <w:tc>
          <w:tcPr>
            <w:tcW w:w="567" w:type="dxa"/>
          </w:tcPr>
          <w:p w:rsidR="0059321B" w:rsidP="0059321B" w:rsidRDefault="0059321B" w14:paraId="04C71A7D" w14:textId="77777777">
            <w:r>
              <w:t>70</w:t>
            </w:r>
          </w:p>
        </w:tc>
        <w:tc>
          <w:tcPr>
            <w:tcW w:w="6521" w:type="dxa"/>
          </w:tcPr>
          <w:p w:rsidR="0059321B" w:rsidP="0059321B" w:rsidRDefault="0059321B" w14:paraId="654FD07A" w14:textId="2564F7BF">
            <w:r>
              <w:t xml:space="preserve">Is de steun aan het Nederlandse MKB voor activiteiten in landen zoals Saoedi-Arabië en de Verenigde Arabische Emiraten een prioriteit in het handelsbeleid? Zo ja, krijgt het MKB extra steun vanuit de overheid voor de uitvoering van adequate </w:t>
            </w:r>
            <w:r w:rsidRPr="00B51B79">
              <w:rPr>
                <w:i/>
                <w:iCs/>
              </w:rPr>
              <w:t xml:space="preserve">Human </w:t>
            </w:r>
            <w:proofErr w:type="spellStart"/>
            <w:r w:rsidRPr="00B51B79">
              <w:rPr>
                <w:i/>
                <w:iCs/>
              </w:rPr>
              <w:t>Rights</w:t>
            </w:r>
            <w:proofErr w:type="spellEnd"/>
            <w:r w:rsidRPr="00B51B79">
              <w:rPr>
                <w:i/>
                <w:iCs/>
              </w:rPr>
              <w:t xml:space="preserve"> </w:t>
            </w:r>
            <w:proofErr w:type="spellStart"/>
            <w:r w:rsidRPr="00B51B79">
              <w:rPr>
                <w:i/>
                <w:iCs/>
              </w:rPr>
              <w:t>Due</w:t>
            </w:r>
            <w:proofErr w:type="spellEnd"/>
            <w:r w:rsidRPr="00B51B79">
              <w:rPr>
                <w:i/>
                <w:iCs/>
              </w:rPr>
              <w:t xml:space="preserve"> Diligence</w:t>
            </w:r>
            <w:r>
              <w:t>? Zo ja, hoe zien deze steunmaatregelen er concreet uit?</w:t>
            </w:r>
          </w:p>
        </w:tc>
        <w:tc>
          <w:tcPr>
            <w:tcW w:w="850" w:type="dxa"/>
          </w:tcPr>
          <w:p w:rsidR="0059321B" w:rsidP="0059321B" w:rsidRDefault="0059321B" w14:paraId="41FDB276" w14:textId="77777777">
            <w:pPr>
              <w:jc w:val="right"/>
            </w:pPr>
          </w:p>
        </w:tc>
        <w:tc>
          <w:tcPr>
            <w:tcW w:w="992" w:type="dxa"/>
          </w:tcPr>
          <w:p w:rsidR="0059321B" w:rsidP="0059321B" w:rsidRDefault="0059321B" w14:paraId="3CB4200D" w14:textId="2D811608">
            <w:pPr>
              <w:jc w:val="right"/>
            </w:pPr>
            <w:r>
              <w:t>22</w:t>
            </w:r>
          </w:p>
        </w:tc>
        <w:tc>
          <w:tcPr>
            <w:tcW w:w="567" w:type="dxa"/>
            <w:tcBorders>
              <w:left w:val="nil"/>
            </w:tcBorders>
          </w:tcPr>
          <w:p w:rsidR="0059321B" w:rsidP="0059321B" w:rsidRDefault="0059321B" w14:paraId="653E5BA0" w14:textId="4C36FADC">
            <w:pPr>
              <w:jc w:val="right"/>
            </w:pPr>
            <w:r>
              <w:t xml:space="preserve"> </w:t>
            </w:r>
          </w:p>
        </w:tc>
      </w:tr>
      <w:tr w:rsidR="0059321B" w:rsidTr="00E7153D" w14:paraId="7FB8DC98" w14:textId="77777777">
        <w:tc>
          <w:tcPr>
            <w:tcW w:w="567" w:type="dxa"/>
          </w:tcPr>
          <w:p w:rsidR="0059321B" w:rsidP="0059321B" w:rsidRDefault="0059321B" w14:paraId="5F449EA5" w14:textId="77777777">
            <w:r>
              <w:t>71</w:t>
            </w:r>
          </w:p>
        </w:tc>
        <w:tc>
          <w:tcPr>
            <w:tcW w:w="6521" w:type="dxa"/>
          </w:tcPr>
          <w:p w:rsidR="0059321B" w:rsidP="0059321B" w:rsidRDefault="0059321B" w14:paraId="66870C96" w14:textId="7442AE79">
            <w:r>
              <w:t>Klopt het dat er een 'Conflictsensitiviteitsrichtlijn' wordt ontwikkeld?  Welke hoge risico landen vallen er onder zo'n richtlijn die ontwikkeld wordt voor het Nederlands bedrijfsleven onder het nieuwe Nationaal Actie Plan Bedrijven en Mensenrechten? Op basis van welke indicatoren wordt bepaald of een land onder deze richtlijn valt?</w:t>
            </w:r>
          </w:p>
        </w:tc>
        <w:tc>
          <w:tcPr>
            <w:tcW w:w="850" w:type="dxa"/>
          </w:tcPr>
          <w:p w:rsidR="0059321B" w:rsidP="0059321B" w:rsidRDefault="0059321B" w14:paraId="65FABEDE" w14:textId="77777777">
            <w:pPr>
              <w:jc w:val="right"/>
            </w:pPr>
          </w:p>
        </w:tc>
        <w:tc>
          <w:tcPr>
            <w:tcW w:w="992" w:type="dxa"/>
          </w:tcPr>
          <w:p w:rsidR="0059321B" w:rsidP="0059321B" w:rsidRDefault="0059321B" w14:paraId="5F792576" w14:textId="3D2C4F05">
            <w:pPr>
              <w:jc w:val="right"/>
            </w:pPr>
            <w:r>
              <w:t>22</w:t>
            </w:r>
          </w:p>
        </w:tc>
        <w:tc>
          <w:tcPr>
            <w:tcW w:w="567" w:type="dxa"/>
            <w:tcBorders>
              <w:left w:val="nil"/>
            </w:tcBorders>
          </w:tcPr>
          <w:p w:rsidR="0059321B" w:rsidP="0059321B" w:rsidRDefault="0059321B" w14:paraId="459EFF67" w14:textId="67E03E6B">
            <w:pPr>
              <w:jc w:val="right"/>
            </w:pPr>
            <w:r>
              <w:t xml:space="preserve"> </w:t>
            </w:r>
          </w:p>
        </w:tc>
      </w:tr>
      <w:tr w:rsidR="0059321B" w:rsidTr="00E7153D" w14:paraId="491E01FB" w14:textId="77777777">
        <w:tc>
          <w:tcPr>
            <w:tcW w:w="567" w:type="dxa"/>
          </w:tcPr>
          <w:p w:rsidR="0059321B" w:rsidP="0059321B" w:rsidRDefault="0059321B" w14:paraId="71F3ACAD" w14:textId="77777777">
            <w:r>
              <w:t>72</w:t>
            </w:r>
          </w:p>
        </w:tc>
        <w:tc>
          <w:tcPr>
            <w:tcW w:w="6521" w:type="dxa"/>
          </w:tcPr>
          <w:p w:rsidR="0059321B" w:rsidP="0059321B" w:rsidRDefault="0059321B" w14:paraId="2C34539F" w14:textId="20C77347">
            <w:r>
              <w:t>Komen er extra mensenrechtenvoorwaarden voor diplomatieke en financiële steun aan Nederlandse bedrijven die zaken willen doen in hoge risico landen? Zo ja, welke? Wanneer treden deze in werking?</w:t>
            </w:r>
          </w:p>
        </w:tc>
        <w:tc>
          <w:tcPr>
            <w:tcW w:w="850" w:type="dxa"/>
          </w:tcPr>
          <w:p w:rsidR="0059321B" w:rsidP="0059321B" w:rsidRDefault="0059321B" w14:paraId="6E78CE74" w14:textId="77777777">
            <w:pPr>
              <w:jc w:val="right"/>
            </w:pPr>
          </w:p>
        </w:tc>
        <w:tc>
          <w:tcPr>
            <w:tcW w:w="992" w:type="dxa"/>
          </w:tcPr>
          <w:p w:rsidR="0059321B" w:rsidP="0059321B" w:rsidRDefault="0059321B" w14:paraId="2B953439" w14:textId="1E9E2D8E">
            <w:pPr>
              <w:jc w:val="right"/>
            </w:pPr>
            <w:r>
              <w:t>22</w:t>
            </w:r>
          </w:p>
        </w:tc>
        <w:tc>
          <w:tcPr>
            <w:tcW w:w="567" w:type="dxa"/>
            <w:tcBorders>
              <w:left w:val="nil"/>
            </w:tcBorders>
          </w:tcPr>
          <w:p w:rsidR="0059321B" w:rsidP="0059321B" w:rsidRDefault="0059321B" w14:paraId="160140C2" w14:textId="3546745B">
            <w:pPr>
              <w:jc w:val="right"/>
            </w:pPr>
            <w:r>
              <w:t xml:space="preserve"> </w:t>
            </w:r>
          </w:p>
        </w:tc>
      </w:tr>
      <w:tr w:rsidR="0059321B" w:rsidTr="00E7153D" w14:paraId="411014E3" w14:textId="77777777">
        <w:tc>
          <w:tcPr>
            <w:tcW w:w="567" w:type="dxa"/>
          </w:tcPr>
          <w:p w:rsidR="0059321B" w:rsidP="0059321B" w:rsidRDefault="0059321B" w14:paraId="1F3EDA2B" w14:textId="77777777">
            <w:r>
              <w:t>73</w:t>
            </w:r>
          </w:p>
        </w:tc>
        <w:tc>
          <w:tcPr>
            <w:tcW w:w="6521" w:type="dxa"/>
          </w:tcPr>
          <w:p w:rsidR="0059321B" w:rsidP="0059321B" w:rsidRDefault="0059321B" w14:paraId="4944713F" w14:textId="6AEAA3BE">
            <w:r>
              <w:t>Ziet de regering het belang in van het investeren in duurzame ketens, waaronder door het ondersteunen van kleinschalige producenten en boeren en maatschappelijke organisaties in ontwikkelingslanden, om effectieve IMVO-implementatie door Nederlandse bedrijven mogelijk te maken?</w:t>
            </w:r>
          </w:p>
        </w:tc>
        <w:tc>
          <w:tcPr>
            <w:tcW w:w="850" w:type="dxa"/>
          </w:tcPr>
          <w:p w:rsidR="0059321B" w:rsidP="0059321B" w:rsidRDefault="0059321B" w14:paraId="61B95E9E" w14:textId="77777777">
            <w:pPr>
              <w:jc w:val="right"/>
            </w:pPr>
          </w:p>
        </w:tc>
        <w:tc>
          <w:tcPr>
            <w:tcW w:w="992" w:type="dxa"/>
          </w:tcPr>
          <w:p w:rsidR="0059321B" w:rsidP="0059321B" w:rsidRDefault="0059321B" w14:paraId="1F6FC059" w14:textId="4698A450">
            <w:pPr>
              <w:jc w:val="right"/>
            </w:pPr>
            <w:r>
              <w:t>22</w:t>
            </w:r>
          </w:p>
        </w:tc>
        <w:tc>
          <w:tcPr>
            <w:tcW w:w="567" w:type="dxa"/>
            <w:tcBorders>
              <w:left w:val="nil"/>
            </w:tcBorders>
          </w:tcPr>
          <w:p w:rsidR="0059321B" w:rsidP="0059321B" w:rsidRDefault="0059321B" w14:paraId="1D32CDDB" w14:textId="68E4674E">
            <w:pPr>
              <w:jc w:val="right"/>
            </w:pPr>
            <w:r>
              <w:t xml:space="preserve"> </w:t>
            </w:r>
          </w:p>
        </w:tc>
      </w:tr>
      <w:tr w:rsidR="0059321B" w:rsidTr="00E7153D" w14:paraId="4F30163C" w14:textId="77777777">
        <w:tc>
          <w:tcPr>
            <w:tcW w:w="567" w:type="dxa"/>
          </w:tcPr>
          <w:p w:rsidR="0059321B" w:rsidP="0059321B" w:rsidRDefault="0059321B" w14:paraId="20FE2980" w14:textId="77777777">
            <w:r>
              <w:t>74</w:t>
            </w:r>
          </w:p>
        </w:tc>
        <w:tc>
          <w:tcPr>
            <w:tcW w:w="6521" w:type="dxa"/>
          </w:tcPr>
          <w:p w:rsidR="0059321B" w:rsidP="0059321B" w:rsidRDefault="0059321B" w14:paraId="518ACF97" w14:textId="1D5BF7CD">
            <w:r>
              <w:t xml:space="preserve">Onderschrijft de regering dat de overheid en de private sector ondersteuning nodig hebben van het maatschappelijk middenveld en vakbonden in de uitvoering van het IMVO-beleid, bijvoorbeeld voor het monitoren van impact en het ondersteunen van kleinschalige boeren? Op welke wijze wil de regering deze </w:t>
            </w:r>
            <w:r>
              <w:lastRenderedPageBreak/>
              <w:t>maatschappelijke organisaties, met name in ontwikkelingslanden, ondersteunen om deze belangrijke rol uit te kunnen voeren?</w:t>
            </w:r>
          </w:p>
        </w:tc>
        <w:tc>
          <w:tcPr>
            <w:tcW w:w="850" w:type="dxa"/>
          </w:tcPr>
          <w:p w:rsidR="0059321B" w:rsidP="0059321B" w:rsidRDefault="0059321B" w14:paraId="554AC79E" w14:textId="77777777">
            <w:pPr>
              <w:jc w:val="right"/>
            </w:pPr>
          </w:p>
        </w:tc>
        <w:tc>
          <w:tcPr>
            <w:tcW w:w="992" w:type="dxa"/>
          </w:tcPr>
          <w:p w:rsidR="0059321B" w:rsidP="0059321B" w:rsidRDefault="0059321B" w14:paraId="30D8EA97" w14:textId="6C3E2C7E">
            <w:pPr>
              <w:jc w:val="right"/>
            </w:pPr>
            <w:r>
              <w:t>22</w:t>
            </w:r>
          </w:p>
        </w:tc>
        <w:tc>
          <w:tcPr>
            <w:tcW w:w="567" w:type="dxa"/>
            <w:tcBorders>
              <w:left w:val="nil"/>
            </w:tcBorders>
          </w:tcPr>
          <w:p w:rsidR="0059321B" w:rsidP="0059321B" w:rsidRDefault="0059321B" w14:paraId="0CAC75CE" w14:textId="283DC061">
            <w:pPr>
              <w:jc w:val="right"/>
            </w:pPr>
            <w:r>
              <w:t xml:space="preserve"> </w:t>
            </w:r>
          </w:p>
        </w:tc>
      </w:tr>
      <w:tr w:rsidR="0059321B" w:rsidTr="00E7153D" w14:paraId="3E602D84" w14:textId="77777777">
        <w:tc>
          <w:tcPr>
            <w:tcW w:w="567" w:type="dxa"/>
          </w:tcPr>
          <w:p w:rsidR="0059321B" w:rsidP="0059321B" w:rsidRDefault="0059321B" w14:paraId="02D1D0B2" w14:textId="77777777">
            <w:r>
              <w:t>75</w:t>
            </w:r>
          </w:p>
        </w:tc>
        <w:tc>
          <w:tcPr>
            <w:tcW w:w="6521" w:type="dxa"/>
          </w:tcPr>
          <w:p w:rsidR="0059321B" w:rsidP="0059321B" w:rsidRDefault="0059321B" w14:paraId="463FE86C" w14:textId="640A2493">
            <w:r>
              <w:t>Kan worden toegelicht hoe in het nieuwe, door Nederland gefinancierde steunpunt voor het bevorderen van sectorale samenwerking op het gebied van IMVO vrouwenrechtenorganisaties betrokken worden?</w:t>
            </w:r>
          </w:p>
        </w:tc>
        <w:tc>
          <w:tcPr>
            <w:tcW w:w="850" w:type="dxa"/>
          </w:tcPr>
          <w:p w:rsidR="0059321B" w:rsidP="0059321B" w:rsidRDefault="0059321B" w14:paraId="1CC45413" w14:textId="77777777">
            <w:pPr>
              <w:jc w:val="right"/>
            </w:pPr>
          </w:p>
        </w:tc>
        <w:tc>
          <w:tcPr>
            <w:tcW w:w="992" w:type="dxa"/>
          </w:tcPr>
          <w:p w:rsidR="0059321B" w:rsidP="0059321B" w:rsidRDefault="0059321B" w14:paraId="32DA2968" w14:textId="742A0559">
            <w:pPr>
              <w:jc w:val="right"/>
            </w:pPr>
            <w:r>
              <w:t>22</w:t>
            </w:r>
          </w:p>
        </w:tc>
        <w:tc>
          <w:tcPr>
            <w:tcW w:w="567" w:type="dxa"/>
            <w:tcBorders>
              <w:left w:val="nil"/>
            </w:tcBorders>
          </w:tcPr>
          <w:p w:rsidR="0059321B" w:rsidP="0059321B" w:rsidRDefault="0059321B" w14:paraId="76733FB6" w14:textId="0B1C2165">
            <w:pPr>
              <w:jc w:val="right"/>
            </w:pPr>
            <w:r>
              <w:t xml:space="preserve"> </w:t>
            </w:r>
          </w:p>
        </w:tc>
      </w:tr>
      <w:tr w:rsidR="0059321B" w:rsidTr="00E7153D" w14:paraId="6953FCCF" w14:textId="77777777">
        <w:tc>
          <w:tcPr>
            <w:tcW w:w="567" w:type="dxa"/>
          </w:tcPr>
          <w:p w:rsidR="0059321B" w:rsidP="0059321B" w:rsidRDefault="0059321B" w14:paraId="0ABEF94C" w14:textId="77777777">
            <w:r>
              <w:t>76</w:t>
            </w:r>
          </w:p>
        </w:tc>
        <w:tc>
          <w:tcPr>
            <w:tcW w:w="6521" w:type="dxa"/>
          </w:tcPr>
          <w:p w:rsidR="0059321B" w:rsidP="0059321B" w:rsidRDefault="0059321B" w14:paraId="5B6E9201" w14:textId="5139CF1F">
            <w:r>
              <w:t xml:space="preserve">Kan worden verduidelijkt of in de ondersteuning die middels </w:t>
            </w:r>
            <w:r>
              <w:br/>
              <w:t>het IMVO-steunpunt geboden wordt aan bedrijven er structureel aandacht is voor de specifieke risico's die vrouwen, meisjes en LHBTIQ+-personen lopen in de waardeketen?</w:t>
            </w:r>
          </w:p>
        </w:tc>
        <w:tc>
          <w:tcPr>
            <w:tcW w:w="850" w:type="dxa"/>
          </w:tcPr>
          <w:p w:rsidR="0059321B" w:rsidP="0059321B" w:rsidRDefault="0059321B" w14:paraId="3BE40F73" w14:textId="77777777">
            <w:pPr>
              <w:jc w:val="right"/>
            </w:pPr>
          </w:p>
        </w:tc>
        <w:tc>
          <w:tcPr>
            <w:tcW w:w="992" w:type="dxa"/>
          </w:tcPr>
          <w:p w:rsidR="0059321B" w:rsidP="0059321B" w:rsidRDefault="0059321B" w14:paraId="37317583" w14:textId="31CBB147">
            <w:pPr>
              <w:jc w:val="right"/>
            </w:pPr>
            <w:r>
              <w:t>22</w:t>
            </w:r>
          </w:p>
        </w:tc>
        <w:tc>
          <w:tcPr>
            <w:tcW w:w="567" w:type="dxa"/>
            <w:tcBorders>
              <w:left w:val="nil"/>
            </w:tcBorders>
          </w:tcPr>
          <w:p w:rsidR="0059321B" w:rsidP="0059321B" w:rsidRDefault="0059321B" w14:paraId="7F75E80B" w14:textId="6E5CC28A">
            <w:pPr>
              <w:jc w:val="right"/>
            </w:pPr>
            <w:r>
              <w:t xml:space="preserve"> </w:t>
            </w:r>
          </w:p>
        </w:tc>
      </w:tr>
      <w:tr w:rsidR="0059321B" w:rsidTr="00E7153D" w14:paraId="5CA89F28" w14:textId="77777777">
        <w:tc>
          <w:tcPr>
            <w:tcW w:w="567" w:type="dxa"/>
          </w:tcPr>
          <w:p w:rsidR="0059321B" w:rsidP="0059321B" w:rsidRDefault="0059321B" w14:paraId="56167321" w14:textId="77777777">
            <w:r>
              <w:t>77</w:t>
            </w:r>
          </w:p>
        </w:tc>
        <w:tc>
          <w:tcPr>
            <w:tcW w:w="6521" w:type="dxa"/>
          </w:tcPr>
          <w:p w:rsidR="0059321B" w:rsidP="0059321B" w:rsidRDefault="0059321B" w14:paraId="364BA257" w14:textId="77A0087D">
            <w:r>
              <w:t xml:space="preserve">Kan worden toegelicht wat de Nederlandse inzet is voor het </w:t>
            </w:r>
            <w:r>
              <w:br/>
              <w:t>bindend VN-Verdrag voor Bedrijven en Mensenrechten, en in hoeverre prioriteit gegeven wordt aan gendergelijkheid en vrouwenrechten?</w:t>
            </w:r>
          </w:p>
        </w:tc>
        <w:tc>
          <w:tcPr>
            <w:tcW w:w="850" w:type="dxa"/>
          </w:tcPr>
          <w:p w:rsidR="0059321B" w:rsidP="0059321B" w:rsidRDefault="0059321B" w14:paraId="0E9FA5EC" w14:textId="77777777">
            <w:pPr>
              <w:jc w:val="right"/>
            </w:pPr>
          </w:p>
        </w:tc>
        <w:tc>
          <w:tcPr>
            <w:tcW w:w="992" w:type="dxa"/>
          </w:tcPr>
          <w:p w:rsidR="0059321B" w:rsidP="0059321B" w:rsidRDefault="0059321B" w14:paraId="1DACF8B2" w14:textId="51729407">
            <w:pPr>
              <w:jc w:val="right"/>
            </w:pPr>
            <w:r>
              <w:t>22</w:t>
            </w:r>
          </w:p>
        </w:tc>
        <w:tc>
          <w:tcPr>
            <w:tcW w:w="567" w:type="dxa"/>
            <w:tcBorders>
              <w:left w:val="nil"/>
            </w:tcBorders>
          </w:tcPr>
          <w:p w:rsidR="0059321B" w:rsidP="0059321B" w:rsidRDefault="0059321B" w14:paraId="0FCD93B7" w14:textId="33A5AAAF">
            <w:pPr>
              <w:jc w:val="right"/>
            </w:pPr>
            <w:r>
              <w:t xml:space="preserve"> </w:t>
            </w:r>
          </w:p>
        </w:tc>
      </w:tr>
      <w:tr w:rsidR="0059321B" w:rsidTr="00E7153D" w14:paraId="4A66B810" w14:textId="77777777">
        <w:tc>
          <w:tcPr>
            <w:tcW w:w="567" w:type="dxa"/>
          </w:tcPr>
          <w:p w:rsidR="0059321B" w:rsidP="0059321B" w:rsidRDefault="0059321B" w14:paraId="4BEEACE7" w14:textId="77777777">
            <w:r>
              <w:t>78</w:t>
            </w:r>
          </w:p>
        </w:tc>
        <w:tc>
          <w:tcPr>
            <w:tcW w:w="6521" w:type="dxa"/>
          </w:tcPr>
          <w:p w:rsidR="0059321B" w:rsidP="0059321B" w:rsidRDefault="0059321B" w14:paraId="1E6BFEEC" w14:textId="7591C2C1">
            <w:r>
              <w:t xml:space="preserve">Kan worden toegelicht in hoeverre er aandacht is voor de rechten </w:t>
            </w:r>
            <w:r>
              <w:br/>
              <w:t xml:space="preserve">en positie van vrouwen en meisjes in de totstandkoming en implementatie van de </w:t>
            </w:r>
            <w:r>
              <w:br/>
              <w:t>toekomstbestendige bilaterale handelsakkoorden van de EU met derde landen?</w:t>
            </w:r>
          </w:p>
        </w:tc>
        <w:tc>
          <w:tcPr>
            <w:tcW w:w="850" w:type="dxa"/>
          </w:tcPr>
          <w:p w:rsidR="0059321B" w:rsidP="0059321B" w:rsidRDefault="0059321B" w14:paraId="301F77E1" w14:textId="77777777">
            <w:pPr>
              <w:jc w:val="right"/>
            </w:pPr>
          </w:p>
        </w:tc>
        <w:tc>
          <w:tcPr>
            <w:tcW w:w="992" w:type="dxa"/>
          </w:tcPr>
          <w:p w:rsidR="0059321B" w:rsidP="0059321B" w:rsidRDefault="0059321B" w14:paraId="4246CBE7" w14:textId="73E95561">
            <w:pPr>
              <w:jc w:val="right"/>
            </w:pPr>
            <w:r>
              <w:t>22</w:t>
            </w:r>
          </w:p>
        </w:tc>
        <w:tc>
          <w:tcPr>
            <w:tcW w:w="567" w:type="dxa"/>
            <w:tcBorders>
              <w:left w:val="nil"/>
            </w:tcBorders>
          </w:tcPr>
          <w:p w:rsidR="0059321B" w:rsidP="0059321B" w:rsidRDefault="0059321B" w14:paraId="31093C9A" w14:textId="597D6066">
            <w:pPr>
              <w:jc w:val="right"/>
            </w:pPr>
            <w:r>
              <w:t xml:space="preserve"> </w:t>
            </w:r>
          </w:p>
        </w:tc>
      </w:tr>
      <w:tr w:rsidR="0059321B" w:rsidTr="00E7153D" w14:paraId="095E3953" w14:textId="77777777">
        <w:tc>
          <w:tcPr>
            <w:tcW w:w="567" w:type="dxa"/>
          </w:tcPr>
          <w:p w:rsidR="0059321B" w:rsidP="0059321B" w:rsidRDefault="0059321B" w14:paraId="61B008AA" w14:textId="77777777">
            <w:r>
              <w:t>79</w:t>
            </w:r>
          </w:p>
        </w:tc>
        <w:tc>
          <w:tcPr>
            <w:tcW w:w="6521" w:type="dxa"/>
          </w:tcPr>
          <w:p w:rsidR="0059321B" w:rsidP="0059321B" w:rsidRDefault="0059321B" w14:paraId="39494D35" w14:textId="39E81421">
            <w:r>
              <w:t>In hoeverre wordt prioriteit gegeven aan de versterking van de toeleveringsketens van kritieke grondstoffen uit ontwikkelingslanden, gezien de geopolitieke spanningen en de verhoogde inzet op autonomie?</w:t>
            </w:r>
          </w:p>
        </w:tc>
        <w:tc>
          <w:tcPr>
            <w:tcW w:w="850" w:type="dxa"/>
          </w:tcPr>
          <w:p w:rsidR="0059321B" w:rsidP="0059321B" w:rsidRDefault="0059321B" w14:paraId="4C23AFDD" w14:textId="77777777">
            <w:pPr>
              <w:jc w:val="right"/>
            </w:pPr>
          </w:p>
        </w:tc>
        <w:tc>
          <w:tcPr>
            <w:tcW w:w="992" w:type="dxa"/>
          </w:tcPr>
          <w:p w:rsidR="0059321B" w:rsidP="0059321B" w:rsidRDefault="0059321B" w14:paraId="101E8150" w14:textId="1758FF1F">
            <w:pPr>
              <w:jc w:val="right"/>
            </w:pPr>
            <w:r>
              <w:t>22</w:t>
            </w:r>
          </w:p>
        </w:tc>
        <w:tc>
          <w:tcPr>
            <w:tcW w:w="567" w:type="dxa"/>
            <w:tcBorders>
              <w:left w:val="nil"/>
            </w:tcBorders>
          </w:tcPr>
          <w:p w:rsidR="0059321B" w:rsidP="0059321B" w:rsidRDefault="0059321B" w14:paraId="7D538D3C" w14:textId="4C400687">
            <w:pPr>
              <w:jc w:val="right"/>
            </w:pPr>
            <w:r>
              <w:t xml:space="preserve">24 </w:t>
            </w:r>
          </w:p>
        </w:tc>
      </w:tr>
      <w:tr w:rsidR="0059321B" w:rsidTr="00E7153D" w14:paraId="349ED241" w14:textId="77777777">
        <w:tc>
          <w:tcPr>
            <w:tcW w:w="567" w:type="dxa"/>
          </w:tcPr>
          <w:p w:rsidR="0059321B" w:rsidP="0059321B" w:rsidRDefault="0059321B" w14:paraId="7EC9E8CF" w14:textId="77777777">
            <w:r>
              <w:t>80</w:t>
            </w:r>
          </w:p>
        </w:tc>
        <w:tc>
          <w:tcPr>
            <w:tcW w:w="6521" w:type="dxa"/>
          </w:tcPr>
          <w:p w:rsidR="0059321B" w:rsidP="0059321B" w:rsidRDefault="0059321B" w14:paraId="22F54E3A" w14:textId="4F4740B5">
            <w:r>
              <w:t>Welke concrete maatregelen worden genomen om de afhankelijkheid van China en andere dominante spelers te verminderen?</w:t>
            </w:r>
          </w:p>
        </w:tc>
        <w:tc>
          <w:tcPr>
            <w:tcW w:w="850" w:type="dxa"/>
          </w:tcPr>
          <w:p w:rsidR="0059321B" w:rsidP="0059321B" w:rsidRDefault="0059321B" w14:paraId="37C6D8D1" w14:textId="77777777">
            <w:pPr>
              <w:jc w:val="right"/>
            </w:pPr>
          </w:p>
        </w:tc>
        <w:tc>
          <w:tcPr>
            <w:tcW w:w="992" w:type="dxa"/>
          </w:tcPr>
          <w:p w:rsidR="0059321B" w:rsidP="0059321B" w:rsidRDefault="0059321B" w14:paraId="6278AA48" w14:textId="7B8A4D85">
            <w:pPr>
              <w:jc w:val="right"/>
            </w:pPr>
            <w:r>
              <w:t>22</w:t>
            </w:r>
          </w:p>
        </w:tc>
        <w:tc>
          <w:tcPr>
            <w:tcW w:w="567" w:type="dxa"/>
            <w:tcBorders>
              <w:left w:val="nil"/>
            </w:tcBorders>
          </w:tcPr>
          <w:p w:rsidR="0059321B" w:rsidP="0059321B" w:rsidRDefault="0059321B" w14:paraId="4A297CA0" w14:textId="03CCEB7E">
            <w:pPr>
              <w:jc w:val="right"/>
            </w:pPr>
            <w:r>
              <w:t xml:space="preserve">24 </w:t>
            </w:r>
          </w:p>
        </w:tc>
      </w:tr>
      <w:tr w:rsidR="0059321B" w:rsidTr="00E7153D" w14:paraId="18CD3B1B" w14:textId="77777777">
        <w:tc>
          <w:tcPr>
            <w:tcW w:w="567" w:type="dxa"/>
          </w:tcPr>
          <w:p w:rsidR="0059321B" w:rsidP="0059321B" w:rsidRDefault="0059321B" w14:paraId="4BF4D012" w14:textId="77777777">
            <w:r>
              <w:t>81</w:t>
            </w:r>
          </w:p>
        </w:tc>
        <w:tc>
          <w:tcPr>
            <w:tcW w:w="6521" w:type="dxa"/>
          </w:tcPr>
          <w:p w:rsidR="0059321B" w:rsidP="0059321B" w:rsidRDefault="0059321B" w14:paraId="09DF0ED2" w14:textId="67730422">
            <w:r>
              <w:t>Kunt u een overzicht geven van de verwachte resultaten van de Nederlandse investeringen in strategische autonomie, met name in kritische grondstoffen, in het jaar 2025?</w:t>
            </w:r>
          </w:p>
        </w:tc>
        <w:tc>
          <w:tcPr>
            <w:tcW w:w="850" w:type="dxa"/>
          </w:tcPr>
          <w:p w:rsidR="0059321B" w:rsidP="0059321B" w:rsidRDefault="0059321B" w14:paraId="4D483E51" w14:textId="77777777">
            <w:pPr>
              <w:jc w:val="right"/>
            </w:pPr>
          </w:p>
        </w:tc>
        <w:tc>
          <w:tcPr>
            <w:tcW w:w="992" w:type="dxa"/>
          </w:tcPr>
          <w:p w:rsidR="0059321B" w:rsidP="0059321B" w:rsidRDefault="0059321B" w14:paraId="678B93D2" w14:textId="42727181">
            <w:pPr>
              <w:jc w:val="right"/>
            </w:pPr>
            <w:r>
              <w:t>22</w:t>
            </w:r>
          </w:p>
        </w:tc>
        <w:tc>
          <w:tcPr>
            <w:tcW w:w="567" w:type="dxa"/>
            <w:tcBorders>
              <w:left w:val="nil"/>
            </w:tcBorders>
          </w:tcPr>
          <w:p w:rsidR="0059321B" w:rsidP="0059321B" w:rsidRDefault="0059321B" w14:paraId="70B2DCCB" w14:textId="3B7943F2">
            <w:pPr>
              <w:jc w:val="right"/>
            </w:pPr>
            <w:r>
              <w:t xml:space="preserve">24 </w:t>
            </w:r>
          </w:p>
        </w:tc>
      </w:tr>
      <w:tr w:rsidR="0059321B" w:rsidTr="00E7153D" w14:paraId="29730337" w14:textId="77777777">
        <w:tc>
          <w:tcPr>
            <w:tcW w:w="567" w:type="dxa"/>
          </w:tcPr>
          <w:p w:rsidR="0059321B" w:rsidP="0059321B" w:rsidRDefault="0059321B" w14:paraId="146128E4" w14:textId="77777777">
            <w:r>
              <w:t>82</w:t>
            </w:r>
          </w:p>
        </w:tc>
        <w:tc>
          <w:tcPr>
            <w:tcW w:w="6521" w:type="dxa"/>
          </w:tcPr>
          <w:p w:rsidR="0059321B" w:rsidP="0059321B" w:rsidRDefault="0059321B" w14:paraId="6E6A8180" w14:textId="36306BD6">
            <w:r>
              <w:t>Op welke termijn wordt de implementatiewet (CSDDD) aan de Kamer aangeboden en is daarbij nog steeds het uitgangspunt dat er geen aanvullende nationale regels worden toegevoegd?</w:t>
            </w:r>
          </w:p>
        </w:tc>
        <w:tc>
          <w:tcPr>
            <w:tcW w:w="850" w:type="dxa"/>
          </w:tcPr>
          <w:p w:rsidR="0059321B" w:rsidP="0059321B" w:rsidRDefault="0059321B" w14:paraId="06F70111" w14:textId="77777777">
            <w:pPr>
              <w:jc w:val="right"/>
            </w:pPr>
          </w:p>
        </w:tc>
        <w:tc>
          <w:tcPr>
            <w:tcW w:w="992" w:type="dxa"/>
          </w:tcPr>
          <w:p w:rsidR="0059321B" w:rsidP="0059321B" w:rsidRDefault="0059321B" w14:paraId="4CF09C80" w14:textId="7AA5D12C">
            <w:pPr>
              <w:jc w:val="right"/>
            </w:pPr>
            <w:r>
              <w:t>23</w:t>
            </w:r>
          </w:p>
        </w:tc>
        <w:tc>
          <w:tcPr>
            <w:tcW w:w="567" w:type="dxa"/>
            <w:tcBorders>
              <w:left w:val="nil"/>
            </w:tcBorders>
          </w:tcPr>
          <w:p w:rsidR="0059321B" w:rsidP="0059321B" w:rsidRDefault="0059321B" w14:paraId="45B0C499" w14:textId="46567C6C">
            <w:pPr>
              <w:jc w:val="right"/>
            </w:pPr>
            <w:r>
              <w:t xml:space="preserve"> </w:t>
            </w:r>
          </w:p>
        </w:tc>
      </w:tr>
      <w:tr w:rsidR="0059321B" w:rsidTr="00E7153D" w14:paraId="53DF65DB" w14:textId="77777777">
        <w:tc>
          <w:tcPr>
            <w:tcW w:w="567" w:type="dxa"/>
          </w:tcPr>
          <w:p w:rsidR="0059321B" w:rsidP="0059321B" w:rsidRDefault="0059321B" w14:paraId="3C4F2275" w14:textId="77777777">
            <w:r>
              <w:t>83</w:t>
            </w:r>
          </w:p>
        </w:tc>
        <w:tc>
          <w:tcPr>
            <w:tcW w:w="6521" w:type="dxa"/>
          </w:tcPr>
          <w:p w:rsidR="0059321B" w:rsidP="0059321B" w:rsidRDefault="0059321B" w14:paraId="42E9B54D" w14:textId="7EF00363">
            <w:r>
              <w:t>Wanneer zult u het tijdspad delen voor het aanwijzen van een toezichthouder op de anti-</w:t>
            </w:r>
            <w:proofErr w:type="spellStart"/>
            <w:r>
              <w:t>dwangarbeidverordening</w:t>
            </w:r>
            <w:proofErr w:type="spellEnd"/>
            <w:r>
              <w:t>, die eind 2024 in werking treedt?</w:t>
            </w:r>
          </w:p>
        </w:tc>
        <w:tc>
          <w:tcPr>
            <w:tcW w:w="850" w:type="dxa"/>
          </w:tcPr>
          <w:p w:rsidR="0059321B" w:rsidP="0059321B" w:rsidRDefault="0059321B" w14:paraId="1ADD19CD" w14:textId="77777777">
            <w:pPr>
              <w:jc w:val="right"/>
            </w:pPr>
          </w:p>
        </w:tc>
        <w:tc>
          <w:tcPr>
            <w:tcW w:w="992" w:type="dxa"/>
          </w:tcPr>
          <w:p w:rsidR="0059321B" w:rsidP="0059321B" w:rsidRDefault="0059321B" w14:paraId="2F33843F" w14:textId="58BEEA18">
            <w:pPr>
              <w:jc w:val="right"/>
            </w:pPr>
            <w:r>
              <w:t>23</w:t>
            </w:r>
          </w:p>
        </w:tc>
        <w:tc>
          <w:tcPr>
            <w:tcW w:w="567" w:type="dxa"/>
            <w:tcBorders>
              <w:left w:val="nil"/>
            </w:tcBorders>
          </w:tcPr>
          <w:p w:rsidR="0059321B" w:rsidP="0059321B" w:rsidRDefault="0059321B" w14:paraId="66653642" w14:textId="2F2781BF">
            <w:pPr>
              <w:jc w:val="right"/>
            </w:pPr>
            <w:r>
              <w:t xml:space="preserve"> </w:t>
            </w:r>
          </w:p>
        </w:tc>
      </w:tr>
      <w:tr w:rsidR="0059321B" w:rsidTr="00E7153D" w14:paraId="03AE645B" w14:textId="77777777">
        <w:tc>
          <w:tcPr>
            <w:tcW w:w="567" w:type="dxa"/>
          </w:tcPr>
          <w:p w:rsidR="0059321B" w:rsidP="0059321B" w:rsidRDefault="0059321B" w14:paraId="3C536145" w14:textId="77777777">
            <w:r>
              <w:t>84</w:t>
            </w:r>
          </w:p>
        </w:tc>
        <w:tc>
          <w:tcPr>
            <w:tcW w:w="6521" w:type="dxa"/>
          </w:tcPr>
          <w:p w:rsidR="0059321B" w:rsidP="0059321B" w:rsidRDefault="0059321B" w14:paraId="65C75E52" w14:textId="19A94CDD">
            <w:r>
              <w:t xml:space="preserve">Kan worden toegelicht hoe de uitkomsten van de verplichte toets </w:t>
            </w:r>
            <w:r>
              <w:br/>
              <w:t xml:space="preserve">‘effecten op gendergelijkheid’ als onderdeel van het beleidskompas worden meegenomen in de nationale wetgeving waarmee de Corporate </w:t>
            </w:r>
            <w:proofErr w:type="spellStart"/>
            <w:r>
              <w:t>Sustainability</w:t>
            </w:r>
            <w:proofErr w:type="spellEnd"/>
            <w:r>
              <w:t xml:space="preserve"> </w:t>
            </w:r>
            <w:proofErr w:type="spellStart"/>
            <w:r>
              <w:t>Due</w:t>
            </w:r>
            <w:proofErr w:type="spellEnd"/>
            <w:r>
              <w:t xml:space="preserve"> Diligence Directive (CSDDD) wordt geïmplementeerd?</w:t>
            </w:r>
          </w:p>
        </w:tc>
        <w:tc>
          <w:tcPr>
            <w:tcW w:w="850" w:type="dxa"/>
          </w:tcPr>
          <w:p w:rsidR="0059321B" w:rsidP="0059321B" w:rsidRDefault="0059321B" w14:paraId="2C7A49DB" w14:textId="77777777">
            <w:pPr>
              <w:jc w:val="right"/>
            </w:pPr>
          </w:p>
        </w:tc>
        <w:tc>
          <w:tcPr>
            <w:tcW w:w="992" w:type="dxa"/>
          </w:tcPr>
          <w:p w:rsidR="0059321B" w:rsidP="0059321B" w:rsidRDefault="0059321B" w14:paraId="6A7016C5" w14:textId="0EF670E9">
            <w:pPr>
              <w:jc w:val="right"/>
            </w:pPr>
            <w:r>
              <w:t>23</w:t>
            </w:r>
          </w:p>
        </w:tc>
        <w:tc>
          <w:tcPr>
            <w:tcW w:w="567" w:type="dxa"/>
            <w:tcBorders>
              <w:left w:val="nil"/>
            </w:tcBorders>
          </w:tcPr>
          <w:p w:rsidR="0059321B" w:rsidP="0059321B" w:rsidRDefault="0059321B" w14:paraId="692676F4" w14:textId="1F565E15">
            <w:pPr>
              <w:jc w:val="right"/>
            </w:pPr>
            <w:r>
              <w:t xml:space="preserve"> </w:t>
            </w:r>
          </w:p>
        </w:tc>
      </w:tr>
      <w:tr w:rsidR="0059321B" w:rsidTr="00E7153D" w14:paraId="28CA45B8" w14:textId="77777777">
        <w:tc>
          <w:tcPr>
            <w:tcW w:w="567" w:type="dxa"/>
          </w:tcPr>
          <w:p w:rsidR="0059321B" w:rsidP="0059321B" w:rsidRDefault="0059321B" w14:paraId="544CB83F" w14:textId="77777777">
            <w:r>
              <w:t>85</w:t>
            </w:r>
          </w:p>
        </w:tc>
        <w:tc>
          <w:tcPr>
            <w:tcW w:w="6521" w:type="dxa"/>
          </w:tcPr>
          <w:p w:rsidR="0059321B" w:rsidP="0059321B" w:rsidRDefault="0059321B" w14:paraId="1E4523C7" w14:textId="4F641163">
            <w:r>
              <w:t xml:space="preserve">Kan worden toegelicht hoe in de Nederlandse implementatiewet als standaard onderdeel van de risicobenadering wordt verankerd dat er aandacht is voor de specifieke risico's die vrouwen,  meisjes en LHBTIQ+-personen lopen in de waardeketen, aangezien het kabinet verwacht van </w:t>
            </w:r>
            <w:proofErr w:type="spellStart"/>
            <w:r>
              <w:t>bedrĳven</w:t>
            </w:r>
            <w:proofErr w:type="spellEnd"/>
            <w:r>
              <w:t xml:space="preserve"> dat </w:t>
            </w:r>
            <w:proofErr w:type="spellStart"/>
            <w:r>
              <w:t>zĳ</w:t>
            </w:r>
            <w:proofErr w:type="spellEnd"/>
            <w:r>
              <w:t xml:space="preserve"> gepaste zorgvuldigheid toepassen en risico’s voor mens en milieu identificeren en waar nodig tegengaan?</w:t>
            </w:r>
          </w:p>
        </w:tc>
        <w:tc>
          <w:tcPr>
            <w:tcW w:w="850" w:type="dxa"/>
          </w:tcPr>
          <w:p w:rsidR="0059321B" w:rsidP="0059321B" w:rsidRDefault="0059321B" w14:paraId="5D7A496E" w14:textId="77777777">
            <w:pPr>
              <w:jc w:val="right"/>
            </w:pPr>
          </w:p>
        </w:tc>
        <w:tc>
          <w:tcPr>
            <w:tcW w:w="992" w:type="dxa"/>
          </w:tcPr>
          <w:p w:rsidR="0059321B" w:rsidP="0059321B" w:rsidRDefault="0059321B" w14:paraId="375FED62" w14:textId="4CFBE0ED">
            <w:pPr>
              <w:jc w:val="right"/>
            </w:pPr>
            <w:r>
              <w:t>23</w:t>
            </w:r>
          </w:p>
        </w:tc>
        <w:tc>
          <w:tcPr>
            <w:tcW w:w="567" w:type="dxa"/>
            <w:tcBorders>
              <w:left w:val="nil"/>
            </w:tcBorders>
          </w:tcPr>
          <w:p w:rsidR="0059321B" w:rsidP="0059321B" w:rsidRDefault="0059321B" w14:paraId="76229C12" w14:textId="75F0B564">
            <w:pPr>
              <w:jc w:val="right"/>
            </w:pPr>
            <w:r>
              <w:t xml:space="preserve"> </w:t>
            </w:r>
          </w:p>
        </w:tc>
      </w:tr>
      <w:tr w:rsidR="0059321B" w:rsidTr="00E7153D" w14:paraId="689A381E" w14:textId="77777777">
        <w:tc>
          <w:tcPr>
            <w:tcW w:w="567" w:type="dxa"/>
          </w:tcPr>
          <w:p w:rsidR="0059321B" w:rsidP="0059321B" w:rsidRDefault="0059321B" w14:paraId="72E15BF6" w14:textId="77777777">
            <w:r>
              <w:t>86</w:t>
            </w:r>
          </w:p>
        </w:tc>
        <w:tc>
          <w:tcPr>
            <w:tcW w:w="6521" w:type="dxa"/>
          </w:tcPr>
          <w:p w:rsidR="0059321B" w:rsidP="0059321B" w:rsidRDefault="0059321B" w14:paraId="4A91EE71" w14:textId="2E6BC09B">
            <w:r>
              <w:t xml:space="preserve">Kan worden toegelicht op welke manier er bij uitgaande </w:t>
            </w:r>
            <w:r>
              <w:br/>
              <w:t>economische missies rekening gehouden wordt met de lokale situatie op het gebied van vrouwenrechten en hoe de expertise van lokale vrouwenrechtenorganisaties en vrouwenrechtenverdedigers daarbij wordt benut?</w:t>
            </w:r>
          </w:p>
        </w:tc>
        <w:tc>
          <w:tcPr>
            <w:tcW w:w="850" w:type="dxa"/>
          </w:tcPr>
          <w:p w:rsidR="0059321B" w:rsidP="0059321B" w:rsidRDefault="0059321B" w14:paraId="5B754B7A" w14:textId="77777777">
            <w:pPr>
              <w:jc w:val="right"/>
            </w:pPr>
          </w:p>
        </w:tc>
        <w:tc>
          <w:tcPr>
            <w:tcW w:w="992" w:type="dxa"/>
          </w:tcPr>
          <w:p w:rsidR="0059321B" w:rsidP="0059321B" w:rsidRDefault="0059321B" w14:paraId="3DDD6CC6" w14:textId="76C8B6C6">
            <w:pPr>
              <w:jc w:val="right"/>
            </w:pPr>
            <w:r>
              <w:t>23</w:t>
            </w:r>
          </w:p>
        </w:tc>
        <w:tc>
          <w:tcPr>
            <w:tcW w:w="567" w:type="dxa"/>
            <w:tcBorders>
              <w:left w:val="nil"/>
            </w:tcBorders>
          </w:tcPr>
          <w:p w:rsidR="0059321B" w:rsidP="0059321B" w:rsidRDefault="0059321B" w14:paraId="72A2BF85" w14:textId="0D18BA2D">
            <w:pPr>
              <w:jc w:val="right"/>
            </w:pPr>
            <w:r>
              <w:t xml:space="preserve"> </w:t>
            </w:r>
          </w:p>
        </w:tc>
      </w:tr>
      <w:tr w:rsidR="0059321B" w:rsidTr="00E7153D" w14:paraId="255DFA06" w14:textId="77777777">
        <w:tc>
          <w:tcPr>
            <w:tcW w:w="567" w:type="dxa"/>
          </w:tcPr>
          <w:p w:rsidR="0059321B" w:rsidP="0059321B" w:rsidRDefault="0059321B" w14:paraId="7F67B8D3" w14:textId="77777777">
            <w:r>
              <w:t>87</w:t>
            </w:r>
          </w:p>
        </w:tc>
        <w:tc>
          <w:tcPr>
            <w:tcW w:w="6521" w:type="dxa"/>
          </w:tcPr>
          <w:p w:rsidR="0059321B" w:rsidP="0059321B" w:rsidRDefault="0059321B" w14:paraId="492A865D" w14:textId="08AB07B9">
            <w:r>
              <w:t xml:space="preserve">Als er proportioneel (“met de kaasschaaf”) wordt bezuinigd, hoe kan dan worden verklaard dat binnen artikel 1 op </w:t>
            </w:r>
            <w:proofErr w:type="spellStart"/>
            <w:r>
              <w:t>subartikel</w:t>
            </w:r>
            <w:proofErr w:type="spellEnd"/>
            <w:r>
              <w:t xml:space="preserve"> 1.1 en 1.2 nauwelijks wordt gekort, terwijl op artikel 1.3 maar liefst 39 miljoen wordt bezuinigd? Waarom zou dit niet gezien moeten worden als het ontzien van het Nederlandse bedrijfsleven bij de bezuinigingen? Hoe weegt u deze bezuiniging in het licht van de inzet op ketenverduurzaming en gelijkwaardige partnerschappen in de 14 combi-landen?</w:t>
            </w:r>
          </w:p>
        </w:tc>
        <w:tc>
          <w:tcPr>
            <w:tcW w:w="850" w:type="dxa"/>
          </w:tcPr>
          <w:p w:rsidR="0059321B" w:rsidP="0059321B" w:rsidRDefault="0059321B" w14:paraId="7F71869B" w14:textId="77777777">
            <w:pPr>
              <w:jc w:val="right"/>
            </w:pPr>
          </w:p>
        </w:tc>
        <w:tc>
          <w:tcPr>
            <w:tcW w:w="992" w:type="dxa"/>
          </w:tcPr>
          <w:p w:rsidR="0059321B" w:rsidP="0059321B" w:rsidRDefault="0059321B" w14:paraId="4145ECEF" w14:textId="2454009A">
            <w:pPr>
              <w:jc w:val="right"/>
            </w:pPr>
            <w:r>
              <w:t>24</w:t>
            </w:r>
          </w:p>
        </w:tc>
        <w:tc>
          <w:tcPr>
            <w:tcW w:w="567" w:type="dxa"/>
            <w:tcBorders>
              <w:left w:val="nil"/>
            </w:tcBorders>
          </w:tcPr>
          <w:p w:rsidR="0059321B" w:rsidP="0059321B" w:rsidRDefault="0059321B" w14:paraId="329F53C8" w14:textId="45A7D6DB">
            <w:pPr>
              <w:jc w:val="right"/>
            </w:pPr>
            <w:r>
              <w:t xml:space="preserve"> </w:t>
            </w:r>
          </w:p>
        </w:tc>
      </w:tr>
      <w:tr w:rsidR="0059321B" w:rsidTr="00E7153D" w14:paraId="5D43D6CD" w14:textId="77777777">
        <w:tc>
          <w:tcPr>
            <w:tcW w:w="567" w:type="dxa"/>
          </w:tcPr>
          <w:p w:rsidR="0059321B" w:rsidP="0059321B" w:rsidRDefault="0059321B" w14:paraId="214D6DE8" w14:textId="77777777">
            <w:r>
              <w:t>88</w:t>
            </w:r>
          </w:p>
        </w:tc>
        <w:tc>
          <w:tcPr>
            <w:tcW w:w="6521" w:type="dxa"/>
          </w:tcPr>
          <w:p w:rsidR="0059321B" w:rsidP="0059321B" w:rsidRDefault="0059321B" w14:paraId="327E19D3" w14:textId="52EA7144">
            <w:r>
              <w:t>Welke rol heeft de RVO bij het helpen van Nederlandse bedrijven voor het verkrijgen van EU-gelden?</w:t>
            </w:r>
          </w:p>
        </w:tc>
        <w:tc>
          <w:tcPr>
            <w:tcW w:w="850" w:type="dxa"/>
          </w:tcPr>
          <w:p w:rsidR="0059321B" w:rsidP="0059321B" w:rsidRDefault="0059321B" w14:paraId="2AB18480" w14:textId="77777777">
            <w:pPr>
              <w:jc w:val="right"/>
            </w:pPr>
          </w:p>
        </w:tc>
        <w:tc>
          <w:tcPr>
            <w:tcW w:w="992" w:type="dxa"/>
          </w:tcPr>
          <w:p w:rsidR="0059321B" w:rsidP="0059321B" w:rsidRDefault="0059321B" w14:paraId="7734FBF6" w14:textId="07081227">
            <w:pPr>
              <w:jc w:val="right"/>
            </w:pPr>
            <w:r>
              <w:t>27</w:t>
            </w:r>
          </w:p>
        </w:tc>
        <w:tc>
          <w:tcPr>
            <w:tcW w:w="567" w:type="dxa"/>
            <w:tcBorders>
              <w:left w:val="nil"/>
            </w:tcBorders>
          </w:tcPr>
          <w:p w:rsidR="0059321B" w:rsidP="0059321B" w:rsidRDefault="0059321B" w14:paraId="46B307ED" w14:textId="5BAD0A7A">
            <w:pPr>
              <w:jc w:val="right"/>
            </w:pPr>
            <w:r>
              <w:t xml:space="preserve"> </w:t>
            </w:r>
          </w:p>
        </w:tc>
      </w:tr>
      <w:tr w:rsidR="0059321B" w:rsidTr="00E7153D" w14:paraId="3C56F616" w14:textId="77777777">
        <w:tc>
          <w:tcPr>
            <w:tcW w:w="567" w:type="dxa"/>
          </w:tcPr>
          <w:p w:rsidR="0059321B" w:rsidP="0059321B" w:rsidRDefault="0059321B" w14:paraId="0E947029" w14:textId="77777777">
            <w:r>
              <w:lastRenderedPageBreak/>
              <w:t>89</w:t>
            </w:r>
          </w:p>
        </w:tc>
        <w:tc>
          <w:tcPr>
            <w:tcW w:w="6521" w:type="dxa"/>
          </w:tcPr>
          <w:p w:rsidR="0059321B" w:rsidP="0059321B" w:rsidRDefault="0059321B" w14:paraId="6F9F87C5" w14:textId="1877DFE3">
            <w:r>
              <w:t xml:space="preserve">Hoeveel en welke Nederlandse bedrijven heeft de ambassade in </w:t>
            </w:r>
            <w:proofErr w:type="spellStart"/>
            <w:r>
              <w:t>Riyadh</w:t>
            </w:r>
            <w:proofErr w:type="spellEnd"/>
            <w:r>
              <w:t xml:space="preserve"> tussen 1 januari 2022 en 10 oktober 2024 gefaciliteerd bij het doen van zaken of het onderzoeken van kansen in NEOM?</w:t>
            </w:r>
          </w:p>
        </w:tc>
        <w:tc>
          <w:tcPr>
            <w:tcW w:w="850" w:type="dxa"/>
          </w:tcPr>
          <w:p w:rsidR="0059321B" w:rsidP="0059321B" w:rsidRDefault="0059321B" w14:paraId="56287738" w14:textId="77777777">
            <w:pPr>
              <w:jc w:val="right"/>
            </w:pPr>
          </w:p>
        </w:tc>
        <w:tc>
          <w:tcPr>
            <w:tcW w:w="992" w:type="dxa"/>
          </w:tcPr>
          <w:p w:rsidR="0059321B" w:rsidP="0059321B" w:rsidRDefault="0059321B" w14:paraId="6972737C" w14:textId="49D4BAB7">
            <w:pPr>
              <w:jc w:val="right"/>
            </w:pPr>
            <w:r>
              <w:t>27</w:t>
            </w:r>
          </w:p>
        </w:tc>
        <w:tc>
          <w:tcPr>
            <w:tcW w:w="567" w:type="dxa"/>
            <w:tcBorders>
              <w:left w:val="nil"/>
            </w:tcBorders>
          </w:tcPr>
          <w:p w:rsidR="0059321B" w:rsidP="0059321B" w:rsidRDefault="0059321B" w14:paraId="66C55B93" w14:textId="010BE19D">
            <w:pPr>
              <w:jc w:val="right"/>
            </w:pPr>
            <w:r>
              <w:t xml:space="preserve"> </w:t>
            </w:r>
          </w:p>
        </w:tc>
      </w:tr>
      <w:tr w:rsidR="0059321B" w:rsidTr="00E7153D" w14:paraId="5D9E2471" w14:textId="77777777">
        <w:tc>
          <w:tcPr>
            <w:tcW w:w="567" w:type="dxa"/>
          </w:tcPr>
          <w:p w:rsidR="0059321B" w:rsidP="0059321B" w:rsidRDefault="0059321B" w14:paraId="6F2B821B" w14:textId="77777777">
            <w:r>
              <w:t>90</w:t>
            </w:r>
          </w:p>
        </w:tc>
        <w:tc>
          <w:tcPr>
            <w:tcW w:w="6521" w:type="dxa"/>
          </w:tcPr>
          <w:p w:rsidR="0059321B" w:rsidP="0059321B" w:rsidRDefault="0059321B" w14:paraId="732B3706" w14:textId="3FDB036D">
            <w:r>
              <w:t xml:space="preserve">Wat is de totale bijdrage aan Partners </w:t>
            </w:r>
            <w:proofErr w:type="spellStart"/>
            <w:r>
              <w:t>for</w:t>
            </w:r>
            <w:proofErr w:type="spellEnd"/>
            <w:r>
              <w:t xml:space="preserve"> International Business en wat levert het ondersteunen van clusters van bedrijven op voor de Nederlandse economie?</w:t>
            </w:r>
          </w:p>
        </w:tc>
        <w:tc>
          <w:tcPr>
            <w:tcW w:w="850" w:type="dxa"/>
          </w:tcPr>
          <w:p w:rsidR="0059321B" w:rsidP="0059321B" w:rsidRDefault="0059321B" w14:paraId="5BEACCB3" w14:textId="77777777">
            <w:pPr>
              <w:jc w:val="right"/>
            </w:pPr>
          </w:p>
        </w:tc>
        <w:tc>
          <w:tcPr>
            <w:tcW w:w="992" w:type="dxa"/>
          </w:tcPr>
          <w:p w:rsidR="0059321B" w:rsidP="0059321B" w:rsidRDefault="0059321B" w14:paraId="59BBE20B" w14:textId="501F39B3">
            <w:pPr>
              <w:jc w:val="right"/>
            </w:pPr>
            <w:r>
              <w:t>28</w:t>
            </w:r>
          </w:p>
        </w:tc>
        <w:tc>
          <w:tcPr>
            <w:tcW w:w="567" w:type="dxa"/>
            <w:tcBorders>
              <w:left w:val="nil"/>
            </w:tcBorders>
          </w:tcPr>
          <w:p w:rsidR="0059321B" w:rsidP="0059321B" w:rsidRDefault="0059321B" w14:paraId="17DB92DF" w14:textId="58F569CF">
            <w:pPr>
              <w:jc w:val="right"/>
            </w:pPr>
            <w:r>
              <w:t xml:space="preserve"> </w:t>
            </w:r>
          </w:p>
        </w:tc>
      </w:tr>
      <w:tr w:rsidR="0059321B" w:rsidTr="00E7153D" w14:paraId="5C47D7E4" w14:textId="77777777">
        <w:tc>
          <w:tcPr>
            <w:tcW w:w="567" w:type="dxa"/>
          </w:tcPr>
          <w:p w:rsidR="0059321B" w:rsidP="0059321B" w:rsidRDefault="0059321B" w14:paraId="16E8DC12" w14:textId="77777777">
            <w:r>
              <w:t>91</w:t>
            </w:r>
          </w:p>
        </w:tc>
        <w:tc>
          <w:tcPr>
            <w:tcW w:w="6521" w:type="dxa"/>
          </w:tcPr>
          <w:p w:rsidR="0059321B" w:rsidP="0059321B" w:rsidRDefault="0059321B" w14:paraId="7E4F49EB" w14:textId="59E9059C">
            <w:r>
              <w:t>Hoeveel economische missies is het kabinet voornemens om te houden in 2025?</w:t>
            </w:r>
          </w:p>
        </w:tc>
        <w:tc>
          <w:tcPr>
            <w:tcW w:w="850" w:type="dxa"/>
          </w:tcPr>
          <w:p w:rsidR="0059321B" w:rsidP="0059321B" w:rsidRDefault="0059321B" w14:paraId="42D3C318" w14:textId="77777777">
            <w:pPr>
              <w:jc w:val="right"/>
            </w:pPr>
          </w:p>
        </w:tc>
        <w:tc>
          <w:tcPr>
            <w:tcW w:w="992" w:type="dxa"/>
          </w:tcPr>
          <w:p w:rsidR="0059321B" w:rsidP="0059321B" w:rsidRDefault="0059321B" w14:paraId="50F039F9" w14:textId="5B892296">
            <w:pPr>
              <w:jc w:val="right"/>
            </w:pPr>
            <w:r>
              <w:t>28</w:t>
            </w:r>
          </w:p>
        </w:tc>
        <w:tc>
          <w:tcPr>
            <w:tcW w:w="567" w:type="dxa"/>
            <w:tcBorders>
              <w:left w:val="nil"/>
            </w:tcBorders>
          </w:tcPr>
          <w:p w:rsidR="0059321B" w:rsidP="0059321B" w:rsidRDefault="0059321B" w14:paraId="2AECDF86" w14:textId="3700CA6E">
            <w:pPr>
              <w:jc w:val="right"/>
            </w:pPr>
            <w:r>
              <w:t xml:space="preserve"> </w:t>
            </w:r>
          </w:p>
        </w:tc>
      </w:tr>
      <w:tr w:rsidR="0059321B" w:rsidTr="00E7153D" w14:paraId="2B75F969" w14:textId="77777777">
        <w:tc>
          <w:tcPr>
            <w:tcW w:w="567" w:type="dxa"/>
          </w:tcPr>
          <w:p w:rsidR="0059321B" w:rsidP="0059321B" w:rsidRDefault="0059321B" w14:paraId="4B323938" w14:textId="77777777">
            <w:r>
              <w:t>92</w:t>
            </w:r>
          </w:p>
        </w:tc>
        <w:tc>
          <w:tcPr>
            <w:tcW w:w="6521" w:type="dxa"/>
          </w:tcPr>
          <w:p w:rsidR="0059321B" w:rsidP="0059321B" w:rsidRDefault="0059321B" w14:paraId="60C9E8B1" w14:textId="3462B40E">
            <w:r>
              <w:t>Hoe gaat u de intensiveringen in voedselzekerheid en watermanagement voortzetten, ondanks de daling in totale uitgaven voor ontwikkelingshulp?</w:t>
            </w:r>
          </w:p>
        </w:tc>
        <w:tc>
          <w:tcPr>
            <w:tcW w:w="850" w:type="dxa"/>
          </w:tcPr>
          <w:p w:rsidR="0059321B" w:rsidP="0059321B" w:rsidRDefault="0059321B" w14:paraId="3CF0B5DA" w14:textId="77777777">
            <w:pPr>
              <w:jc w:val="right"/>
            </w:pPr>
          </w:p>
        </w:tc>
        <w:tc>
          <w:tcPr>
            <w:tcW w:w="992" w:type="dxa"/>
          </w:tcPr>
          <w:p w:rsidR="0059321B" w:rsidP="0059321B" w:rsidRDefault="0059321B" w14:paraId="797D4715" w14:textId="49A24B9C">
            <w:pPr>
              <w:jc w:val="right"/>
            </w:pPr>
            <w:r>
              <w:t>31</w:t>
            </w:r>
          </w:p>
        </w:tc>
        <w:tc>
          <w:tcPr>
            <w:tcW w:w="567" w:type="dxa"/>
            <w:tcBorders>
              <w:left w:val="nil"/>
            </w:tcBorders>
          </w:tcPr>
          <w:p w:rsidR="0059321B" w:rsidP="0059321B" w:rsidRDefault="0059321B" w14:paraId="561CD721" w14:textId="723B874C">
            <w:pPr>
              <w:jc w:val="right"/>
            </w:pPr>
            <w:r>
              <w:t xml:space="preserve">33 </w:t>
            </w:r>
          </w:p>
        </w:tc>
      </w:tr>
      <w:tr w:rsidR="0059321B" w:rsidTr="00E7153D" w14:paraId="4E20F941" w14:textId="77777777">
        <w:tc>
          <w:tcPr>
            <w:tcW w:w="567" w:type="dxa"/>
          </w:tcPr>
          <w:p w:rsidR="0059321B" w:rsidP="0059321B" w:rsidRDefault="0059321B" w14:paraId="67EE049D" w14:textId="77777777">
            <w:r>
              <w:t>93</w:t>
            </w:r>
          </w:p>
        </w:tc>
        <w:tc>
          <w:tcPr>
            <w:tcW w:w="6521" w:type="dxa"/>
          </w:tcPr>
          <w:p w:rsidR="0059321B" w:rsidP="0059321B" w:rsidRDefault="0059321B" w14:paraId="3133E236" w14:textId="70C25077">
            <w:r>
              <w:t>Welke maatregelen worden genomen en welke beleidsruimte is er om te voorkomen dat bij de implementatie van de verordening ontbossingsvrije producten juist die kleine producenten in arme landen worden geweerd uit de leveringsketens?</w:t>
            </w:r>
          </w:p>
        </w:tc>
        <w:tc>
          <w:tcPr>
            <w:tcW w:w="850" w:type="dxa"/>
          </w:tcPr>
          <w:p w:rsidR="0059321B" w:rsidP="0059321B" w:rsidRDefault="0059321B" w14:paraId="2E7A1007" w14:textId="77777777">
            <w:pPr>
              <w:jc w:val="right"/>
            </w:pPr>
          </w:p>
        </w:tc>
        <w:tc>
          <w:tcPr>
            <w:tcW w:w="992" w:type="dxa"/>
          </w:tcPr>
          <w:p w:rsidR="0059321B" w:rsidP="0059321B" w:rsidRDefault="0059321B" w14:paraId="1BC5B14A" w14:textId="6995C7C2">
            <w:pPr>
              <w:jc w:val="right"/>
            </w:pPr>
            <w:r>
              <w:t>32</w:t>
            </w:r>
          </w:p>
        </w:tc>
        <w:tc>
          <w:tcPr>
            <w:tcW w:w="567" w:type="dxa"/>
            <w:tcBorders>
              <w:left w:val="nil"/>
            </w:tcBorders>
          </w:tcPr>
          <w:p w:rsidR="0059321B" w:rsidP="0059321B" w:rsidRDefault="0059321B" w14:paraId="0A2F2812" w14:textId="321D5849">
            <w:pPr>
              <w:jc w:val="right"/>
            </w:pPr>
            <w:r>
              <w:t xml:space="preserve"> </w:t>
            </w:r>
          </w:p>
        </w:tc>
      </w:tr>
      <w:tr w:rsidR="0059321B" w:rsidTr="00E7153D" w14:paraId="04AA1DCF" w14:textId="77777777">
        <w:tc>
          <w:tcPr>
            <w:tcW w:w="567" w:type="dxa"/>
          </w:tcPr>
          <w:p w:rsidR="0059321B" w:rsidP="0059321B" w:rsidRDefault="0059321B" w14:paraId="62070DB9" w14:textId="77777777">
            <w:r>
              <w:t>94</w:t>
            </w:r>
          </w:p>
        </w:tc>
        <w:tc>
          <w:tcPr>
            <w:tcW w:w="6521" w:type="dxa"/>
          </w:tcPr>
          <w:p w:rsidR="0059321B" w:rsidP="0059321B" w:rsidRDefault="0059321B" w14:paraId="43A66D9D" w14:textId="2AD0B732">
            <w:r>
              <w:t>Welk percentage van de middelen voor voedselzekerheid heeft klimaatadaptatie als (subdoelstelling)?</w:t>
            </w:r>
          </w:p>
        </w:tc>
        <w:tc>
          <w:tcPr>
            <w:tcW w:w="850" w:type="dxa"/>
          </w:tcPr>
          <w:p w:rsidR="0059321B" w:rsidP="0059321B" w:rsidRDefault="0059321B" w14:paraId="62C80017" w14:textId="77777777">
            <w:pPr>
              <w:jc w:val="right"/>
            </w:pPr>
          </w:p>
        </w:tc>
        <w:tc>
          <w:tcPr>
            <w:tcW w:w="992" w:type="dxa"/>
          </w:tcPr>
          <w:p w:rsidR="0059321B" w:rsidP="0059321B" w:rsidRDefault="0059321B" w14:paraId="2DB86D50" w14:textId="2410C85E">
            <w:pPr>
              <w:jc w:val="right"/>
            </w:pPr>
            <w:r>
              <w:t>32</w:t>
            </w:r>
          </w:p>
        </w:tc>
        <w:tc>
          <w:tcPr>
            <w:tcW w:w="567" w:type="dxa"/>
            <w:tcBorders>
              <w:left w:val="nil"/>
            </w:tcBorders>
          </w:tcPr>
          <w:p w:rsidR="0059321B" w:rsidP="0059321B" w:rsidRDefault="0059321B" w14:paraId="174672AD" w14:textId="32E37167">
            <w:pPr>
              <w:jc w:val="right"/>
            </w:pPr>
            <w:r>
              <w:t xml:space="preserve"> </w:t>
            </w:r>
          </w:p>
        </w:tc>
      </w:tr>
      <w:tr w:rsidR="0059321B" w:rsidTr="00E7153D" w14:paraId="4B03A282" w14:textId="77777777">
        <w:tc>
          <w:tcPr>
            <w:tcW w:w="567" w:type="dxa"/>
          </w:tcPr>
          <w:p w:rsidR="0059321B" w:rsidP="0059321B" w:rsidRDefault="0059321B" w14:paraId="0D464234" w14:textId="77777777">
            <w:r>
              <w:t>95</w:t>
            </w:r>
          </w:p>
        </w:tc>
        <w:tc>
          <w:tcPr>
            <w:tcW w:w="6521" w:type="dxa"/>
          </w:tcPr>
          <w:p w:rsidR="0059321B" w:rsidP="0059321B" w:rsidRDefault="0059321B" w14:paraId="5B667A9D" w14:textId="5A82392F">
            <w:r>
              <w:t xml:space="preserve">Kunt u een overzicht geven van de jaarlijkse (verwachte) uitgaven aan </w:t>
            </w:r>
            <w:r>
              <w:br/>
              <w:t>klimaatfinanciering tussen 2017 en 2029?</w:t>
            </w:r>
          </w:p>
        </w:tc>
        <w:tc>
          <w:tcPr>
            <w:tcW w:w="850" w:type="dxa"/>
          </w:tcPr>
          <w:p w:rsidR="0059321B" w:rsidP="0059321B" w:rsidRDefault="0059321B" w14:paraId="057ABBF2" w14:textId="77777777">
            <w:pPr>
              <w:jc w:val="right"/>
            </w:pPr>
          </w:p>
        </w:tc>
        <w:tc>
          <w:tcPr>
            <w:tcW w:w="992" w:type="dxa"/>
          </w:tcPr>
          <w:p w:rsidR="0059321B" w:rsidP="0059321B" w:rsidRDefault="0059321B" w14:paraId="5088DD66" w14:textId="50D8A5D3">
            <w:pPr>
              <w:jc w:val="right"/>
            </w:pPr>
            <w:r>
              <w:t>33</w:t>
            </w:r>
          </w:p>
        </w:tc>
        <w:tc>
          <w:tcPr>
            <w:tcW w:w="567" w:type="dxa"/>
            <w:tcBorders>
              <w:left w:val="nil"/>
            </w:tcBorders>
          </w:tcPr>
          <w:p w:rsidR="0059321B" w:rsidP="0059321B" w:rsidRDefault="0059321B" w14:paraId="2DA26B85" w14:textId="225E831E">
            <w:pPr>
              <w:jc w:val="right"/>
            </w:pPr>
            <w:r>
              <w:t xml:space="preserve"> </w:t>
            </w:r>
          </w:p>
        </w:tc>
      </w:tr>
      <w:tr w:rsidR="0059321B" w:rsidTr="00E7153D" w14:paraId="5FC05D1D" w14:textId="77777777">
        <w:tc>
          <w:tcPr>
            <w:tcW w:w="567" w:type="dxa"/>
          </w:tcPr>
          <w:p w:rsidR="0059321B" w:rsidP="0059321B" w:rsidRDefault="0059321B" w14:paraId="657E4338" w14:textId="77777777">
            <w:r>
              <w:t>96</w:t>
            </w:r>
          </w:p>
        </w:tc>
        <w:tc>
          <w:tcPr>
            <w:tcW w:w="6521" w:type="dxa"/>
          </w:tcPr>
          <w:p w:rsidR="0059321B" w:rsidP="0059321B" w:rsidRDefault="0059321B" w14:paraId="37E5AE0F" w14:textId="1ED8EC38">
            <w:r>
              <w:t xml:space="preserve">Kunt u aangeven hoeveel en hoe de €170.330 miljoen die onder artikel 2.2 (Water) van de begroting voor 2025 is uitgetrokken voor </w:t>
            </w:r>
            <w:proofErr w:type="spellStart"/>
            <w:r>
              <w:t>watergerelateerde</w:t>
            </w:r>
            <w:proofErr w:type="spellEnd"/>
            <w:r>
              <w:t xml:space="preserve"> projecten, zal worden besteed aan het verbeteren van water </w:t>
            </w:r>
            <w:proofErr w:type="spellStart"/>
            <w:r w:rsidRPr="009332A9">
              <w:rPr>
                <w:i/>
                <w:iCs/>
              </w:rPr>
              <w:t>resilience</w:t>
            </w:r>
            <w:proofErr w:type="spellEnd"/>
            <w:r>
              <w:t xml:space="preserve"> in gebieden die te maken hebben met ernstige klimaat gerelateerde uitdagingen, en welk percentage van deze projecten klimaatadaptatie heeft als (sub)doelstelling?</w:t>
            </w:r>
          </w:p>
        </w:tc>
        <w:tc>
          <w:tcPr>
            <w:tcW w:w="850" w:type="dxa"/>
          </w:tcPr>
          <w:p w:rsidR="0059321B" w:rsidP="0059321B" w:rsidRDefault="0059321B" w14:paraId="015352D0" w14:textId="77777777">
            <w:pPr>
              <w:jc w:val="right"/>
            </w:pPr>
          </w:p>
        </w:tc>
        <w:tc>
          <w:tcPr>
            <w:tcW w:w="992" w:type="dxa"/>
          </w:tcPr>
          <w:p w:rsidR="0059321B" w:rsidP="0059321B" w:rsidRDefault="0059321B" w14:paraId="749CB579" w14:textId="02EADD6A">
            <w:pPr>
              <w:jc w:val="right"/>
            </w:pPr>
            <w:r>
              <w:t>33</w:t>
            </w:r>
          </w:p>
        </w:tc>
        <w:tc>
          <w:tcPr>
            <w:tcW w:w="567" w:type="dxa"/>
            <w:tcBorders>
              <w:left w:val="nil"/>
            </w:tcBorders>
          </w:tcPr>
          <w:p w:rsidR="0059321B" w:rsidP="0059321B" w:rsidRDefault="0059321B" w14:paraId="3AEAE0D7" w14:textId="073CE069">
            <w:pPr>
              <w:jc w:val="right"/>
            </w:pPr>
            <w:r>
              <w:t xml:space="preserve"> </w:t>
            </w:r>
          </w:p>
        </w:tc>
      </w:tr>
      <w:tr w:rsidR="0059321B" w:rsidTr="00E7153D" w14:paraId="47B06E38" w14:textId="77777777">
        <w:tc>
          <w:tcPr>
            <w:tcW w:w="567" w:type="dxa"/>
          </w:tcPr>
          <w:p w:rsidR="0059321B" w:rsidP="0059321B" w:rsidRDefault="0059321B" w14:paraId="71C10689" w14:textId="77777777">
            <w:r>
              <w:t>97</w:t>
            </w:r>
          </w:p>
        </w:tc>
        <w:tc>
          <w:tcPr>
            <w:tcW w:w="6521" w:type="dxa"/>
          </w:tcPr>
          <w:p w:rsidR="0059321B" w:rsidP="0059321B" w:rsidRDefault="0059321B" w14:paraId="1524B048" w14:textId="4579D8C4">
            <w:r>
              <w:t>Kunt u toelichten hoe de bezuiniging van €21.8 miljoen op de begroting voor 2025 voor water gerelateerde initiatieven onder artikel 2.2 (Water) specifiek zal worden uitgevoerd? Hoe wordt deze bezuiniging verdeeld over de geplande activiteiten en welke bestaande programma's voor waterbeheer en klimaatbestendigheid worden getroffen?</w:t>
            </w:r>
          </w:p>
        </w:tc>
        <w:tc>
          <w:tcPr>
            <w:tcW w:w="850" w:type="dxa"/>
          </w:tcPr>
          <w:p w:rsidR="0059321B" w:rsidP="0059321B" w:rsidRDefault="0059321B" w14:paraId="3B8B6D08" w14:textId="77777777">
            <w:pPr>
              <w:jc w:val="right"/>
            </w:pPr>
          </w:p>
        </w:tc>
        <w:tc>
          <w:tcPr>
            <w:tcW w:w="992" w:type="dxa"/>
          </w:tcPr>
          <w:p w:rsidR="0059321B" w:rsidP="0059321B" w:rsidRDefault="0059321B" w14:paraId="6EE2B28E" w14:textId="6E7D9FA6">
            <w:pPr>
              <w:jc w:val="right"/>
            </w:pPr>
            <w:r>
              <w:t>33</w:t>
            </w:r>
          </w:p>
        </w:tc>
        <w:tc>
          <w:tcPr>
            <w:tcW w:w="567" w:type="dxa"/>
            <w:tcBorders>
              <w:left w:val="nil"/>
            </w:tcBorders>
          </w:tcPr>
          <w:p w:rsidR="0059321B" w:rsidP="0059321B" w:rsidRDefault="0059321B" w14:paraId="09E8EBF3" w14:textId="646286A8">
            <w:pPr>
              <w:jc w:val="right"/>
            </w:pPr>
            <w:r>
              <w:t xml:space="preserve"> </w:t>
            </w:r>
          </w:p>
        </w:tc>
      </w:tr>
      <w:tr w:rsidR="0059321B" w:rsidTr="00E7153D" w14:paraId="67FA48FF" w14:textId="77777777">
        <w:tc>
          <w:tcPr>
            <w:tcW w:w="567" w:type="dxa"/>
          </w:tcPr>
          <w:p w:rsidR="0059321B" w:rsidP="0059321B" w:rsidRDefault="0059321B" w14:paraId="568122E0" w14:textId="77777777">
            <w:r>
              <w:t>98</w:t>
            </w:r>
          </w:p>
        </w:tc>
        <w:tc>
          <w:tcPr>
            <w:tcW w:w="6521" w:type="dxa"/>
          </w:tcPr>
          <w:p w:rsidR="0059321B" w:rsidP="0059321B" w:rsidRDefault="0059321B" w14:paraId="3323BE9F" w14:textId="32D4D5D7">
            <w:r>
              <w:t>Waarom is de bijdrage aan kritieke klimaatfondsen voor 2025 verlaagd, terwijl Nederland internationaal zijn rol op dit gebied wil versterken?</w:t>
            </w:r>
          </w:p>
        </w:tc>
        <w:tc>
          <w:tcPr>
            <w:tcW w:w="850" w:type="dxa"/>
          </w:tcPr>
          <w:p w:rsidR="0059321B" w:rsidP="0059321B" w:rsidRDefault="0059321B" w14:paraId="7D54AC08" w14:textId="77777777">
            <w:pPr>
              <w:jc w:val="right"/>
            </w:pPr>
          </w:p>
        </w:tc>
        <w:tc>
          <w:tcPr>
            <w:tcW w:w="992" w:type="dxa"/>
          </w:tcPr>
          <w:p w:rsidR="0059321B" w:rsidP="0059321B" w:rsidRDefault="0059321B" w14:paraId="345899AE" w14:textId="2A1C67C8">
            <w:pPr>
              <w:jc w:val="right"/>
            </w:pPr>
            <w:r>
              <w:t>33</w:t>
            </w:r>
          </w:p>
        </w:tc>
        <w:tc>
          <w:tcPr>
            <w:tcW w:w="567" w:type="dxa"/>
            <w:tcBorders>
              <w:left w:val="nil"/>
            </w:tcBorders>
          </w:tcPr>
          <w:p w:rsidR="0059321B" w:rsidP="0059321B" w:rsidRDefault="0059321B" w14:paraId="460C7BE8" w14:textId="1EC632DC">
            <w:pPr>
              <w:jc w:val="right"/>
            </w:pPr>
            <w:r>
              <w:t xml:space="preserve">35 </w:t>
            </w:r>
          </w:p>
        </w:tc>
      </w:tr>
      <w:tr w:rsidR="0059321B" w:rsidTr="00E7153D" w14:paraId="059377C8" w14:textId="77777777">
        <w:tc>
          <w:tcPr>
            <w:tcW w:w="567" w:type="dxa"/>
          </w:tcPr>
          <w:p w:rsidR="0059321B" w:rsidP="0059321B" w:rsidRDefault="0059321B" w14:paraId="07CF570D" w14:textId="77777777">
            <w:r>
              <w:t>99</w:t>
            </w:r>
          </w:p>
        </w:tc>
        <w:tc>
          <w:tcPr>
            <w:tcW w:w="6521" w:type="dxa"/>
          </w:tcPr>
          <w:p w:rsidR="0059321B" w:rsidP="0059321B" w:rsidRDefault="0059321B" w14:paraId="384B3D3A" w14:textId="3499D52D">
            <w:r>
              <w:t>Zijn er naast Oeganda nog meer voorbeelden waar in nauwe samenwerking met de private sector wordt ingezet op lokale voedselketenontwikkeling en productiviteitsverbetering bij kleinschalig opererende boeren en boerinnen en is het kabinet voornemens om hier meer op in te zetten?</w:t>
            </w:r>
          </w:p>
        </w:tc>
        <w:tc>
          <w:tcPr>
            <w:tcW w:w="850" w:type="dxa"/>
          </w:tcPr>
          <w:p w:rsidR="0059321B" w:rsidP="0059321B" w:rsidRDefault="0059321B" w14:paraId="3978BA0E" w14:textId="77777777">
            <w:pPr>
              <w:jc w:val="right"/>
            </w:pPr>
          </w:p>
        </w:tc>
        <w:tc>
          <w:tcPr>
            <w:tcW w:w="992" w:type="dxa"/>
          </w:tcPr>
          <w:p w:rsidR="0059321B" w:rsidP="0059321B" w:rsidRDefault="0059321B" w14:paraId="678678B6" w14:textId="0C93DC1E">
            <w:pPr>
              <w:jc w:val="right"/>
            </w:pPr>
            <w:r>
              <w:t>35</w:t>
            </w:r>
          </w:p>
        </w:tc>
        <w:tc>
          <w:tcPr>
            <w:tcW w:w="567" w:type="dxa"/>
            <w:tcBorders>
              <w:left w:val="nil"/>
            </w:tcBorders>
          </w:tcPr>
          <w:p w:rsidR="0059321B" w:rsidP="0059321B" w:rsidRDefault="0059321B" w14:paraId="2CD1BEDA" w14:textId="1F702A4A">
            <w:pPr>
              <w:jc w:val="right"/>
            </w:pPr>
            <w:r>
              <w:t xml:space="preserve"> </w:t>
            </w:r>
          </w:p>
        </w:tc>
      </w:tr>
      <w:tr w:rsidR="0059321B" w:rsidTr="00E7153D" w14:paraId="7010C42B" w14:textId="77777777">
        <w:tc>
          <w:tcPr>
            <w:tcW w:w="567" w:type="dxa"/>
          </w:tcPr>
          <w:p w:rsidR="0059321B" w:rsidP="0059321B" w:rsidRDefault="0059321B" w14:paraId="0566EB2F" w14:textId="77777777">
            <w:r>
              <w:t>100</w:t>
            </w:r>
          </w:p>
        </w:tc>
        <w:tc>
          <w:tcPr>
            <w:tcW w:w="6521" w:type="dxa"/>
          </w:tcPr>
          <w:p w:rsidR="0059321B" w:rsidP="0059321B" w:rsidRDefault="0059321B" w14:paraId="58590E0A" w14:textId="2D1325FC">
            <w:r>
              <w:t>Zijn er nog meer mogelijkheden om aanspraak te maken op subsidies voor het versterken van publiek-private samenwerking waar het gaat om voedselzekerheid, bijvoorbeeld door te kijken naar EU-gelden of VN-gelden?</w:t>
            </w:r>
          </w:p>
        </w:tc>
        <w:tc>
          <w:tcPr>
            <w:tcW w:w="850" w:type="dxa"/>
          </w:tcPr>
          <w:p w:rsidR="0059321B" w:rsidP="0059321B" w:rsidRDefault="0059321B" w14:paraId="6B7C76AA" w14:textId="77777777">
            <w:pPr>
              <w:jc w:val="right"/>
            </w:pPr>
          </w:p>
        </w:tc>
        <w:tc>
          <w:tcPr>
            <w:tcW w:w="992" w:type="dxa"/>
          </w:tcPr>
          <w:p w:rsidR="0059321B" w:rsidP="0059321B" w:rsidRDefault="0059321B" w14:paraId="20E13A37" w14:textId="52A50ADD">
            <w:pPr>
              <w:jc w:val="right"/>
            </w:pPr>
            <w:r>
              <w:t>35</w:t>
            </w:r>
          </w:p>
        </w:tc>
        <w:tc>
          <w:tcPr>
            <w:tcW w:w="567" w:type="dxa"/>
            <w:tcBorders>
              <w:left w:val="nil"/>
            </w:tcBorders>
          </w:tcPr>
          <w:p w:rsidR="0059321B" w:rsidP="0059321B" w:rsidRDefault="0059321B" w14:paraId="7B831D87" w14:textId="47915271">
            <w:pPr>
              <w:jc w:val="right"/>
            </w:pPr>
          </w:p>
        </w:tc>
      </w:tr>
      <w:tr w:rsidR="0059321B" w:rsidTr="00E7153D" w14:paraId="5E89D335" w14:textId="77777777">
        <w:tc>
          <w:tcPr>
            <w:tcW w:w="567" w:type="dxa"/>
          </w:tcPr>
          <w:p w:rsidR="0059321B" w:rsidP="0059321B" w:rsidRDefault="0059321B" w14:paraId="4E4296D6" w14:textId="77777777">
            <w:r>
              <w:t>101</w:t>
            </w:r>
          </w:p>
        </w:tc>
        <w:tc>
          <w:tcPr>
            <w:tcW w:w="6521" w:type="dxa"/>
          </w:tcPr>
          <w:p w:rsidR="0059321B" w:rsidP="0059321B" w:rsidRDefault="0059321B" w14:paraId="6BA17B43" w14:textId="209EA3B8">
            <w:r>
              <w:t>Vanuit welke landen komt de meeste vraag naar Nederlandse expertise op het gebied van waterbeheer en watermanagement en kan Nederland aan de vraag naar deze expertise voldoen?</w:t>
            </w:r>
          </w:p>
        </w:tc>
        <w:tc>
          <w:tcPr>
            <w:tcW w:w="850" w:type="dxa"/>
          </w:tcPr>
          <w:p w:rsidR="0059321B" w:rsidP="0059321B" w:rsidRDefault="0059321B" w14:paraId="2D02AC48" w14:textId="77777777">
            <w:pPr>
              <w:jc w:val="right"/>
            </w:pPr>
          </w:p>
        </w:tc>
        <w:tc>
          <w:tcPr>
            <w:tcW w:w="992" w:type="dxa"/>
          </w:tcPr>
          <w:p w:rsidR="0059321B" w:rsidP="0059321B" w:rsidRDefault="0059321B" w14:paraId="5A981235" w14:textId="00FB7EBF">
            <w:pPr>
              <w:jc w:val="right"/>
            </w:pPr>
            <w:r>
              <w:t>36</w:t>
            </w:r>
          </w:p>
        </w:tc>
        <w:tc>
          <w:tcPr>
            <w:tcW w:w="567" w:type="dxa"/>
            <w:tcBorders>
              <w:left w:val="nil"/>
            </w:tcBorders>
          </w:tcPr>
          <w:p w:rsidR="0059321B" w:rsidP="0059321B" w:rsidRDefault="0059321B" w14:paraId="16FF631B" w14:textId="4B3A2201">
            <w:pPr>
              <w:jc w:val="right"/>
            </w:pPr>
            <w:r>
              <w:t xml:space="preserve"> </w:t>
            </w:r>
          </w:p>
        </w:tc>
      </w:tr>
      <w:tr w:rsidR="0059321B" w:rsidTr="00E7153D" w14:paraId="1D24B4EE" w14:textId="77777777">
        <w:tc>
          <w:tcPr>
            <w:tcW w:w="567" w:type="dxa"/>
          </w:tcPr>
          <w:p w:rsidR="0059321B" w:rsidP="0059321B" w:rsidRDefault="0059321B" w14:paraId="68786E45" w14:textId="77777777">
            <w:r>
              <w:t>102</w:t>
            </w:r>
          </w:p>
        </w:tc>
        <w:tc>
          <w:tcPr>
            <w:tcW w:w="6521" w:type="dxa"/>
          </w:tcPr>
          <w:p w:rsidR="0059321B" w:rsidP="0059321B" w:rsidRDefault="0059321B" w14:paraId="6F2B3AFC" w14:textId="1037582F">
            <w:r>
              <w:t>Klopt het dat het kabinet programma’s wil financieren die het meeste perspectief bieden op het verwezenlijken van de beoogde resultaten op het gebied van SRGR? Waarom kiest u ervoor om eerst stevig te bezuinigen op de subsidieregelingen voor mondiale gezondheid en SRGR in 2026 van 147 miljoen naar 108 miljoen, om vervolgens vanaf 2027 weer op te bouwen met 118 miljoen?</w:t>
            </w:r>
          </w:p>
        </w:tc>
        <w:tc>
          <w:tcPr>
            <w:tcW w:w="850" w:type="dxa"/>
          </w:tcPr>
          <w:p w:rsidR="0059321B" w:rsidP="0059321B" w:rsidRDefault="0059321B" w14:paraId="6882C14B" w14:textId="77777777">
            <w:pPr>
              <w:jc w:val="right"/>
            </w:pPr>
          </w:p>
        </w:tc>
        <w:tc>
          <w:tcPr>
            <w:tcW w:w="992" w:type="dxa"/>
          </w:tcPr>
          <w:p w:rsidR="0059321B" w:rsidP="0059321B" w:rsidRDefault="0059321B" w14:paraId="7B3E3BE0" w14:textId="363EBD85">
            <w:pPr>
              <w:jc w:val="right"/>
            </w:pPr>
            <w:r>
              <w:t>39</w:t>
            </w:r>
          </w:p>
        </w:tc>
        <w:tc>
          <w:tcPr>
            <w:tcW w:w="567" w:type="dxa"/>
            <w:tcBorders>
              <w:left w:val="nil"/>
            </w:tcBorders>
          </w:tcPr>
          <w:p w:rsidR="0059321B" w:rsidP="0059321B" w:rsidRDefault="0059321B" w14:paraId="1D8BF437" w14:textId="1FF964DF">
            <w:pPr>
              <w:jc w:val="right"/>
            </w:pPr>
            <w:r>
              <w:t xml:space="preserve"> </w:t>
            </w:r>
          </w:p>
        </w:tc>
      </w:tr>
      <w:tr w:rsidR="0059321B" w:rsidTr="00E7153D" w14:paraId="0DA8F18C" w14:textId="77777777">
        <w:tc>
          <w:tcPr>
            <w:tcW w:w="567" w:type="dxa"/>
          </w:tcPr>
          <w:p w:rsidR="0059321B" w:rsidP="0059321B" w:rsidRDefault="0059321B" w14:paraId="243DC4DC" w14:textId="77777777">
            <w:r>
              <w:t>103</w:t>
            </w:r>
          </w:p>
        </w:tc>
        <w:tc>
          <w:tcPr>
            <w:tcW w:w="6521" w:type="dxa"/>
          </w:tcPr>
          <w:p w:rsidR="0059321B" w:rsidP="0059321B" w:rsidRDefault="0059321B" w14:paraId="70B600D0" w14:textId="3D9F726A">
            <w:r>
              <w:t xml:space="preserve">Waarom is de financiering voor gezondheidsinitiatieven in ontwikkelingslanden afgenomen, terwijl de pandemie en de </w:t>
            </w:r>
            <w:proofErr w:type="spellStart"/>
            <w:r>
              <w:t>SDG's</w:t>
            </w:r>
            <w:proofErr w:type="spellEnd"/>
            <w:r>
              <w:t xml:space="preserve"> nog steeds urgent zijn?</w:t>
            </w:r>
          </w:p>
        </w:tc>
        <w:tc>
          <w:tcPr>
            <w:tcW w:w="850" w:type="dxa"/>
          </w:tcPr>
          <w:p w:rsidR="0059321B" w:rsidP="0059321B" w:rsidRDefault="0059321B" w14:paraId="114A240D" w14:textId="77777777">
            <w:pPr>
              <w:jc w:val="right"/>
            </w:pPr>
          </w:p>
        </w:tc>
        <w:tc>
          <w:tcPr>
            <w:tcW w:w="992" w:type="dxa"/>
          </w:tcPr>
          <w:p w:rsidR="0059321B" w:rsidP="0059321B" w:rsidRDefault="0059321B" w14:paraId="6455BD32" w14:textId="28F51737">
            <w:pPr>
              <w:jc w:val="right"/>
            </w:pPr>
            <w:r>
              <w:t>39</w:t>
            </w:r>
          </w:p>
        </w:tc>
        <w:tc>
          <w:tcPr>
            <w:tcW w:w="567" w:type="dxa"/>
            <w:tcBorders>
              <w:left w:val="nil"/>
            </w:tcBorders>
          </w:tcPr>
          <w:p w:rsidR="0059321B" w:rsidP="0059321B" w:rsidRDefault="0059321B" w14:paraId="48480307" w14:textId="5D885020">
            <w:pPr>
              <w:jc w:val="right"/>
            </w:pPr>
            <w:r>
              <w:t xml:space="preserve">41 </w:t>
            </w:r>
          </w:p>
        </w:tc>
      </w:tr>
      <w:tr w:rsidR="0059321B" w:rsidTr="00E7153D" w14:paraId="144ECE6A" w14:textId="77777777">
        <w:tc>
          <w:tcPr>
            <w:tcW w:w="567" w:type="dxa"/>
          </w:tcPr>
          <w:p w:rsidR="0059321B" w:rsidP="0059321B" w:rsidRDefault="0059321B" w14:paraId="25473EB5" w14:textId="77777777">
            <w:r>
              <w:t>104</w:t>
            </w:r>
          </w:p>
        </w:tc>
        <w:tc>
          <w:tcPr>
            <w:tcW w:w="6521" w:type="dxa"/>
          </w:tcPr>
          <w:p w:rsidR="0059321B" w:rsidP="0059321B" w:rsidRDefault="0059321B" w14:paraId="393D7E18" w14:textId="5176CFD7">
            <w:r>
              <w:t>Wat was het bereik van de Nederlandse bijdrage aan SRGR in de jaren 2023 en 2024? Hoeveel mensen hebben daardoor geen HIV/aids gekregen of hoeveel minder impact van ziekte is bereikt?</w:t>
            </w:r>
          </w:p>
        </w:tc>
        <w:tc>
          <w:tcPr>
            <w:tcW w:w="850" w:type="dxa"/>
          </w:tcPr>
          <w:p w:rsidR="0059321B" w:rsidP="0059321B" w:rsidRDefault="0059321B" w14:paraId="071B3E7B" w14:textId="77777777">
            <w:pPr>
              <w:jc w:val="right"/>
            </w:pPr>
          </w:p>
        </w:tc>
        <w:tc>
          <w:tcPr>
            <w:tcW w:w="992" w:type="dxa"/>
          </w:tcPr>
          <w:p w:rsidR="0059321B" w:rsidP="0059321B" w:rsidRDefault="0059321B" w14:paraId="3B38AD68" w14:textId="56103A61">
            <w:pPr>
              <w:jc w:val="right"/>
            </w:pPr>
            <w:r>
              <w:t>40</w:t>
            </w:r>
          </w:p>
        </w:tc>
        <w:tc>
          <w:tcPr>
            <w:tcW w:w="567" w:type="dxa"/>
            <w:tcBorders>
              <w:left w:val="nil"/>
            </w:tcBorders>
          </w:tcPr>
          <w:p w:rsidR="0059321B" w:rsidP="0059321B" w:rsidRDefault="0059321B" w14:paraId="08613584" w14:textId="479C7BD2">
            <w:pPr>
              <w:jc w:val="right"/>
            </w:pPr>
            <w:r>
              <w:t xml:space="preserve"> </w:t>
            </w:r>
          </w:p>
        </w:tc>
      </w:tr>
      <w:tr w:rsidR="0059321B" w:rsidTr="00E7153D" w14:paraId="1136F410" w14:textId="77777777">
        <w:tc>
          <w:tcPr>
            <w:tcW w:w="567" w:type="dxa"/>
          </w:tcPr>
          <w:p w:rsidR="0059321B" w:rsidP="0059321B" w:rsidRDefault="0059321B" w14:paraId="2E517A99" w14:textId="77777777">
            <w:r>
              <w:t>105</w:t>
            </w:r>
          </w:p>
        </w:tc>
        <w:tc>
          <w:tcPr>
            <w:tcW w:w="6521" w:type="dxa"/>
          </w:tcPr>
          <w:p w:rsidR="0059321B" w:rsidP="0059321B" w:rsidRDefault="0059321B" w14:paraId="06D8FB01" w14:textId="5947064C">
            <w:r>
              <w:t>Hoeveel overhead is er gemoeid met SRGR?</w:t>
            </w:r>
          </w:p>
        </w:tc>
        <w:tc>
          <w:tcPr>
            <w:tcW w:w="850" w:type="dxa"/>
          </w:tcPr>
          <w:p w:rsidR="0059321B" w:rsidP="0059321B" w:rsidRDefault="0059321B" w14:paraId="4D220A69" w14:textId="77777777">
            <w:pPr>
              <w:jc w:val="right"/>
            </w:pPr>
          </w:p>
        </w:tc>
        <w:tc>
          <w:tcPr>
            <w:tcW w:w="992" w:type="dxa"/>
          </w:tcPr>
          <w:p w:rsidR="0059321B" w:rsidP="0059321B" w:rsidRDefault="0059321B" w14:paraId="2DF64F10" w14:textId="14C977BD">
            <w:pPr>
              <w:jc w:val="right"/>
            </w:pPr>
            <w:r>
              <w:t>40</w:t>
            </w:r>
          </w:p>
        </w:tc>
        <w:tc>
          <w:tcPr>
            <w:tcW w:w="567" w:type="dxa"/>
            <w:tcBorders>
              <w:left w:val="nil"/>
            </w:tcBorders>
          </w:tcPr>
          <w:p w:rsidR="0059321B" w:rsidP="0059321B" w:rsidRDefault="0059321B" w14:paraId="5D43E863" w14:textId="1003573E">
            <w:pPr>
              <w:jc w:val="right"/>
            </w:pPr>
            <w:r>
              <w:t xml:space="preserve"> </w:t>
            </w:r>
          </w:p>
        </w:tc>
      </w:tr>
      <w:tr w:rsidR="0059321B" w:rsidTr="00E7153D" w14:paraId="5F8113A3" w14:textId="77777777">
        <w:tc>
          <w:tcPr>
            <w:tcW w:w="567" w:type="dxa"/>
          </w:tcPr>
          <w:p w:rsidR="0059321B" w:rsidP="0059321B" w:rsidRDefault="0059321B" w14:paraId="043DB1FA" w14:textId="77777777">
            <w:r>
              <w:lastRenderedPageBreak/>
              <w:t>106</w:t>
            </w:r>
          </w:p>
        </w:tc>
        <w:tc>
          <w:tcPr>
            <w:tcW w:w="6521" w:type="dxa"/>
          </w:tcPr>
          <w:p w:rsidR="0059321B" w:rsidP="0059321B" w:rsidRDefault="0059321B" w14:paraId="4DE18515" w14:textId="6B36A73C">
            <w:r>
              <w:t>Hoeveel minder is te bereiken met de budgetten van 2025 op het gebied van artikel 3?</w:t>
            </w:r>
          </w:p>
        </w:tc>
        <w:tc>
          <w:tcPr>
            <w:tcW w:w="850" w:type="dxa"/>
          </w:tcPr>
          <w:p w:rsidR="0059321B" w:rsidP="0059321B" w:rsidRDefault="0059321B" w14:paraId="5FBB587C" w14:textId="77777777">
            <w:pPr>
              <w:jc w:val="right"/>
            </w:pPr>
          </w:p>
        </w:tc>
        <w:tc>
          <w:tcPr>
            <w:tcW w:w="992" w:type="dxa"/>
          </w:tcPr>
          <w:p w:rsidR="0059321B" w:rsidP="0059321B" w:rsidRDefault="0059321B" w14:paraId="313E6F6E" w14:textId="2ABA8E1A">
            <w:pPr>
              <w:jc w:val="right"/>
            </w:pPr>
            <w:r>
              <w:t>40</w:t>
            </w:r>
          </w:p>
        </w:tc>
        <w:tc>
          <w:tcPr>
            <w:tcW w:w="567" w:type="dxa"/>
            <w:tcBorders>
              <w:left w:val="nil"/>
            </w:tcBorders>
          </w:tcPr>
          <w:p w:rsidR="0059321B" w:rsidP="0059321B" w:rsidRDefault="0059321B" w14:paraId="43459565" w14:textId="51EA4519">
            <w:pPr>
              <w:jc w:val="right"/>
            </w:pPr>
            <w:r>
              <w:t xml:space="preserve"> </w:t>
            </w:r>
          </w:p>
        </w:tc>
      </w:tr>
      <w:tr w:rsidR="0059321B" w:rsidTr="00E7153D" w14:paraId="19F5103C" w14:textId="77777777">
        <w:tc>
          <w:tcPr>
            <w:tcW w:w="567" w:type="dxa"/>
          </w:tcPr>
          <w:p w:rsidR="0059321B" w:rsidP="0059321B" w:rsidRDefault="0059321B" w14:paraId="75DB4D25" w14:textId="77777777">
            <w:r>
              <w:t>107</w:t>
            </w:r>
          </w:p>
        </w:tc>
        <w:tc>
          <w:tcPr>
            <w:tcW w:w="6521" w:type="dxa"/>
          </w:tcPr>
          <w:p w:rsidR="0059321B" w:rsidP="0059321B" w:rsidRDefault="0059321B" w14:paraId="792B8B16" w14:textId="2369BF21">
            <w:r>
              <w:t>Waarom is het budget op versterking maatschappelijk middenveld met bijna 40 miljoen gekrompen ten opzichte van 2024 en loopt het in de jaren na 2025 weer op? Hoe staat de oplopende reeks in verhouding tot het besluit dat het kabinet in het najaar 2024 gaat nemen over de toekomst van het VMM-beleid (blz. 24)?</w:t>
            </w:r>
          </w:p>
        </w:tc>
        <w:tc>
          <w:tcPr>
            <w:tcW w:w="850" w:type="dxa"/>
          </w:tcPr>
          <w:p w:rsidR="0059321B" w:rsidP="0059321B" w:rsidRDefault="0059321B" w14:paraId="1683B492" w14:textId="77777777">
            <w:pPr>
              <w:jc w:val="right"/>
            </w:pPr>
          </w:p>
        </w:tc>
        <w:tc>
          <w:tcPr>
            <w:tcW w:w="992" w:type="dxa"/>
          </w:tcPr>
          <w:p w:rsidR="0059321B" w:rsidP="0059321B" w:rsidRDefault="0059321B" w14:paraId="55B2F5F7" w14:textId="2AD60FCF">
            <w:pPr>
              <w:jc w:val="right"/>
            </w:pPr>
            <w:r>
              <w:t>41</w:t>
            </w:r>
          </w:p>
        </w:tc>
        <w:tc>
          <w:tcPr>
            <w:tcW w:w="567" w:type="dxa"/>
            <w:tcBorders>
              <w:left w:val="nil"/>
            </w:tcBorders>
          </w:tcPr>
          <w:p w:rsidR="0059321B" w:rsidP="0059321B" w:rsidRDefault="0059321B" w14:paraId="4D92F606" w14:textId="7129423A">
            <w:pPr>
              <w:jc w:val="right"/>
            </w:pPr>
            <w:r>
              <w:t xml:space="preserve"> </w:t>
            </w:r>
          </w:p>
        </w:tc>
      </w:tr>
      <w:tr w:rsidR="0059321B" w:rsidTr="00E7153D" w14:paraId="7AD8CA2E" w14:textId="77777777">
        <w:tc>
          <w:tcPr>
            <w:tcW w:w="567" w:type="dxa"/>
          </w:tcPr>
          <w:p w:rsidR="0059321B" w:rsidP="0059321B" w:rsidRDefault="0059321B" w14:paraId="697C8F48" w14:textId="77777777">
            <w:r>
              <w:t>108</w:t>
            </w:r>
          </w:p>
        </w:tc>
        <w:tc>
          <w:tcPr>
            <w:tcW w:w="6521" w:type="dxa"/>
          </w:tcPr>
          <w:p w:rsidR="0059321B" w:rsidP="0059321B" w:rsidRDefault="0059321B" w14:paraId="6A91B3EA" w14:textId="56DE9697">
            <w:r>
              <w:t xml:space="preserve">Kunt u toelichten welke van de investeringen in "veilige bevallingen, anticonceptie, veilige abortus, goede moeder-kindzorg en het </w:t>
            </w:r>
            <w:r>
              <w:br/>
              <w:t>tegengaan van hiv/aids" zoals genoemd levens redden?</w:t>
            </w:r>
          </w:p>
        </w:tc>
        <w:tc>
          <w:tcPr>
            <w:tcW w:w="850" w:type="dxa"/>
          </w:tcPr>
          <w:p w:rsidR="0059321B" w:rsidP="0059321B" w:rsidRDefault="0059321B" w14:paraId="72B01463" w14:textId="77777777">
            <w:pPr>
              <w:jc w:val="right"/>
            </w:pPr>
          </w:p>
        </w:tc>
        <w:tc>
          <w:tcPr>
            <w:tcW w:w="992" w:type="dxa"/>
          </w:tcPr>
          <w:p w:rsidR="0059321B" w:rsidP="0059321B" w:rsidRDefault="0059321B" w14:paraId="680B07E2" w14:textId="344411DF">
            <w:pPr>
              <w:jc w:val="right"/>
            </w:pPr>
            <w:r>
              <w:t>42</w:t>
            </w:r>
          </w:p>
        </w:tc>
        <w:tc>
          <w:tcPr>
            <w:tcW w:w="567" w:type="dxa"/>
            <w:tcBorders>
              <w:left w:val="nil"/>
            </w:tcBorders>
          </w:tcPr>
          <w:p w:rsidR="0059321B" w:rsidP="0059321B" w:rsidRDefault="0059321B" w14:paraId="0A3A54ED" w14:textId="326E6AE2">
            <w:pPr>
              <w:jc w:val="right"/>
            </w:pPr>
            <w:r>
              <w:t xml:space="preserve"> </w:t>
            </w:r>
          </w:p>
        </w:tc>
      </w:tr>
      <w:tr w:rsidR="0059321B" w:rsidTr="00E7153D" w14:paraId="2232FF17" w14:textId="77777777">
        <w:tc>
          <w:tcPr>
            <w:tcW w:w="567" w:type="dxa"/>
          </w:tcPr>
          <w:p w:rsidR="0059321B" w:rsidP="0059321B" w:rsidRDefault="0059321B" w14:paraId="69D14EDA" w14:textId="77777777">
            <w:r>
              <w:t>109</w:t>
            </w:r>
          </w:p>
        </w:tc>
        <w:tc>
          <w:tcPr>
            <w:tcW w:w="6521" w:type="dxa"/>
          </w:tcPr>
          <w:p w:rsidR="0059321B" w:rsidP="0059321B" w:rsidRDefault="0059321B" w14:paraId="1DCB030C" w14:textId="510735E5">
            <w:r>
              <w:t>Kunt u veilige abortus definiëren?</w:t>
            </w:r>
          </w:p>
        </w:tc>
        <w:tc>
          <w:tcPr>
            <w:tcW w:w="850" w:type="dxa"/>
          </w:tcPr>
          <w:p w:rsidR="0059321B" w:rsidP="0059321B" w:rsidRDefault="0059321B" w14:paraId="1040B4E2" w14:textId="77777777">
            <w:pPr>
              <w:jc w:val="right"/>
            </w:pPr>
          </w:p>
        </w:tc>
        <w:tc>
          <w:tcPr>
            <w:tcW w:w="992" w:type="dxa"/>
          </w:tcPr>
          <w:p w:rsidR="0059321B" w:rsidP="0059321B" w:rsidRDefault="0059321B" w14:paraId="1D680D8F" w14:textId="1CAB6B35">
            <w:pPr>
              <w:jc w:val="right"/>
            </w:pPr>
            <w:r>
              <w:t>42</w:t>
            </w:r>
          </w:p>
        </w:tc>
        <w:tc>
          <w:tcPr>
            <w:tcW w:w="567" w:type="dxa"/>
            <w:tcBorders>
              <w:left w:val="nil"/>
            </w:tcBorders>
          </w:tcPr>
          <w:p w:rsidR="0059321B" w:rsidP="0059321B" w:rsidRDefault="0059321B" w14:paraId="3BDCD70E" w14:textId="773CA1FF">
            <w:pPr>
              <w:jc w:val="right"/>
            </w:pPr>
            <w:r>
              <w:t xml:space="preserve"> </w:t>
            </w:r>
          </w:p>
        </w:tc>
      </w:tr>
      <w:tr w:rsidR="0059321B" w:rsidTr="00E7153D" w14:paraId="643735AD" w14:textId="77777777">
        <w:tc>
          <w:tcPr>
            <w:tcW w:w="567" w:type="dxa"/>
          </w:tcPr>
          <w:p w:rsidR="0059321B" w:rsidP="0059321B" w:rsidRDefault="0059321B" w14:paraId="1970E861" w14:textId="77777777">
            <w:r>
              <w:t>110</w:t>
            </w:r>
          </w:p>
        </w:tc>
        <w:tc>
          <w:tcPr>
            <w:tcW w:w="6521" w:type="dxa"/>
          </w:tcPr>
          <w:p w:rsidR="0059321B" w:rsidP="0059321B" w:rsidRDefault="0059321B" w14:paraId="1B8F8E9B" w14:textId="6C1FBA5B">
            <w:r>
              <w:t xml:space="preserve">Wat zijn de prioriteitslanden waar de </w:t>
            </w:r>
            <w:proofErr w:type="spellStart"/>
            <w:r>
              <w:t>landenspecifieke</w:t>
            </w:r>
            <w:proofErr w:type="spellEnd"/>
            <w:r>
              <w:t xml:space="preserve"> bijdragen naartoe gaan op het gebied van vrouwenrechten en op welke vrouwenrechten worden deze het meeste ingezet?</w:t>
            </w:r>
          </w:p>
        </w:tc>
        <w:tc>
          <w:tcPr>
            <w:tcW w:w="850" w:type="dxa"/>
          </w:tcPr>
          <w:p w:rsidR="0059321B" w:rsidP="0059321B" w:rsidRDefault="0059321B" w14:paraId="6D5EA114" w14:textId="77777777">
            <w:pPr>
              <w:jc w:val="right"/>
            </w:pPr>
          </w:p>
        </w:tc>
        <w:tc>
          <w:tcPr>
            <w:tcW w:w="992" w:type="dxa"/>
          </w:tcPr>
          <w:p w:rsidR="0059321B" w:rsidP="0059321B" w:rsidRDefault="0059321B" w14:paraId="62567520" w14:textId="183D25AE">
            <w:pPr>
              <w:jc w:val="right"/>
            </w:pPr>
            <w:r>
              <w:t>43</w:t>
            </w:r>
          </w:p>
        </w:tc>
        <w:tc>
          <w:tcPr>
            <w:tcW w:w="567" w:type="dxa"/>
            <w:tcBorders>
              <w:left w:val="nil"/>
            </w:tcBorders>
          </w:tcPr>
          <w:p w:rsidR="0059321B" w:rsidP="0059321B" w:rsidRDefault="0059321B" w14:paraId="29D82604" w14:textId="7CDB37FC">
            <w:pPr>
              <w:jc w:val="right"/>
            </w:pPr>
            <w:r>
              <w:t xml:space="preserve"> </w:t>
            </w:r>
          </w:p>
        </w:tc>
      </w:tr>
      <w:tr w:rsidR="0059321B" w:rsidTr="00E7153D" w14:paraId="04AC00A2" w14:textId="77777777">
        <w:tc>
          <w:tcPr>
            <w:tcW w:w="567" w:type="dxa"/>
          </w:tcPr>
          <w:p w:rsidR="0059321B" w:rsidP="0059321B" w:rsidRDefault="0059321B" w14:paraId="35131FF7" w14:textId="77777777">
            <w:r>
              <w:t>111</w:t>
            </w:r>
          </w:p>
        </w:tc>
        <w:tc>
          <w:tcPr>
            <w:tcW w:w="6521" w:type="dxa"/>
          </w:tcPr>
          <w:p w:rsidR="0059321B" w:rsidP="0059321B" w:rsidRDefault="0059321B" w14:paraId="39BE12B5" w14:textId="00FFAC19">
            <w:r>
              <w:t xml:space="preserve">Kent u de berekeningen van </w:t>
            </w:r>
            <w:proofErr w:type="spellStart"/>
            <w:r>
              <w:t>Gutmacher</w:t>
            </w:r>
            <w:proofErr w:type="spellEnd"/>
            <w:r>
              <w:t xml:space="preserve"> van oktober 2024, die aantonen dat elke verlaging van de SRGR-financiering met 10 miljoen euro bijvoorbeeld 882.000 mensen anticonceptiediensten zou ontzeggen, het aantal onbedoelde zwangerschappen met 273.000 zou verhogen en 290 gevallen van moedersterfte niet zou voorkomen? Onderschrijft u deze inschatting? Hoe neemt u dit in uw afwegingen mee?</w:t>
            </w:r>
          </w:p>
        </w:tc>
        <w:tc>
          <w:tcPr>
            <w:tcW w:w="850" w:type="dxa"/>
          </w:tcPr>
          <w:p w:rsidR="0059321B" w:rsidP="0059321B" w:rsidRDefault="0059321B" w14:paraId="4BE08AA3" w14:textId="77777777">
            <w:pPr>
              <w:jc w:val="right"/>
            </w:pPr>
          </w:p>
        </w:tc>
        <w:tc>
          <w:tcPr>
            <w:tcW w:w="992" w:type="dxa"/>
          </w:tcPr>
          <w:p w:rsidR="0059321B" w:rsidP="0059321B" w:rsidRDefault="0059321B" w14:paraId="003363BD" w14:textId="6B79DDC6">
            <w:pPr>
              <w:jc w:val="right"/>
            </w:pPr>
            <w:r>
              <w:t>43</w:t>
            </w:r>
          </w:p>
        </w:tc>
        <w:tc>
          <w:tcPr>
            <w:tcW w:w="567" w:type="dxa"/>
            <w:tcBorders>
              <w:left w:val="nil"/>
            </w:tcBorders>
          </w:tcPr>
          <w:p w:rsidR="0059321B" w:rsidP="0059321B" w:rsidRDefault="0059321B" w14:paraId="4E85F8F0" w14:textId="3D3DD297">
            <w:pPr>
              <w:jc w:val="right"/>
            </w:pPr>
            <w:r>
              <w:t xml:space="preserve"> </w:t>
            </w:r>
          </w:p>
        </w:tc>
      </w:tr>
      <w:tr w:rsidR="0059321B" w:rsidTr="00E7153D" w14:paraId="31D0189F" w14:textId="77777777">
        <w:tc>
          <w:tcPr>
            <w:tcW w:w="567" w:type="dxa"/>
          </w:tcPr>
          <w:p w:rsidR="0059321B" w:rsidP="0059321B" w:rsidRDefault="0059321B" w14:paraId="55A108DD" w14:textId="77777777">
            <w:r>
              <w:t>112</w:t>
            </w:r>
          </w:p>
        </w:tc>
        <w:tc>
          <w:tcPr>
            <w:tcW w:w="6521" w:type="dxa"/>
          </w:tcPr>
          <w:p w:rsidR="0059321B" w:rsidP="0059321B" w:rsidRDefault="0059321B" w14:paraId="1DDDE11A" w14:textId="07C4D22F">
            <w:r>
              <w:t>Kan specifiek worden aangegeven hoeveel minder vrouwen, kinderen en andere kwetsbare groepen toegang krijgen tot basisgezondheidszorg en preventieve zorg? Hoeveel minder vrouwen, kinderen en kwetsbare groepen zoals LHBTI-personen krijgen toegang tot levensreddende zorg op het gebied van seksuele gezondheid, familieplanning en hiv/aids?</w:t>
            </w:r>
          </w:p>
        </w:tc>
        <w:tc>
          <w:tcPr>
            <w:tcW w:w="850" w:type="dxa"/>
          </w:tcPr>
          <w:p w:rsidR="0059321B" w:rsidP="0059321B" w:rsidRDefault="0059321B" w14:paraId="64115B9D" w14:textId="77777777">
            <w:pPr>
              <w:jc w:val="right"/>
            </w:pPr>
          </w:p>
        </w:tc>
        <w:tc>
          <w:tcPr>
            <w:tcW w:w="992" w:type="dxa"/>
          </w:tcPr>
          <w:p w:rsidR="0059321B" w:rsidP="0059321B" w:rsidRDefault="0059321B" w14:paraId="08F48695" w14:textId="24C01B0F">
            <w:pPr>
              <w:jc w:val="right"/>
            </w:pPr>
            <w:r>
              <w:t>43</w:t>
            </w:r>
          </w:p>
        </w:tc>
        <w:tc>
          <w:tcPr>
            <w:tcW w:w="567" w:type="dxa"/>
            <w:tcBorders>
              <w:left w:val="nil"/>
            </w:tcBorders>
          </w:tcPr>
          <w:p w:rsidR="0059321B" w:rsidP="0059321B" w:rsidRDefault="0059321B" w14:paraId="27DBAEDD" w14:textId="78DADAF3">
            <w:pPr>
              <w:jc w:val="right"/>
            </w:pPr>
            <w:r>
              <w:t xml:space="preserve"> </w:t>
            </w:r>
          </w:p>
        </w:tc>
      </w:tr>
      <w:tr w:rsidR="0059321B" w:rsidTr="00E7153D" w14:paraId="28FE1D1E" w14:textId="77777777">
        <w:tc>
          <w:tcPr>
            <w:tcW w:w="567" w:type="dxa"/>
          </w:tcPr>
          <w:p w:rsidR="0059321B" w:rsidP="0059321B" w:rsidRDefault="0059321B" w14:paraId="174D586B" w14:textId="77777777">
            <w:r>
              <w:t>113</w:t>
            </w:r>
          </w:p>
        </w:tc>
        <w:tc>
          <w:tcPr>
            <w:tcW w:w="6521" w:type="dxa"/>
          </w:tcPr>
          <w:p w:rsidR="0059321B" w:rsidP="0059321B" w:rsidRDefault="0059321B" w14:paraId="0D45AD62" w14:textId="7F0E8792">
            <w:r>
              <w:t>Welke programma's op vrouwenrechten en gendergelijkheid kunnen nu geen doorgang vinden? Wordt er niet bezuinigd op bestaande programma's op vrouwenrechten en gendergelijkheid?</w:t>
            </w:r>
          </w:p>
        </w:tc>
        <w:tc>
          <w:tcPr>
            <w:tcW w:w="850" w:type="dxa"/>
          </w:tcPr>
          <w:p w:rsidR="0059321B" w:rsidP="0059321B" w:rsidRDefault="0059321B" w14:paraId="45193808" w14:textId="77777777">
            <w:pPr>
              <w:jc w:val="right"/>
            </w:pPr>
          </w:p>
        </w:tc>
        <w:tc>
          <w:tcPr>
            <w:tcW w:w="992" w:type="dxa"/>
          </w:tcPr>
          <w:p w:rsidR="0059321B" w:rsidP="0059321B" w:rsidRDefault="0059321B" w14:paraId="738763EB" w14:textId="6B73F06F">
            <w:pPr>
              <w:jc w:val="right"/>
            </w:pPr>
            <w:r>
              <w:t>43</w:t>
            </w:r>
          </w:p>
        </w:tc>
        <w:tc>
          <w:tcPr>
            <w:tcW w:w="567" w:type="dxa"/>
            <w:tcBorders>
              <w:left w:val="nil"/>
            </w:tcBorders>
          </w:tcPr>
          <w:p w:rsidR="0059321B" w:rsidP="0059321B" w:rsidRDefault="0059321B" w14:paraId="2C11267C" w14:textId="59DBD107">
            <w:pPr>
              <w:jc w:val="right"/>
            </w:pPr>
            <w:r>
              <w:t xml:space="preserve"> </w:t>
            </w:r>
          </w:p>
        </w:tc>
      </w:tr>
      <w:tr w:rsidR="0059321B" w:rsidTr="00E7153D" w14:paraId="69B028EC" w14:textId="77777777">
        <w:tc>
          <w:tcPr>
            <w:tcW w:w="567" w:type="dxa"/>
          </w:tcPr>
          <w:p w:rsidR="0059321B" w:rsidP="0059321B" w:rsidRDefault="0059321B" w14:paraId="37AFD8F9" w14:textId="77777777">
            <w:r>
              <w:t>114</w:t>
            </w:r>
          </w:p>
        </w:tc>
        <w:tc>
          <w:tcPr>
            <w:tcW w:w="6521" w:type="dxa"/>
          </w:tcPr>
          <w:p w:rsidR="0059321B" w:rsidP="0059321B" w:rsidRDefault="0059321B" w14:paraId="70239076" w14:textId="60EED960">
            <w:r>
              <w:t>Is het kabinet voornemens om opnieuw te werken met strategische partnerschappen onder het beleidskader Maatschappelijk Middenveld vanaf 2025?</w:t>
            </w:r>
          </w:p>
        </w:tc>
        <w:tc>
          <w:tcPr>
            <w:tcW w:w="850" w:type="dxa"/>
          </w:tcPr>
          <w:p w:rsidR="0059321B" w:rsidP="0059321B" w:rsidRDefault="0059321B" w14:paraId="1F69EE10" w14:textId="77777777">
            <w:pPr>
              <w:jc w:val="right"/>
            </w:pPr>
          </w:p>
        </w:tc>
        <w:tc>
          <w:tcPr>
            <w:tcW w:w="992" w:type="dxa"/>
          </w:tcPr>
          <w:p w:rsidR="0059321B" w:rsidP="0059321B" w:rsidRDefault="0059321B" w14:paraId="3DDEA491" w14:textId="46161DED">
            <w:pPr>
              <w:jc w:val="right"/>
            </w:pPr>
            <w:r>
              <w:t>44</w:t>
            </w:r>
          </w:p>
        </w:tc>
        <w:tc>
          <w:tcPr>
            <w:tcW w:w="567" w:type="dxa"/>
            <w:tcBorders>
              <w:left w:val="nil"/>
            </w:tcBorders>
          </w:tcPr>
          <w:p w:rsidR="0059321B" w:rsidP="0059321B" w:rsidRDefault="0059321B" w14:paraId="215C36D4" w14:textId="5986F612">
            <w:pPr>
              <w:jc w:val="right"/>
            </w:pPr>
            <w:r>
              <w:t xml:space="preserve"> </w:t>
            </w:r>
          </w:p>
        </w:tc>
      </w:tr>
      <w:tr w:rsidR="0059321B" w:rsidTr="00E7153D" w14:paraId="6DB2408B" w14:textId="77777777">
        <w:tc>
          <w:tcPr>
            <w:tcW w:w="567" w:type="dxa"/>
          </w:tcPr>
          <w:p w:rsidR="0059321B" w:rsidP="0059321B" w:rsidRDefault="0059321B" w14:paraId="261ED1A2" w14:textId="77777777">
            <w:r>
              <w:t>115</w:t>
            </w:r>
          </w:p>
        </w:tc>
        <w:tc>
          <w:tcPr>
            <w:tcW w:w="6521" w:type="dxa"/>
          </w:tcPr>
          <w:p w:rsidR="0059321B" w:rsidP="0059321B" w:rsidRDefault="0059321B" w14:paraId="075CFCE9" w14:textId="299AFCBD">
            <w:r>
              <w:t>Kunnen voorbeelden worden gegeven van wat in 2025 niet meer kan worden gedaan op het vergroten van de maatschappelijke ruimte en het versterken van maatschappelijke organisaties door de beoogde bezuiniging op artikel 3.3? Op welke budgetregels van artikel 3.3 kan er nog wel worden bezuinigd zonder daar de juridische verplichting los te laten?</w:t>
            </w:r>
          </w:p>
        </w:tc>
        <w:tc>
          <w:tcPr>
            <w:tcW w:w="850" w:type="dxa"/>
          </w:tcPr>
          <w:p w:rsidR="0059321B" w:rsidP="0059321B" w:rsidRDefault="0059321B" w14:paraId="155F2DF2" w14:textId="77777777">
            <w:pPr>
              <w:jc w:val="right"/>
            </w:pPr>
          </w:p>
        </w:tc>
        <w:tc>
          <w:tcPr>
            <w:tcW w:w="992" w:type="dxa"/>
          </w:tcPr>
          <w:p w:rsidR="0059321B" w:rsidP="0059321B" w:rsidRDefault="0059321B" w14:paraId="7F725256" w14:textId="39DE9D3A">
            <w:pPr>
              <w:jc w:val="right"/>
            </w:pPr>
            <w:r>
              <w:t>44</w:t>
            </w:r>
          </w:p>
        </w:tc>
        <w:tc>
          <w:tcPr>
            <w:tcW w:w="567" w:type="dxa"/>
            <w:tcBorders>
              <w:left w:val="nil"/>
            </w:tcBorders>
          </w:tcPr>
          <w:p w:rsidR="0059321B" w:rsidP="0059321B" w:rsidRDefault="0059321B" w14:paraId="5FCD9AA3" w14:textId="2C42873F">
            <w:pPr>
              <w:jc w:val="right"/>
            </w:pPr>
            <w:r>
              <w:t xml:space="preserve"> </w:t>
            </w:r>
          </w:p>
        </w:tc>
      </w:tr>
      <w:tr w:rsidR="0059321B" w:rsidTr="00E7153D" w14:paraId="7AC58C93" w14:textId="77777777">
        <w:tc>
          <w:tcPr>
            <w:tcW w:w="567" w:type="dxa"/>
          </w:tcPr>
          <w:p w:rsidR="0059321B" w:rsidP="0059321B" w:rsidRDefault="0059321B" w14:paraId="6A6312D3" w14:textId="77777777">
            <w:r>
              <w:t>116</w:t>
            </w:r>
          </w:p>
        </w:tc>
        <w:tc>
          <w:tcPr>
            <w:tcW w:w="6521" w:type="dxa"/>
          </w:tcPr>
          <w:p w:rsidR="0059321B" w:rsidP="0059321B" w:rsidRDefault="0059321B" w14:paraId="75D60C14" w14:textId="0F4B592D">
            <w:r>
              <w:t>Kan specifiek worden aangegeven welke investeringen in beroeps- en hoger onderwijssystemen worden geraakt door de beoogde bezuinigingen?</w:t>
            </w:r>
          </w:p>
        </w:tc>
        <w:tc>
          <w:tcPr>
            <w:tcW w:w="850" w:type="dxa"/>
          </w:tcPr>
          <w:p w:rsidR="0059321B" w:rsidP="0059321B" w:rsidRDefault="0059321B" w14:paraId="2F9A5CE5" w14:textId="77777777">
            <w:pPr>
              <w:jc w:val="right"/>
            </w:pPr>
          </w:p>
        </w:tc>
        <w:tc>
          <w:tcPr>
            <w:tcW w:w="992" w:type="dxa"/>
          </w:tcPr>
          <w:p w:rsidR="0059321B" w:rsidP="0059321B" w:rsidRDefault="0059321B" w14:paraId="4FEA79F5" w14:textId="58A8CC4B">
            <w:pPr>
              <w:jc w:val="right"/>
            </w:pPr>
            <w:r>
              <w:t>44</w:t>
            </w:r>
          </w:p>
        </w:tc>
        <w:tc>
          <w:tcPr>
            <w:tcW w:w="567" w:type="dxa"/>
            <w:tcBorders>
              <w:left w:val="nil"/>
            </w:tcBorders>
          </w:tcPr>
          <w:p w:rsidR="0059321B" w:rsidP="0059321B" w:rsidRDefault="0059321B" w14:paraId="715591C1" w14:textId="5EB234E2">
            <w:pPr>
              <w:jc w:val="right"/>
            </w:pPr>
            <w:r>
              <w:t xml:space="preserve"> </w:t>
            </w:r>
          </w:p>
        </w:tc>
      </w:tr>
      <w:tr w:rsidR="0059321B" w:rsidTr="00E7153D" w14:paraId="7C05682C" w14:textId="77777777">
        <w:tc>
          <w:tcPr>
            <w:tcW w:w="567" w:type="dxa"/>
          </w:tcPr>
          <w:p w:rsidR="0059321B" w:rsidP="0059321B" w:rsidRDefault="0059321B" w14:paraId="07AEE029" w14:textId="77777777">
            <w:r>
              <w:t>117</w:t>
            </w:r>
          </w:p>
        </w:tc>
        <w:tc>
          <w:tcPr>
            <w:tcW w:w="6521" w:type="dxa"/>
          </w:tcPr>
          <w:p w:rsidR="0059321B" w:rsidP="0059321B" w:rsidRDefault="0059321B" w14:paraId="5ADA4901" w14:textId="75A3A18F">
            <w:r>
              <w:t>Wat is de impact van de stijging van uitgaven voor vrede en veiligheid in het budget 2025 op de financiering van humanitaire hulp en wederopbouw, specifiek in conflictgebieden?</w:t>
            </w:r>
          </w:p>
        </w:tc>
        <w:tc>
          <w:tcPr>
            <w:tcW w:w="850" w:type="dxa"/>
          </w:tcPr>
          <w:p w:rsidR="0059321B" w:rsidP="0059321B" w:rsidRDefault="0059321B" w14:paraId="032F897A" w14:textId="77777777">
            <w:pPr>
              <w:jc w:val="right"/>
            </w:pPr>
          </w:p>
        </w:tc>
        <w:tc>
          <w:tcPr>
            <w:tcW w:w="992" w:type="dxa"/>
          </w:tcPr>
          <w:p w:rsidR="0059321B" w:rsidP="0059321B" w:rsidRDefault="0059321B" w14:paraId="51B9C631" w14:textId="2179D486">
            <w:pPr>
              <w:jc w:val="right"/>
            </w:pPr>
            <w:r>
              <w:t>44</w:t>
            </w:r>
          </w:p>
        </w:tc>
        <w:tc>
          <w:tcPr>
            <w:tcW w:w="567" w:type="dxa"/>
            <w:tcBorders>
              <w:left w:val="nil"/>
            </w:tcBorders>
          </w:tcPr>
          <w:p w:rsidR="0059321B" w:rsidP="0059321B" w:rsidRDefault="0059321B" w14:paraId="5EF51A78" w14:textId="59DAEFF8">
            <w:pPr>
              <w:jc w:val="right"/>
            </w:pPr>
            <w:r>
              <w:t xml:space="preserve">46 </w:t>
            </w:r>
          </w:p>
        </w:tc>
      </w:tr>
      <w:tr w:rsidR="0059321B" w:rsidTr="00E7153D" w14:paraId="47655D28" w14:textId="77777777">
        <w:tc>
          <w:tcPr>
            <w:tcW w:w="567" w:type="dxa"/>
          </w:tcPr>
          <w:p w:rsidR="0059321B" w:rsidP="0059321B" w:rsidRDefault="0059321B" w14:paraId="767A667A" w14:textId="77777777">
            <w:r>
              <w:t>118</w:t>
            </w:r>
          </w:p>
        </w:tc>
        <w:tc>
          <w:tcPr>
            <w:tcW w:w="6521" w:type="dxa"/>
          </w:tcPr>
          <w:p w:rsidR="0059321B" w:rsidP="0059321B" w:rsidRDefault="0059321B" w14:paraId="50BA5852" w14:textId="3F34EE63">
            <w:r>
              <w:t>Bij welke internationale conflicten lopen Nederlandse hulpverleners en zorgverleners gevaar? Hoeveel Nederlandse hulpverleners en zorgverleners zijn de afgelopen jaren overleden in conflictgebieden? Kunt u een uitsplitsing geven per conflict?</w:t>
            </w:r>
          </w:p>
        </w:tc>
        <w:tc>
          <w:tcPr>
            <w:tcW w:w="850" w:type="dxa"/>
          </w:tcPr>
          <w:p w:rsidR="0059321B" w:rsidP="0059321B" w:rsidRDefault="0059321B" w14:paraId="17DB2153" w14:textId="77777777">
            <w:pPr>
              <w:jc w:val="right"/>
            </w:pPr>
          </w:p>
        </w:tc>
        <w:tc>
          <w:tcPr>
            <w:tcW w:w="992" w:type="dxa"/>
          </w:tcPr>
          <w:p w:rsidR="0059321B" w:rsidP="0059321B" w:rsidRDefault="0059321B" w14:paraId="4C9A3755" w14:textId="6CAA1804">
            <w:pPr>
              <w:jc w:val="right"/>
            </w:pPr>
            <w:r>
              <w:t>46</w:t>
            </w:r>
          </w:p>
        </w:tc>
        <w:tc>
          <w:tcPr>
            <w:tcW w:w="567" w:type="dxa"/>
            <w:tcBorders>
              <w:left w:val="nil"/>
            </w:tcBorders>
          </w:tcPr>
          <w:p w:rsidR="0059321B" w:rsidP="0059321B" w:rsidRDefault="0059321B" w14:paraId="53498AF9" w14:textId="5468394E">
            <w:pPr>
              <w:jc w:val="right"/>
            </w:pPr>
            <w:r>
              <w:t xml:space="preserve"> </w:t>
            </w:r>
          </w:p>
        </w:tc>
      </w:tr>
      <w:tr w:rsidR="0059321B" w:rsidTr="00E7153D" w14:paraId="56E096B7" w14:textId="77777777">
        <w:tc>
          <w:tcPr>
            <w:tcW w:w="567" w:type="dxa"/>
          </w:tcPr>
          <w:p w:rsidR="0059321B" w:rsidP="0059321B" w:rsidRDefault="0059321B" w14:paraId="16B39430" w14:textId="77777777">
            <w:r>
              <w:t>119</w:t>
            </w:r>
          </w:p>
        </w:tc>
        <w:tc>
          <w:tcPr>
            <w:tcW w:w="6521" w:type="dxa"/>
          </w:tcPr>
          <w:p w:rsidR="0059321B" w:rsidP="0059321B" w:rsidRDefault="0059321B" w14:paraId="0248A1F3" w14:textId="3D6B35E2">
            <w:r>
              <w:t>Kunt u een overzicht geven van activiteiten die Nederland onderneemt of heeft ondernomen om voor de veiligheid van hulpverleners en zorgverleners in conflictgebieden op te komen als onderdeel van onze verplichtingen conform internationaal humanitair recht?</w:t>
            </w:r>
          </w:p>
        </w:tc>
        <w:tc>
          <w:tcPr>
            <w:tcW w:w="850" w:type="dxa"/>
          </w:tcPr>
          <w:p w:rsidR="0059321B" w:rsidP="0059321B" w:rsidRDefault="0059321B" w14:paraId="377996B5" w14:textId="77777777">
            <w:pPr>
              <w:jc w:val="right"/>
            </w:pPr>
          </w:p>
        </w:tc>
        <w:tc>
          <w:tcPr>
            <w:tcW w:w="992" w:type="dxa"/>
          </w:tcPr>
          <w:p w:rsidR="0059321B" w:rsidP="0059321B" w:rsidRDefault="0059321B" w14:paraId="4E9776C5" w14:textId="54FF030E">
            <w:pPr>
              <w:jc w:val="right"/>
            </w:pPr>
            <w:r>
              <w:t>46</w:t>
            </w:r>
          </w:p>
        </w:tc>
        <w:tc>
          <w:tcPr>
            <w:tcW w:w="567" w:type="dxa"/>
            <w:tcBorders>
              <w:left w:val="nil"/>
            </w:tcBorders>
          </w:tcPr>
          <w:p w:rsidR="0059321B" w:rsidP="0059321B" w:rsidRDefault="0059321B" w14:paraId="23B44C51" w14:textId="562515C3">
            <w:pPr>
              <w:jc w:val="right"/>
            </w:pPr>
            <w:r>
              <w:t xml:space="preserve"> </w:t>
            </w:r>
          </w:p>
        </w:tc>
      </w:tr>
      <w:tr w:rsidR="0059321B" w:rsidTr="00E7153D" w14:paraId="03F103E9" w14:textId="77777777">
        <w:tc>
          <w:tcPr>
            <w:tcW w:w="567" w:type="dxa"/>
          </w:tcPr>
          <w:p w:rsidR="0059321B" w:rsidP="0059321B" w:rsidRDefault="0059321B" w14:paraId="0102DBC7" w14:textId="77777777">
            <w:r>
              <w:t>120</w:t>
            </w:r>
          </w:p>
        </w:tc>
        <w:tc>
          <w:tcPr>
            <w:tcW w:w="6521" w:type="dxa"/>
          </w:tcPr>
          <w:p w:rsidR="0059321B" w:rsidP="0059321B" w:rsidRDefault="0059321B" w14:paraId="65B606FB" w14:textId="67C0C655">
            <w:r>
              <w:t>Op welke wijze geeft Nederland opvolging aan VN Veiligheidsraadresoluties 2286 (2016, verbod op aanvallen op de medische sector) en 2417 (2018, verbod op inzet van honger als oorlogswapen) en in relatie tot welke conflicten en landen?</w:t>
            </w:r>
          </w:p>
        </w:tc>
        <w:tc>
          <w:tcPr>
            <w:tcW w:w="850" w:type="dxa"/>
          </w:tcPr>
          <w:p w:rsidR="0059321B" w:rsidP="0059321B" w:rsidRDefault="0059321B" w14:paraId="1336B30A" w14:textId="77777777">
            <w:pPr>
              <w:jc w:val="right"/>
            </w:pPr>
          </w:p>
        </w:tc>
        <w:tc>
          <w:tcPr>
            <w:tcW w:w="992" w:type="dxa"/>
          </w:tcPr>
          <w:p w:rsidR="0059321B" w:rsidP="0059321B" w:rsidRDefault="0059321B" w14:paraId="347F3C22" w14:textId="6985ABAE">
            <w:pPr>
              <w:jc w:val="right"/>
            </w:pPr>
            <w:r>
              <w:t>46</w:t>
            </w:r>
          </w:p>
        </w:tc>
        <w:tc>
          <w:tcPr>
            <w:tcW w:w="567" w:type="dxa"/>
            <w:tcBorders>
              <w:left w:val="nil"/>
            </w:tcBorders>
          </w:tcPr>
          <w:p w:rsidR="0059321B" w:rsidP="0059321B" w:rsidRDefault="0059321B" w14:paraId="1032B25B" w14:textId="48181544">
            <w:pPr>
              <w:jc w:val="right"/>
            </w:pPr>
            <w:r>
              <w:t xml:space="preserve"> </w:t>
            </w:r>
          </w:p>
        </w:tc>
      </w:tr>
      <w:tr w:rsidR="0059321B" w:rsidTr="00E7153D" w14:paraId="749E2C92" w14:textId="77777777">
        <w:tc>
          <w:tcPr>
            <w:tcW w:w="567" w:type="dxa"/>
          </w:tcPr>
          <w:p w:rsidR="0059321B" w:rsidP="0059321B" w:rsidRDefault="0059321B" w14:paraId="502FB39F" w14:textId="77777777">
            <w:r>
              <w:lastRenderedPageBreak/>
              <w:t>121</w:t>
            </w:r>
          </w:p>
        </w:tc>
        <w:tc>
          <w:tcPr>
            <w:tcW w:w="6521" w:type="dxa"/>
          </w:tcPr>
          <w:p w:rsidR="0059321B" w:rsidP="0059321B" w:rsidRDefault="0059321B" w14:paraId="510ABA85" w14:textId="5EF4B07C">
            <w:r>
              <w:t>Kunt u een overzicht geven van de financiële middelen die Nederland besteedt aan onderzoek, documentatie en bewijsgaring over schendingen van het internationaal humanitair recht in situaties van gewapend conflict en kunt u dat uitsplitsen per land, dan wel conflict?</w:t>
            </w:r>
          </w:p>
        </w:tc>
        <w:tc>
          <w:tcPr>
            <w:tcW w:w="850" w:type="dxa"/>
          </w:tcPr>
          <w:p w:rsidR="0059321B" w:rsidP="0059321B" w:rsidRDefault="0059321B" w14:paraId="23A25F67" w14:textId="77777777">
            <w:pPr>
              <w:jc w:val="right"/>
            </w:pPr>
          </w:p>
        </w:tc>
        <w:tc>
          <w:tcPr>
            <w:tcW w:w="992" w:type="dxa"/>
          </w:tcPr>
          <w:p w:rsidR="0059321B" w:rsidP="0059321B" w:rsidRDefault="0059321B" w14:paraId="2732B927" w14:textId="6C237CA1">
            <w:pPr>
              <w:jc w:val="right"/>
            </w:pPr>
            <w:r>
              <w:t>46</w:t>
            </w:r>
          </w:p>
        </w:tc>
        <w:tc>
          <w:tcPr>
            <w:tcW w:w="567" w:type="dxa"/>
            <w:tcBorders>
              <w:left w:val="nil"/>
            </w:tcBorders>
          </w:tcPr>
          <w:p w:rsidR="0059321B" w:rsidP="0059321B" w:rsidRDefault="0059321B" w14:paraId="5FF5D2A0" w14:textId="287128CC">
            <w:pPr>
              <w:jc w:val="right"/>
            </w:pPr>
            <w:r>
              <w:t xml:space="preserve"> </w:t>
            </w:r>
          </w:p>
        </w:tc>
      </w:tr>
      <w:tr w:rsidR="0059321B" w:rsidTr="00E7153D" w14:paraId="37AB2B0F" w14:textId="77777777">
        <w:tc>
          <w:tcPr>
            <w:tcW w:w="567" w:type="dxa"/>
          </w:tcPr>
          <w:p w:rsidR="0059321B" w:rsidP="0059321B" w:rsidRDefault="0059321B" w14:paraId="7320E52E" w14:textId="77777777">
            <w:r>
              <w:t>122</w:t>
            </w:r>
          </w:p>
        </w:tc>
        <w:tc>
          <w:tcPr>
            <w:tcW w:w="6521" w:type="dxa"/>
          </w:tcPr>
          <w:p w:rsidR="0059321B" w:rsidP="0059321B" w:rsidRDefault="0059321B" w14:paraId="50051790" w14:textId="1836DAC6">
            <w:r>
              <w:t>Is de bijdrage aan UNRWA juridisch verplicht? Zo ja, waaruit vloeit de verplichting voort?</w:t>
            </w:r>
          </w:p>
        </w:tc>
        <w:tc>
          <w:tcPr>
            <w:tcW w:w="850" w:type="dxa"/>
          </w:tcPr>
          <w:p w:rsidR="0059321B" w:rsidP="0059321B" w:rsidRDefault="0059321B" w14:paraId="6E65C0E8" w14:textId="77777777">
            <w:pPr>
              <w:jc w:val="right"/>
            </w:pPr>
          </w:p>
        </w:tc>
        <w:tc>
          <w:tcPr>
            <w:tcW w:w="992" w:type="dxa"/>
          </w:tcPr>
          <w:p w:rsidR="0059321B" w:rsidP="0059321B" w:rsidRDefault="0059321B" w14:paraId="50A67D11" w14:textId="0B73AE68">
            <w:pPr>
              <w:jc w:val="right"/>
            </w:pPr>
            <w:r>
              <w:t>47</w:t>
            </w:r>
          </w:p>
        </w:tc>
        <w:tc>
          <w:tcPr>
            <w:tcW w:w="567" w:type="dxa"/>
            <w:tcBorders>
              <w:left w:val="nil"/>
            </w:tcBorders>
          </w:tcPr>
          <w:p w:rsidR="0059321B" w:rsidP="0059321B" w:rsidRDefault="0059321B" w14:paraId="1E18C786" w14:textId="6FF68267">
            <w:pPr>
              <w:jc w:val="right"/>
            </w:pPr>
            <w:r>
              <w:t xml:space="preserve"> </w:t>
            </w:r>
          </w:p>
        </w:tc>
      </w:tr>
      <w:tr w:rsidR="0059321B" w:rsidTr="00E7153D" w14:paraId="4DBBD86C" w14:textId="77777777">
        <w:tc>
          <w:tcPr>
            <w:tcW w:w="567" w:type="dxa"/>
          </w:tcPr>
          <w:p w:rsidR="0059321B" w:rsidP="0059321B" w:rsidRDefault="0059321B" w14:paraId="3C9FADF3" w14:textId="77777777">
            <w:r>
              <w:t>123</w:t>
            </w:r>
          </w:p>
        </w:tc>
        <w:tc>
          <w:tcPr>
            <w:tcW w:w="6521" w:type="dxa"/>
          </w:tcPr>
          <w:p w:rsidR="0059321B" w:rsidP="0059321B" w:rsidRDefault="0059321B" w14:paraId="54E11267" w14:textId="1502196F">
            <w:r>
              <w:t>Wat zijn de mogelijkheden om de juridisch verplichte bedragen aan UNRWA ongedaan te maken? Staat ons budgetrecht hiërarchisch boven of onder deze verplichting?</w:t>
            </w:r>
          </w:p>
        </w:tc>
        <w:tc>
          <w:tcPr>
            <w:tcW w:w="850" w:type="dxa"/>
          </w:tcPr>
          <w:p w:rsidR="0059321B" w:rsidP="0059321B" w:rsidRDefault="0059321B" w14:paraId="598BCC10" w14:textId="77777777">
            <w:pPr>
              <w:jc w:val="right"/>
            </w:pPr>
          </w:p>
        </w:tc>
        <w:tc>
          <w:tcPr>
            <w:tcW w:w="992" w:type="dxa"/>
          </w:tcPr>
          <w:p w:rsidR="0059321B" w:rsidP="0059321B" w:rsidRDefault="0059321B" w14:paraId="63206910" w14:textId="0E1D911B">
            <w:pPr>
              <w:jc w:val="right"/>
            </w:pPr>
            <w:r>
              <w:t>47</w:t>
            </w:r>
          </w:p>
        </w:tc>
        <w:tc>
          <w:tcPr>
            <w:tcW w:w="567" w:type="dxa"/>
            <w:tcBorders>
              <w:left w:val="nil"/>
            </w:tcBorders>
          </w:tcPr>
          <w:p w:rsidR="0059321B" w:rsidP="0059321B" w:rsidRDefault="0059321B" w14:paraId="6D6B7030" w14:textId="1F547068">
            <w:pPr>
              <w:jc w:val="right"/>
            </w:pPr>
            <w:r>
              <w:t xml:space="preserve"> </w:t>
            </w:r>
          </w:p>
        </w:tc>
      </w:tr>
      <w:tr w:rsidR="001C4FAB" w:rsidTr="00E7153D" w14:paraId="31BCFE44" w14:textId="77777777">
        <w:tc>
          <w:tcPr>
            <w:tcW w:w="567" w:type="dxa"/>
          </w:tcPr>
          <w:p w:rsidR="001C4FAB" w:rsidRDefault="001856D0" w14:paraId="3A6A9228" w14:textId="77777777">
            <w:r>
              <w:t>124</w:t>
            </w:r>
          </w:p>
        </w:tc>
        <w:tc>
          <w:tcPr>
            <w:tcW w:w="6521" w:type="dxa"/>
          </w:tcPr>
          <w:p w:rsidR="001C4FAB" w:rsidRDefault="0059321B" w14:paraId="2575EA17" w14:textId="15DF49DD">
            <w:r>
              <w:t>Op welke manier verschilt het controlebeleid op medewerkers en hun (eventuele) banden met terroristische organisaties van UNICEF ten opzichten van het UNRWA?</w:t>
            </w:r>
          </w:p>
        </w:tc>
        <w:tc>
          <w:tcPr>
            <w:tcW w:w="850" w:type="dxa"/>
          </w:tcPr>
          <w:p w:rsidR="001C4FAB" w:rsidRDefault="001C4FAB" w14:paraId="37A23ADD" w14:textId="77777777">
            <w:pPr>
              <w:jc w:val="right"/>
            </w:pPr>
          </w:p>
        </w:tc>
        <w:tc>
          <w:tcPr>
            <w:tcW w:w="992" w:type="dxa"/>
          </w:tcPr>
          <w:p w:rsidR="001C4FAB" w:rsidRDefault="0059321B" w14:paraId="65B90733" w14:textId="1310C0F5">
            <w:pPr>
              <w:jc w:val="right"/>
            </w:pPr>
            <w:r>
              <w:t>47</w:t>
            </w:r>
          </w:p>
        </w:tc>
        <w:tc>
          <w:tcPr>
            <w:tcW w:w="567" w:type="dxa"/>
            <w:tcBorders>
              <w:left w:val="nil"/>
            </w:tcBorders>
          </w:tcPr>
          <w:p w:rsidR="001C4FAB" w:rsidRDefault="001C4FAB" w14:paraId="06562458" w14:textId="7844588E">
            <w:pPr>
              <w:jc w:val="right"/>
            </w:pPr>
          </w:p>
        </w:tc>
      </w:tr>
      <w:tr w:rsidR="001C4FAB" w:rsidTr="00E7153D" w14:paraId="25348A7A" w14:textId="77777777">
        <w:tc>
          <w:tcPr>
            <w:tcW w:w="567" w:type="dxa"/>
          </w:tcPr>
          <w:p w:rsidR="001C4FAB" w:rsidRDefault="001856D0" w14:paraId="3A733651" w14:textId="77777777">
            <w:r>
              <w:t>125</w:t>
            </w:r>
          </w:p>
        </w:tc>
        <w:tc>
          <w:tcPr>
            <w:tcW w:w="6521" w:type="dxa"/>
          </w:tcPr>
          <w:p w:rsidR="001C4FAB" w:rsidRDefault="0059321B" w14:paraId="70F7A36E" w14:textId="2A3D74F1">
            <w:r>
              <w:t>Klopt het dat UNRWA jaarlijks lijsten met medewerkers afstemt met de autoriteiten (Israel)? Hoe vaak en wanneer heeft Israel hierop gereageerd met de opmerking dat één of meerdere medewerkers banden zouden hebben met Hamas?</w:t>
            </w:r>
          </w:p>
        </w:tc>
        <w:tc>
          <w:tcPr>
            <w:tcW w:w="850" w:type="dxa"/>
          </w:tcPr>
          <w:p w:rsidR="001C4FAB" w:rsidRDefault="001C4FAB" w14:paraId="6745A347" w14:textId="77777777">
            <w:pPr>
              <w:jc w:val="right"/>
            </w:pPr>
          </w:p>
        </w:tc>
        <w:tc>
          <w:tcPr>
            <w:tcW w:w="992" w:type="dxa"/>
          </w:tcPr>
          <w:p w:rsidR="001C4FAB" w:rsidRDefault="0059321B" w14:paraId="7595BF6B" w14:textId="54D57738">
            <w:pPr>
              <w:jc w:val="right"/>
            </w:pPr>
            <w:r>
              <w:t>47</w:t>
            </w:r>
          </w:p>
        </w:tc>
        <w:tc>
          <w:tcPr>
            <w:tcW w:w="567" w:type="dxa"/>
            <w:tcBorders>
              <w:left w:val="nil"/>
            </w:tcBorders>
          </w:tcPr>
          <w:p w:rsidR="001C4FAB" w:rsidRDefault="001C4FAB" w14:paraId="0CDD69E7" w14:textId="6B5A50AA">
            <w:pPr>
              <w:jc w:val="right"/>
            </w:pPr>
          </w:p>
        </w:tc>
      </w:tr>
      <w:tr w:rsidR="001C4FAB" w:rsidTr="00E7153D" w14:paraId="49A321B5" w14:textId="77777777">
        <w:tc>
          <w:tcPr>
            <w:tcW w:w="567" w:type="dxa"/>
          </w:tcPr>
          <w:p w:rsidR="001C4FAB" w:rsidRDefault="001856D0" w14:paraId="6BB12FB4" w14:textId="77777777">
            <w:r>
              <w:t>126</w:t>
            </w:r>
          </w:p>
        </w:tc>
        <w:tc>
          <w:tcPr>
            <w:tcW w:w="6521" w:type="dxa"/>
          </w:tcPr>
          <w:p w:rsidR="001C4FAB" w:rsidRDefault="001856D0" w14:paraId="077FEDE0" w14:textId="21C75920">
            <w:r>
              <w:t>Wat is het resultaat geweest van opvang in de regio in het jaar 2024? Hoeveel migranten zijn er hierdoor minder naar Nederland gekomen?</w:t>
            </w:r>
          </w:p>
        </w:tc>
        <w:tc>
          <w:tcPr>
            <w:tcW w:w="850" w:type="dxa"/>
          </w:tcPr>
          <w:p w:rsidR="001C4FAB" w:rsidRDefault="001C4FAB" w14:paraId="51D569FD" w14:textId="77777777">
            <w:pPr>
              <w:jc w:val="right"/>
            </w:pPr>
          </w:p>
        </w:tc>
        <w:tc>
          <w:tcPr>
            <w:tcW w:w="992" w:type="dxa"/>
          </w:tcPr>
          <w:p w:rsidR="001C4FAB" w:rsidRDefault="001856D0" w14:paraId="034FF0EC" w14:textId="77777777">
            <w:pPr>
              <w:jc w:val="right"/>
            </w:pPr>
            <w:r>
              <w:t>49</w:t>
            </w:r>
          </w:p>
        </w:tc>
        <w:tc>
          <w:tcPr>
            <w:tcW w:w="567" w:type="dxa"/>
            <w:tcBorders>
              <w:left w:val="nil"/>
            </w:tcBorders>
          </w:tcPr>
          <w:p w:rsidR="001C4FAB" w:rsidRDefault="001856D0" w14:paraId="2CDA3154" w14:textId="77777777">
            <w:pPr>
              <w:jc w:val="right"/>
            </w:pPr>
            <w:r>
              <w:t xml:space="preserve"> </w:t>
            </w:r>
          </w:p>
        </w:tc>
      </w:tr>
      <w:tr w:rsidR="001C4FAB" w:rsidTr="00E7153D" w14:paraId="4C9E396A" w14:textId="77777777">
        <w:tc>
          <w:tcPr>
            <w:tcW w:w="567" w:type="dxa"/>
          </w:tcPr>
          <w:p w:rsidR="001C4FAB" w:rsidRDefault="001856D0" w14:paraId="12510475" w14:textId="77777777">
            <w:r>
              <w:t>127</w:t>
            </w:r>
          </w:p>
        </w:tc>
        <w:tc>
          <w:tcPr>
            <w:tcW w:w="6521" w:type="dxa"/>
          </w:tcPr>
          <w:p w:rsidR="001C4FAB" w:rsidRDefault="001856D0" w14:paraId="4924BEF7" w14:textId="77777777">
            <w:r>
              <w:t>Klopt het dat er minder geld beschikbaar is voor landenspecifieke hulp via VN-fondsen? Gaat dit om de Country Based Pooled Funds? Kan worden aangegeven welke landenspecifieke VN fondsen minder geld krijgen? Wat voor impact heeft dit, in bijvoorbeeld Soedan, op het financieren van bijvoorbeeld Emergency Response Rooms? Wat voor impact heeft het in andere landen? Wat zullen de gevolgen zijn voor lokale organisaties, die langdurig in de frontlinies van conflicten opereren?</w:t>
            </w:r>
          </w:p>
        </w:tc>
        <w:tc>
          <w:tcPr>
            <w:tcW w:w="850" w:type="dxa"/>
          </w:tcPr>
          <w:p w:rsidR="001C4FAB" w:rsidRDefault="001C4FAB" w14:paraId="21BEE7FE" w14:textId="77777777">
            <w:pPr>
              <w:jc w:val="right"/>
            </w:pPr>
          </w:p>
        </w:tc>
        <w:tc>
          <w:tcPr>
            <w:tcW w:w="992" w:type="dxa"/>
          </w:tcPr>
          <w:p w:rsidR="001C4FAB" w:rsidRDefault="001856D0" w14:paraId="33D6C215" w14:textId="77777777">
            <w:pPr>
              <w:jc w:val="right"/>
            </w:pPr>
            <w:r>
              <w:t>49</w:t>
            </w:r>
          </w:p>
        </w:tc>
        <w:tc>
          <w:tcPr>
            <w:tcW w:w="567" w:type="dxa"/>
            <w:tcBorders>
              <w:left w:val="nil"/>
            </w:tcBorders>
          </w:tcPr>
          <w:p w:rsidR="001C4FAB" w:rsidRDefault="001856D0" w14:paraId="50E06C0E" w14:textId="77777777">
            <w:pPr>
              <w:jc w:val="right"/>
            </w:pPr>
            <w:r>
              <w:t xml:space="preserve"> </w:t>
            </w:r>
          </w:p>
        </w:tc>
      </w:tr>
      <w:tr w:rsidR="001C4FAB" w:rsidTr="00E7153D" w14:paraId="3D2C9ED5" w14:textId="77777777">
        <w:tc>
          <w:tcPr>
            <w:tcW w:w="567" w:type="dxa"/>
          </w:tcPr>
          <w:p w:rsidR="001C4FAB" w:rsidRDefault="001856D0" w14:paraId="6D0D79A9" w14:textId="77777777">
            <w:r>
              <w:t>128</w:t>
            </w:r>
          </w:p>
        </w:tc>
        <w:tc>
          <w:tcPr>
            <w:tcW w:w="6521" w:type="dxa"/>
          </w:tcPr>
          <w:p w:rsidR="001C4FAB" w:rsidRDefault="001856D0" w14:paraId="390146A6" w14:textId="77777777">
            <w:r>
              <w:t>Hoe coördineert u met de minister van Asiel en Migratie over de gevolgen van de bezuinigingen? Welke afweging is gemaakt rondom de bezuinigingen op opvang in de regio en op humanitaire hulp? Welke effecten zien u en uw collega van de bezuinigingen in het algemeen en met name in landen in de Sahel en het Midden Oosten?</w:t>
            </w:r>
          </w:p>
        </w:tc>
        <w:tc>
          <w:tcPr>
            <w:tcW w:w="850" w:type="dxa"/>
          </w:tcPr>
          <w:p w:rsidR="001C4FAB" w:rsidRDefault="001C4FAB" w14:paraId="01002AB2" w14:textId="77777777">
            <w:pPr>
              <w:jc w:val="right"/>
            </w:pPr>
          </w:p>
        </w:tc>
        <w:tc>
          <w:tcPr>
            <w:tcW w:w="992" w:type="dxa"/>
          </w:tcPr>
          <w:p w:rsidR="001C4FAB" w:rsidRDefault="001856D0" w14:paraId="7E72A0B6" w14:textId="77777777">
            <w:pPr>
              <w:jc w:val="right"/>
            </w:pPr>
            <w:r>
              <w:t>49</w:t>
            </w:r>
          </w:p>
        </w:tc>
        <w:tc>
          <w:tcPr>
            <w:tcW w:w="567" w:type="dxa"/>
            <w:tcBorders>
              <w:left w:val="nil"/>
            </w:tcBorders>
          </w:tcPr>
          <w:p w:rsidR="001C4FAB" w:rsidRDefault="001856D0" w14:paraId="0E8C7336" w14:textId="77777777">
            <w:pPr>
              <w:jc w:val="right"/>
            </w:pPr>
            <w:r>
              <w:t xml:space="preserve"> </w:t>
            </w:r>
          </w:p>
        </w:tc>
      </w:tr>
      <w:tr w:rsidR="001C4FAB" w:rsidTr="00E7153D" w14:paraId="0FB32118" w14:textId="77777777">
        <w:tc>
          <w:tcPr>
            <w:tcW w:w="567" w:type="dxa"/>
          </w:tcPr>
          <w:p w:rsidR="001C4FAB" w:rsidRDefault="001856D0" w14:paraId="73D61E67" w14:textId="77777777">
            <w:r>
              <w:t>129</w:t>
            </w:r>
          </w:p>
        </w:tc>
        <w:tc>
          <w:tcPr>
            <w:tcW w:w="6521" w:type="dxa"/>
          </w:tcPr>
          <w:p w:rsidR="001C4FAB" w:rsidRDefault="001856D0" w14:paraId="78594B21" w14:textId="77777777">
            <w:r>
              <w:t>Kan worden aangegeven welke landenspecifieke hulp via VN-fondsen minder geld krijgen?</w:t>
            </w:r>
          </w:p>
        </w:tc>
        <w:tc>
          <w:tcPr>
            <w:tcW w:w="850" w:type="dxa"/>
          </w:tcPr>
          <w:p w:rsidR="001C4FAB" w:rsidRDefault="001C4FAB" w14:paraId="14A4189E" w14:textId="77777777">
            <w:pPr>
              <w:jc w:val="right"/>
            </w:pPr>
          </w:p>
        </w:tc>
        <w:tc>
          <w:tcPr>
            <w:tcW w:w="992" w:type="dxa"/>
          </w:tcPr>
          <w:p w:rsidR="001C4FAB" w:rsidRDefault="001856D0" w14:paraId="765120F7" w14:textId="77777777">
            <w:pPr>
              <w:jc w:val="right"/>
            </w:pPr>
            <w:r>
              <w:t>49</w:t>
            </w:r>
          </w:p>
        </w:tc>
        <w:tc>
          <w:tcPr>
            <w:tcW w:w="567" w:type="dxa"/>
            <w:tcBorders>
              <w:left w:val="nil"/>
            </w:tcBorders>
          </w:tcPr>
          <w:p w:rsidR="001C4FAB" w:rsidRDefault="001856D0" w14:paraId="216A8D15" w14:textId="77777777">
            <w:pPr>
              <w:jc w:val="right"/>
            </w:pPr>
            <w:r>
              <w:t xml:space="preserve"> </w:t>
            </w:r>
          </w:p>
        </w:tc>
      </w:tr>
      <w:tr w:rsidR="001C4FAB" w:rsidTr="00E7153D" w14:paraId="4742DBC6" w14:textId="77777777">
        <w:tc>
          <w:tcPr>
            <w:tcW w:w="567" w:type="dxa"/>
          </w:tcPr>
          <w:p w:rsidR="001C4FAB" w:rsidRDefault="001856D0" w14:paraId="66094D9D" w14:textId="77777777">
            <w:r>
              <w:t>130</w:t>
            </w:r>
          </w:p>
        </w:tc>
        <w:tc>
          <w:tcPr>
            <w:tcW w:w="6521" w:type="dxa"/>
          </w:tcPr>
          <w:p w:rsidR="001C4FAB" w:rsidRDefault="001856D0" w14:paraId="0DF36D36" w14:textId="77777777">
            <w:r>
              <w:t>Hoe wilt de regering aan de ene kant minder perspectief bieden aan vluchtelingen en gastgemeenschappen in de regio en aan de andere kant migratie naar Nederland beperken?</w:t>
            </w:r>
          </w:p>
        </w:tc>
        <w:tc>
          <w:tcPr>
            <w:tcW w:w="850" w:type="dxa"/>
          </w:tcPr>
          <w:p w:rsidR="001C4FAB" w:rsidRDefault="001C4FAB" w14:paraId="4EB156AE" w14:textId="77777777">
            <w:pPr>
              <w:jc w:val="right"/>
            </w:pPr>
          </w:p>
        </w:tc>
        <w:tc>
          <w:tcPr>
            <w:tcW w:w="992" w:type="dxa"/>
          </w:tcPr>
          <w:p w:rsidR="001C4FAB" w:rsidRDefault="001856D0" w14:paraId="0457358B" w14:textId="77777777">
            <w:pPr>
              <w:jc w:val="right"/>
            </w:pPr>
            <w:r>
              <w:t>49</w:t>
            </w:r>
          </w:p>
        </w:tc>
        <w:tc>
          <w:tcPr>
            <w:tcW w:w="567" w:type="dxa"/>
            <w:tcBorders>
              <w:left w:val="nil"/>
            </w:tcBorders>
          </w:tcPr>
          <w:p w:rsidR="001C4FAB" w:rsidRDefault="001856D0" w14:paraId="20ADD14B" w14:textId="77777777">
            <w:pPr>
              <w:jc w:val="right"/>
            </w:pPr>
            <w:r>
              <w:t xml:space="preserve"> </w:t>
            </w:r>
          </w:p>
        </w:tc>
      </w:tr>
      <w:tr w:rsidR="001C4FAB" w:rsidTr="00E7153D" w14:paraId="0415358B" w14:textId="77777777">
        <w:tc>
          <w:tcPr>
            <w:tcW w:w="567" w:type="dxa"/>
          </w:tcPr>
          <w:p w:rsidR="001C4FAB" w:rsidRDefault="001856D0" w14:paraId="6AF6173D" w14:textId="77777777">
            <w:r>
              <w:t>131</w:t>
            </w:r>
          </w:p>
        </w:tc>
        <w:tc>
          <w:tcPr>
            <w:tcW w:w="6521" w:type="dxa"/>
          </w:tcPr>
          <w:p w:rsidR="001C4FAB" w:rsidRDefault="001856D0" w14:paraId="7DE676F8" w14:textId="77777777">
            <w:r>
              <w:t>Op welke wijze wordt invulling gegeven aan de doelstellingen uit het hoofdlijnenakkoord en het regeerprogramma om meer in te zetten op het bijdragen aan opvang in de regio en het voorkomen van irreguliere migratie?</w:t>
            </w:r>
          </w:p>
        </w:tc>
        <w:tc>
          <w:tcPr>
            <w:tcW w:w="850" w:type="dxa"/>
          </w:tcPr>
          <w:p w:rsidR="001C4FAB" w:rsidRDefault="001C4FAB" w14:paraId="0D6EF305" w14:textId="77777777">
            <w:pPr>
              <w:jc w:val="right"/>
            </w:pPr>
          </w:p>
        </w:tc>
        <w:tc>
          <w:tcPr>
            <w:tcW w:w="992" w:type="dxa"/>
          </w:tcPr>
          <w:p w:rsidR="001C4FAB" w:rsidRDefault="001856D0" w14:paraId="746DC215" w14:textId="77777777">
            <w:pPr>
              <w:jc w:val="right"/>
            </w:pPr>
            <w:r>
              <w:t>50</w:t>
            </w:r>
          </w:p>
        </w:tc>
        <w:tc>
          <w:tcPr>
            <w:tcW w:w="567" w:type="dxa"/>
            <w:tcBorders>
              <w:left w:val="nil"/>
            </w:tcBorders>
          </w:tcPr>
          <w:p w:rsidR="001C4FAB" w:rsidRDefault="001856D0" w14:paraId="31BB9378" w14:textId="77777777">
            <w:pPr>
              <w:jc w:val="right"/>
            </w:pPr>
            <w:r>
              <w:t xml:space="preserve"> </w:t>
            </w:r>
          </w:p>
        </w:tc>
      </w:tr>
      <w:tr w:rsidR="001C4FAB" w:rsidTr="00E7153D" w14:paraId="713610DF" w14:textId="77777777">
        <w:tc>
          <w:tcPr>
            <w:tcW w:w="567" w:type="dxa"/>
          </w:tcPr>
          <w:p w:rsidR="001C4FAB" w:rsidRDefault="001856D0" w14:paraId="3CB3CBE5" w14:textId="77777777">
            <w:r>
              <w:t>132</w:t>
            </w:r>
          </w:p>
        </w:tc>
        <w:tc>
          <w:tcPr>
            <w:tcW w:w="6521" w:type="dxa"/>
          </w:tcPr>
          <w:p w:rsidR="001C4FAB" w:rsidRDefault="001856D0" w14:paraId="58A1E515" w14:textId="77777777">
            <w:r>
              <w:t>Hoe verhouden de uitgaven voor multilaterale samenwerking zich tot de internationale verplichtingen van Nederland binnen het kader van de VN en de EU?</w:t>
            </w:r>
          </w:p>
        </w:tc>
        <w:tc>
          <w:tcPr>
            <w:tcW w:w="850" w:type="dxa"/>
          </w:tcPr>
          <w:p w:rsidR="001C4FAB" w:rsidRDefault="001C4FAB" w14:paraId="55DE4F1D" w14:textId="77777777">
            <w:pPr>
              <w:jc w:val="right"/>
            </w:pPr>
          </w:p>
        </w:tc>
        <w:tc>
          <w:tcPr>
            <w:tcW w:w="992" w:type="dxa"/>
          </w:tcPr>
          <w:p w:rsidR="001C4FAB" w:rsidRDefault="001856D0" w14:paraId="4C8DE85F" w14:textId="77777777">
            <w:pPr>
              <w:jc w:val="right"/>
            </w:pPr>
            <w:r>
              <w:t>51</w:t>
            </w:r>
          </w:p>
        </w:tc>
        <w:tc>
          <w:tcPr>
            <w:tcW w:w="567" w:type="dxa"/>
            <w:tcBorders>
              <w:left w:val="nil"/>
            </w:tcBorders>
          </w:tcPr>
          <w:p w:rsidR="001C4FAB" w:rsidRDefault="001856D0" w14:paraId="7B18605F" w14:textId="77777777">
            <w:pPr>
              <w:jc w:val="right"/>
            </w:pPr>
            <w:r>
              <w:t xml:space="preserve">54 </w:t>
            </w:r>
          </w:p>
        </w:tc>
      </w:tr>
      <w:tr w:rsidR="001C4FAB" w:rsidTr="00E7153D" w14:paraId="48BEE7DC" w14:textId="77777777">
        <w:tc>
          <w:tcPr>
            <w:tcW w:w="567" w:type="dxa"/>
          </w:tcPr>
          <w:p w:rsidR="001C4FAB" w:rsidRDefault="001856D0" w14:paraId="42323EA9" w14:textId="77777777">
            <w:r>
              <w:t>133</w:t>
            </w:r>
          </w:p>
        </w:tc>
        <w:tc>
          <w:tcPr>
            <w:tcW w:w="6521" w:type="dxa"/>
          </w:tcPr>
          <w:p w:rsidR="001C4FAB" w:rsidRDefault="001856D0" w14:paraId="1C9AB8C8" w14:textId="77777777">
            <w:r>
              <w:t>Waarom is er in de begroting van 2025 een significante daling van ontvangsten onder artikel 5 ‘Multilaterale samenwerking en overige inzet’ vergeleken met 2024?</w:t>
            </w:r>
          </w:p>
        </w:tc>
        <w:tc>
          <w:tcPr>
            <w:tcW w:w="850" w:type="dxa"/>
          </w:tcPr>
          <w:p w:rsidR="001C4FAB" w:rsidRDefault="001C4FAB" w14:paraId="76AF8CE5" w14:textId="77777777">
            <w:pPr>
              <w:jc w:val="right"/>
            </w:pPr>
          </w:p>
        </w:tc>
        <w:tc>
          <w:tcPr>
            <w:tcW w:w="992" w:type="dxa"/>
          </w:tcPr>
          <w:p w:rsidR="001C4FAB" w:rsidRDefault="001856D0" w14:paraId="47BD2EE4" w14:textId="77777777">
            <w:pPr>
              <w:jc w:val="right"/>
            </w:pPr>
            <w:r>
              <w:t>51</w:t>
            </w:r>
          </w:p>
        </w:tc>
        <w:tc>
          <w:tcPr>
            <w:tcW w:w="567" w:type="dxa"/>
            <w:tcBorders>
              <w:left w:val="nil"/>
            </w:tcBorders>
          </w:tcPr>
          <w:p w:rsidR="001C4FAB" w:rsidRDefault="001856D0" w14:paraId="3FBCCADA" w14:textId="77777777">
            <w:pPr>
              <w:jc w:val="right"/>
            </w:pPr>
            <w:r>
              <w:t xml:space="preserve">65 </w:t>
            </w:r>
          </w:p>
        </w:tc>
      </w:tr>
      <w:tr w:rsidR="001C4FAB" w:rsidTr="00E7153D" w14:paraId="5FC029D2" w14:textId="77777777">
        <w:tc>
          <w:tcPr>
            <w:tcW w:w="567" w:type="dxa"/>
          </w:tcPr>
          <w:p w:rsidR="001C4FAB" w:rsidRDefault="001856D0" w14:paraId="5ED1B484" w14:textId="77777777">
            <w:r>
              <w:t>134</w:t>
            </w:r>
          </w:p>
        </w:tc>
        <w:tc>
          <w:tcPr>
            <w:tcW w:w="6521" w:type="dxa"/>
          </w:tcPr>
          <w:p w:rsidR="001C4FAB" w:rsidRDefault="001856D0" w14:paraId="2E0724BD" w14:textId="77777777">
            <w:r>
              <w:t>Kunt u verduidelijken waarom de uitgaven voor multilaterale fondsen zijn verhoogd, ondanks de besparingen in andere ontwikkelingshulpsectoren?</w:t>
            </w:r>
          </w:p>
        </w:tc>
        <w:tc>
          <w:tcPr>
            <w:tcW w:w="850" w:type="dxa"/>
          </w:tcPr>
          <w:p w:rsidR="001C4FAB" w:rsidRDefault="001C4FAB" w14:paraId="63193901" w14:textId="77777777">
            <w:pPr>
              <w:jc w:val="right"/>
            </w:pPr>
          </w:p>
        </w:tc>
        <w:tc>
          <w:tcPr>
            <w:tcW w:w="992" w:type="dxa"/>
          </w:tcPr>
          <w:p w:rsidR="001C4FAB" w:rsidRDefault="001856D0" w14:paraId="59ACCD1A" w14:textId="77777777">
            <w:pPr>
              <w:jc w:val="right"/>
            </w:pPr>
            <w:r>
              <w:t>51</w:t>
            </w:r>
          </w:p>
        </w:tc>
        <w:tc>
          <w:tcPr>
            <w:tcW w:w="567" w:type="dxa"/>
            <w:tcBorders>
              <w:left w:val="nil"/>
            </w:tcBorders>
          </w:tcPr>
          <w:p w:rsidR="001C4FAB" w:rsidRDefault="001856D0" w14:paraId="5545544E" w14:textId="77777777">
            <w:pPr>
              <w:jc w:val="right"/>
            </w:pPr>
            <w:r>
              <w:t xml:space="preserve">65 </w:t>
            </w:r>
          </w:p>
        </w:tc>
      </w:tr>
      <w:tr w:rsidR="001C4FAB" w:rsidTr="00E7153D" w14:paraId="3362F3A3" w14:textId="77777777">
        <w:tc>
          <w:tcPr>
            <w:tcW w:w="567" w:type="dxa"/>
          </w:tcPr>
          <w:p w:rsidR="001C4FAB" w:rsidRDefault="001856D0" w14:paraId="6A11564C" w14:textId="77777777">
            <w:r>
              <w:t>135</w:t>
            </w:r>
          </w:p>
        </w:tc>
        <w:tc>
          <w:tcPr>
            <w:tcW w:w="6521" w:type="dxa"/>
          </w:tcPr>
          <w:p w:rsidR="001C4FAB" w:rsidRDefault="001856D0" w14:paraId="362888DD" w14:textId="77777777">
            <w:r>
              <w:t>Op welke mensenrechtenstandaarden is het beleid aangaande sportieve initiatieven gebaseerd? Welke stappen worden er door de regering ondernomen om de herstelbetalingen aan (nabestaanden van) arbeidsmigranten in Qatar te versnellen? Dringt de overheid bij de FIFA aan op het openbaar maken van het 'Report on Remedy' in opdracht van de FIFA?</w:t>
            </w:r>
          </w:p>
        </w:tc>
        <w:tc>
          <w:tcPr>
            <w:tcW w:w="850" w:type="dxa"/>
          </w:tcPr>
          <w:p w:rsidR="001C4FAB" w:rsidRDefault="001C4FAB" w14:paraId="4C17454D" w14:textId="77777777">
            <w:pPr>
              <w:jc w:val="right"/>
            </w:pPr>
          </w:p>
        </w:tc>
        <w:tc>
          <w:tcPr>
            <w:tcW w:w="992" w:type="dxa"/>
          </w:tcPr>
          <w:p w:rsidR="001C4FAB" w:rsidRDefault="001856D0" w14:paraId="33CA6B99" w14:textId="77777777">
            <w:pPr>
              <w:jc w:val="right"/>
            </w:pPr>
            <w:r>
              <w:t>52</w:t>
            </w:r>
          </w:p>
        </w:tc>
        <w:tc>
          <w:tcPr>
            <w:tcW w:w="567" w:type="dxa"/>
            <w:tcBorders>
              <w:left w:val="nil"/>
            </w:tcBorders>
          </w:tcPr>
          <w:p w:rsidR="001C4FAB" w:rsidRDefault="001856D0" w14:paraId="778E9123" w14:textId="77777777">
            <w:pPr>
              <w:jc w:val="right"/>
            </w:pPr>
            <w:r>
              <w:t xml:space="preserve"> </w:t>
            </w:r>
          </w:p>
        </w:tc>
      </w:tr>
      <w:tr w:rsidR="001C4FAB" w:rsidTr="00E7153D" w14:paraId="02007854" w14:textId="77777777">
        <w:tc>
          <w:tcPr>
            <w:tcW w:w="567" w:type="dxa"/>
          </w:tcPr>
          <w:p w:rsidR="001C4FAB" w:rsidRDefault="001856D0" w14:paraId="76297ADF" w14:textId="77777777">
            <w:r>
              <w:lastRenderedPageBreak/>
              <w:t>136</w:t>
            </w:r>
          </w:p>
        </w:tc>
        <w:tc>
          <w:tcPr>
            <w:tcW w:w="6521" w:type="dxa"/>
          </w:tcPr>
          <w:p w:rsidR="001C4FAB" w:rsidRDefault="001856D0" w14:paraId="305BA1DE" w14:textId="77777777">
            <w:r>
              <w:t>Wat is de reden voor de afname voor het Budget ‘Sociale vooruitgang’ in de begroting van 2025 ten opzichte van 2024?</w:t>
            </w:r>
          </w:p>
        </w:tc>
        <w:tc>
          <w:tcPr>
            <w:tcW w:w="850" w:type="dxa"/>
          </w:tcPr>
          <w:p w:rsidR="001C4FAB" w:rsidRDefault="001C4FAB" w14:paraId="465D8802" w14:textId="77777777">
            <w:pPr>
              <w:jc w:val="right"/>
            </w:pPr>
          </w:p>
        </w:tc>
        <w:tc>
          <w:tcPr>
            <w:tcW w:w="992" w:type="dxa"/>
          </w:tcPr>
          <w:p w:rsidR="001C4FAB" w:rsidRDefault="001856D0" w14:paraId="0D377DB6" w14:textId="77777777">
            <w:pPr>
              <w:jc w:val="right"/>
            </w:pPr>
            <w:r>
              <w:t>52</w:t>
            </w:r>
          </w:p>
        </w:tc>
        <w:tc>
          <w:tcPr>
            <w:tcW w:w="567" w:type="dxa"/>
            <w:tcBorders>
              <w:left w:val="nil"/>
            </w:tcBorders>
          </w:tcPr>
          <w:p w:rsidR="001C4FAB" w:rsidRDefault="001856D0" w14:paraId="24DE5F73" w14:textId="77777777">
            <w:pPr>
              <w:jc w:val="right"/>
            </w:pPr>
            <w:r>
              <w:t xml:space="preserve">53 </w:t>
            </w:r>
          </w:p>
        </w:tc>
      </w:tr>
      <w:tr w:rsidR="001C4FAB" w:rsidTr="00E7153D" w14:paraId="488FDB39" w14:textId="77777777">
        <w:tc>
          <w:tcPr>
            <w:tcW w:w="567" w:type="dxa"/>
          </w:tcPr>
          <w:p w:rsidR="001C4FAB" w:rsidRDefault="001856D0" w14:paraId="6714CECF" w14:textId="77777777">
            <w:r>
              <w:t>137</w:t>
            </w:r>
          </w:p>
        </w:tc>
        <w:tc>
          <w:tcPr>
            <w:tcW w:w="6521" w:type="dxa"/>
          </w:tcPr>
          <w:p w:rsidR="001C4FAB" w:rsidRDefault="001856D0" w14:paraId="244EC00F" w14:textId="77777777">
            <w:r>
              <w:t>Klopt het dat er vanaf 2026 niets (0 euro) begroot is voor artikel 5.3 van de BHO-begroting, bedoeld voor wederopbouw en humanitaire hulp aan Oekraïne? Kunt u hier een verklaring voor geven? Acht het kabinet het mogelijk dat er in 2026 en later geen geld is voor de wederopbouw van en hulp aan Oekraïne?</w:t>
            </w:r>
          </w:p>
        </w:tc>
        <w:tc>
          <w:tcPr>
            <w:tcW w:w="850" w:type="dxa"/>
          </w:tcPr>
          <w:p w:rsidR="001C4FAB" w:rsidRDefault="001C4FAB" w14:paraId="7C2AB64B" w14:textId="77777777">
            <w:pPr>
              <w:jc w:val="right"/>
            </w:pPr>
          </w:p>
        </w:tc>
        <w:tc>
          <w:tcPr>
            <w:tcW w:w="992" w:type="dxa"/>
          </w:tcPr>
          <w:p w:rsidR="001C4FAB" w:rsidRDefault="001856D0" w14:paraId="0DA059F4" w14:textId="77777777">
            <w:pPr>
              <w:jc w:val="right"/>
            </w:pPr>
            <w:r>
              <w:t>53</w:t>
            </w:r>
          </w:p>
        </w:tc>
        <w:tc>
          <w:tcPr>
            <w:tcW w:w="567" w:type="dxa"/>
            <w:tcBorders>
              <w:left w:val="nil"/>
            </w:tcBorders>
          </w:tcPr>
          <w:p w:rsidR="001C4FAB" w:rsidRDefault="001856D0" w14:paraId="5BA79F1C" w14:textId="77777777">
            <w:pPr>
              <w:jc w:val="right"/>
            </w:pPr>
            <w:r>
              <w:t xml:space="preserve"> </w:t>
            </w:r>
          </w:p>
        </w:tc>
      </w:tr>
      <w:tr w:rsidR="001C4FAB" w:rsidTr="00E7153D" w14:paraId="68DBC874" w14:textId="77777777">
        <w:tc>
          <w:tcPr>
            <w:tcW w:w="567" w:type="dxa"/>
          </w:tcPr>
          <w:p w:rsidR="001C4FAB" w:rsidRDefault="001856D0" w14:paraId="51DA02AE" w14:textId="77777777">
            <w:r>
              <w:t>138</w:t>
            </w:r>
          </w:p>
        </w:tc>
        <w:tc>
          <w:tcPr>
            <w:tcW w:w="6521" w:type="dxa"/>
          </w:tcPr>
          <w:p w:rsidR="001C4FAB" w:rsidRDefault="001856D0" w14:paraId="33A5B969" w14:textId="77777777">
            <w:r>
              <w:t>Hoe verhoudt zich het hechten aan opvang in de regio tot de vermindering van het budget met 29 miljoen zoals in de begroting is opgenomen? Deelt u de mening dat een verruiming van het budget voor de hand ligt, gezien uw prioriteit op dit gebied, en de realiteit van dit moment waarin 70% van alle vluchtelingen wereldwijd wordt opgevangen in lage en middeninkomenslanden? Zo ja, hoe, zo nee, waarom niet?  Hoe weegt u deze bezuiniging in het licht van de crisis in het Midden Oosten, waardoor alleen al in Libanon een geschatte 1,5 miljoen mensen op de vlucht zijn, onder andere richting Syrië?</w:t>
            </w:r>
          </w:p>
        </w:tc>
        <w:tc>
          <w:tcPr>
            <w:tcW w:w="850" w:type="dxa"/>
          </w:tcPr>
          <w:p w:rsidR="001C4FAB" w:rsidRDefault="001C4FAB" w14:paraId="77C6AFB5" w14:textId="77777777">
            <w:pPr>
              <w:jc w:val="right"/>
            </w:pPr>
          </w:p>
        </w:tc>
        <w:tc>
          <w:tcPr>
            <w:tcW w:w="992" w:type="dxa"/>
          </w:tcPr>
          <w:p w:rsidR="001C4FAB" w:rsidRDefault="001856D0" w14:paraId="1C4FA64C" w14:textId="77777777">
            <w:pPr>
              <w:jc w:val="right"/>
            </w:pPr>
            <w:r>
              <w:t>53</w:t>
            </w:r>
          </w:p>
        </w:tc>
        <w:tc>
          <w:tcPr>
            <w:tcW w:w="567" w:type="dxa"/>
            <w:tcBorders>
              <w:left w:val="nil"/>
            </w:tcBorders>
          </w:tcPr>
          <w:p w:rsidR="001C4FAB" w:rsidRDefault="001856D0" w14:paraId="36AB68AF" w14:textId="77777777">
            <w:pPr>
              <w:jc w:val="right"/>
            </w:pPr>
            <w:r>
              <w:t xml:space="preserve"> </w:t>
            </w:r>
          </w:p>
        </w:tc>
      </w:tr>
      <w:tr w:rsidR="001C4FAB" w:rsidTr="00E7153D" w14:paraId="5E21AE85" w14:textId="77777777">
        <w:tc>
          <w:tcPr>
            <w:tcW w:w="567" w:type="dxa"/>
          </w:tcPr>
          <w:p w:rsidR="001C4FAB" w:rsidRDefault="001856D0" w14:paraId="52A603E6" w14:textId="77777777">
            <w:r>
              <w:t>139</w:t>
            </w:r>
          </w:p>
        </w:tc>
        <w:tc>
          <w:tcPr>
            <w:tcW w:w="6521" w:type="dxa"/>
          </w:tcPr>
          <w:p w:rsidR="001C4FAB" w:rsidRDefault="001856D0" w14:paraId="45F06EC3" w14:textId="77777777">
            <w:r>
              <w:t>Klopt het dat het ODA-budget niet is aangepast naar aanleiding van de Macro Economische Verkenning? Klopt het dat deze beslissing een breuk is met de systematiek die de Nederlandse overheid al 50 jaar voert, in lijn met de internationale afspraak binnen de OESO? Wat zou de toevoeging aan bufferartikel 5.4 zijn voor de jaren 2024-2028 als er wél naar aanleiding van de MEV werd bijgesteld?</w:t>
            </w:r>
          </w:p>
        </w:tc>
        <w:tc>
          <w:tcPr>
            <w:tcW w:w="850" w:type="dxa"/>
          </w:tcPr>
          <w:p w:rsidR="001C4FAB" w:rsidRDefault="001C4FAB" w14:paraId="33D6115F" w14:textId="77777777">
            <w:pPr>
              <w:jc w:val="right"/>
            </w:pPr>
          </w:p>
        </w:tc>
        <w:tc>
          <w:tcPr>
            <w:tcW w:w="992" w:type="dxa"/>
          </w:tcPr>
          <w:p w:rsidR="001C4FAB" w:rsidRDefault="001856D0" w14:paraId="36653DE2" w14:textId="77777777">
            <w:pPr>
              <w:jc w:val="right"/>
            </w:pPr>
            <w:r>
              <w:t>55</w:t>
            </w:r>
          </w:p>
        </w:tc>
        <w:tc>
          <w:tcPr>
            <w:tcW w:w="567" w:type="dxa"/>
            <w:tcBorders>
              <w:left w:val="nil"/>
            </w:tcBorders>
          </w:tcPr>
          <w:p w:rsidR="001C4FAB" w:rsidRDefault="001856D0" w14:paraId="6503CECE" w14:textId="77777777">
            <w:pPr>
              <w:jc w:val="right"/>
            </w:pPr>
            <w:r>
              <w:t xml:space="preserve"> </w:t>
            </w:r>
          </w:p>
        </w:tc>
      </w:tr>
      <w:tr w:rsidR="001C4FAB" w:rsidTr="00E7153D" w14:paraId="60A0F2AC" w14:textId="77777777">
        <w:tc>
          <w:tcPr>
            <w:tcW w:w="567" w:type="dxa"/>
          </w:tcPr>
          <w:p w:rsidR="001C4FAB" w:rsidRDefault="001856D0" w14:paraId="4D30FD8E" w14:textId="77777777">
            <w:r>
              <w:t>140</w:t>
            </w:r>
          </w:p>
        </w:tc>
        <w:tc>
          <w:tcPr>
            <w:tcW w:w="6521" w:type="dxa"/>
          </w:tcPr>
          <w:p w:rsidR="001C4FAB" w:rsidRDefault="001856D0" w14:paraId="6B7C173C" w14:textId="77777777">
            <w:r>
              <w:t>Kunt u een tijdlijn geven van de besluitvorming over het ontkoppelen van het ODA-budget met het BNI? Waar, wanneer, door wie, en in welk document is afgesproken om te breken met 50 jaar lang staand beleid, en het ODA-budget niet bij te stellen met de MEV? Op basis van welke criteria is dit besluit genomen? Welke bewindspersonen waren bij deze beslissing betrokken? Is dit overlegd met de vier dragende partijen in het parlement? Klopt de bewering van een van de coalitiepartijen dat het niet met hun fractie is besproken en dat het niet aan bod is gekomen tijdens de augustusbesluitvorming? Is de ontkoppeling eenmalig of structureel? Indien het eenmalig is, welke criteria liggen onder de heroverweging van de ontkoppeling?</w:t>
            </w:r>
          </w:p>
        </w:tc>
        <w:tc>
          <w:tcPr>
            <w:tcW w:w="850" w:type="dxa"/>
          </w:tcPr>
          <w:p w:rsidR="001C4FAB" w:rsidRDefault="001C4FAB" w14:paraId="12945328" w14:textId="77777777">
            <w:pPr>
              <w:jc w:val="right"/>
            </w:pPr>
          </w:p>
        </w:tc>
        <w:tc>
          <w:tcPr>
            <w:tcW w:w="992" w:type="dxa"/>
          </w:tcPr>
          <w:p w:rsidR="001C4FAB" w:rsidRDefault="001856D0" w14:paraId="5F46F0D5" w14:textId="77777777">
            <w:pPr>
              <w:jc w:val="right"/>
            </w:pPr>
            <w:r>
              <w:t>55</w:t>
            </w:r>
          </w:p>
        </w:tc>
        <w:tc>
          <w:tcPr>
            <w:tcW w:w="567" w:type="dxa"/>
            <w:tcBorders>
              <w:left w:val="nil"/>
            </w:tcBorders>
          </w:tcPr>
          <w:p w:rsidR="001C4FAB" w:rsidRDefault="001856D0" w14:paraId="3F920A46" w14:textId="77777777">
            <w:pPr>
              <w:jc w:val="right"/>
            </w:pPr>
            <w:r>
              <w:t xml:space="preserve"> </w:t>
            </w:r>
          </w:p>
        </w:tc>
      </w:tr>
      <w:tr w:rsidR="001C4FAB" w:rsidTr="00E7153D" w14:paraId="13CA6265" w14:textId="77777777">
        <w:tc>
          <w:tcPr>
            <w:tcW w:w="567" w:type="dxa"/>
          </w:tcPr>
          <w:p w:rsidR="001C4FAB" w:rsidRDefault="001856D0" w14:paraId="198AA91F" w14:textId="77777777">
            <w:r>
              <w:t>141</w:t>
            </w:r>
          </w:p>
        </w:tc>
        <w:tc>
          <w:tcPr>
            <w:tcW w:w="6521" w:type="dxa"/>
          </w:tcPr>
          <w:p w:rsidR="001C4FAB" w:rsidRDefault="001856D0" w14:paraId="7786CEAB" w14:textId="77777777">
            <w:r>
              <w:t>Klopt het, zoals in de beantwoording op feitelijke vragen over de Miljoenennota is aangegeven, dat het ODA-budget 319 miljoen in 2025 misloopt doordat de systematiek van vorige kabinetten wordt losgelaten? Hoe moet dit worden bezien in verhouding tot de afspraken in het Hoofdlijnenakkoord? Als de systematiek van de kabinetten-Rutte, inclusief tweejaarlijks bijstellen met het bni, als uitgangspunt zou zijn genomen bij de Miljoenennota voor 2025, hoe zou het ODA-budget voor 2025-2028 er dan uit zien?</w:t>
            </w:r>
          </w:p>
        </w:tc>
        <w:tc>
          <w:tcPr>
            <w:tcW w:w="850" w:type="dxa"/>
          </w:tcPr>
          <w:p w:rsidR="001C4FAB" w:rsidRDefault="001C4FAB" w14:paraId="09B3701C" w14:textId="77777777">
            <w:pPr>
              <w:jc w:val="right"/>
            </w:pPr>
          </w:p>
        </w:tc>
        <w:tc>
          <w:tcPr>
            <w:tcW w:w="992" w:type="dxa"/>
          </w:tcPr>
          <w:p w:rsidR="001C4FAB" w:rsidRDefault="001856D0" w14:paraId="43E08A8F" w14:textId="77777777">
            <w:pPr>
              <w:jc w:val="right"/>
            </w:pPr>
            <w:r>
              <w:t>55</w:t>
            </w:r>
          </w:p>
        </w:tc>
        <w:tc>
          <w:tcPr>
            <w:tcW w:w="567" w:type="dxa"/>
            <w:tcBorders>
              <w:left w:val="nil"/>
            </w:tcBorders>
          </w:tcPr>
          <w:p w:rsidR="001C4FAB" w:rsidRDefault="001856D0" w14:paraId="1830661F" w14:textId="77777777">
            <w:pPr>
              <w:jc w:val="right"/>
            </w:pPr>
            <w:r>
              <w:t xml:space="preserve"> </w:t>
            </w:r>
          </w:p>
        </w:tc>
      </w:tr>
      <w:tr w:rsidR="001C4FAB" w:rsidTr="00E7153D" w14:paraId="278E17BF" w14:textId="77777777">
        <w:tc>
          <w:tcPr>
            <w:tcW w:w="567" w:type="dxa"/>
          </w:tcPr>
          <w:p w:rsidR="001C4FAB" w:rsidRDefault="001856D0" w14:paraId="562D79D5" w14:textId="77777777">
            <w:r>
              <w:t>142</w:t>
            </w:r>
          </w:p>
        </w:tc>
        <w:tc>
          <w:tcPr>
            <w:tcW w:w="6521" w:type="dxa"/>
          </w:tcPr>
          <w:p w:rsidR="001C4FAB" w:rsidRDefault="001856D0" w14:paraId="29A7C29D" w14:textId="77777777">
            <w:r>
              <w:t>Klopt het dat het buffer-artikel 5.4 in de BHO-begroting vrijwel volledig ingezet is en dat er in 2025 en 2026 geen buffer is? Wat betekent dit voor het opvangen van fluctuaties, zoals hogere uitgaven aan asielopvang? Hoe kunnen die worden opgevangen? Zal een hogere asieltoerekening leiden tot ombuigingen op programmabudgetten?</w:t>
            </w:r>
          </w:p>
        </w:tc>
        <w:tc>
          <w:tcPr>
            <w:tcW w:w="850" w:type="dxa"/>
          </w:tcPr>
          <w:p w:rsidR="001C4FAB" w:rsidRDefault="001C4FAB" w14:paraId="23E1B988" w14:textId="77777777">
            <w:pPr>
              <w:jc w:val="right"/>
            </w:pPr>
          </w:p>
        </w:tc>
        <w:tc>
          <w:tcPr>
            <w:tcW w:w="992" w:type="dxa"/>
          </w:tcPr>
          <w:p w:rsidR="001C4FAB" w:rsidRDefault="001856D0" w14:paraId="25976E99" w14:textId="77777777">
            <w:pPr>
              <w:jc w:val="right"/>
            </w:pPr>
            <w:r>
              <w:t>55</w:t>
            </w:r>
          </w:p>
        </w:tc>
        <w:tc>
          <w:tcPr>
            <w:tcW w:w="567" w:type="dxa"/>
            <w:tcBorders>
              <w:left w:val="nil"/>
            </w:tcBorders>
          </w:tcPr>
          <w:p w:rsidR="001C4FAB" w:rsidRDefault="001856D0" w14:paraId="3D7AB567" w14:textId="77777777">
            <w:pPr>
              <w:jc w:val="right"/>
            </w:pPr>
            <w:r>
              <w:t xml:space="preserve"> </w:t>
            </w:r>
          </w:p>
        </w:tc>
      </w:tr>
      <w:tr w:rsidR="001C4FAB" w:rsidTr="00E7153D" w14:paraId="67EBA45D" w14:textId="77777777">
        <w:tc>
          <w:tcPr>
            <w:tcW w:w="567" w:type="dxa"/>
          </w:tcPr>
          <w:p w:rsidR="001C4FAB" w:rsidRDefault="001856D0" w14:paraId="1131C05F" w14:textId="77777777">
            <w:r>
              <w:t>143</w:t>
            </w:r>
          </w:p>
        </w:tc>
        <w:tc>
          <w:tcPr>
            <w:tcW w:w="6521" w:type="dxa"/>
          </w:tcPr>
          <w:p w:rsidR="001C4FAB" w:rsidRDefault="001856D0" w14:paraId="3CADC904" w14:textId="77777777">
            <w:r>
              <w:t>Waarom wordt in de begroting op bladzijde 55 aangegeven dat de asieltoerekening op dit moment lager dan 10% van het ODA-budget is, terwijl in beantwoording van feitelijke vragen over de suppletoire begroting op 27 september werd aangegeven dat dit 18,9% is? Hoe rijmen deze verschillende getallen met elkaar? Welk getal is de juiste? Welke prognose hanteert u voor 2027, het jaar dat de 10% cap zoals afgesproken in het Hoofdlijnenakkoord in werking gaat?</w:t>
            </w:r>
          </w:p>
        </w:tc>
        <w:tc>
          <w:tcPr>
            <w:tcW w:w="850" w:type="dxa"/>
          </w:tcPr>
          <w:p w:rsidR="001C4FAB" w:rsidRDefault="001C4FAB" w14:paraId="72056362" w14:textId="77777777">
            <w:pPr>
              <w:jc w:val="right"/>
            </w:pPr>
          </w:p>
        </w:tc>
        <w:tc>
          <w:tcPr>
            <w:tcW w:w="992" w:type="dxa"/>
          </w:tcPr>
          <w:p w:rsidR="001C4FAB" w:rsidRDefault="001856D0" w14:paraId="53C2AB00" w14:textId="77777777">
            <w:pPr>
              <w:jc w:val="right"/>
            </w:pPr>
            <w:r>
              <w:t>55</w:t>
            </w:r>
          </w:p>
        </w:tc>
        <w:tc>
          <w:tcPr>
            <w:tcW w:w="567" w:type="dxa"/>
            <w:tcBorders>
              <w:left w:val="nil"/>
            </w:tcBorders>
          </w:tcPr>
          <w:p w:rsidR="001C4FAB" w:rsidRDefault="001856D0" w14:paraId="6E26F757" w14:textId="77777777">
            <w:pPr>
              <w:jc w:val="right"/>
            </w:pPr>
            <w:r>
              <w:t xml:space="preserve"> </w:t>
            </w:r>
          </w:p>
        </w:tc>
      </w:tr>
      <w:tr w:rsidR="001C4FAB" w:rsidTr="00E7153D" w14:paraId="77FFF364" w14:textId="77777777">
        <w:tc>
          <w:tcPr>
            <w:tcW w:w="567" w:type="dxa"/>
          </w:tcPr>
          <w:p w:rsidR="001C4FAB" w:rsidRDefault="001856D0" w14:paraId="560D6305" w14:textId="77777777">
            <w:r>
              <w:t>144</w:t>
            </w:r>
          </w:p>
        </w:tc>
        <w:tc>
          <w:tcPr>
            <w:tcW w:w="6521" w:type="dxa"/>
          </w:tcPr>
          <w:p w:rsidR="001C4FAB" w:rsidRDefault="001856D0" w14:paraId="5A9C8B7C" w14:textId="77777777">
            <w:r>
              <w:t>Waarom moet deze feitelijk extra bezuiniging van 319 miljoen als gevolg van de ontkoppeling van ODA en bni via de media worden vernomen en met behulp van feitelijke vragen inzichtelijk worden gemaakt?</w:t>
            </w:r>
          </w:p>
        </w:tc>
        <w:tc>
          <w:tcPr>
            <w:tcW w:w="850" w:type="dxa"/>
          </w:tcPr>
          <w:p w:rsidR="001C4FAB" w:rsidRDefault="001C4FAB" w14:paraId="429FF7A0" w14:textId="77777777">
            <w:pPr>
              <w:jc w:val="right"/>
            </w:pPr>
          </w:p>
        </w:tc>
        <w:tc>
          <w:tcPr>
            <w:tcW w:w="992" w:type="dxa"/>
          </w:tcPr>
          <w:p w:rsidR="001C4FAB" w:rsidRDefault="001856D0" w14:paraId="0DEB9E54" w14:textId="77777777">
            <w:pPr>
              <w:jc w:val="right"/>
            </w:pPr>
            <w:r>
              <w:t>55</w:t>
            </w:r>
          </w:p>
        </w:tc>
        <w:tc>
          <w:tcPr>
            <w:tcW w:w="567" w:type="dxa"/>
            <w:tcBorders>
              <w:left w:val="nil"/>
            </w:tcBorders>
          </w:tcPr>
          <w:p w:rsidR="001C4FAB" w:rsidRDefault="001856D0" w14:paraId="2325B0E5" w14:textId="77777777">
            <w:pPr>
              <w:jc w:val="right"/>
            </w:pPr>
            <w:r>
              <w:t xml:space="preserve"> </w:t>
            </w:r>
          </w:p>
        </w:tc>
      </w:tr>
      <w:tr w:rsidR="001C4FAB" w:rsidTr="00E7153D" w14:paraId="15B3F1B1" w14:textId="77777777">
        <w:tc>
          <w:tcPr>
            <w:tcW w:w="567" w:type="dxa"/>
          </w:tcPr>
          <w:p w:rsidR="001C4FAB" w:rsidRDefault="001856D0" w14:paraId="312937FE" w14:textId="77777777">
            <w:r>
              <w:t>145</w:t>
            </w:r>
          </w:p>
        </w:tc>
        <w:tc>
          <w:tcPr>
            <w:tcW w:w="6521" w:type="dxa"/>
          </w:tcPr>
          <w:p w:rsidR="001C4FAB" w:rsidRDefault="001856D0" w14:paraId="1555DE12" w14:textId="4AA3262A">
            <w:r>
              <w:t>Hoe staat de aanpassing van BNI</w:t>
            </w:r>
            <w:r w:rsidR="008B4085">
              <w:t>-</w:t>
            </w:r>
            <w:r>
              <w:t>raming voorjaar 2024 verwerkt in bijlage 6</w:t>
            </w:r>
            <w:r w:rsidR="008B4085">
              <w:t>,</w:t>
            </w:r>
            <w:r>
              <w:t xml:space="preserve"> tabel 15 van HGIS? Wat stellen de bedragen over BNI</w:t>
            </w:r>
            <w:r w:rsidR="008B4085">
              <w:t>-</w:t>
            </w:r>
            <w:r>
              <w:t>raming voor in tabel 17</w:t>
            </w:r>
            <w:r w:rsidR="008B4085">
              <w:t xml:space="preserve"> in de begroting BHO</w:t>
            </w:r>
            <w:r>
              <w:t>? Waarom wordt in tabel 17 een verhoging van het ODA</w:t>
            </w:r>
            <w:r w:rsidR="008B4085">
              <w:t>-</w:t>
            </w:r>
            <w:r>
              <w:lastRenderedPageBreak/>
              <w:t>budget weergegeven door BNI</w:t>
            </w:r>
            <w:r w:rsidR="008B4085">
              <w:t>-</w:t>
            </w:r>
            <w:r>
              <w:t xml:space="preserve">raming aanpassing terwijl daadwerkelijk een extra bezuiniging is toegepast door de minister van </w:t>
            </w:r>
            <w:proofErr w:type="spellStart"/>
            <w:r>
              <w:t>Financien</w:t>
            </w:r>
            <w:proofErr w:type="spellEnd"/>
            <w:r>
              <w:t xml:space="preserve"> door het ODA</w:t>
            </w:r>
            <w:r w:rsidR="008B4085">
              <w:t>-</w:t>
            </w:r>
            <w:r>
              <w:t>budget in 2025 te ontkoppelen van de BNI-ontwikkeling?</w:t>
            </w:r>
          </w:p>
        </w:tc>
        <w:tc>
          <w:tcPr>
            <w:tcW w:w="850" w:type="dxa"/>
          </w:tcPr>
          <w:p w:rsidR="001C4FAB" w:rsidRDefault="001C4FAB" w14:paraId="1A35275E" w14:textId="77777777">
            <w:pPr>
              <w:jc w:val="right"/>
            </w:pPr>
          </w:p>
        </w:tc>
        <w:tc>
          <w:tcPr>
            <w:tcW w:w="992" w:type="dxa"/>
          </w:tcPr>
          <w:p w:rsidR="001C4FAB" w:rsidRDefault="001856D0" w14:paraId="0433F7ED" w14:textId="77777777">
            <w:pPr>
              <w:jc w:val="right"/>
            </w:pPr>
            <w:r>
              <w:t>56</w:t>
            </w:r>
          </w:p>
        </w:tc>
        <w:tc>
          <w:tcPr>
            <w:tcW w:w="567" w:type="dxa"/>
            <w:tcBorders>
              <w:left w:val="nil"/>
            </w:tcBorders>
          </w:tcPr>
          <w:p w:rsidR="001C4FAB" w:rsidRDefault="001856D0" w14:paraId="58BAEA1B" w14:textId="77777777">
            <w:pPr>
              <w:jc w:val="right"/>
            </w:pPr>
            <w:r>
              <w:t xml:space="preserve"> </w:t>
            </w:r>
          </w:p>
        </w:tc>
      </w:tr>
      <w:tr w:rsidR="001C4FAB" w:rsidTr="00E7153D" w14:paraId="6142EFEF" w14:textId="77777777">
        <w:tc>
          <w:tcPr>
            <w:tcW w:w="567" w:type="dxa"/>
          </w:tcPr>
          <w:p w:rsidR="001C4FAB" w:rsidRDefault="001856D0" w14:paraId="334BCBA6" w14:textId="77777777">
            <w:r>
              <w:t>146</w:t>
            </w:r>
          </w:p>
        </w:tc>
        <w:tc>
          <w:tcPr>
            <w:tcW w:w="6521" w:type="dxa"/>
          </w:tcPr>
          <w:p w:rsidR="001C4FAB" w:rsidRDefault="001856D0" w14:paraId="7DD0698E" w14:textId="77777777">
            <w:r>
              <w:t>Kunt u de verhoging van uitgaven onder artikel 4 ‘Vrede, veiligheid en duurzame ontwikkeling’ verklaren, terwijl de algemene internationale ontwikkelingshulp wordt verminderd?</w:t>
            </w:r>
          </w:p>
        </w:tc>
        <w:tc>
          <w:tcPr>
            <w:tcW w:w="850" w:type="dxa"/>
          </w:tcPr>
          <w:p w:rsidR="001C4FAB" w:rsidRDefault="001C4FAB" w14:paraId="3F6E6D03" w14:textId="77777777">
            <w:pPr>
              <w:jc w:val="right"/>
            </w:pPr>
          </w:p>
        </w:tc>
        <w:tc>
          <w:tcPr>
            <w:tcW w:w="992" w:type="dxa"/>
          </w:tcPr>
          <w:p w:rsidR="001C4FAB" w:rsidRDefault="001856D0" w14:paraId="0A58F2D2" w14:textId="77777777">
            <w:pPr>
              <w:jc w:val="right"/>
            </w:pPr>
            <w:r>
              <w:t>59</w:t>
            </w:r>
          </w:p>
        </w:tc>
        <w:tc>
          <w:tcPr>
            <w:tcW w:w="567" w:type="dxa"/>
            <w:tcBorders>
              <w:left w:val="nil"/>
            </w:tcBorders>
          </w:tcPr>
          <w:p w:rsidR="001C4FAB" w:rsidRDefault="001856D0" w14:paraId="116816E4" w14:textId="77777777">
            <w:pPr>
              <w:jc w:val="right"/>
            </w:pPr>
            <w:r>
              <w:t xml:space="preserve">61 </w:t>
            </w:r>
          </w:p>
        </w:tc>
      </w:tr>
      <w:tr w:rsidR="001C4FAB" w:rsidTr="00E7153D" w14:paraId="121C9455" w14:textId="77777777">
        <w:tc>
          <w:tcPr>
            <w:tcW w:w="567" w:type="dxa"/>
          </w:tcPr>
          <w:p w:rsidR="001C4FAB" w:rsidRDefault="001856D0" w14:paraId="5FFB8C1F" w14:textId="77777777">
            <w:r>
              <w:t>147</w:t>
            </w:r>
          </w:p>
        </w:tc>
        <w:tc>
          <w:tcPr>
            <w:tcW w:w="6521" w:type="dxa"/>
          </w:tcPr>
          <w:p w:rsidR="001C4FAB" w:rsidRDefault="001856D0" w14:paraId="503B7B78" w14:textId="2BA5908E">
            <w:r>
              <w:t xml:space="preserve">Waarom neemt de post schuldverlichting eerst af en in 2029 weer snel </w:t>
            </w:r>
            <w:r w:rsidR="008B4085">
              <w:t>toe</w:t>
            </w:r>
            <w:r>
              <w:t>? Is dit een post waar genoeg capaciteit is om met nieuw budget snel meer te bereiken en op te schalen?</w:t>
            </w:r>
          </w:p>
        </w:tc>
        <w:tc>
          <w:tcPr>
            <w:tcW w:w="850" w:type="dxa"/>
          </w:tcPr>
          <w:p w:rsidR="001C4FAB" w:rsidRDefault="001C4FAB" w14:paraId="14FC8E40" w14:textId="77777777">
            <w:pPr>
              <w:jc w:val="right"/>
            </w:pPr>
          </w:p>
        </w:tc>
        <w:tc>
          <w:tcPr>
            <w:tcW w:w="992" w:type="dxa"/>
          </w:tcPr>
          <w:p w:rsidR="001C4FAB" w:rsidRDefault="001856D0" w14:paraId="37E9F70E" w14:textId="77777777">
            <w:pPr>
              <w:jc w:val="right"/>
            </w:pPr>
            <w:r>
              <w:t>63</w:t>
            </w:r>
          </w:p>
        </w:tc>
        <w:tc>
          <w:tcPr>
            <w:tcW w:w="567" w:type="dxa"/>
            <w:tcBorders>
              <w:left w:val="nil"/>
            </w:tcBorders>
          </w:tcPr>
          <w:p w:rsidR="001C4FAB" w:rsidRDefault="001856D0" w14:paraId="25B7AAB4" w14:textId="77777777">
            <w:pPr>
              <w:jc w:val="right"/>
            </w:pPr>
            <w:r>
              <w:t xml:space="preserve"> </w:t>
            </w:r>
          </w:p>
        </w:tc>
      </w:tr>
      <w:tr w:rsidR="001C4FAB" w:rsidTr="00E7153D" w14:paraId="621E433F" w14:textId="77777777">
        <w:tc>
          <w:tcPr>
            <w:tcW w:w="567" w:type="dxa"/>
          </w:tcPr>
          <w:p w:rsidR="001C4FAB" w:rsidRDefault="001856D0" w14:paraId="6D734BA8" w14:textId="77777777">
            <w:r>
              <w:t>148</w:t>
            </w:r>
          </w:p>
        </w:tc>
        <w:tc>
          <w:tcPr>
            <w:tcW w:w="6521" w:type="dxa"/>
          </w:tcPr>
          <w:p w:rsidR="001C4FAB" w:rsidRDefault="001856D0" w14:paraId="7B2A5082" w14:textId="77777777">
            <w:r>
              <w:t>Hoe verhoudt zich “het doel van deze partnerschappen is het beperken van irreguliere migratie, het bevorderen van terugkeer bĳ onrechtmatig verblĳf en de bescherming van migranten” tot de “gelijkwaardige, open en duurzame relatie etc”? Zijn dat geen strijdige doelstellingen? Zo nee, hoe denkt u een en ander in samenhang te brengen?</w:t>
            </w:r>
          </w:p>
        </w:tc>
        <w:tc>
          <w:tcPr>
            <w:tcW w:w="850" w:type="dxa"/>
          </w:tcPr>
          <w:p w:rsidR="001C4FAB" w:rsidRDefault="001C4FAB" w14:paraId="215F7B65" w14:textId="77777777">
            <w:pPr>
              <w:jc w:val="right"/>
            </w:pPr>
          </w:p>
        </w:tc>
        <w:tc>
          <w:tcPr>
            <w:tcW w:w="992" w:type="dxa"/>
          </w:tcPr>
          <w:p w:rsidR="001C4FAB" w:rsidRDefault="001856D0" w14:paraId="670DA862" w14:textId="77777777">
            <w:pPr>
              <w:jc w:val="right"/>
            </w:pPr>
            <w:r>
              <w:t>82</w:t>
            </w:r>
          </w:p>
        </w:tc>
        <w:tc>
          <w:tcPr>
            <w:tcW w:w="567" w:type="dxa"/>
            <w:tcBorders>
              <w:left w:val="nil"/>
            </w:tcBorders>
          </w:tcPr>
          <w:p w:rsidR="001C4FAB" w:rsidRDefault="001856D0" w14:paraId="12019783" w14:textId="77777777">
            <w:pPr>
              <w:jc w:val="right"/>
            </w:pPr>
            <w:r>
              <w:t xml:space="preserve"> </w:t>
            </w:r>
          </w:p>
        </w:tc>
      </w:tr>
      <w:tr w:rsidR="001C4FAB" w:rsidTr="00E7153D" w14:paraId="6168B172" w14:textId="77777777">
        <w:tc>
          <w:tcPr>
            <w:tcW w:w="567" w:type="dxa"/>
          </w:tcPr>
          <w:p w:rsidR="001C4FAB" w:rsidRDefault="001856D0" w14:paraId="3E06ACBE" w14:textId="77777777">
            <w:r>
              <w:t>149</w:t>
            </w:r>
          </w:p>
        </w:tc>
        <w:tc>
          <w:tcPr>
            <w:tcW w:w="6521" w:type="dxa"/>
          </w:tcPr>
          <w:p w:rsidR="001C4FAB" w:rsidRDefault="001856D0" w14:paraId="211DBB3C" w14:textId="77777777">
            <w:r>
              <w:t>Wordt bij de bedoelde samenwerking gecoördineerd/afgestemd/samengewerkt met de Europese Unie, die immers via het Europese Pact voor Migratie en Asiel exact hetzelfde beoogt? Zo ja hoe? Zo nee, waarom niet? Hoe verhoudt zich dit tot de melding van bilaterale partnerschappen die worden genoemd in de begroting Asiel en Migratie (blz. 7) en die een Europese aanpak immers in de weg kan staan?</w:t>
            </w:r>
          </w:p>
        </w:tc>
        <w:tc>
          <w:tcPr>
            <w:tcW w:w="850" w:type="dxa"/>
          </w:tcPr>
          <w:p w:rsidR="001C4FAB" w:rsidRDefault="001C4FAB" w14:paraId="0CA4A7D8" w14:textId="77777777">
            <w:pPr>
              <w:jc w:val="right"/>
            </w:pPr>
          </w:p>
        </w:tc>
        <w:tc>
          <w:tcPr>
            <w:tcW w:w="992" w:type="dxa"/>
          </w:tcPr>
          <w:p w:rsidR="001C4FAB" w:rsidRDefault="001856D0" w14:paraId="23C7C20B" w14:textId="77777777">
            <w:pPr>
              <w:jc w:val="right"/>
            </w:pPr>
            <w:r>
              <w:t>82</w:t>
            </w:r>
          </w:p>
        </w:tc>
        <w:tc>
          <w:tcPr>
            <w:tcW w:w="567" w:type="dxa"/>
            <w:tcBorders>
              <w:left w:val="nil"/>
            </w:tcBorders>
          </w:tcPr>
          <w:p w:rsidR="001C4FAB" w:rsidRDefault="001856D0" w14:paraId="416BD8CB" w14:textId="77777777">
            <w:pPr>
              <w:jc w:val="right"/>
            </w:pPr>
            <w:r>
              <w:t xml:space="preserve"> </w:t>
            </w:r>
          </w:p>
        </w:tc>
      </w:tr>
      <w:tr w:rsidR="001C4FAB" w:rsidTr="00E7153D" w14:paraId="6CE3D2DF" w14:textId="77777777">
        <w:tc>
          <w:tcPr>
            <w:tcW w:w="567" w:type="dxa"/>
          </w:tcPr>
          <w:p w:rsidR="001C4FAB" w:rsidRDefault="001856D0" w14:paraId="086C4A1E" w14:textId="77777777">
            <w:r>
              <w:t>150</w:t>
            </w:r>
          </w:p>
        </w:tc>
        <w:tc>
          <w:tcPr>
            <w:tcW w:w="6521" w:type="dxa"/>
          </w:tcPr>
          <w:p w:rsidR="001C4FAB" w:rsidRDefault="001856D0" w14:paraId="3D64235C" w14:textId="77777777">
            <w:r>
              <w:t>Kan worden aangegeven waarvoor het op artikel 3 14 miljoen nog beschikbaar aan vrije ruimte is bedoeld per deelartikel, dus 12 miljoen voor artikel 3.1, 2 miljoen voor artikel 3.2 en 2 miljoen voor artikel 3.4? Waarom is er alleen nog in artikel 3 vrije ruimte beschikbaar?</w:t>
            </w:r>
          </w:p>
        </w:tc>
        <w:tc>
          <w:tcPr>
            <w:tcW w:w="850" w:type="dxa"/>
          </w:tcPr>
          <w:p w:rsidR="001C4FAB" w:rsidRDefault="001C4FAB" w14:paraId="45AD5EAF" w14:textId="77777777">
            <w:pPr>
              <w:jc w:val="right"/>
            </w:pPr>
          </w:p>
        </w:tc>
        <w:tc>
          <w:tcPr>
            <w:tcW w:w="992" w:type="dxa"/>
          </w:tcPr>
          <w:p w:rsidR="001C4FAB" w:rsidRDefault="001856D0" w14:paraId="27162662" w14:textId="77777777">
            <w:pPr>
              <w:jc w:val="right"/>
            </w:pPr>
            <w:r>
              <w:t>88</w:t>
            </w:r>
          </w:p>
        </w:tc>
        <w:tc>
          <w:tcPr>
            <w:tcW w:w="567" w:type="dxa"/>
            <w:tcBorders>
              <w:left w:val="nil"/>
            </w:tcBorders>
          </w:tcPr>
          <w:p w:rsidR="001C4FAB" w:rsidRDefault="001856D0" w14:paraId="17CB4A08" w14:textId="77777777">
            <w:pPr>
              <w:jc w:val="right"/>
            </w:pPr>
            <w:r>
              <w:t xml:space="preserve"> </w:t>
            </w:r>
          </w:p>
        </w:tc>
      </w:tr>
      <w:tr w:rsidR="001C4FAB" w:rsidTr="00E7153D" w14:paraId="73B80E1F" w14:textId="77777777">
        <w:tc>
          <w:tcPr>
            <w:tcW w:w="567" w:type="dxa"/>
          </w:tcPr>
          <w:p w:rsidR="001C4FAB" w:rsidRDefault="001856D0" w14:paraId="7B1D972A" w14:textId="77777777">
            <w:r>
              <w:t>151</w:t>
            </w:r>
          </w:p>
        </w:tc>
        <w:tc>
          <w:tcPr>
            <w:tcW w:w="6521" w:type="dxa"/>
          </w:tcPr>
          <w:p w:rsidR="001C4FAB" w:rsidRDefault="001856D0" w14:paraId="393D24AA" w14:textId="77777777">
            <w:r>
              <w:t>Kan per deelartikel worden aangegeven waarvoor de beleidsmatige gereserveerde ruimte wordt gereserveerd?</w:t>
            </w:r>
          </w:p>
        </w:tc>
        <w:tc>
          <w:tcPr>
            <w:tcW w:w="850" w:type="dxa"/>
          </w:tcPr>
          <w:p w:rsidR="001C4FAB" w:rsidRDefault="001C4FAB" w14:paraId="79B451B7" w14:textId="77777777">
            <w:pPr>
              <w:jc w:val="right"/>
            </w:pPr>
          </w:p>
        </w:tc>
        <w:tc>
          <w:tcPr>
            <w:tcW w:w="992" w:type="dxa"/>
          </w:tcPr>
          <w:p w:rsidR="001C4FAB" w:rsidRDefault="001856D0" w14:paraId="15AFD005" w14:textId="77777777">
            <w:pPr>
              <w:jc w:val="right"/>
            </w:pPr>
            <w:r>
              <w:t>88</w:t>
            </w:r>
          </w:p>
        </w:tc>
        <w:tc>
          <w:tcPr>
            <w:tcW w:w="567" w:type="dxa"/>
            <w:tcBorders>
              <w:left w:val="nil"/>
            </w:tcBorders>
          </w:tcPr>
          <w:p w:rsidR="001C4FAB" w:rsidRDefault="001856D0" w14:paraId="14CC1115" w14:textId="77777777">
            <w:pPr>
              <w:jc w:val="right"/>
            </w:pPr>
            <w:r>
              <w:t xml:space="preserve"> </w:t>
            </w:r>
          </w:p>
        </w:tc>
      </w:tr>
      <w:tr w:rsidR="001C4FAB" w:rsidTr="00E7153D" w14:paraId="296208FC" w14:textId="77777777">
        <w:tc>
          <w:tcPr>
            <w:tcW w:w="567" w:type="dxa"/>
          </w:tcPr>
          <w:p w:rsidR="001C4FAB" w:rsidRDefault="001856D0" w14:paraId="77029DA4" w14:textId="77777777">
            <w:r>
              <w:t>152</w:t>
            </w:r>
          </w:p>
        </w:tc>
        <w:tc>
          <w:tcPr>
            <w:tcW w:w="6521" w:type="dxa"/>
          </w:tcPr>
          <w:p w:rsidR="001C4FAB" w:rsidRDefault="001856D0" w14:paraId="3A668973" w14:textId="77777777">
            <w:r>
              <w:t>Zijn de posten op beleidsmatig gereserveerde ruimte en vrije ruimte voldoende om aan de beoogde bezuiniging in 2025 te voldoen?</w:t>
            </w:r>
          </w:p>
        </w:tc>
        <w:tc>
          <w:tcPr>
            <w:tcW w:w="850" w:type="dxa"/>
          </w:tcPr>
          <w:p w:rsidR="001C4FAB" w:rsidRDefault="001C4FAB" w14:paraId="0AB3D7C6" w14:textId="77777777">
            <w:pPr>
              <w:jc w:val="right"/>
            </w:pPr>
          </w:p>
        </w:tc>
        <w:tc>
          <w:tcPr>
            <w:tcW w:w="992" w:type="dxa"/>
          </w:tcPr>
          <w:p w:rsidR="001C4FAB" w:rsidRDefault="001856D0" w14:paraId="306975FC" w14:textId="77777777">
            <w:pPr>
              <w:jc w:val="right"/>
            </w:pPr>
            <w:r>
              <w:t>88</w:t>
            </w:r>
          </w:p>
        </w:tc>
        <w:tc>
          <w:tcPr>
            <w:tcW w:w="567" w:type="dxa"/>
            <w:tcBorders>
              <w:left w:val="nil"/>
            </w:tcBorders>
          </w:tcPr>
          <w:p w:rsidR="001C4FAB" w:rsidRDefault="001856D0" w14:paraId="58E02115" w14:textId="77777777">
            <w:pPr>
              <w:jc w:val="right"/>
            </w:pPr>
            <w:r>
              <w:t xml:space="preserve"> </w:t>
            </w:r>
          </w:p>
        </w:tc>
      </w:tr>
      <w:tr w:rsidR="001C4FAB" w:rsidTr="00E7153D" w14:paraId="686789C2" w14:textId="77777777">
        <w:tc>
          <w:tcPr>
            <w:tcW w:w="567" w:type="dxa"/>
          </w:tcPr>
          <w:p w:rsidR="001C4FAB" w:rsidRDefault="001856D0" w14:paraId="30FF63AB" w14:textId="77777777">
            <w:r>
              <w:t>153</w:t>
            </w:r>
          </w:p>
        </w:tc>
        <w:tc>
          <w:tcPr>
            <w:tcW w:w="6521" w:type="dxa"/>
          </w:tcPr>
          <w:p w:rsidR="001C4FAB" w:rsidRDefault="001856D0" w14:paraId="509F72D5" w14:textId="77777777">
            <w:r>
              <w:t>Waarom worden sommige artikelen niet ontzien van de beoogde bezuinigingen terwijl het kabinet wel een aantal prioriteiten heeft aangegeven?</w:t>
            </w:r>
          </w:p>
        </w:tc>
        <w:tc>
          <w:tcPr>
            <w:tcW w:w="850" w:type="dxa"/>
          </w:tcPr>
          <w:p w:rsidR="001C4FAB" w:rsidRDefault="001C4FAB" w14:paraId="10053BCF" w14:textId="77777777">
            <w:pPr>
              <w:jc w:val="right"/>
            </w:pPr>
          </w:p>
        </w:tc>
        <w:tc>
          <w:tcPr>
            <w:tcW w:w="992" w:type="dxa"/>
          </w:tcPr>
          <w:p w:rsidR="001C4FAB" w:rsidRDefault="001856D0" w14:paraId="33D4334A" w14:textId="77777777">
            <w:pPr>
              <w:jc w:val="right"/>
            </w:pPr>
            <w:r>
              <w:t>88</w:t>
            </w:r>
          </w:p>
        </w:tc>
        <w:tc>
          <w:tcPr>
            <w:tcW w:w="567" w:type="dxa"/>
            <w:tcBorders>
              <w:left w:val="nil"/>
            </w:tcBorders>
          </w:tcPr>
          <w:p w:rsidR="001C4FAB" w:rsidRDefault="001856D0" w14:paraId="6EC07579" w14:textId="77777777">
            <w:pPr>
              <w:jc w:val="right"/>
            </w:pPr>
            <w:r>
              <w:t xml:space="preserve"> </w:t>
            </w:r>
          </w:p>
        </w:tc>
      </w:tr>
      <w:tr w:rsidR="001C4FAB" w:rsidTr="00E7153D" w14:paraId="0655D2E4" w14:textId="77777777">
        <w:tc>
          <w:tcPr>
            <w:tcW w:w="567" w:type="dxa"/>
          </w:tcPr>
          <w:p w:rsidR="001C4FAB" w:rsidRDefault="001856D0" w14:paraId="671CB968" w14:textId="77777777">
            <w:r>
              <w:t>154</w:t>
            </w:r>
          </w:p>
        </w:tc>
        <w:tc>
          <w:tcPr>
            <w:tcW w:w="6521" w:type="dxa"/>
          </w:tcPr>
          <w:p w:rsidR="001C4FAB" w:rsidRDefault="001856D0" w14:paraId="5401B421" w14:textId="77777777">
            <w:r>
              <w:t>Zijn de posten op beleidsmatig gereserveerde ruimte en vrije ruimte voldoende om aan de beoogde bezuiniging in 2025 te voldoen?</w:t>
            </w:r>
          </w:p>
        </w:tc>
        <w:tc>
          <w:tcPr>
            <w:tcW w:w="850" w:type="dxa"/>
          </w:tcPr>
          <w:p w:rsidR="001C4FAB" w:rsidRDefault="001C4FAB" w14:paraId="60683EA9" w14:textId="77777777">
            <w:pPr>
              <w:jc w:val="right"/>
            </w:pPr>
          </w:p>
        </w:tc>
        <w:tc>
          <w:tcPr>
            <w:tcW w:w="992" w:type="dxa"/>
          </w:tcPr>
          <w:p w:rsidR="001C4FAB" w:rsidRDefault="001856D0" w14:paraId="1A38D015" w14:textId="77777777">
            <w:pPr>
              <w:jc w:val="right"/>
            </w:pPr>
            <w:r>
              <w:t>88</w:t>
            </w:r>
          </w:p>
        </w:tc>
        <w:tc>
          <w:tcPr>
            <w:tcW w:w="567" w:type="dxa"/>
            <w:tcBorders>
              <w:left w:val="nil"/>
            </w:tcBorders>
          </w:tcPr>
          <w:p w:rsidR="001C4FAB" w:rsidRDefault="001856D0" w14:paraId="109384AE" w14:textId="77777777">
            <w:pPr>
              <w:jc w:val="right"/>
            </w:pPr>
            <w:r>
              <w:t xml:space="preserve"> </w:t>
            </w:r>
          </w:p>
        </w:tc>
      </w:tr>
      <w:tr w:rsidR="001C4FAB" w:rsidTr="00E7153D" w14:paraId="68C61F36" w14:textId="77777777">
        <w:tc>
          <w:tcPr>
            <w:tcW w:w="567" w:type="dxa"/>
          </w:tcPr>
          <w:p w:rsidR="001C4FAB" w:rsidRDefault="001856D0" w14:paraId="258839D7" w14:textId="77777777">
            <w:r>
              <w:t>155</w:t>
            </w:r>
          </w:p>
        </w:tc>
        <w:tc>
          <w:tcPr>
            <w:tcW w:w="6521" w:type="dxa"/>
          </w:tcPr>
          <w:p w:rsidR="001C4FAB" w:rsidRDefault="001856D0" w14:paraId="761FABBE" w14:textId="77777777">
            <w:r>
              <w:t>Hoe vaak hebben de Nederlandse ambassades in Riyadh en Abu Dhabi het lokaal middenveld betrokken bij handelsmissies vanuit Nederland? Welke missies en welke organisaties waren dat?</w:t>
            </w:r>
          </w:p>
        </w:tc>
        <w:tc>
          <w:tcPr>
            <w:tcW w:w="850" w:type="dxa"/>
          </w:tcPr>
          <w:p w:rsidR="001C4FAB" w:rsidRDefault="001C4FAB" w14:paraId="380C9288" w14:textId="77777777">
            <w:pPr>
              <w:jc w:val="right"/>
            </w:pPr>
          </w:p>
        </w:tc>
        <w:tc>
          <w:tcPr>
            <w:tcW w:w="992" w:type="dxa"/>
          </w:tcPr>
          <w:p w:rsidR="001C4FAB" w:rsidRDefault="001856D0" w14:paraId="555E44A5" w14:textId="77777777">
            <w:pPr>
              <w:jc w:val="right"/>
            </w:pPr>
            <w:r>
              <w:t>89</w:t>
            </w:r>
          </w:p>
        </w:tc>
        <w:tc>
          <w:tcPr>
            <w:tcW w:w="567" w:type="dxa"/>
            <w:tcBorders>
              <w:left w:val="nil"/>
            </w:tcBorders>
          </w:tcPr>
          <w:p w:rsidR="001C4FAB" w:rsidRDefault="001856D0" w14:paraId="1C7C5498" w14:textId="77777777">
            <w:pPr>
              <w:jc w:val="right"/>
            </w:pPr>
            <w:r>
              <w:t xml:space="preserve"> </w:t>
            </w:r>
          </w:p>
        </w:tc>
      </w:tr>
      <w:tr w:rsidR="001C4FAB" w:rsidTr="00E7153D" w14:paraId="19C42A9C" w14:textId="77777777">
        <w:tc>
          <w:tcPr>
            <w:tcW w:w="567" w:type="dxa"/>
          </w:tcPr>
          <w:p w:rsidR="001C4FAB" w:rsidRDefault="001856D0" w14:paraId="13A84C36" w14:textId="77777777">
            <w:r>
              <w:t>156</w:t>
            </w:r>
          </w:p>
        </w:tc>
        <w:tc>
          <w:tcPr>
            <w:tcW w:w="6521" w:type="dxa"/>
          </w:tcPr>
          <w:p w:rsidR="001C4FAB" w:rsidRDefault="001856D0" w14:paraId="3A80752E" w14:textId="77777777">
            <w:r>
              <w:t>Hoe vaak is de Mensenrechtenambassadeur betrokken geweest bij de voorbereiding van handelsmissies naar hoge risicolanden? Welke landen waren dit?</w:t>
            </w:r>
          </w:p>
        </w:tc>
        <w:tc>
          <w:tcPr>
            <w:tcW w:w="850" w:type="dxa"/>
          </w:tcPr>
          <w:p w:rsidR="001C4FAB" w:rsidRDefault="001C4FAB" w14:paraId="6D1C3D13" w14:textId="77777777">
            <w:pPr>
              <w:jc w:val="right"/>
            </w:pPr>
          </w:p>
        </w:tc>
        <w:tc>
          <w:tcPr>
            <w:tcW w:w="992" w:type="dxa"/>
          </w:tcPr>
          <w:p w:rsidR="001C4FAB" w:rsidRDefault="001856D0" w14:paraId="6F5FFA29" w14:textId="77777777">
            <w:pPr>
              <w:jc w:val="right"/>
            </w:pPr>
            <w:r>
              <w:t>89</w:t>
            </w:r>
          </w:p>
        </w:tc>
        <w:tc>
          <w:tcPr>
            <w:tcW w:w="567" w:type="dxa"/>
            <w:tcBorders>
              <w:left w:val="nil"/>
            </w:tcBorders>
          </w:tcPr>
          <w:p w:rsidR="001C4FAB" w:rsidRDefault="001856D0" w14:paraId="500CE543" w14:textId="77777777">
            <w:pPr>
              <w:jc w:val="right"/>
            </w:pPr>
            <w:r>
              <w:t xml:space="preserve"> </w:t>
            </w:r>
          </w:p>
        </w:tc>
      </w:tr>
    </w:tbl>
    <w:p w:rsidR="001C4FAB" w:rsidRDefault="001C4FAB" w14:paraId="15A37266" w14:textId="77777777"/>
    <w:sectPr w:rsidR="001C4FAB"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25EB" w14:textId="77777777" w:rsidR="001A47AF" w:rsidRDefault="001A47AF">
      <w:pPr>
        <w:spacing w:before="0" w:after="0"/>
      </w:pPr>
      <w:r>
        <w:separator/>
      </w:r>
    </w:p>
  </w:endnote>
  <w:endnote w:type="continuationSeparator" w:id="0">
    <w:p w14:paraId="3E7418D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DFAD" w14:textId="77777777" w:rsidR="001C4FAB" w:rsidRDefault="001C4F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4C3A" w14:textId="77777777" w:rsidR="001C4FAB" w:rsidRDefault="001856D0">
    <w:pPr>
      <w:pStyle w:val="Voettekst"/>
    </w:pPr>
    <w:r>
      <w:t xml:space="preserve">Totaallijst feitelijke vragen Vaststelling van de begrotingsstaat van Buitenlandse Handel en Ontwikkelingshulp (XVII) voor het jaar 2025 (36600-XVII-0)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8B4085">
      <w:fldChar w:fldCharType="begin"/>
    </w:r>
    <w:r w:rsidR="008B4085">
      <w:instrText xml:space="preserve"> NUMPAGES   \* MERGEFORMAT </w:instrText>
    </w:r>
    <w:r w:rsidR="008B4085">
      <w:fldChar w:fldCharType="separate"/>
    </w:r>
    <w:r>
      <w:t>1</w:t>
    </w:r>
    <w:r w:rsidR="008B40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12" w14:textId="77777777" w:rsidR="001C4FAB" w:rsidRDefault="001C4F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70B9" w14:textId="77777777" w:rsidR="001A47AF" w:rsidRDefault="001A47AF">
      <w:pPr>
        <w:spacing w:before="0" w:after="0"/>
      </w:pPr>
      <w:r>
        <w:separator/>
      </w:r>
    </w:p>
  </w:footnote>
  <w:footnote w:type="continuationSeparator" w:id="0">
    <w:p w14:paraId="025FB6C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42B6" w14:textId="77777777" w:rsidR="001C4FAB" w:rsidRDefault="001C4F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5BB" w14:textId="77777777" w:rsidR="001C4FAB" w:rsidRDefault="001C4F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81F4" w14:textId="77777777" w:rsidR="001C4FAB" w:rsidRDefault="001C4F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00440"/>
    <w:rsid w:val="001856D0"/>
    <w:rsid w:val="001A47AF"/>
    <w:rsid w:val="001A56AB"/>
    <w:rsid w:val="001C4FAB"/>
    <w:rsid w:val="003D44DD"/>
    <w:rsid w:val="003F44BA"/>
    <w:rsid w:val="00546362"/>
    <w:rsid w:val="005543A7"/>
    <w:rsid w:val="0059321B"/>
    <w:rsid w:val="006F5BBF"/>
    <w:rsid w:val="00743FE0"/>
    <w:rsid w:val="007C511B"/>
    <w:rsid w:val="00894624"/>
    <w:rsid w:val="008A3506"/>
    <w:rsid w:val="008B4085"/>
    <w:rsid w:val="009332A9"/>
    <w:rsid w:val="00A77C3E"/>
    <w:rsid w:val="00B51B79"/>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DF9B23"/>
  <w15:docId w15:val="{F8404ED7-A04A-4119-816F-85F72835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11</ap:Pages>
  <ap:Words>5691</ap:Words>
  <ap:Characters>31302</ap:Characters>
  <ap:DocSecurity>0</ap:DocSecurity>
  <ap:Lines>260</ap:Lines>
  <ap:Paragraphs>73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2024-10-14T12:53:00.0000000Z</dcterms:created>
  <dcterms:modified xsi:type="dcterms:W3CDTF">2024-10-14T13:19:00.0000000Z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22e2207f-7b5a-4152-83dd-f6720015ee46</vt:lpwstr>
  </property>
</Properties>
</file>