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0C8" w:rsidP="00AA50C8" w:rsidRDefault="00AA50C8" w14:paraId="71457A37" w14:textId="77777777">
      <w:bookmarkStart w:name="_Hlk177643832" w:id="0"/>
      <w:r>
        <w:t xml:space="preserve">Hierbij zend ik u de antwoorden op de schriftelijke Kamervragen van de </w:t>
      </w:r>
      <w:r w:rsidR="00116AE3">
        <w:t>c</w:t>
      </w:r>
      <w:r>
        <w:t>ommissie Koninkrijksrelaties over de ontwerpbegroting 2025 van Koninkrijksrelaties.</w:t>
      </w:r>
    </w:p>
    <w:p w:rsidR="00AA50C8" w:rsidP="00AA50C8" w:rsidRDefault="00AA50C8" w14:paraId="116E84A6" w14:textId="77777777"/>
    <w:p w:rsidR="00AA50C8" w:rsidP="00AA50C8" w:rsidRDefault="00AA50C8" w14:paraId="57E380BC" w14:textId="77777777"/>
    <w:p w:rsidR="002462D2" w:rsidP="00AA50C8" w:rsidRDefault="00AA50C8" w14:paraId="6385AF72" w14:textId="301633AF">
      <w:r w:rsidRPr="00AA50C8">
        <w:t>Mede namens de staatssecretaris van Binnenlandse Zaken en Koninkrijksrelaties</w:t>
      </w:r>
      <w:r w:rsidR="009D6C41">
        <w:t xml:space="preserve"> (Digitalisering en Koninkrijksrelaties)</w:t>
      </w:r>
      <w:r w:rsidRPr="00AA50C8">
        <w:rPr>
          <w:i/>
          <w:iCs/>
        </w:rPr>
        <w:t>,</w:t>
      </w:r>
      <w:r w:rsidR="007C09C6">
        <w:br/>
      </w: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bookmarkEnd w:id="0"/>
      <w:r>
        <w:t>J.J.M. Uitermark</w:t>
      </w:r>
    </w:p>
    <w:sectPr w:rsidR="00246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35B8" w14:textId="77777777" w:rsidR="00CB6D6B" w:rsidRDefault="00CB6D6B">
      <w:pPr>
        <w:spacing w:line="240" w:lineRule="auto"/>
      </w:pPr>
      <w:r>
        <w:separator/>
      </w:r>
    </w:p>
  </w:endnote>
  <w:endnote w:type="continuationSeparator" w:id="0">
    <w:p w14:paraId="386E0B90" w14:textId="77777777" w:rsidR="00CB6D6B" w:rsidRDefault="00CB6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5257" w14:textId="77777777" w:rsidR="00E701E8" w:rsidRDefault="00E701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9EA" w14:textId="77777777" w:rsidR="00E701E8" w:rsidRDefault="00E701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DF6A" w14:textId="77777777" w:rsidR="00E701E8" w:rsidRDefault="00E701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8796" w14:textId="77777777" w:rsidR="00CB6D6B" w:rsidRDefault="00CB6D6B">
      <w:pPr>
        <w:spacing w:line="240" w:lineRule="auto"/>
      </w:pPr>
      <w:r>
        <w:separator/>
      </w:r>
    </w:p>
  </w:footnote>
  <w:footnote w:type="continuationSeparator" w:id="0">
    <w:p w14:paraId="1AC79847" w14:textId="77777777" w:rsidR="00CB6D6B" w:rsidRDefault="00CB6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B0BB" w14:textId="77777777" w:rsidR="00E701E8" w:rsidRDefault="00E701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859E" w14:textId="77777777" w:rsidR="002462D2" w:rsidRDefault="00A2781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10C3A03" wp14:editId="1D1A45F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E0F1E" w14:textId="2E7FD894" w:rsidR="00CA4F09" w:rsidRDefault="00E701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0C3A0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DAE0F1E" w14:textId="2E7FD894" w:rsidR="00CA4F09" w:rsidRDefault="00E701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3FB6D34" wp14:editId="2F990E2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C1A48" w14:textId="77777777" w:rsidR="002462D2" w:rsidRDefault="00A2781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59019D" w14:textId="3610D6DF" w:rsidR="00CA4F09" w:rsidRDefault="00E7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</w:instrText>
                          </w:r>
                          <w:r>
                            <w:instrText xml:space="preserve">RTY  "Datum"  \* MERGEFORMAT </w:instrText>
                          </w:r>
                          <w:r>
                            <w:fldChar w:fldCharType="separate"/>
                          </w:r>
                          <w:r>
                            <w:t>15 oktober 2024</w:t>
                          </w:r>
                          <w:r>
                            <w:fldChar w:fldCharType="end"/>
                          </w:r>
                        </w:p>
                        <w:p w14:paraId="249FCC7D" w14:textId="77777777" w:rsidR="002462D2" w:rsidRDefault="002462D2">
                          <w:pPr>
                            <w:pStyle w:val="WitregelW1"/>
                          </w:pPr>
                        </w:p>
                        <w:p w14:paraId="217492D5" w14:textId="77777777" w:rsidR="002462D2" w:rsidRDefault="00A278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31AA6E" w14:textId="61A99521" w:rsidR="00CA4F09" w:rsidRDefault="00E7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2024-0000822490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B6D3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40C1A48" w14:textId="77777777" w:rsidR="002462D2" w:rsidRDefault="00A2781B">
                    <w:pPr>
                      <w:pStyle w:val="Referentiegegevensbold"/>
                    </w:pPr>
                    <w:r>
                      <w:t>Datum</w:t>
                    </w:r>
                  </w:p>
                  <w:p w14:paraId="4F59019D" w14:textId="3610D6DF" w:rsidR="00CA4F09" w:rsidRDefault="00E7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</w:instrText>
                    </w:r>
                    <w:r>
                      <w:instrText xml:space="preserve">RTY  "Datum"  \* MERGEFORMAT </w:instrText>
                    </w:r>
                    <w:r>
                      <w:fldChar w:fldCharType="separate"/>
                    </w:r>
                    <w:r>
                      <w:t>15 oktober 2024</w:t>
                    </w:r>
                    <w:r>
                      <w:fldChar w:fldCharType="end"/>
                    </w:r>
                  </w:p>
                  <w:p w14:paraId="249FCC7D" w14:textId="77777777" w:rsidR="002462D2" w:rsidRDefault="002462D2">
                    <w:pPr>
                      <w:pStyle w:val="WitregelW1"/>
                    </w:pPr>
                  </w:p>
                  <w:p w14:paraId="217492D5" w14:textId="77777777" w:rsidR="002462D2" w:rsidRDefault="00A278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31AA6E" w14:textId="61A99521" w:rsidR="00CA4F09" w:rsidRDefault="00E7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2024-0000822490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DC0B2BB" wp14:editId="04956B2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77F88" w14:textId="1DF988B8" w:rsidR="00CA4F09" w:rsidRDefault="00E701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C0B2B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4A77F88" w14:textId="1DF988B8" w:rsidR="00CA4F09" w:rsidRDefault="00E701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3B977E" wp14:editId="502FBA0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0F13D" w14:textId="77777777" w:rsidR="00CA4F09" w:rsidRDefault="00E701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B977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FE0F13D" w14:textId="77777777" w:rsidR="00CA4F09" w:rsidRDefault="00E701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8A" w14:textId="77777777" w:rsidR="002462D2" w:rsidRDefault="00A2781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2017989" wp14:editId="1DA05D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938F3" w14:textId="77777777" w:rsidR="002462D2" w:rsidRDefault="00A278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496FD" wp14:editId="35F1401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01798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05938F3" w14:textId="77777777" w:rsidR="002462D2" w:rsidRDefault="00A278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1496FD" wp14:editId="35F1401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2D0494" wp14:editId="56155D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701F4" w14:textId="77777777" w:rsidR="002462D2" w:rsidRDefault="00A278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4F745" wp14:editId="21FED308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D049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AC701F4" w14:textId="77777777" w:rsidR="002462D2" w:rsidRDefault="00A278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34F745" wp14:editId="21FED308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AD4F1A" wp14:editId="6FC056A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565F2" w14:textId="77777777" w:rsidR="002462D2" w:rsidRDefault="00A2781B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D4F1A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DB565F2" w14:textId="77777777" w:rsidR="002462D2" w:rsidRDefault="00A2781B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C87BEA" wp14:editId="66468B9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A4D26" w14:textId="009641E1" w:rsidR="00CA4F09" w:rsidRDefault="00E701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7CBE8CF6" w14:textId="77777777" w:rsidR="002462D2" w:rsidRDefault="00A2781B">
                          <w:r>
                            <w:t>Aan de Voorzitter van de Tweede Kamer der Staten Generaal</w:t>
                          </w:r>
                        </w:p>
                        <w:p w14:paraId="3532A843" w14:textId="77777777" w:rsidR="002462D2" w:rsidRDefault="00A2781B">
                          <w:r>
                            <w:t xml:space="preserve">Postbus 20018 </w:t>
                          </w:r>
                        </w:p>
                        <w:p w14:paraId="736DE595" w14:textId="77777777" w:rsidR="002462D2" w:rsidRDefault="00A2781B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C87BE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8A4D26" w14:textId="009641E1" w:rsidR="00CA4F09" w:rsidRDefault="00E701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7CBE8CF6" w14:textId="77777777" w:rsidR="002462D2" w:rsidRDefault="00A2781B">
                    <w:r>
                      <w:t>Aan de Voorzitter van de Tweede Kamer der Staten Generaal</w:t>
                    </w:r>
                  </w:p>
                  <w:p w14:paraId="3532A843" w14:textId="77777777" w:rsidR="002462D2" w:rsidRDefault="00A2781B">
                    <w:r>
                      <w:t xml:space="preserve">Postbus 20018 </w:t>
                    </w:r>
                  </w:p>
                  <w:p w14:paraId="736DE595" w14:textId="77777777" w:rsidR="002462D2" w:rsidRDefault="00A2781B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66C414" wp14:editId="707CF606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715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462D2" w14:paraId="191B6D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9E8CC3" w14:textId="77777777" w:rsidR="002462D2" w:rsidRDefault="00A278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8AF666" w14:textId="33176857" w:rsidR="00CA4F09" w:rsidRDefault="00E701E8">
                                <w:r>
                                  <w:t>15 oktober 2024</w:t>
                                </w:r>
                              </w:p>
                            </w:tc>
                          </w:tr>
                          <w:tr w:rsidR="002462D2" w14:paraId="763FD3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47043B" w14:textId="77777777" w:rsidR="002462D2" w:rsidRDefault="00A278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7A19E2" w14:textId="41E0F69E" w:rsidR="00CA4F09" w:rsidRDefault="00E701E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schriftelijke Kamervragen Ontwerpbegroting 2025 KR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9AB9F75" w14:textId="77777777" w:rsidR="00A2781B" w:rsidRDefault="00A2781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6C414" id="1670fa0c-13cb-45ec-92be-ef1f34d237c5" o:spid="_x0000_s1034" type="#_x0000_t202" style="position:absolute;margin-left:80.25pt;margin-top:263.25pt;width:375.75pt;height:4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462D2" w14:paraId="191B6D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9E8CC3" w14:textId="77777777" w:rsidR="002462D2" w:rsidRDefault="00A2781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8AF666" w14:textId="33176857" w:rsidR="00CA4F09" w:rsidRDefault="00E701E8">
                          <w:r>
                            <w:t>15 oktober 2024</w:t>
                          </w:r>
                        </w:p>
                      </w:tc>
                    </w:tr>
                    <w:tr w:rsidR="002462D2" w14:paraId="763FD3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47043B" w14:textId="77777777" w:rsidR="002462D2" w:rsidRDefault="00A2781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7A19E2" w14:textId="41E0F69E" w:rsidR="00CA4F09" w:rsidRDefault="00E701E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schriftelijke Kamervragen Ontwerpbegroting 2025 KR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9AB9F75" w14:textId="77777777" w:rsidR="00A2781B" w:rsidRDefault="00A278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F73E51" wp14:editId="1C1E5FE7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EE6A1" w14:textId="77777777" w:rsidR="00541F34" w:rsidRDefault="00541F34">
                          <w:pPr>
                            <w:pStyle w:val="Referentie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DF28EEC" w14:textId="77777777" w:rsidR="002462D2" w:rsidRDefault="00A2781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D61C4CE" w14:textId="77777777" w:rsidR="002462D2" w:rsidRDefault="00A2781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AC80134" w14:textId="77777777" w:rsidR="002462D2" w:rsidRDefault="002462D2">
                          <w:pPr>
                            <w:pStyle w:val="WitregelW1"/>
                          </w:pPr>
                        </w:p>
                        <w:p w14:paraId="45E31729" w14:textId="77777777" w:rsidR="002462D2" w:rsidRDefault="00A278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FC4F9F" w14:textId="3F1B1A7C" w:rsidR="00CA4F09" w:rsidRDefault="00E7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t>2024-0000822490</w:t>
                          </w:r>
                          <w:r>
                            <w:fldChar w:fldCharType="end"/>
                          </w:r>
                        </w:p>
                        <w:p w14:paraId="7187446D" w14:textId="77777777" w:rsidR="002462D2" w:rsidRDefault="002462D2">
                          <w:pPr>
                            <w:pStyle w:val="WitregelW1"/>
                          </w:pPr>
                        </w:p>
                        <w:p w14:paraId="6D58F63E" w14:textId="77777777" w:rsidR="002462D2" w:rsidRDefault="00A2781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8EB910D" w14:textId="1187573F" w:rsidR="00CA4F09" w:rsidRDefault="00E7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73E51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604EE6A1" w14:textId="77777777" w:rsidR="00541F34" w:rsidRDefault="00541F34">
                    <w:pPr>
                      <w:pStyle w:val="Referentiegegevens"/>
                    </w:pPr>
                    <w:r>
                      <w:t>Ministerie van Binnenlandse Zaken en Koninkrijksrelaties</w:t>
                    </w:r>
                  </w:p>
                  <w:p w14:paraId="4DF28EEC" w14:textId="77777777" w:rsidR="002462D2" w:rsidRDefault="00A2781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D61C4CE" w14:textId="77777777" w:rsidR="002462D2" w:rsidRDefault="00A2781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AC80134" w14:textId="77777777" w:rsidR="002462D2" w:rsidRDefault="002462D2">
                    <w:pPr>
                      <w:pStyle w:val="WitregelW1"/>
                    </w:pPr>
                  </w:p>
                  <w:p w14:paraId="45E31729" w14:textId="77777777" w:rsidR="002462D2" w:rsidRDefault="00A278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FC4F9F" w14:textId="3F1B1A7C" w:rsidR="00CA4F09" w:rsidRDefault="00E7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t>2024-0000822490</w:t>
                    </w:r>
                    <w:r>
                      <w:fldChar w:fldCharType="end"/>
                    </w:r>
                  </w:p>
                  <w:p w14:paraId="7187446D" w14:textId="77777777" w:rsidR="002462D2" w:rsidRDefault="002462D2">
                    <w:pPr>
                      <w:pStyle w:val="WitregelW1"/>
                    </w:pPr>
                  </w:p>
                  <w:p w14:paraId="6D58F63E" w14:textId="77777777" w:rsidR="002462D2" w:rsidRDefault="00A2781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8EB910D" w14:textId="1187573F" w:rsidR="00CA4F09" w:rsidRDefault="00E7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51D66A" wp14:editId="629B94D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B8356" w14:textId="77777777" w:rsidR="00CA4F09" w:rsidRDefault="00E701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1D66A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84B8356" w14:textId="77777777" w:rsidR="00CA4F09" w:rsidRDefault="00E701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5AB0C3A" wp14:editId="0E00BF0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E5C26" w14:textId="77777777" w:rsidR="00A2781B" w:rsidRDefault="00A278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B0C3A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29E5C26" w14:textId="77777777" w:rsidR="00A2781B" w:rsidRDefault="00A278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B8ECA"/>
    <w:multiLevelType w:val="multilevel"/>
    <w:tmpl w:val="B3ABFA0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DC60DD3"/>
    <w:multiLevelType w:val="multilevel"/>
    <w:tmpl w:val="022103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7F89A9"/>
    <w:multiLevelType w:val="multilevel"/>
    <w:tmpl w:val="60174D3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5D6F022"/>
    <w:multiLevelType w:val="multilevel"/>
    <w:tmpl w:val="536D16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C397529"/>
    <w:multiLevelType w:val="multilevel"/>
    <w:tmpl w:val="DEB30C2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47801351">
    <w:abstractNumId w:val="4"/>
  </w:num>
  <w:num w:numId="2" w16cid:durableId="595358903">
    <w:abstractNumId w:val="3"/>
  </w:num>
  <w:num w:numId="3" w16cid:durableId="977878135">
    <w:abstractNumId w:val="2"/>
  </w:num>
  <w:num w:numId="4" w16cid:durableId="468135396">
    <w:abstractNumId w:val="0"/>
  </w:num>
  <w:num w:numId="5" w16cid:durableId="89536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1B"/>
    <w:rsid w:val="00116AE3"/>
    <w:rsid w:val="002462D2"/>
    <w:rsid w:val="0046779C"/>
    <w:rsid w:val="00541F34"/>
    <w:rsid w:val="007C09C6"/>
    <w:rsid w:val="009D6C41"/>
    <w:rsid w:val="009F0CBF"/>
    <w:rsid w:val="00A2781B"/>
    <w:rsid w:val="00AA50C8"/>
    <w:rsid w:val="00B33CA8"/>
    <w:rsid w:val="00CA4F09"/>
    <w:rsid w:val="00CB6D6B"/>
    <w:rsid w:val="00E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D155"/>
  <w15:docId w15:val="{BCE6F1C2-6809-4645-9AC9-60D2BE17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0C8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278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781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278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78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2024-09-19T14:03:00.0000000Z</dcterms:created>
  <dcterms:modified xsi:type="dcterms:W3CDTF">2024-10-15T14:03:00.0000000Z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Ontwerpbegroting 2025 KR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
 _x000d_
Postbus 20018_x000d_
2500EA Den Haag</vt:lpwstr>
  </property>
  <property fmtid="{D5CDD505-2E9C-101B-9397-08002B2CF9AE}" pid="11" name="Van">
    <vt:lpwstr/>
  </property>
  <property fmtid="{D5CDD505-2E9C-101B-9397-08002B2CF9AE}" pid="12" name="Datum">
    <vt:lpwstr>15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2024-0000822490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Ontwerpbegroting 2025 KR</vt:lpwstr>
  </property>
  <property fmtid="{D5CDD505-2E9C-101B-9397-08002B2CF9AE}" pid="30" name="UwKenmerk">
    <vt:lpwstr/>
  </property>
</Properties>
</file>