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17D" w:rsidRDefault="0066617D" w14:paraId="2776EE1F" w14:textId="77777777"/>
    <w:p w:rsidR="0066617D" w:rsidRDefault="00CD0DF3" w14:paraId="1899EEA9" w14:textId="77777777">
      <w:r>
        <w:t xml:space="preserve">Hierbij zend ik u de antwoorden op de Kamervragen van het lid Welzijn (Nieuw Sociaal Contract) over </w:t>
      </w:r>
      <w:r w:rsidR="003D1237">
        <w:t xml:space="preserve">het artikel </w:t>
      </w:r>
      <w:r>
        <w:t>"</w:t>
      </w:r>
      <w:r w:rsidRPr="00CD0DF3">
        <w:t>Bijstand veel voorkomende bron van schulden</w:t>
      </w:r>
      <w:r>
        <w:t xml:space="preserve">”. </w:t>
      </w:r>
    </w:p>
    <w:p w:rsidR="00CD0DF3" w:rsidP="00CD0DF3" w:rsidRDefault="00CD0DF3" w14:paraId="6465833D" w14:textId="77777777">
      <w:r>
        <w:t xml:space="preserve">In antwoord op vraag vier geef ik tevens invulling aan het verzoek van de vaste commissie van Sociale Zaken en Werkgelegenheid in de procedurevergadering van 10 september 2024 om een reactie te geven op het artikel op het platform Economisch Statistische Berichten (ESB). </w:t>
      </w:r>
    </w:p>
    <w:p w:rsidR="00CD0DF3" w:rsidRDefault="00CD0DF3" w14:paraId="25689DB1" w14:textId="77777777"/>
    <w:p w:rsidR="0066617D" w:rsidRDefault="0066617D" w14:paraId="397663AC" w14:textId="77777777">
      <w:pPr>
        <w:pStyle w:val="WitregelW1bodytekst"/>
      </w:pPr>
    </w:p>
    <w:p w:rsidR="0066617D" w:rsidRDefault="00CA1B0B" w14:paraId="0DDA8532" w14:textId="568F1D91">
      <w:r>
        <w:t xml:space="preserve">De </w:t>
      </w:r>
      <w:r w:rsidR="00CD0DF3">
        <w:t xml:space="preserve">Staatssecretaris </w:t>
      </w:r>
      <w:r>
        <w:t>Participatie</w:t>
      </w:r>
      <w:r>
        <w:br/>
        <w:t>en Integratie</w:t>
      </w:r>
      <w:r w:rsidR="00CD0DF3">
        <w:t>,</w:t>
      </w:r>
    </w:p>
    <w:p w:rsidR="0066617D" w:rsidRDefault="0066617D" w14:paraId="13347C20" w14:textId="77777777"/>
    <w:p w:rsidR="0066617D" w:rsidRDefault="0066617D" w14:paraId="5F8A8A80" w14:textId="77777777"/>
    <w:p w:rsidR="0066617D" w:rsidRDefault="0066617D" w14:paraId="60F03726" w14:textId="77777777"/>
    <w:p w:rsidR="0066617D" w:rsidRDefault="0066617D" w14:paraId="7A80A729" w14:textId="77777777"/>
    <w:p w:rsidR="0066617D" w:rsidRDefault="0066617D" w14:paraId="3499C17D" w14:textId="77777777"/>
    <w:p w:rsidR="0066617D" w:rsidRDefault="00CD0DF3" w14:paraId="09A099FA" w14:textId="77777777">
      <w:r>
        <w:t>J.N.J. Nobel</w:t>
      </w:r>
    </w:p>
    <w:sectPr w:rsidR="0066617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2C08" w14:textId="77777777" w:rsidR="00CD0DF3" w:rsidRDefault="00CD0DF3">
      <w:pPr>
        <w:spacing w:line="240" w:lineRule="auto"/>
      </w:pPr>
      <w:r>
        <w:separator/>
      </w:r>
    </w:p>
  </w:endnote>
  <w:endnote w:type="continuationSeparator" w:id="0">
    <w:p w14:paraId="47C7530A" w14:textId="77777777" w:rsidR="00CD0DF3" w:rsidRDefault="00CD0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9DB3" w14:textId="77777777" w:rsidR="00725140" w:rsidRDefault="007251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7E1E" w14:textId="77777777" w:rsidR="00725140" w:rsidRDefault="007251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3C1B" w14:textId="77777777" w:rsidR="00725140" w:rsidRDefault="007251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780F" w14:textId="77777777" w:rsidR="00CD0DF3" w:rsidRDefault="00CD0DF3">
      <w:pPr>
        <w:spacing w:line="240" w:lineRule="auto"/>
      </w:pPr>
      <w:r>
        <w:separator/>
      </w:r>
    </w:p>
  </w:footnote>
  <w:footnote w:type="continuationSeparator" w:id="0">
    <w:p w14:paraId="4ECA40D2" w14:textId="77777777" w:rsidR="00CD0DF3" w:rsidRDefault="00CD0D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57C2" w14:textId="77777777" w:rsidR="00725140" w:rsidRDefault="007251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D07D" w14:textId="77777777" w:rsidR="0066617D" w:rsidRDefault="00CD0DF3">
    <w:r>
      <w:rPr>
        <w:noProof/>
      </w:rPr>
      <mc:AlternateContent>
        <mc:Choice Requires="wps">
          <w:drawing>
            <wp:anchor distT="0" distB="0" distL="0" distR="0" simplePos="1" relativeHeight="251654144" behindDoc="0" locked="1" layoutInCell="1" allowOverlap="1" wp14:anchorId="5DAD88B8" wp14:editId="6562D91A">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F3A7749" w14:textId="77777777" w:rsidR="0066617D" w:rsidRDefault="00CD0DF3">
                          <w:pPr>
                            <w:pStyle w:val="Afzendgegevenskopjes"/>
                          </w:pPr>
                          <w:r>
                            <w:t>Directoraat-Generaal Sociale Zekerheid en Integratie</w:t>
                          </w:r>
                        </w:p>
                        <w:p w14:paraId="00FF35C4" w14:textId="77777777" w:rsidR="0066617D" w:rsidRDefault="0066617D">
                          <w:pPr>
                            <w:pStyle w:val="WitregelW2"/>
                          </w:pPr>
                        </w:p>
                        <w:p w14:paraId="59BE589F" w14:textId="77777777" w:rsidR="0066617D" w:rsidRDefault="00CD0DF3">
                          <w:pPr>
                            <w:pStyle w:val="Referentiegegevenskopjes"/>
                          </w:pPr>
                          <w:r>
                            <w:t>Datum</w:t>
                          </w:r>
                        </w:p>
                        <w:p w14:paraId="765AC358" w14:textId="48D1F398" w:rsidR="00276A61" w:rsidRDefault="00CA1B0B">
                          <w:pPr>
                            <w:pStyle w:val="Referentiegegevens"/>
                          </w:pPr>
                          <w:r>
                            <w:fldChar w:fldCharType="begin"/>
                          </w:r>
                          <w:r>
                            <w:instrText xml:space="preserve"> DOCPROPERTY  "iDatum"  \* MERGEFORMAT </w:instrText>
                          </w:r>
                          <w:r>
                            <w:fldChar w:fldCharType="end"/>
                          </w:r>
                        </w:p>
                        <w:p w14:paraId="13050EBE" w14:textId="77777777" w:rsidR="0066617D" w:rsidRDefault="0066617D">
                          <w:pPr>
                            <w:pStyle w:val="WitregelW1"/>
                          </w:pPr>
                        </w:p>
                        <w:p w14:paraId="44134798" w14:textId="77777777" w:rsidR="0066617D" w:rsidRDefault="00CD0DF3">
                          <w:pPr>
                            <w:pStyle w:val="Referentiegegevenskopjes"/>
                          </w:pPr>
                          <w:r>
                            <w:t>Onze referentie</w:t>
                          </w:r>
                        </w:p>
                        <w:p w14:paraId="32AE7161" w14:textId="3E38F5B0" w:rsidR="00276A61" w:rsidRDefault="00CA1B0B">
                          <w:pPr>
                            <w:pStyle w:val="ReferentiegegevensHL"/>
                          </w:pPr>
                          <w:fldSimple w:instr=" DOCPROPERTY  &quot;iOnsKenmerk&quot;  \* MERGEFORMAT ">
                            <w:r w:rsidR="00725140">
                              <w:t>2024-0000663515</w:t>
                            </w:r>
                          </w:fldSimple>
                        </w:p>
                      </w:txbxContent>
                    </wps:txbx>
                    <wps:bodyPr vert="horz" wrap="square" lIns="0" tIns="0" rIns="0" bIns="0" anchor="t" anchorCtr="0"/>
                  </wps:wsp>
                </a:graphicData>
              </a:graphic>
            </wp:anchor>
          </w:drawing>
        </mc:Choice>
        <mc:Fallback>
          <w:pict>
            <v:shapetype w14:anchorId="5DAD88B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F3A7749" w14:textId="77777777" w:rsidR="0066617D" w:rsidRDefault="00CD0DF3">
                    <w:pPr>
                      <w:pStyle w:val="Afzendgegevenskopjes"/>
                    </w:pPr>
                    <w:r>
                      <w:t>Directoraat-Generaal Sociale Zekerheid en Integratie</w:t>
                    </w:r>
                  </w:p>
                  <w:p w14:paraId="00FF35C4" w14:textId="77777777" w:rsidR="0066617D" w:rsidRDefault="0066617D">
                    <w:pPr>
                      <w:pStyle w:val="WitregelW2"/>
                    </w:pPr>
                  </w:p>
                  <w:p w14:paraId="59BE589F" w14:textId="77777777" w:rsidR="0066617D" w:rsidRDefault="00CD0DF3">
                    <w:pPr>
                      <w:pStyle w:val="Referentiegegevenskopjes"/>
                    </w:pPr>
                    <w:r>
                      <w:t>Datum</w:t>
                    </w:r>
                  </w:p>
                  <w:p w14:paraId="765AC358" w14:textId="48D1F398" w:rsidR="00276A61" w:rsidRDefault="00CA1B0B">
                    <w:pPr>
                      <w:pStyle w:val="Referentiegegevens"/>
                    </w:pPr>
                    <w:r>
                      <w:fldChar w:fldCharType="begin"/>
                    </w:r>
                    <w:r>
                      <w:instrText xml:space="preserve"> DOCPROPERTY  "iDatum"  \* MERGEFORMAT </w:instrText>
                    </w:r>
                    <w:r>
                      <w:fldChar w:fldCharType="end"/>
                    </w:r>
                  </w:p>
                  <w:p w14:paraId="13050EBE" w14:textId="77777777" w:rsidR="0066617D" w:rsidRDefault="0066617D">
                    <w:pPr>
                      <w:pStyle w:val="WitregelW1"/>
                    </w:pPr>
                  </w:p>
                  <w:p w14:paraId="44134798" w14:textId="77777777" w:rsidR="0066617D" w:rsidRDefault="00CD0DF3">
                    <w:pPr>
                      <w:pStyle w:val="Referentiegegevenskopjes"/>
                    </w:pPr>
                    <w:r>
                      <w:t>Onze referentie</w:t>
                    </w:r>
                  </w:p>
                  <w:p w14:paraId="32AE7161" w14:textId="3E38F5B0" w:rsidR="00276A61" w:rsidRDefault="00CA1B0B">
                    <w:pPr>
                      <w:pStyle w:val="ReferentiegegevensHL"/>
                    </w:pPr>
                    <w:fldSimple w:instr=" DOCPROPERTY  &quot;iOnsKenmerk&quot;  \* MERGEFORMAT ">
                      <w:r w:rsidR="00725140">
                        <w:t>2024-0000663515</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C2FA79E" wp14:editId="6B3E24D3">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646D5E3" w14:textId="77777777" w:rsidR="00276A61" w:rsidRDefault="00CA1B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C2FA79E"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646D5E3" w14:textId="77777777" w:rsidR="00276A61" w:rsidRDefault="00CA1B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5323" w14:textId="77777777" w:rsidR="0066617D" w:rsidRDefault="00CD0DF3">
    <w:pPr>
      <w:spacing w:after="7029" w:line="14" w:lineRule="exact"/>
    </w:pPr>
    <w:r>
      <w:rPr>
        <w:noProof/>
      </w:rPr>
      <mc:AlternateContent>
        <mc:Choice Requires="wps">
          <w:drawing>
            <wp:anchor distT="0" distB="0" distL="0" distR="0" simplePos="0" relativeHeight="251656192" behindDoc="0" locked="1" layoutInCell="1" allowOverlap="1" wp14:anchorId="4A1796FB" wp14:editId="0607FD6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304B24" w14:textId="77777777" w:rsidR="0066617D" w:rsidRDefault="00CD0DF3">
                          <w:pPr>
                            <w:spacing w:line="240" w:lineRule="auto"/>
                          </w:pPr>
                          <w:r>
                            <w:rPr>
                              <w:noProof/>
                            </w:rPr>
                            <w:drawing>
                              <wp:inline distT="0" distB="0" distL="0" distR="0" wp14:anchorId="3BC53FEC" wp14:editId="193209D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1796FB"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6304B24" w14:textId="77777777" w:rsidR="0066617D" w:rsidRDefault="00CD0DF3">
                    <w:pPr>
                      <w:spacing w:line="240" w:lineRule="auto"/>
                    </w:pPr>
                    <w:r>
                      <w:rPr>
                        <w:noProof/>
                      </w:rPr>
                      <w:drawing>
                        <wp:inline distT="0" distB="0" distL="0" distR="0" wp14:anchorId="3BC53FEC" wp14:editId="193209D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B91AA5D" wp14:editId="1E41B05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B2A8766" w14:textId="77777777" w:rsidR="0066617D" w:rsidRDefault="00CD0DF3">
                          <w:pPr>
                            <w:pStyle w:val="Afzendgegevens"/>
                          </w:pPr>
                          <w:r>
                            <w:t>Postbus 90801</w:t>
                          </w:r>
                        </w:p>
                        <w:p w14:paraId="799905F4" w14:textId="77777777" w:rsidR="0066617D" w:rsidRDefault="00CD0DF3">
                          <w:pPr>
                            <w:pStyle w:val="Afzendgegevens"/>
                          </w:pPr>
                          <w:r>
                            <w:t>2509 LV  Den Haag</w:t>
                          </w:r>
                        </w:p>
                        <w:p w14:paraId="73A798FB" w14:textId="560E1AE9" w:rsidR="00725140" w:rsidRDefault="00725140" w:rsidP="00725140">
                          <w:pPr>
                            <w:pStyle w:val="Afzendgegevens"/>
                          </w:pPr>
                          <w:r>
                            <w:t>Parnassusplein 5</w:t>
                          </w:r>
                        </w:p>
                        <w:p w14:paraId="7E8660CA" w14:textId="10162211" w:rsidR="0066617D" w:rsidRDefault="00725140" w:rsidP="00725140">
                          <w:pPr>
                            <w:pStyle w:val="Afzendgegevens"/>
                          </w:pPr>
                          <w:r>
                            <w:t>T 070-3334444</w:t>
                          </w:r>
                        </w:p>
                        <w:p w14:paraId="0B58F843" w14:textId="77777777" w:rsidR="00725140" w:rsidRPr="00725140" w:rsidRDefault="00725140" w:rsidP="00725140"/>
                        <w:p w14:paraId="043C2F08" w14:textId="77777777" w:rsidR="0066617D" w:rsidRDefault="00CD0DF3">
                          <w:pPr>
                            <w:pStyle w:val="Referentiegegevenskopjes"/>
                          </w:pPr>
                          <w:r>
                            <w:t>Onze referentie</w:t>
                          </w:r>
                        </w:p>
                        <w:p w14:paraId="13E4ECF2" w14:textId="7AEA5373" w:rsidR="00276A61" w:rsidRDefault="00CA1B0B">
                          <w:pPr>
                            <w:pStyle w:val="ReferentiegegevensHL"/>
                          </w:pPr>
                          <w:fldSimple w:instr=" DOCPROPERTY  &quot;iOnsKenmerk&quot;  \* MERGEFORMAT ">
                            <w:r w:rsidR="00725140">
                              <w:t>2024-0000663515</w:t>
                            </w:r>
                          </w:fldSimple>
                        </w:p>
                        <w:p w14:paraId="5062CBBE" w14:textId="77777777" w:rsidR="0066617D" w:rsidRDefault="0066617D">
                          <w:pPr>
                            <w:pStyle w:val="WitregelW1"/>
                          </w:pPr>
                        </w:p>
                        <w:p w14:paraId="792F0AF7" w14:textId="77777777" w:rsidR="0066617D" w:rsidRDefault="00CD0DF3">
                          <w:pPr>
                            <w:pStyle w:val="Referentiegegevenskopjes"/>
                          </w:pPr>
                          <w:r>
                            <w:t>Uw referentie</w:t>
                          </w:r>
                        </w:p>
                        <w:p w14:paraId="1CC4A8DC" w14:textId="5D356B54" w:rsidR="00276A61" w:rsidRDefault="00CA1B0B">
                          <w:pPr>
                            <w:pStyle w:val="Referentiegegevens"/>
                          </w:pPr>
                          <w:fldSimple w:instr=" DOCPROPERTY  &quot;iUwBrief&quot;  \* MERGEFORMAT ">
                            <w:r w:rsidR="00725140">
                              <w:t>2024Z12826</w:t>
                            </w:r>
                          </w:fldSimple>
                        </w:p>
                        <w:p w14:paraId="56E45177" w14:textId="77777777" w:rsidR="00725140" w:rsidRDefault="00725140">
                          <w:pPr>
                            <w:pStyle w:val="Referentiegegevenskopjes"/>
                          </w:pPr>
                        </w:p>
                        <w:p w14:paraId="621C5F9D" w14:textId="7ABD9AB0" w:rsidR="0066617D" w:rsidRDefault="00CD0DF3">
                          <w:pPr>
                            <w:pStyle w:val="Referentiegegevenskopjes"/>
                          </w:pPr>
                          <w:r>
                            <w:t>Bijlage(n)</w:t>
                          </w:r>
                        </w:p>
                        <w:p w14:paraId="758CF75A" w14:textId="7DCD727B" w:rsidR="00276A61" w:rsidRDefault="00725140">
                          <w:pPr>
                            <w:pStyle w:val="Referentiegegevens"/>
                          </w:pPr>
                          <w:r>
                            <w:t>1</w:t>
                          </w:r>
                        </w:p>
                      </w:txbxContent>
                    </wps:txbx>
                    <wps:bodyPr vert="horz" wrap="square" lIns="0" tIns="0" rIns="0" bIns="0" anchor="t" anchorCtr="0"/>
                  </wps:wsp>
                </a:graphicData>
              </a:graphic>
            </wp:anchor>
          </w:drawing>
        </mc:Choice>
        <mc:Fallback>
          <w:pict>
            <v:shape w14:anchorId="7B91AA5D"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B2A8766" w14:textId="77777777" w:rsidR="0066617D" w:rsidRDefault="00CD0DF3">
                    <w:pPr>
                      <w:pStyle w:val="Afzendgegevens"/>
                    </w:pPr>
                    <w:r>
                      <w:t>Postbus 90801</w:t>
                    </w:r>
                  </w:p>
                  <w:p w14:paraId="799905F4" w14:textId="77777777" w:rsidR="0066617D" w:rsidRDefault="00CD0DF3">
                    <w:pPr>
                      <w:pStyle w:val="Afzendgegevens"/>
                    </w:pPr>
                    <w:r>
                      <w:t>2509 LV  Den Haag</w:t>
                    </w:r>
                  </w:p>
                  <w:p w14:paraId="73A798FB" w14:textId="560E1AE9" w:rsidR="00725140" w:rsidRDefault="00725140" w:rsidP="00725140">
                    <w:pPr>
                      <w:pStyle w:val="Afzendgegevens"/>
                    </w:pPr>
                    <w:r>
                      <w:t>Parnassusplein 5</w:t>
                    </w:r>
                  </w:p>
                  <w:p w14:paraId="7E8660CA" w14:textId="10162211" w:rsidR="0066617D" w:rsidRDefault="00725140" w:rsidP="00725140">
                    <w:pPr>
                      <w:pStyle w:val="Afzendgegevens"/>
                    </w:pPr>
                    <w:r>
                      <w:t>T 070-3334444</w:t>
                    </w:r>
                  </w:p>
                  <w:p w14:paraId="0B58F843" w14:textId="77777777" w:rsidR="00725140" w:rsidRPr="00725140" w:rsidRDefault="00725140" w:rsidP="00725140"/>
                  <w:p w14:paraId="043C2F08" w14:textId="77777777" w:rsidR="0066617D" w:rsidRDefault="00CD0DF3">
                    <w:pPr>
                      <w:pStyle w:val="Referentiegegevenskopjes"/>
                    </w:pPr>
                    <w:r>
                      <w:t>Onze referentie</w:t>
                    </w:r>
                  </w:p>
                  <w:p w14:paraId="13E4ECF2" w14:textId="7AEA5373" w:rsidR="00276A61" w:rsidRDefault="00CA1B0B">
                    <w:pPr>
                      <w:pStyle w:val="ReferentiegegevensHL"/>
                    </w:pPr>
                    <w:fldSimple w:instr=" DOCPROPERTY  &quot;iOnsKenmerk&quot;  \* MERGEFORMAT ">
                      <w:r w:rsidR="00725140">
                        <w:t>2024-0000663515</w:t>
                      </w:r>
                    </w:fldSimple>
                  </w:p>
                  <w:p w14:paraId="5062CBBE" w14:textId="77777777" w:rsidR="0066617D" w:rsidRDefault="0066617D">
                    <w:pPr>
                      <w:pStyle w:val="WitregelW1"/>
                    </w:pPr>
                  </w:p>
                  <w:p w14:paraId="792F0AF7" w14:textId="77777777" w:rsidR="0066617D" w:rsidRDefault="00CD0DF3">
                    <w:pPr>
                      <w:pStyle w:val="Referentiegegevenskopjes"/>
                    </w:pPr>
                    <w:r>
                      <w:t>Uw referentie</w:t>
                    </w:r>
                  </w:p>
                  <w:p w14:paraId="1CC4A8DC" w14:textId="5D356B54" w:rsidR="00276A61" w:rsidRDefault="00CA1B0B">
                    <w:pPr>
                      <w:pStyle w:val="Referentiegegevens"/>
                    </w:pPr>
                    <w:fldSimple w:instr=" DOCPROPERTY  &quot;iUwBrief&quot;  \* MERGEFORMAT ">
                      <w:r w:rsidR="00725140">
                        <w:t>2024Z12826</w:t>
                      </w:r>
                    </w:fldSimple>
                  </w:p>
                  <w:p w14:paraId="56E45177" w14:textId="77777777" w:rsidR="00725140" w:rsidRDefault="00725140">
                    <w:pPr>
                      <w:pStyle w:val="Referentiegegevenskopjes"/>
                    </w:pPr>
                  </w:p>
                  <w:p w14:paraId="621C5F9D" w14:textId="7ABD9AB0" w:rsidR="0066617D" w:rsidRDefault="00CD0DF3">
                    <w:pPr>
                      <w:pStyle w:val="Referentiegegevenskopjes"/>
                    </w:pPr>
                    <w:r>
                      <w:t>Bijlage(n)</w:t>
                    </w:r>
                  </w:p>
                  <w:p w14:paraId="758CF75A" w14:textId="7DCD727B" w:rsidR="00276A61" w:rsidRDefault="0072514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16CB80" wp14:editId="5A89DBC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953637A" w14:textId="77777777" w:rsidR="0066617D" w:rsidRDefault="00CD0DF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916CB80"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953637A" w14:textId="77777777" w:rsidR="0066617D" w:rsidRDefault="00CD0DF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C1E2F8" wp14:editId="2A2D3756">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BF1084B" w14:textId="77777777" w:rsidR="0066617D" w:rsidRDefault="00CD0DF3">
                          <w:r>
                            <w:t>De voorzitter van de Tweede Kamer der Staten-Generaal</w:t>
                          </w:r>
                        </w:p>
                        <w:p w14:paraId="78D7FF75" w14:textId="77777777" w:rsidR="0066617D" w:rsidRDefault="00CD0DF3">
                          <w:r>
                            <w:t>Prinses Irenestraat 6</w:t>
                          </w:r>
                        </w:p>
                        <w:p w14:paraId="11702005" w14:textId="77777777" w:rsidR="0066617D" w:rsidRDefault="00CD0DF3">
                          <w:r>
                            <w:t>2595 BD  Den Haag</w:t>
                          </w:r>
                        </w:p>
                      </w:txbxContent>
                    </wps:txbx>
                    <wps:bodyPr vert="horz" wrap="square" lIns="0" tIns="0" rIns="0" bIns="0" anchor="t" anchorCtr="0"/>
                  </wps:wsp>
                </a:graphicData>
              </a:graphic>
            </wp:anchor>
          </w:drawing>
        </mc:Choice>
        <mc:Fallback>
          <w:pict>
            <v:shape w14:anchorId="75C1E2F8"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BF1084B" w14:textId="77777777" w:rsidR="0066617D" w:rsidRDefault="00CD0DF3">
                    <w:r>
                      <w:t>De voorzitter van de Tweede Kamer der Staten-Generaal</w:t>
                    </w:r>
                  </w:p>
                  <w:p w14:paraId="78D7FF75" w14:textId="77777777" w:rsidR="0066617D" w:rsidRDefault="00CD0DF3">
                    <w:r>
                      <w:t>Prinses Irenestraat 6</w:t>
                    </w:r>
                  </w:p>
                  <w:p w14:paraId="11702005" w14:textId="77777777" w:rsidR="0066617D" w:rsidRDefault="00CD0DF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3B09FCE" wp14:editId="49EF793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66617D" w14:paraId="40E6E31B" w14:textId="77777777">
                            <w:trPr>
                              <w:trHeight w:val="200"/>
                            </w:trPr>
                            <w:tc>
                              <w:tcPr>
                                <w:tcW w:w="1134" w:type="dxa"/>
                              </w:tcPr>
                              <w:p w14:paraId="4950D7EA" w14:textId="77777777" w:rsidR="0066617D" w:rsidRDefault="0066617D"/>
                            </w:tc>
                            <w:tc>
                              <w:tcPr>
                                <w:tcW w:w="5244" w:type="dxa"/>
                              </w:tcPr>
                              <w:p w14:paraId="3D780865" w14:textId="77777777" w:rsidR="0066617D" w:rsidRDefault="0066617D"/>
                            </w:tc>
                          </w:tr>
                          <w:tr w:rsidR="0066617D" w14:paraId="7AA7FE8D" w14:textId="77777777">
                            <w:trPr>
                              <w:trHeight w:val="240"/>
                            </w:trPr>
                            <w:tc>
                              <w:tcPr>
                                <w:tcW w:w="1134" w:type="dxa"/>
                              </w:tcPr>
                              <w:p w14:paraId="74A36988" w14:textId="77777777" w:rsidR="0066617D" w:rsidRDefault="00CD0DF3">
                                <w:r>
                                  <w:t>Datum</w:t>
                                </w:r>
                              </w:p>
                            </w:tc>
                            <w:tc>
                              <w:tcPr>
                                <w:tcW w:w="5244" w:type="dxa"/>
                              </w:tcPr>
                              <w:p w14:paraId="3C1487BC" w14:textId="322F5675" w:rsidR="00276A61" w:rsidRDefault="00725140">
                                <w:r>
                                  <w:t>16 oktober 2024</w:t>
                                </w:r>
                                <w:r w:rsidR="00CA1B0B">
                                  <w:fldChar w:fldCharType="begin"/>
                                </w:r>
                                <w:r w:rsidR="00CA1B0B">
                                  <w:instrText xml:space="preserve"> DOCPROPERTY  "iDatum"  \* MERGEFORMAT </w:instrText>
                                </w:r>
                                <w:r w:rsidR="00CA1B0B">
                                  <w:fldChar w:fldCharType="end"/>
                                </w:r>
                              </w:p>
                            </w:tc>
                          </w:tr>
                          <w:tr w:rsidR="0066617D" w14:paraId="1AC9F6BE" w14:textId="77777777">
                            <w:trPr>
                              <w:trHeight w:val="240"/>
                            </w:trPr>
                            <w:tc>
                              <w:tcPr>
                                <w:tcW w:w="1134" w:type="dxa"/>
                              </w:tcPr>
                              <w:p w14:paraId="19DD5D76" w14:textId="77777777" w:rsidR="0066617D" w:rsidRDefault="00CD0DF3">
                                <w:r>
                                  <w:t>Betreft</w:t>
                                </w:r>
                              </w:p>
                            </w:tc>
                            <w:tc>
                              <w:tcPr>
                                <w:tcW w:w="5244" w:type="dxa"/>
                              </w:tcPr>
                              <w:p w14:paraId="5C57439E" w14:textId="7BB13DA1" w:rsidR="00276A61" w:rsidRDefault="00CA1B0B">
                                <w:fldSimple w:instr=" DOCPROPERTY  &quot;iOnderwerp&quot;  \* MERGEFORMAT ">
                                  <w:r w:rsidR="00725140">
                                    <w:t>Beantwoording Kamervragen over het artikel "Bijstand veel voorkomende bron van schulden"</w:t>
                                  </w:r>
                                </w:fldSimple>
                              </w:p>
                            </w:tc>
                          </w:tr>
                          <w:tr w:rsidR="0066617D" w14:paraId="507FAD18" w14:textId="77777777">
                            <w:trPr>
                              <w:trHeight w:val="200"/>
                            </w:trPr>
                            <w:tc>
                              <w:tcPr>
                                <w:tcW w:w="1134" w:type="dxa"/>
                              </w:tcPr>
                              <w:p w14:paraId="510B918B" w14:textId="77777777" w:rsidR="0066617D" w:rsidRDefault="0066617D"/>
                            </w:tc>
                            <w:tc>
                              <w:tcPr>
                                <w:tcW w:w="5244" w:type="dxa"/>
                              </w:tcPr>
                              <w:p w14:paraId="43DB5604" w14:textId="77777777" w:rsidR="0066617D" w:rsidRDefault="0066617D"/>
                            </w:tc>
                          </w:tr>
                        </w:tbl>
                        <w:p w14:paraId="4D206329" w14:textId="77777777" w:rsidR="00CD0DF3" w:rsidRDefault="00CD0DF3"/>
                      </w:txbxContent>
                    </wps:txbx>
                    <wps:bodyPr vert="horz" wrap="square" lIns="0" tIns="0" rIns="0" bIns="0" anchor="t" anchorCtr="0"/>
                  </wps:wsp>
                </a:graphicData>
              </a:graphic>
            </wp:anchor>
          </w:drawing>
        </mc:Choice>
        <mc:Fallback>
          <w:pict>
            <v:shape w14:anchorId="23B09FCE"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66617D" w14:paraId="40E6E31B" w14:textId="77777777">
                      <w:trPr>
                        <w:trHeight w:val="200"/>
                      </w:trPr>
                      <w:tc>
                        <w:tcPr>
                          <w:tcW w:w="1134" w:type="dxa"/>
                        </w:tcPr>
                        <w:p w14:paraId="4950D7EA" w14:textId="77777777" w:rsidR="0066617D" w:rsidRDefault="0066617D"/>
                      </w:tc>
                      <w:tc>
                        <w:tcPr>
                          <w:tcW w:w="5244" w:type="dxa"/>
                        </w:tcPr>
                        <w:p w14:paraId="3D780865" w14:textId="77777777" w:rsidR="0066617D" w:rsidRDefault="0066617D"/>
                      </w:tc>
                    </w:tr>
                    <w:tr w:rsidR="0066617D" w14:paraId="7AA7FE8D" w14:textId="77777777">
                      <w:trPr>
                        <w:trHeight w:val="240"/>
                      </w:trPr>
                      <w:tc>
                        <w:tcPr>
                          <w:tcW w:w="1134" w:type="dxa"/>
                        </w:tcPr>
                        <w:p w14:paraId="74A36988" w14:textId="77777777" w:rsidR="0066617D" w:rsidRDefault="00CD0DF3">
                          <w:r>
                            <w:t>Datum</w:t>
                          </w:r>
                        </w:p>
                      </w:tc>
                      <w:tc>
                        <w:tcPr>
                          <w:tcW w:w="5244" w:type="dxa"/>
                        </w:tcPr>
                        <w:p w14:paraId="3C1487BC" w14:textId="322F5675" w:rsidR="00276A61" w:rsidRDefault="00725140">
                          <w:r>
                            <w:t>16 oktober 2024</w:t>
                          </w:r>
                          <w:r w:rsidR="00CA1B0B">
                            <w:fldChar w:fldCharType="begin"/>
                          </w:r>
                          <w:r w:rsidR="00CA1B0B">
                            <w:instrText xml:space="preserve"> DOCPROPERTY  "iDatum"  \* MERGEFORMAT </w:instrText>
                          </w:r>
                          <w:r w:rsidR="00CA1B0B">
                            <w:fldChar w:fldCharType="end"/>
                          </w:r>
                        </w:p>
                      </w:tc>
                    </w:tr>
                    <w:tr w:rsidR="0066617D" w14:paraId="1AC9F6BE" w14:textId="77777777">
                      <w:trPr>
                        <w:trHeight w:val="240"/>
                      </w:trPr>
                      <w:tc>
                        <w:tcPr>
                          <w:tcW w:w="1134" w:type="dxa"/>
                        </w:tcPr>
                        <w:p w14:paraId="19DD5D76" w14:textId="77777777" w:rsidR="0066617D" w:rsidRDefault="00CD0DF3">
                          <w:r>
                            <w:t>Betreft</w:t>
                          </w:r>
                        </w:p>
                      </w:tc>
                      <w:tc>
                        <w:tcPr>
                          <w:tcW w:w="5244" w:type="dxa"/>
                        </w:tcPr>
                        <w:p w14:paraId="5C57439E" w14:textId="7BB13DA1" w:rsidR="00276A61" w:rsidRDefault="00CA1B0B">
                          <w:fldSimple w:instr=" DOCPROPERTY  &quot;iOnderwerp&quot;  \* MERGEFORMAT ">
                            <w:r w:rsidR="00725140">
                              <w:t>Beantwoording Kamervragen over het artikel "Bijstand veel voorkomende bron van schulden"</w:t>
                            </w:r>
                          </w:fldSimple>
                        </w:p>
                      </w:tc>
                    </w:tr>
                    <w:tr w:rsidR="0066617D" w14:paraId="507FAD18" w14:textId="77777777">
                      <w:trPr>
                        <w:trHeight w:val="200"/>
                      </w:trPr>
                      <w:tc>
                        <w:tcPr>
                          <w:tcW w:w="1134" w:type="dxa"/>
                        </w:tcPr>
                        <w:p w14:paraId="510B918B" w14:textId="77777777" w:rsidR="0066617D" w:rsidRDefault="0066617D"/>
                      </w:tc>
                      <w:tc>
                        <w:tcPr>
                          <w:tcW w:w="5244" w:type="dxa"/>
                        </w:tcPr>
                        <w:p w14:paraId="43DB5604" w14:textId="77777777" w:rsidR="0066617D" w:rsidRDefault="0066617D"/>
                      </w:tc>
                    </w:tr>
                  </w:tbl>
                  <w:p w14:paraId="4D206329" w14:textId="77777777" w:rsidR="00CD0DF3" w:rsidRDefault="00CD0DF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30991CB" wp14:editId="212ABA5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4DBEB6" w14:textId="77777777" w:rsidR="00276A61" w:rsidRDefault="00CA1B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30991CB"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74DBEB6" w14:textId="77777777" w:rsidR="00276A61" w:rsidRDefault="00CA1B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4014"/>
    <w:multiLevelType w:val="multilevel"/>
    <w:tmpl w:val="7C8C8D5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FFB0A43"/>
    <w:multiLevelType w:val="multilevel"/>
    <w:tmpl w:val="B59D1BB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7FEA5D3"/>
    <w:multiLevelType w:val="multilevel"/>
    <w:tmpl w:val="546220D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A42C524"/>
    <w:multiLevelType w:val="multilevel"/>
    <w:tmpl w:val="1402BDF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90D1E2"/>
    <w:multiLevelType w:val="multilevel"/>
    <w:tmpl w:val="762ACB6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2307B4"/>
    <w:multiLevelType w:val="multilevel"/>
    <w:tmpl w:val="B3C593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977563C"/>
    <w:multiLevelType w:val="multilevel"/>
    <w:tmpl w:val="5D1A41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FED3FB2"/>
    <w:multiLevelType w:val="multilevel"/>
    <w:tmpl w:val="4AB13A0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0877598">
    <w:abstractNumId w:val="3"/>
  </w:num>
  <w:num w:numId="2" w16cid:durableId="388656067">
    <w:abstractNumId w:val="2"/>
  </w:num>
  <w:num w:numId="3" w16cid:durableId="490875298">
    <w:abstractNumId w:val="6"/>
  </w:num>
  <w:num w:numId="4" w16cid:durableId="1758019640">
    <w:abstractNumId w:val="5"/>
  </w:num>
  <w:num w:numId="5" w16cid:durableId="1362894590">
    <w:abstractNumId w:val="1"/>
  </w:num>
  <w:num w:numId="6" w16cid:durableId="1672218280">
    <w:abstractNumId w:val="4"/>
  </w:num>
  <w:num w:numId="7" w16cid:durableId="243497102">
    <w:abstractNumId w:val="0"/>
  </w:num>
  <w:num w:numId="8" w16cid:durableId="582181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7D"/>
    <w:rsid w:val="00253692"/>
    <w:rsid w:val="00276A61"/>
    <w:rsid w:val="0029068E"/>
    <w:rsid w:val="00350352"/>
    <w:rsid w:val="003D1237"/>
    <w:rsid w:val="005A5366"/>
    <w:rsid w:val="005E1DB1"/>
    <w:rsid w:val="0066617D"/>
    <w:rsid w:val="00725140"/>
    <w:rsid w:val="0084467C"/>
    <w:rsid w:val="008622E5"/>
    <w:rsid w:val="00A60A75"/>
    <w:rsid w:val="00CA1B0B"/>
    <w:rsid w:val="00CD0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F20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 - Kamervraag/vragen van het lid Welzijn (Nieuw Sociaal Contract) aan de staatssecretaris van Sociale Zaken en Werkgelegenheid</vt:lpstr>
    </vt:vector>
  </ap:TitlesOfParts>
  <ap:LinksUpToDate>false</ap:LinksUpToDate>
  <ap:CharactersWithSpaces>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2024-09-24T11:49:00.0000000Z</dcterms:created>
  <dcterms:modified xsi:type="dcterms:W3CDTF">2024-10-16T13:26:00.0000000Z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 Welzijn (Nieuw Sociaal Contract) aan de staatssecretaris van Sociale Zaken en Werkgelegenheid</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 Strijtveen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Beantwoording Kamervragen lid Welzijn</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artikel "Bijstand veel voorkomende bron van schulden"</vt:lpwstr>
  </property>
  <property fmtid="{D5CDD505-2E9C-101B-9397-08002B2CF9AE}" pid="36" name="iOnsKenmerk">
    <vt:lpwstr>2024-0000663515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2024Z12826</vt:lpwstr>
  </property>
</Properties>
</file>