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D0A64" w:rsidR="005D0A64" w:rsidRDefault="005F3EF2" w14:paraId="6A066D2C" w14:textId="295DFA96">
      <w:r w:rsidRPr="005D0A64">
        <w:t>27</w:t>
      </w:r>
      <w:r w:rsidRPr="005D0A64" w:rsidR="005D0A64">
        <w:t xml:space="preserve"> </w:t>
      </w:r>
      <w:r w:rsidRPr="005D0A64">
        <w:t>858</w:t>
      </w:r>
      <w:r w:rsidRPr="005D0A64" w:rsidR="005D0A64">
        <w:tab/>
      </w:r>
      <w:r w:rsidRPr="005D0A64" w:rsidR="005D0A64">
        <w:tab/>
        <w:t>Gewasbeschermingsbeleid</w:t>
      </w:r>
    </w:p>
    <w:p w:rsidRPr="005D0A64" w:rsidR="005D0A64" w:rsidP="005D0A64" w:rsidRDefault="005D0A64" w14:paraId="551A6B77" w14:textId="77777777">
      <w:pPr>
        <w:ind w:left="1410" w:hanging="1410"/>
      </w:pPr>
      <w:r w:rsidRPr="005D0A64">
        <w:t xml:space="preserve">Nr. </w:t>
      </w:r>
      <w:r w:rsidRPr="005D0A64" w:rsidR="005F3EF2">
        <w:t>675</w:t>
      </w:r>
      <w:r w:rsidRPr="005D0A64">
        <w:tab/>
      </w:r>
      <w:r w:rsidRPr="005D0A64">
        <w:tab/>
        <w:t>Brief van de minister van Landbouw, Visserij, Voedselzekerheid en Natuur</w:t>
      </w:r>
    </w:p>
    <w:p w:rsidRPr="005D0A64" w:rsidR="005D0A64" w:rsidP="005D0A64" w:rsidRDefault="005D0A64" w14:paraId="23979277" w14:textId="77777777">
      <w:r w:rsidRPr="005D0A64">
        <w:t>Aan de Voorzitter van de Tweede Kamer der Staten-Generaal</w:t>
      </w:r>
    </w:p>
    <w:p w:rsidRPr="005D0A64" w:rsidR="005D0A64" w:rsidP="005D0A64" w:rsidRDefault="005D0A64" w14:paraId="1EBE23D7" w14:textId="77777777">
      <w:r w:rsidRPr="005D0A64">
        <w:t>Den Haag, 21 oktober 2024</w:t>
      </w:r>
    </w:p>
    <w:p w:rsidRPr="005D0A64" w:rsidR="001A7752" w:rsidP="005D0A64" w:rsidRDefault="005F3EF2" w14:paraId="01C558F7" w14:textId="29A6C471">
      <w:r w:rsidRPr="005D0A64">
        <w:br/>
      </w:r>
      <w:r w:rsidRPr="005D0A64" w:rsidR="001A7752">
        <w:t>Op 6 september jl. heb ik het verzoek gekregen van de vaste commissie voor Landbouw, Visserij, Voedselzekerheid en Natuur om een reactie op de brief van de Stichting Urgenda m.b.t. lelieteelt als rustgewassen in het 7</w:t>
      </w:r>
      <w:r w:rsidRPr="005D0A64" w:rsidR="001A7752">
        <w:rPr>
          <w:vertAlign w:val="superscript"/>
        </w:rPr>
        <w:t>e</w:t>
      </w:r>
      <w:r w:rsidRPr="005D0A64" w:rsidR="001A7752">
        <w:t xml:space="preserve"> Actieprogramma Nitraatrichtlijn.</w:t>
      </w:r>
    </w:p>
    <w:p w:rsidRPr="005D0A64" w:rsidR="001A7752" w:rsidP="001A7752" w:rsidRDefault="001A7752" w14:paraId="0AF2A8EA" w14:textId="77777777">
      <w:pPr>
        <w:spacing w:after="0"/>
      </w:pPr>
    </w:p>
    <w:p w:rsidRPr="005D0A64" w:rsidR="001A7752" w:rsidP="001A7752" w:rsidRDefault="001A7752" w14:paraId="340E9281" w14:textId="3A88B579">
      <w:pPr>
        <w:spacing w:after="0"/>
      </w:pPr>
      <w:r w:rsidRPr="005D0A64">
        <w:t>Ik stuur u bij deze mede namens de minister van Infrastructuur en Waterstaat een afschrift van de brief die aan de Stichting Urgenda is gestuurd.</w:t>
      </w:r>
      <w:r w:rsidRPr="005D0A64">
        <w:br/>
      </w:r>
    </w:p>
    <w:p w:rsidRPr="005D0A64" w:rsidR="001A7752" w:rsidP="001A7752" w:rsidRDefault="001A7752" w14:paraId="2E172CA4" w14:textId="77777777">
      <w:pPr>
        <w:spacing w:after="0"/>
      </w:pPr>
    </w:p>
    <w:p w:rsidRPr="005D0A64" w:rsidR="005D0A64" w:rsidP="005D0A64" w:rsidRDefault="005D0A64" w14:paraId="0697DE08" w14:textId="3977AEED">
      <w:pPr>
        <w:pStyle w:val="Geenafstand"/>
      </w:pPr>
      <w:r w:rsidRPr="005D0A64">
        <w:t>De m</w:t>
      </w:r>
      <w:r w:rsidRPr="005D0A64">
        <w:t>inister van Landbouw, Visserij, Voedselzekerheid en Natuur</w:t>
      </w:r>
      <w:r w:rsidRPr="005D0A64">
        <w:t>,</w:t>
      </w:r>
    </w:p>
    <w:p w:rsidRPr="005D0A64" w:rsidR="001A7752" w:rsidP="005D0A64" w:rsidRDefault="001A7752" w14:paraId="4A1857E2" w14:textId="1982F481">
      <w:pPr>
        <w:pStyle w:val="Geenafstand"/>
      </w:pPr>
      <w:r w:rsidRPr="005D0A64">
        <w:t>F</w:t>
      </w:r>
      <w:r w:rsidRPr="005D0A64" w:rsidR="005D0A64">
        <w:t>.</w:t>
      </w:r>
      <w:r w:rsidRPr="005D0A64">
        <w:t>M</w:t>
      </w:r>
      <w:r w:rsidRPr="005D0A64" w:rsidR="005D0A64">
        <w:t>.</w:t>
      </w:r>
      <w:r w:rsidRPr="005D0A64">
        <w:t xml:space="preserve"> Wiersma</w:t>
      </w:r>
    </w:p>
    <w:p w:rsidRPr="005D0A64" w:rsidR="00F32EC0" w:rsidP="001A7752" w:rsidRDefault="00F32EC0" w14:paraId="7A4B8678" w14:textId="77777777">
      <w:pPr>
        <w:spacing w:after="0"/>
      </w:pPr>
    </w:p>
    <w:sectPr w:rsidRPr="005D0A64" w:rsidR="00F32EC0" w:rsidSect="001A7752">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C8266" w14:textId="77777777" w:rsidR="001A7752" w:rsidRDefault="001A7752" w:rsidP="001A7752">
      <w:pPr>
        <w:spacing w:after="0" w:line="240" w:lineRule="auto"/>
      </w:pPr>
      <w:r>
        <w:separator/>
      </w:r>
    </w:p>
  </w:endnote>
  <w:endnote w:type="continuationSeparator" w:id="0">
    <w:p w14:paraId="23C356F1" w14:textId="77777777" w:rsidR="001A7752" w:rsidRDefault="001A7752" w:rsidP="001A7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D73FD" w14:textId="77777777" w:rsidR="005F3EF2" w:rsidRPr="001A7752" w:rsidRDefault="005F3EF2" w:rsidP="001A775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7C44" w14:textId="77777777" w:rsidR="005F3EF2" w:rsidRPr="001A7752" w:rsidRDefault="005F3EF2" w:rsidP="001A775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A8E3" w14:textId="77777777" w:rsidR="005F3EF2" w:rsidRPr="001A7752" w:rsidRDefault="005F3EF2" w:rsidP="001A77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1EDF0" w14:textId="77777777" w:rsidR="001A7752" w:rsidRDefault="001A7752" w:rsidP="001A7752">
      <w:pPr>
        <w:spacing w:after="0" w:line="240" w:lineRule="auto"/>
      </w:pPr>
      <w:r>
        <w:separator/>
      </w:r>
    </w:p>
  </w:footnote>
  <w:footnote w:type="continuationSeparator" w:id="0">
    <w:p w14:paraId="0A0E755F" w14:textId="77777777" w:rsidR="001A7752" w:rsidRDefault="001A7752" w:rsidP="001A7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60097" w14:textId="77777777" w:rsidR="005F3EF2" w:rsidRPr="001A7752" w:rsidRDefault="005F3EF2" w:rsidP="001A775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E7723" w14:textId="77777777" w:rsidR="005F3EF2" w:rsidRPr="001A7752" w:rsidRDefault="005F3EF2" w:rsidP="001A775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A0CE3" w14:textId="77777777" w:rsidR="005F3EF2" w:rsidRPr="001A7752" w:rsidRDefault="005F3EF2" w:rsidP="001A775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752"/>
    <w:rsid w:val="001A7752"/>
    <w:rsid w:val="005D0A64"/>
    <w:rsid w:val="005F3EF2"/>
    <w:rsid w:val="00F32E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C7056"/>
  <w15:chartTrackingRefBased/>
  <w15:docId w15:val="{63C6392B-1453-4481-B8CF-9364BC94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1A775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1A7752"/>
  </w:style>
  <w:style w:type="paragraph" w:styleId="Voettekst">
    <w:name w:val="footer"/>
    <w:basedOn w:val="Standaard"/>
    <w:link w:val="VoettekstChar1"/>
    <w:rsid w:val="001A775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1A7752"/>
  </w:style>
  <w:style w:type="paragraph" w:customStyle="1" w:styleId="Huisstijl-Adres">
    <w:name w:val="Huisstijl-Adres"/>
    <w:basedOn w:val="Standaard"/>
    <w:link w:val="Huisstijl-AdresChar"/>
    <w:rsid w:val="001A775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A7752"/>
    <w:rPr>
      <w:rFonts w:ascii="Verdana" w:hAnsi="Verdana"/>
      <w:noProof/>
      <w:sz w:val="13"/>
      <w:szCs w:val="24"/>
      <w:lang w:eastAsia="nl-NL"/>
    </w:rPr>
  </w:style>
  <w:style w:type="paragraph" w:customStyle="1" w:styleId="Huisstijl-Gegeven">
    <w:name w:val="Huisstijl-Gegeven"/>
    <w:basedOn w:val="Standaard"/>
    <w:link w:val="Huisstijl-GegevenCharChar"/>
    <w:rsid w:val="001A775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A775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A7752"/>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1A7752"/>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A7752"/>
    <w:pPr>
      <w:spacing w:after="0"/>
    </w:pPr>
    <w:rPr>
      <w:b/>
    </w:rPr>
  </w:style>
  <w:style w:type="paragraph" w:customStyle="1" w:styleId="Huisstijl-Paginanummering">
    <w:name w:val="Huisstijl-Paginanummering"/>
    <w:basedOn w:val="Standaard"/>
    <w:rsid w:val="001A7752"/>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A7752"/>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1A7752"/>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1A7752"/>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5D0A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104</ap:Words>
  <ap:Characters>574</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2024-10-24T13:00:00.0000000Z</dcterms:created>
  <dcterms:modified xsi:type="dcterms:W3CDTF">2024-10-24T13:00:00.0000000Z</dcterms:modified>
  <version/>
  <category/>
</coreProperties>
</file>