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4F" w:rsidRDefault="00D1334F" w14:paraId="5B2C997A" w14:textId="77777777">
      <w:bookmarkStart w:name="_GoBack" w:id="0"/>
      <w:bookmarkEnd w:id="0"/>
    </w:p>
    <w:p w:rsidR="00090AEA" w:rsidRDefault="00090AEA" w14:paraId="2B905D68" w14:textId="77777777"/>
    <w:p w:rsidR="00090AEA" w:rsidRDefault="00090AEA" w14:paraId="5690B8FB" w14:textId="77777777"/>
    <w:p w:rsidR="00090AEA" w:rsidRDefault="00090AEA" w14:paraId="10C4D385" w14:textId="77777777"/>
    <w:p w:rsidR="00090AEA" w:rsidRDefault="00090AEA" w14:paraId="364D7922" w14:textId="77777777"/>
    <w:p w:rsidR="00D1334F" w:rsidRDefault="00822920" w14:paraId="5908C971" w14:textId="70F563F7">
      <w:r>
        <w:t>Hierbij bied ik u</w:t>
      </w:r>
      <w:r w:rsidR="00775F83">
        <w:t>,</w:t>
      </w:r>
      <w:r>
        <w:t> </w:t>
      </w:r>
      <w:r w:rsidR="00117684">
        <w:t xml:space="preserve">mede namens </w:t>
      </w:r>
      <w:r>
        <w:t xml:space="preserve">de </w:t>
      </w:r>
      <w:r w:rsidR="00775F83">
        <w:t>m</w:t>
      </w:r>
      <w:r w:rsidR="00117684">
        <w:t>inister van Sociale Zaken en Werkgelegenheid</w:t>
      </w:r>
      <w:r w:rsidR="00775F83">
        <w:t>,</w:t>
      </w:r>
      <w:r w:rsidR="00117684">
        <w:t xml:space="preserve"> de </w:t>
      </w:r>
      <w:r>
        <w:t>nota naar aanleiding van het verslag</w:t>
      </w:r>
      <w:r w:rsidR="00090AEA">
        <w:t xml:space="preserve"> </w:t>
      </w:r>
      <w:r>
        <w:t>inzake het bovenvermelde voorstel alsmede een nota van wijziging aan.</w:t>
      </w:r>
    </w:p>
    <w:p w:rsidR="00D1334F" w:rsidRDefault="00D1334F" w14:paraId="4124D203" w14:textId="77777777">
      <w:pPr>
        <w:pStyle w:val="WitregelW1bodytekst"/>
      </w:pPr>
    </w:p>
    <w:p w:rsidR="00D60B4A" w:rsidRDefault="00D60B4A" w14:paraId="5774B328" w14:textId="77777777"/>
    <w:p w:rsidR="00D1334F" w:rsidRDefault="00822920" w14:paraId="69F848E0" w14:textId="7F87711E">
      <w:r>
        <w:t>De </w:t>
      </w:r>
      <w:r w:rsidR="00117684">
        <w:t xml:space="preserve">Minister </w:t>
      </w:r>
      <w:r>
        <w:t>van Justitie en Veiligheid,</w:t>
      </w:r>
    </w:p>
    <w:p w:rsidR="00D1334F" w:rsidRDefault="00D1334F" w14:paraId="75109C34" w14:textId="77777777"/>
    <w:p w:rsidR="00D1334F" w:rsidRDefault="00D1334F" w14:paraId="19456723" w14:textId="77777777"/>
    <w:p w:rsidR="00090AEA" w:rsidRDefault="00090AEA" w14:paraId="710024E9" w14:textId="77777777"/>
    <w:p w:rsidR="00090AEA" w:rsidRDefault="00090AEA" w14:paraId="47BC9FAF" w14:textId="77777777"/>
    <w:p w:rsidR="00090AEA" w:rsidRDefault="00117684" w14:paraId="7929A2DC" w14:textId="78063657">
      <w:r>
        <w:t>D.M. van Weel</w:t>
      </w:r>
    </w:p>
    <w:p w:rsidR="00090AEA" w:rsidRDefault="00090AEA" w14:paraId="08FBD184" w14:textId="77777777"/>
    <w:p w:rsidR="00D1334F" w:rsidRDefault="00D1334F" w14:paraId="16926117" w14:textId="1D82B5A9"/>
    <w:p w:rsidR="00D1334F" w:rsidRDefault="00D1334F" w14:paraId="08A36BC0" w14:textId="77777777"/>
    <w:p w:rsidR="00D1334F" w:rsidRDefault="00D1334F" w14:paraId="006967AA" w14:textId="77777777"/>
    <w:sectPr w:rsidR="00D1334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2A78D" w14:textId="77777777" w:rsidR="00F2082E" w:rsidRDefault="00F2082E">
      <w:pPr>
        <w:spacing w:line="240" w:lineRule="auto"/>
      </w:pPr>
      <w:r>
        <w:separator/>
      </w:r>
    </w:p>
  </w:endnote>
  <w:endnote w:type="continuationSeparator" w:id="0">
    <w:p w14:paraId="45860821" w14:textId="77777777" w:rsidR="00F2082E" w:rsidRDefault="00F20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2C7" w14:textId="77777777" w:rsidR="00F31AD7" w:rsidRDefault="00F31A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88A59" w14:textId="77777777" w:rsidR="00D1334F" w:rsidRDefault="00D1334F">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B928" w14:textId="77777777" w:rsidR="00F31AD7" w:rsidRDefault="00F31A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0B620" w14:textId="77777777" w:rsidR="00F2082E" w:rsidRDefault="00F2082E">
      <w:pPr>
        <w:spacing w:line="240" w:lineRule="auto"/>
      </w:pPr>
      <w:r>
        <w:separator/>
      </w:r>
    </w:p>
  </w:footnote>
  <w:footnote w:type="continuationSeparator" w:id="0">
    <w:p w14:paraId="53712E33" w14:textId="77777777" w:rsidR="00F2082E" w:rsidRDefault="00F20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22F04" w14:textId="77777777" w:rsidR="00F31AD7" w:rsidRDefault="00F31A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8095" w14:textId="77777777" w:rsidR="00D1334F" w:rsidRDefault="00822920">
    <w:r>
      <w:rPr>
        <w:noProof/>
      </w:rPr>
      <mc:AlternateContent>
        <mc:Choice Requires="wps">
          <w:drawing>
            <wp:anchor distT="0" distB="0" distL="0" distR="0" simplePos="1" relativeHeight="251652608" behindDoc="0" locked="1" layoutInCell="1" allowOverlap="1" wp14:anchorId="052E8FC3" wp14:editId="664DCE9B">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B4A22D" w14:textId="77777777" w:rsidR="00D1334F" w:rsidRDefault="00822920">
                          <w:pPr>
                            <w:pStyle w:val="Referentiegegevensbold"/>
                          </w:pPr>
                          <w:r>
                            <w:t>Cluster secretaris-generaal</w:t>
                          </w:r>
                        </w:p>
                        <w:p w14:paraId="1EBE5A96" w14:textId="77777777" w:rsidR="00D1334F" w:rsidRDefault="00822920">
                          <w:pPr>
                            <w:pStyle w:val="Referentiegegevens"/>
                          </w:pPr>
                          <w:r>
                            <w:t>Directie Wetgeving en Juridische Zaken</w:t>
                          </w:r>
                        </w:p>
                        <w:p w14:paraId="07A5F5DA" w14:textId="77777777" w:rsidR="00D1334F" w:rsidRDefault="00822920">
                          <w:pPr>
                            <w:pStyle w:val="Referentiegegevens"/>
                          </w:pPr>
                          <w:r>
                            <w:t>Ondersteuning</w:t>
                          </w:r>
                        </w:p>
                        <w:p w14:paraId="04D55902" w14:textId="77777777" w:rsidR="00D1334F" w:rsidRDefault="00D1334F">
                          <w:pPr>
                            <w:pStyle w:val="WitregelW2"/>
                          </w:pPr>
                        </w:p>
                        <w:p w14:paraId="07C446AC" w14:textId="77777777" w:rsidR="00D1334F" w:rsidRDefault="00822920">
                          <w:pPr>
                            <w:pStyle w:val="Referentiegegevensbold"/>
                          </w:pPr>
                          <w:r>
                            <w:t>Datum</w:t>
                          </w:r>
                        </w:p>
                        <w:p w14:paraId="0FD7D6A8" w14:textId="77777777" w:rsidR="00D1334F" w:rsidRDefault="00CC5812">
                          <w:pPr>
                            <w:pStyle w:val="Referentiegegevens"/>
                          </w:pPr>
                          <w:sdt>
                            <w:sdtPr>
                              <w:id w:val="-1273168079"/>
                              <w:date w:fullDate="2024-10-07T10:25:00Z">
                                <w:dateFormat w:val="d MMMM yyyy"/>
                                <w:lid w:val="nl"/>
                                <w:storeMappedDataAs w:val="dateTime"/>
                                <w:calendar w:val="gregorian"/>
                              </w:date>
                            </w:sdtPr>
                            <w:sdtEndPr/>
                            <w:sdtContent>
                              <w:r w:rsidR="00822920">
                                <w:t>7 oktober 2024</w:t>
                              </w:r>
                            </w:sdtContent>
                          </w:sdt>
                        </w:p>
                        <w:p w14:paraId="665297E9" w14:textId="77777777" w:rsidR="00D1334F" w:rsidRDefault="00D1334F">
                          <w:pPr>
                            <w:pStyle w:val="WitregelW1"/>
                          </w:pPr>
                        </w:p>
                        <w:p w14:paraId="099ABE48" w14:textId="77777777" w:rsidR="00D1334F" w:rsidRDefault="00822920">
                          <w:pPr>
                            <w:pStyle w:val="Referentiegegevensbold"/>
                          </w:pPr>
                          <w:r>
                            <w:t>Onze referentie</w:t>
                          </w:r>
                        </w:p>
                        <w:p w14:paraId="10829492" w14:textId="77777777" w:rsidR="00D1334F" w:rsidRDefault="00822920">
                          <w:pPr>
                            <w:pStyle w:val="Referentiegegevens"/>
                          </w:pPr>
                          <w:r>
                            <w:t>5829280</w:t>
                          </w:r>
                        </w:p>
                      </w:txbxContent>
                    </wps:txbx>
                    <wps:bodyPr vert="horz" wrap="square" lIns="0" tIns="0" rIns="0" bIns="0" anchor="t" anchorCtr="0"/>
                  </wps:wsp>
                </a:graphicData>
              </a:graphic>
            </wp:anchor>
          </w:drawing>
        </mc:Choice>
        <mc:Fallback>
          <w:pict>
            <v:shapetype w14:anchorId="052E8FC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AB4A22D" w14:textId="77777777" w:rsidR="00D1334F" w:rsidRDefault="00822920">
                    <w:pPr>
                      <w:pStyle w:val="Referentiegegevensbold"/>
                    </w:pPr>
                    <w:r>
                      <w:t>Cluster secretaris-generaal</w:t>
                    </w:r>
                  </w:p>
                  <w:p w14:paraId="1EBE5A96" w14:textId="77777777" w:rsidR="00D1334F" w:rsidRDefault="00822920">
                    <w:pPr>
                      <w:pStyle w:val="Referentiegegevens"/>
                    </w:pPr>
                    <w:r>
                      <w:t>Directie Wetgeving en Juridische Zaken</w:t>
                    </w:r>
                  </w:p>
                  <w:p w14:paraId="07A5F5DA" w14:textId="77777777" w:rsidR="00D1334F" w:rsidRDefault="00822920">
                    <w:pPr>
                      <w:pStyle w:val="Referentiegegevens"/>
                    </w:pPr>
                    <w:r>
                      <w:t>Ondersteuning</w:t>
                    </w:r>
                  </w:p>
                  <w:p w14:paraId="04D55902" w14:textId="77777777" w:rsidR="00D1334F" w:rsidRDefault="00D1334F">
                    <w:pPr>
                      <w:pStyle w:val="WitregelW2"/>
                    </w:pPr>
                  </w:p>
                  <w:p w14:paraId="07C446AC" w14:textId="77777777" w:rsidR="00D1334F" w:rsidRDefault="00822920">
                    <w:pPr>
                      <w:pStyle w:val="Referentiegegevensbold"/>
                    </w:pPr>
                    <w:r>
                      <w:t>Datum</w:t>
                    </w:r>
                  </w:p>
                  <w:p w14:paraId="0FD7D6A8" w14:textId="77777777" w:rsidR="00D1334F" w:rsidRDefault="00CC5812">
                    <w:pPr>
                      <w:pStyle w:val="Referentiegegevens"/>
                    </w:pPr>
                    <w:sdt>
                      <w:sdtPr>
                        <w:id w:val="-1273168079"/>
                        <w:date w:fullDate="2024-10-07T10:25:00Z">
                          <w:dateFormat w:val="d MMMM yyyy"/>
                          <w:lid w:val="nl"/>
                          <w:storeMappedDataAs w:val="dateTime"/>
                          <w:calendar w:val="gregorian"/>
                        </w:date>
                      </w:sdtPr>
                      <w:sdtEndPr/>
                      <w:sdtContent>
                        <w:r w:rsidR="00822920">
                          <w:t>7 oktober 2024</w:t>
                        </w:r>
                      </w:sdtContent>
                    </w:sdt>
                  </w:p>
                  <w:p w14:paraId="665297E9" w14:textId="77777777" w:rsidR="00D1334F" w:rsidRDefault="00D1334F">
                    <w:pPr>
                      <w:pStyle w:val="WitregelW1"/>
                    </w:pPr>
                  </w:p>
                  <w:p w14:paraId="099ABE48" w14:textId="77777777" w:rsidR="00D1334F" w:rsidRDefault="00822920">
                    <w:pPr>
                      <w:pStyle w:val="Referentiegegevensbold"/>
                    </w:pPr>
                    <w:r>
                      <w:t>Onze referentie</w:t>
                    </w:r>
                  </w:p>
                  <w:p w14:paraId="10829492" w14:textId="77777777" w:rsidR="00D1334F" w:rsidRDefault="00822920">
                    <w:pPr>
                      <w:pStyle w:val="Referentiegegevens"/>
                    </w:pPr>
                    <w:r>
                      <w:t>5829280</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1FBF4F0" wp14:editId="49F072DA">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183FC5B" w14:textId="77777777" w:rsidR="00822920" w:rsidRDefault="00822920"/>
                      </w:txbxContent>
                    </wps:txbx>
                    <wps:bodyPr vert="horz" wrap="square" lIns="0" tIns="0" rIns="0" bIns="0" anchor="t" anchorCtr="0"/>
                  </wps:wsp>
                </a:graphicData>
              </a:graphic>
            </wp:anchor>
          </w:drawing>
        </mc:Choice>
        <mc:Fallback>
          <w:pict>
            <v:shape w14:anchorId="51FBF4F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183FC5B" w14:textId="77777777" w:rsidR="00822920" w:rsidRDefault="00822920"/>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287302F8" wp14:editId="5F459B8A">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D18F538" w14:textId="0A7A560B" w:rsidR="00D1334F" w:rsidRDefault="00822920">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090AEA">
                            <w:rPr>
                              <w:noProof/>
                            </w:rPr>
                            <w:t>1</w:t>
                          </w:r>
                          <w:r>
                            <w:fldChar w:fldCharType="end"/>
                          </w:r>
                        </w:p>
                      </w:txbxContent>
                    </wps:txbx>
                    <wps:bodyPr vert="horz" wrap="square" lIns="0" tIns="0" rIns="0" bIns="0" anchor="t" anchorCtr="0"/>
                  </wps:wsp>
                </a:graphicData>
              </a:graphic>
            </wp:anchor>
          </w:drawing>
        </mc:Choice>
        <mc:Fallback>
          <w:pict>
            <v:shape w14:anchorId="287302F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6D18F538" w14:textId="0A7A560B" w:rsidR="00D1334F" w:rsidRDefault="00822920">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090AEA">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4021" w14:textId="77777777" w:rsidR="00D1334F" w:rsidRDefault="00822920">
    <w:pPr>
      <w:spacing w:after="6377" w:line="14" w:lineRule="exact"/>
    </w:pPr>
    <w:r>
      <w:rPr>
        <w:noProof/>
      </w:rPr>
      <mc:AlternateContent>
        <mc:Choice Requires="wps">
          <w:drawing>
            <wp:anchor distT="0" distB="0" distL="0" distR="0" simplePos="0" relativeHeight="251655680" behindDoc="0" locked="1" layoutInCell="1" allowOverlap="1" wp14:anchorId="0C6CE6DC" wp14:editId="48E144B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A4D763F" w14:textId="1E4494CE" w:rsidR="00D1334F" w:rsidRDefault="00090AEA">
                          <w:r>
                            <w:t xml:space="preserve">Aan de </w:t>
                          </w:r>
                          <w:r w:rsidR="00822920">
                            <w:t>Voorzitter van de Tweede Kamer</w:t>
                          </w:r>
                        </w:p>
                        <w:p w14:paraId="08BE57A2" w14:textId="4B3EC4B5" w:rsidR="00D1334F" w:rsidRDefault="00090AEA">
                          <w:r>
                            <w:t>der</w:t>
                          </w:r>
                          <w:r w:rsidR="00822920">
                            <w:t xml:space="preserve"> Staten-Generaal</w:t>
                          </w:r>
                        </w:p>
                        <w:p w14:paraId="0934A85D" w14:textId="77777777" w:rsidR="00D1334F" w:rsidRDefault="00822920">
                          <w:r>
                            <w:t xml:space="preserve">Postbus 20018 </w:t>
                          </w:r>
                        </w:p>
                        <w:p w14:paraId="442BA857" w14:textId="77777777" w:rsidR="00D1334F" w:rsidRDefault="00822920">
                          <w:r>
                            <w:t>2500 EA  DEN HAAG</w:t>
                          </w:r>
                        </w:p>
                        <w:p w14:paraId="59E5E00E" w14:textId="00DF24D1" w:rsidR="00D1334F" w:rsidRDefault="00D1334F"/>
                      </w:txbxContent>
                    </wps:txbx>
                    <wps:bodyPr vert="horz" wrap="square" lIns="0" tIns="0" rIns="0" bIns="0" anchor="t" anchorCtr="0"/>
                  </wps:wsp>
                </a:graphicData>
              </a:graphic>
            </wp:anchor>
          </w:drawing>
        </mc:Choice>
        <mc:Fallback>
          <w:pict>
            <v:shapetype w14:anchorId="0C6CE6D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A4D763F" w14:textId="1E4494CE" w:rsidR="00D1334F" w:rsidRDefault="00090AEA">
                    <w:r>
                      <w:t xml:space="preserve">Aan de </w:t>
                    </w:r>
                    <w:r w:rsidR="00822920">
                      <w:t>Voorzitter van de Tweede Kamer</w:t>
                    </w:r>
                  </w:p>
                  <w:p w14:paraId="08BE57A2" w14:textId="4B3EC4B5" w:rsidR="00D1334F" w:rsidRDefault="00090AEA">
                    <w:r>
                      <w:t>der</w:t>
                    </w:r>
                    <w:r w:rsidR="00822920">
                      <w:t xml:space="preserve"> Staten-Generaal</w:t>
                    </w:r>
                  </w:p>
                  <w:p w14:paraId="0934A85D" w14:textId="77777777" w:rsidR="00D1334F" w:rsidRDefault="00822920">
                    <w:r>
                      <w:t xml:space="preserve">Postbus 20018 </w:t>
                    </w:r>
                  </w:p>
                  <w:p w14:paraId="442BA857" w14:textId="77777777" w:rsidR="00D1334F" w:rsidRDefault="00822920">
                    <w:r>
                      <w:t>2500 EA  DEN HAAG</w:t>
                    </w:r>
                  </w:p>
                  <w:p w14:paraId="59E5E00E" w14:textId="00DF24D1" w:rsidR="00D1334F" w:rsidRDefault="00D1334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515DC34" wp14:editId="039055FB">
              <wp:simplePos x="0" y="0"/>
              <wp:positionH relativeFrom="margin">
                <wp:align>right</wp:align>
              </wp:positionH>
              <wp:positionV relativeFrom="page">
                <wp:posOffset>3352165</wp:posOffset>
              </wp:positionV>
              <wp:extent cx="4787900" cy="12382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238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1334F" w14:paraId="6E8484AE" w14:textId="77777777">
                            <w:trPr>
                              <w:trHeight w:val="240"/>
                            </w:trPr>
                            <w:tc>
                              <w:tcPr>
                                <w:tcW w:w="1140" w:type="dxa"/>
                              </w:tcPr>
                              <w:p w14:paraId="146CB401" w14:textId="77777777" w:rsidR="00D1334F" w:rsidRDefault="00822920">
                                <w:r>
                                  <w:t>Datum</w:t>
                                </w:r>
                              </w:p>
                            </w:tc>
                            <w:tc>
                              <w:tcPr>
                                <w:tcW w:w="5918" w:type="dxa"/>
                              </w:tcPr>
                              <w:p w14:paraId="29424602" w14:textId="199C4804" w:rsidR="00D1334F" w:rsidRDefault="00CC5812">
                                <w:sdt>
                                  <w:sdtPr>
                                    <w:id w:val="489689906"/>
                                    <w:date w:fullDate="2024-10-23T00:00:00Z">
                                      <w:dateFormat w:val="d MMMM yyyy"/>
                                      <w:lid w:val="nl"/>
                                      <w:storeMappedDataAs w:val="dateTime"/>
                                      <w:calendar w:val="gregorian"/>
                                    </w:date>
                                  </w:sdtPr>
                                  <w:sdtEndPr/>
                                  <w:sdtContent>
                                    <w:r w:rsidR="001A78C6">
                                      <w:t>23</w:t>
                                    </w:r>
                                    <w:r w:rsidR="00822920">
                                      <w:t xml:space="preserve"> oktober 2024</w:t>
                                    </w:r>
                                  </w:sdtContent>
                                </w:sdt>
                              </w:p>
                            </w:tc>
                          </w:tr>
                          <w:tr w:rsidR="00D1334F" w14:paraId="172BBF44" w14:textId="77777777">
                            <w:trPr>
                              <w:trHeight w:val="240"/>
                            </w:trPr>
                            <w:tc>
                              <w:tcPr>
                                <w:tcW w:w="1140" w:type="dxa"/>
                              </w:tcPr>
                              <w:p w14:paraId="6CE2EBC3" w14:textId="77777777" w:rsidR="00D1334F" w:rsidRDefault="00822920">
                                <w:r>
                                  <w:t>Betreft</w:t>
                                </w:r>
                              </w:p>
                            </w:tc>
                            <w:tc>
                              <w:tcPr>
                                <w:tcW w:w="5918" w:type="dxa"/>
                              </w:tcPr>
                              <w:p w14:paraId="595B91FC" w14:textId="2264F416" w:rsidR="00090AEA" w:rsidRDefault="00822920" w:rsidP="00090AEA">
                                <w:pPr>
                                  <w:spacing w:line="276" w:lineRule="auto"/>
                                  <w:jc w:val="both"/>
                                  <w:rPr>
                                    <w:rFonts w:asciiTheme="minorHAnsi" w:hAnsiTheme="minorHAnsi"/>
                                    <w:color w:val="auto"/>
                                    <w:sz w:val="22"/>
                                    <w:szCs w:val="22"/>
                                  </w:rPr>
                                </w:pPr>
                                <w:r>
                                  <w:t>Wijziging van het Wetboek van Strafrecht en het Wetboek van Strafrecht BES en andere wetten in verband met de modernisering van de strafbaarstelling van mensenhandel en de introductie van de zelfstandige strafbaarstelling van ernstige behandeling en van voordeeltrekking (Wet modernisering en uitbreiding strafbaarstelling mensenhandel)</w:t>
                                </w:r>
                              </w:p>
                              <w:p w14:paraId="587B8F0D" w14:textId="7D7BDD2F" w:rsidR="00D1334F" w:rsidRDefault="00D1334F"/>
                            </w:tc>
                          </w:tr>
                        </w:tbl>
                        <w:p w14:paraId="04554981" w14:textId="77777777" w:rsidR="00822920" w:rsidRDefault="0082292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15DC34" id="46feebd0-aa3c-11ea-a756-beb5f67e67be" o:spid="_x0000_s1030" type="#_x0000_t202" style="position:absolute;margin-left:325.8pt;margin-top:263.95pt;width:377pt;height:9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1334F" w14:paraId="6E8484AE" w14:textId="77777777">
                      <w:trPr>
                        <w:trHeight w:val="240"/>
                      </w:trPr>
                      <w:tc>
                        <w:tcPr>
                          <w:tcW w:w="1140" w:type="dxa"/>
                        </w:tcPr>
                        <w:p w14:paraId="146CB401" w14:textId="77777777" w:rsidR="00D1334F" w:rsidRDefault="00822920">
                          <w:r>
                            <w:t>Datum</w:t>
                          </w:r>
                        </w:p>
                      </w:tc>
                      <w:tc>
                        <w:tcPr>
                          <w:tcW w:w="5918" w:type="dxa"/>
                        </w:tcPr>
                        <w:p w14:paraId="29424602" w14:textId="199C4804" w:rsidR="00D1334F" w:rsidRDefault="00CC5812">
                          <w:sdt>
                            <w:sdtPr>
                              <w:id w:val="489689906"/>
                              <w:date w:fullDate="2024-10-23T00:00:00Z">
                                <w:dateFormat w:val="d MMMM yyyy"/>
                                <w:lid w:val="nl"/>
                                <w:storeMappedDataAs w:val="dateTime"/>
                                <w:calendar w:val="gregorian"/>
                              </w:date>
                            </w:sdtPr>
                            <w:sdtEndPr/>
                            <w:sdtContent>
                              <w:r w:rsidR="001A78C6">
                                <w:t>23</w:t>
                              </w:r>
                              <w:r w:rsidR="00822920">
                                <w:t xml:space="preserve"> oktober 2024</w:t>
                              </w:r>
                            </w:sdtContent>
                          </w:sdt>
                        </w:p>
                      </w:tc>
                    </w:tr>
                    <w:tr w:rsidR="00D1334F" w14:paraId="172BBF44" w14:textId="77777777">
                      <w:trPr>
                        <w:trHeight w:val="240"/>
                      </w:trPr>
                      <w:tc>
                        <w:tcPr>
                          <w:tcW w:w="1140" w:type="dxa"/>
                        </w:tcPr>
                        <w:p w14:paraId="6CE2EBC3" w14:textId="77777777" w:rsidR="00D1334F" w:rsidRDefault="00822920">
                          <w:r>
                            <w:t>Betreft</w:t>
                          </w:r>
                        </w:p>
                      </w:tc>
                      <w:tc>
                        <w:tcPr>
                          <w:tcW w:w="5918" w:type="dxa"/>
                        </w:tcPr>
                        <w:p w14:paraId="595B91FC" w14:textId="2264F416" w:rsidR="00090AEA" w:rsidRDefault="00822920" w:rsidP="00090AEA">
                          <w:pPr>
                            <w:spacing w:line="276" w:lineRule="auto"/>
                            <w:jc w:val="both"/>
                            <w:rPr>
                              <w:rFonts w:asciiTheme="minorHAnsi" w:hAnsiTheme="minorHAnsi"/>
                              <w:color w:val="auto"/>
                              <w:sz w:val="22"/>
                              <w:szCs w:val="22"/>
                            </w:rPr>
                          </w:pPr>
                          <w:r>
                            <w:t>Wijziging van het Wetboek van Strafrecht en het Wetboek van Strafrecht BES en andere wetten in verband met de modernisering van de strafbaarstelling van mensenhandel en de introductie van de zelfstandige strafbaarstelling van ernstige behandeling en van voordeeltrekking (Wet modernisering en uitbreiding strafbaarstelling mensenhandel)</w:t>
                          </w:r>
                        </w:p>
                        <w:p w14:paraId="587B8F0D" w14:textId="7D7BDD2F" w:rsidR="00D1334F" w:rsidRDefault="00D1334F"/>
                      </w:tc>
                    </w:tr>
                  </w:tbl>
                  <w:p w14:paraId="04554981" w14:textId="77777777" w:rsidR="00822920" w:rsidRDefault="00822920"/>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0805936" wp14:editId="16EB3DB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2F389B" w14:textId="77777777" w:rsidR="00D1334F" w:rsidRDefault="00822920">
                          <w:pPr>
                            <w:pStyle w:val="Referentiegegevensbold"/>
                          </w:pPr>
                          <w:r>
                            <w:t>Cluster secretaris-generaal</w:t>
                          </w:r>
                        </w:p>
                        <w:p w14:paraId="449B45C9" w14:textId="77777777" w:rsidR="00D1334F" w:rsidRDefault="00822920">
                          <w:pPr>
                            <w:pStyle w:val="Referentiegegevens"/>
                          </w:pPr>
                          <w:r>
                            <w:t>Directie Wetgeving en Juridische Zaken</w:t>
                          </w:r>
                        </w:p>
                        <w:p w14:paraId="13D101B2" w14:textId="77777777" w:rsidR="00D1334F" w:rsidRDefault="00822920">
                          <w:pPr>
                            <w:pStyle w:val="Referentiegegevens"/>
                          </w:pPr>
                          <w:r>
                            <w:t>Ondersteuning</w:t>
                          </w:r>
                        </w:p>
                        <w:p w14:paraId="543ABCB0" w14:textId="77777777" w:rsidR="00D1334F" w:rsidRDefault="00D1334F">
                          <w:pPr>
                            <w:pStyle w:val="WitregelW1"/>
                          </w:pPr>
                        </w:p>
                        <w:p w14:paraId="6C65A086" w14:textId="77777777" w:rsidR="00D1334F" w:rsidRDefault="00822920">
                          <w:pPr>
                            <w:pStyle w:val="Referentiegegevens"/>
                          </w:pPr>
                          <w:r>
                            <w:t>Turfmarkt 147</w:t>
                          </w:r>
                        </w:p>
                        <w:p w14:paraId="11CC26CC" w14:textId="77777777" w:rsidR="00D1334F" w:rsidRDefault="00822920">
                          <w:pPr>
                            <w:pStyle w:val="Referentiegegevens"/>
                          </w:pPr>
                          <w:r>
                            <w:t>2511 DP   Den Haag</w:t>
                          </w:r>
                        </w:p>
                        <w:p w14:paraId="5FF92C29" w14:textId="77777777" w:rsidR="00D1334F" w:rsidRDefault="00822920">
                          <w:pPr>
                            <w:pStyle w:val="Referentiegegevens"/>
                          </w:pPr>
                          <w:r>
                            <w:t>Postbus 20301</w:t>
                          </w:r>
                        </w:p>
                        <w:p w14:paraId="752008BE" w14:textId="77777777" w:rsidR="00D1334F" w:rsidRPr="00F31AD7" w:rsidRDefault="00822920">
                          <w:pPr>
                            <w:pStyle w:val="Referentiegegevens"/>
                            <w:rPr>
                              <w:lang w:val="de-DE"/>
                            </w:rPr>
                          </w:pPr>
                          <w:r w:rsidRPr="00F31AD7">
                            <w:rPr>
                              <w:lang w:val="de-DE"/>
                            </w:rPr>
                            <w:t>2500 EH   Den Haag</w:t>
                          </w:r>
                        </w:p>
                        <w:p w14:paraId="68FC57C8" w14:textId="77777777" w:rsidR="00D1334F" w:rsidRPr="00F31AD7" w:rsidRDefault="00822920">
                          <w:pPr>
                            <w:pStyle w:val="Referentiegegevens"/>
                            <w:rPr>
                              <w:lang w:val="de-DE"/>
                            </w:rPr>
                          </w:pPr>
                          <w:r w:rsidRPr="00F31AD7">
                            <w:rPr>
                              <w:lang w:val="de-DE"/>
                            </w:rPr>
                            <w:t>www.rijksoverheid.nl/jenv</w:t>
                          </w:r>
                        </w:p>
                        <w:p w14:paraId="33C0901D" w14:textId="77777777" w:rsidR="00D1334F" w:rsidRPr="00F31AD7" w:rsidRDefault="00D1334F">
                          <w:pPr>
                            <w:pStyle w:val="WitregelW2"/>
                            <w:rPr>
                              <w:lang w:val="de-DE"/>
                            </w:rPr>
                          </w:pPr>
                        </w:p>
                        <w:p w14:paraId="7D65770E" w14:textId="77777777" w:rsidR="00D1334F" w:rsidRDefault="00822920">
                          <w:pPr>
                            <w:pStyle w:val="Referentiegegevensbold"/>
                          </w:pPr>
                          <w:r>
                            <w:t>Onze referentie</w:t>
                          </w:r>
                        </w:p>
                        <w:p w14:paraId="38956213" w14:textId="77777777" w:rsidR="00D1334F" w:rsidRDefault="00822920">
                          <w:pPr>
                            <w:pStyle w:val="Referentiegegevens"/>
                          </w:pPr>
                          <w:r>
                            <w:t>5829280</w:t>
                          </w:r>
                        </w:p>
                        <w:p w14:paraId="55E054D5" w14:textId="77777777" w:rsidR="00D1334F" w:rsidRDefault="00D1334F">
                          <w:pPr>
                            <w:pStyle w:val="WitregelW1"/>
                          </w:pPr>
                        </w:p>
                        <w:p w14:paraId="1A2358BB" w14:textId="77777777" w:rsidR="00D1334F" w:rsidRDefault="00822920">
                          <w:pPr>
                            <w:pStyle w:val="Referentiegegevensbold"/>
                          </w:pPr>
                          <w:r>
                            <w:t>Bijlage(n)</w:t>
                          </w:r>
                        </w:p>
                        <w:p w14:paraId="590FC03E" w14:textId="77777777" w:rsidR="00D1334F" w:rsidRDefault="00822920">
                          <w:pPr>
                            <w:pStyle w:val="Referentiegegevens"/>
                          </w:pPr>
                          <w:r>
                            <w:t>2</w:t>
                          </w:r>
                        </w:p>
                      </w:txbxContent>
                    </wps:txbx>
                    <wps:bodyPr vert="horz" wrap="square" lIns="0" tIns="0" rIns="0" bIns="0" anchor="t" anchorCtr="0"/>
                  </wps:wsp>
                </a:graphicData>
              </a:graphic>
            </wp:anchor>
          </w:drawing>
        </mc:Choice>
        <mc:Fallback>
          <w:pict>
            <v:shape w14:anchorId="4080593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E2F389B" w14:textId="77777777" w:rsidR="00D1334F" w:rsidRDefault="00822920">
                    <w:pPr>
                      <w:pStyle w:val="Referentiegegevensbold"/>
                    </w:pPr>
                    <w:r>
                      <w:t>Cluster secretaris-generaal</w:t>
                    </w:r>
                  </w:p>
                  <w:p w14:paraId="449B45C9" w14:textId="77777777" w:rsidR="00D1334F" w:rsidRDefault="00822920">
                    <w:pPr>
                      <w:pStyle w:val="Referentiegegevens"/>
                    </w:pPr>
                    <w:r>
                      <w:t>Directie Wetgeving en Juridische Zaken</w:t>
                    </w:r>
                  </w:p>
                  <w:p w14:paraId="13D101B2" w14:textId="77777777" w:rsidR="00D1334F" w:rsidRDefault="00822920">
                    <w:pPr>
                      <w:pStyle w:val="Referentiegegevens"/>
                    </w:pPr>
                    <w:r>
                      <w:t>Ondersteuning</w:t>
                    </w:r>
                  </w:p>
                  <w:p w14:paraId="543ABCB0" w14:textId="77777777" w:rsidR="00D1334F" w:rsidRDefault="00D1334F">
                    <w:pPr>
                      <w:pStyle w:val="WitregelW1"/>
                    </w:pPr>
                  </w:p>
                  <w:p w14:paraId="6C65A086" w14:textId="77777777" w:rsidR="00D1334F" w:rsidRDefault="00822920">
                    <w:pPr>
                      <w:pStyle w:val="Referentiegegevens"/>
                    </w:pPr>
                    <w:r>
                      <w:t>Turfmarkt 147</w:t>
                    </w:r>
                  </w:p>
                  <w:p w14:paraId="11CC26CC" w14:textId="77777777" w:rsidR="00D1334F" w:rsidRDefault="00822920">
                    <w:pPr>
                      <w:pStyle w:val="Referentiegegevens"/>
                    </w:pPr>
                    <w:r>
                      <w:t>2511 DP   Den Haag</w:t>
                    </w:r>
                  </w:p>
                  <w:p w14:paraId="5FF92C29" w14:textId="77777777" w:rsidR="00D1334F" w:rsidRDefault="00822920">
                    <w:pPr>
                      <w:pStyle w:val="Referentiegegevens"/>
                    </w:pPr>
                    <w:r>
                      <w:t>Postbus 20301</w:t>
                    </w:r>
                  </w:p>
                  <w:p w14:paraId="752008BE" w14:textId="77777777" w:rsidR="00D1334F" w:rsidRPr="00F31AD7" w:rsidRDefault="00822920">
                    <w:pPr>
                      <w:pStyle w:val="Referentiegegevens"/>
                      <w:rPr>
                        <w:lang w:val="de-DE"/>
                      </w:rPr>
                    </w:pPr>
                    <w:r w:rsidRPr="00F31AD7">
                      <w:rPr>
                        <w:lang w:val="de-DE"/>
                      </w:rPr>
                      <w:t>2500 EH   Den Haag</w:t>
                    </w:r>
                  </w:p>
                  <w:p w14:paraId="68FC57C8" w14:textId="77777777" w:rsidR="00D1334F" w:rsidRPr="00F31AD7" w:rsidRDefault="00822920">
                    <w:pPr>
                      <w:pStyle w:val="Referentiegegevens"/>
                      <w:rPr>
                        <w:lang w:val="de-DE"/>
                      </w:rPr>
                    </w:pPr>
                    <w:r w:rsidRPr="00F31AD7">
                      <w:rPr>
                        <w:lang w:val="de-DE"/>
                      </w:rPr>
                      <w:t>www.rijksoverheid.nl/jenv</w:t>
                    </w:r>
                  </w:p>
                  <w:p w14:paraId="33C0901D" w14:textId="77777777" w:rsidR="00D1334F" w:rsidRPr="00F31AD7" w:rsidRDefault="00D1334F">
                    <w:pPr>
                      <w:pStyle w:val="WitregelW2"/>
                      <w:rPr>
                        <w:lang w:val="de-DE"/>
                      </w:rPr>
                    </w:pPr>
                  </w:p>
                  <w:p w14:paraId="7D65770E" w14:textId="77777777" w:rsidR="00D1334F" w:rsidRDefault="00822920">
                    <w:pPr>
                      <w:pStyle w:val="Referentiegegevensbold"/>
                    </w:pPr>
                    <w:r>
                      <w:t>Onze referentie</w:t>
                    </w:r>
                  </w:p>
                  <w:p w14:paraId="38956213" w14:textId="77777777" w:rsidR="00D1334F" w:rsidRDefault="00822920">
                    <w:pPr>
                      <w:pStyle w:val="Referentiegegevens"/>
                    </w:pPr>
                    <w:r>
                      <w:t>5829280</w:t>
                    </w:r>
                  </w:p>
                  <w:p w14:paraId="55E054D5" w14:textId="77777777" w:rsidR="00D1334F" w:rsidRDefault="00D1334F">
                    <w:pPr>
                      <w:pStyle w:val="WitregelW1"/>
                    </w:pPr>
                  </w:p>
                  <w:p w14:paraId="1A2358BB" w14:textId="77777777" w:rsidR="00D1334F" w:rsidRDefault="00822920">
                    <w:pPr>
                      <w:pStyle w:val="Referentiegegevensbold"/>
                    </w:pPr>
                    <w:r>
                      <w:t>Bijlage(n)</w:t>
                    </w:r>
                  </w:p>
                  <w:p w14:paraId="590FC03E" w14:textId="77777777" w:rsidR="00D1334F" w:rsidRDefault="00822920">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9AA774E" wp14:editId="7BAFDA8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EE43AB" w14:textId="77777777" w:rsidR="00822920" w:rsidRDefault="00822920"/>
                      </w:txbxContent>
                    </wps:txbx>
                    <wps:bodyPr vert="horz" wrap="square" lIns="0" tIns="0" rIns="0" bIns="0" anchor="t" anchorCtr="0"/>
                  </wps:wsp>
                </a:graphicData>
              </a:graphic>
            </wp:anchor>
          </w:drawing>
        </mc:Choice>
        <mc:Fallback>
          <w:pict>
            <v:shape w14:anchorId="59AA774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DEE43AB" w14:textId="77777777" w:rsidR="00822920" w:rsidRDefault="0082292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45F5C2A" wp14:editId="795F791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8BF77C" w14:textId="2D1DFFE1" w:rsidR="00D1334F" w:rsidRDefault="00822920">
                          <w:pPr>
                            <w:pStyle w:val="Referentiegegevens"/>
                          </w:pPr>
                          <w:r>
                            <w:t xml:space="preserve">Pagina </w:t>
                          </w:r>
                          <w:r>
                            <w:fldChar w:fldCharType="begin"/>
                          </w:r>
                          <w:r>
                            <w:instrText>PAGE</w:instrText>
                          </w:r>
                          <w:r>
                            <w:fldChar w:fldCharType="separate"/>
                          </w:r>
                          <w:r w:rsidR="00CC5812">
                            <w:rPr>
                              <w:noProof/>
                            </w:rPr>
                            <w:t>1</w:t>
                          </w:r>
                          <w:r>
                            <w:fldChar w:fldCharType="end"/>
                          </w:r>
                          <w:r>
                            <w:t xml:space="preserve"> van </w:t>
                          </w:r>
                          <w:r>
                            <w:fldChar w:fldCharType="begin"/>
                          </w:r>
                          <w:r>
                            <w:instrText>NUMPAGES</w:instrText>
                          </w:r>
                          <w:r>
                            <w:fldChar w:fldCharType="separate"/>
                          </w:r>
                          <w:r w:rsidR="00CC5812">
                            <w:rPr>
                              <w:noProof/>
                            </w:rPr>
                            <w:t>1</w:t>
                          </w:r>
                          <w:r>
                            <w:fldChar w:fldCharType="end"/>
                          </w:r>
                        </w:p>
                      </w:txbxContent>
                    </wps:txbx>
                    <wps:bodyPr vert="horz" wrap="square" lIns="0" tIns="0" rIns="0" bIns="0" anchor="t" anchorCtr="0"/>
                  </wps:wsp>
                </a:graphicData>
              </a:graphic>
            </wp:anchor>
          </w:drawing>
        </mc:Choice>
        <mc:Fallback>
          <w:pict>
            <v:shape w14:anchorId="245F5C2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08BF77C" w14:textId="2D1DFFE1" w:rsidR="00D1334F" w:rsidRDefault="00822920">
                    <w:pPr>
                      <w:pStyle w:val="Referentiegegevens"/>
                    </w:pPr>
                    <w:r>
                      <w:t xml:space="preserve">Pagina </w:t>
                    </w:r>
                    <w:r>
                      <w:fldChar w:fldCharType="begin"/>
                    </w:r>
                    <w:r>
                      <w:instrText>PAGE</w:instrText>
                    </w:r>
                    <w:r>
                      <w:fldChar w:fldCharType="separate"/>
                    </w:r>
                    <w:r w:rsidR="00CC5812">
                      <w:rPr>
                        <w:noProof/>
                      </w:rPr>
                      <w:t>1</w:t>
                    </w:r>
                    <w:r>
                      <w:fldChar w:fldCharType="end"/>
                    </w:r>
                    <w:r>
                      <w:t xml:space="preserve"> van </w:t>
                    </w:r>
                    <w:r>
                      <w:fldChar w:fldCharType="begin"/>
                    </w:r>
                    <w:r>
                      <w:instrText>NUMPAGES</w:instrText>
                    </w:r>
                    <w:r>
                      <w:fldChar w:fldCharType="separate"/>
                    </w:r>
                    <w:r w:rsidR="00CC58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EB66723" wp14:editId="169F91A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81A4A16" w14:textId="50040DE4" w:rsidR="00D1334F" w:rsidRDefault="00D1334F">
                          <w:pPr>
                            <w:spacing w:line="240" w:lineRule="auto"/>
                          </w:pPr>
                        </w:p>
                      </w:txbxContent>
                    </wps:txbx>
                    <wps:bodyPr vert="horz" wrap="square" lIns="0" tIns="0" rIns="0" bIns="0" anchor="t" anchorCtr="0"/>
                  </wps:wsp>
                </a:graphicData>
              </a:graphic>
            </wp:anchor>
          </w:drawing>
        </mc:Choice>
        <mc:Fallback>
          <w:pict>
            <v:shape w14:anchorId="5EB6672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81A4A16" w14:textId="50040DE4" w:rsidR="00D1334F" w:rsidRDefault="00D1334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2A317F3" wp14:editId="45DA70D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ADE793" w14:textId="77777777" w:rsidR="00D1334F" w:rsidRDefault="00822920">
                          <w:pPr>
                            <w:spacing w:line="240" w:lineRule="auto"/>
                          </w:pPr>
                          <w:r>
                            <w:rPr>
                              <w:noProof/>
                            </w:rPr>
                            <w:drawing>
                              <wp:inline distT="0" distB="0" distL="0" distR="0" wp14:anchorId="0EC8A823" wp14:editId="42E6F70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A317F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CADE793" w14:textId="77777777" w:rsidR="00D1334F" w:rsidRDefault="00822920">
                    <w:pPr>
                      <w:spacing w:line="240" w:lineRule="auto"/>
                    </w:pPr>
                    <w:r>
                      <w:rPr>
                        <w:noProof/>
                      </w:rPr>
                      <w:drawing>
                        <wp:inline distT="0" distB="0" distL="0" distR="0" wp14:anchorId="0EC8A823" wp14:editId="42E6F70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26A37E" wp14:editId="2D5B180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ACAA848" w14:textId="77777777" w:rsidR="00D1334F" w:rsidRDefault="0082292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826A37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ACAA848" w14:textId="77777777" w:rsidR="00D1334F" w:rsidRDefault="0082292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F86B76"/>
    <w:multiLevelType w:val="multilevel"/>
    <w:tmpl w:val="BF537D5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82AC2EF"/>
    <w:multiLevelType w:val="multilevel"/>
    <w:tmpl w:val="B4C93A5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B0D7CD5"/>
    <w:multiLevelType w:val="multilevel"/>
    <w:tmpl w:val="185C489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75D7A96"/>
    <w:multiLevelType w:val="multilevel"/>
    <w:tmpl w:val="DA5A288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ECB96D6D"/>
    <w:multiLevelType w:val="multilevel"/>
    <w:tmpl w:val="C24E04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474505B"/>
    <w:multiLevelType w:val="multilevel"/>
    <w:tmpl w:val="7B84190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EA"/>
    <w:rsid w:val="00090AEA"/>
    <w:rsid w:val="00117684"/>
    <w:rsid w:val="001A78C6"/>
    <w:rsid w:val="00775F83"/>
    <w:rsid w:val="00822920"/>
    <w:rsid w:val="00C55148"/>
    <w:rsid w:val="00CB5893"/>
    <w:rsid w:val="00CC5812"/>
    <w:rsid w:val="00D1334F"/>
    <w:rsid w:val="00D60B4A"/>
    <w:rsid w:val="00EF0057"/>
    <w:rsid w:val="00F2082E"/>
    <w:rsid w:val="00F31A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90A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90AE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5685">
      <w:bodyDiv w:val="1"/>
      <w:marLeft w:val="0"/>
      <w:marRight w:val="0"/>
      <w:marTop w:val="0"/>
      <w:marBottom w:val="0"/>
      <w:divBdr>
        <w:top w:val="none" w:sz="0" w:space="0" w:color="auto"/>
        <w:left w:val="none" w:sz="0" w:space="0" w:color="auto"/>
        <w:bottom w:val="none" w:sz="0" w:space="0" w:color="auto"/>
        <w:right w:val="none" w:sz="0" w:space="0" w:color="auto"/>
      </w:divBdr>
    </w:div>
    <w:div w:id="82582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ap:Words>
  <ap:Characters>220</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Behandeling Parlement - Wet Modernisering strafbaarstelling mensenhandel</vt:lpstr>
    </vt:vector>
  </ap:TitlesOfParts>
  <ap:LinksUpToDate>false</ap:LinksUpToDate>
  <ap:CharactersWithSpaces>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2024-10-23T11:26:00.0000000Z</dcterms:created>
  <dcterms:modified xsi:type="dcterms:W3CDTF">2024-10-23T11:26:00.0000000Z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Wet Modernisering strafbaarstelling mensenhandel</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oktober 2024</vt:lpwstr>
  </property>
  <property fmtid="{D5CDD505-2E9C-101B-9397-08002B2CF9AE}" pid="13" name="Opgesteld door, Naam">
    <vt:lpwstr>S. Santokhi</vt:lpwstr>
  </property>
  <property fmtid="{D5CDD505-2E9C-101B-9397-08002B2CF9AE}" pid="14" name="Opgesteld door, Telefoonnummer">
    <vt:lpwstr/>
  </property>
  <property fmtid="{D5CDD505-2E9C-101B-9397-08002B2CF9AE}" pid="15" name="Kenmerk">
    <vt:lpwstr>5829280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