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15B76" w:rsidR="00F15B76" w:rsidP="00F15B76" w:rsidRDefault="00A92E9C" w14:paraId="5F650602" w14:textId="0FA94AE1">
      <w:pPr>
        <w:ind w:left="1410" w:hanging="1410"/>
        <w:rPr>
          <w:rFonts w:cstheme="minorHAnsi"/>
        </w:rPr>
      </w:pPr>
      <w:r w:rsidRPr="00F15B76">
        <w:rPr>
          <w:rFonts w:cstheme="minorHAnsi"/>
        </w:rPr>
        <w:t>36</w:t>
      </w:r>
      <w:r w:rsidRPr="00F15B76" w:rsidR="00F15B76">
        <w:rPr>
          <w:rFonts w:cstheme="minorHAnsi"/>
        </w:rPr>
        <w:t xml:space="preserve"> </w:t>
      </w:r>
      <w:r w:rsidRPr="00F15B76">
        <w:rPr>
          <w:rFonts w:cstheme="minorHAnsi"/>
        </w:rPr>
        <w:t>600</w:t>
      </w:r>
      <w:r w:rsidRPr="00F15B76" w:rsidR="00F15B76">
        <w:rPr>
          <w:rFonts w:cstheme="minorHAnsi"/>
        </w:rPr>
        <w:t xml:space="preserve"> </w:t>
      </w:r>
      <w:r w:rsidRPr="00F15B76">
        <w:rPr>
          <w:rFonts w:cstheme="minorHAnsi"/>
        </w:rPr>
        <w:t>XII</w:t>
      </w:r>
      <w:r w:rsidRPr="00F15B76" w:rsidR="00F15B76">
        <w:rPr>
          <w:rFonts w:cstheme="minorHAnsi"/>
        </w:rPr>
        <w:tab/>
        <w:t>Vaststelling van de begrotingsstaten van het Ministerie van Infrastructuur en Waterstaat (XII) voor het jaar 2025</w:t>
      </w:r>
    </w:p>
    <w:p w:rsidRPr="00F15B76" w:rsidR="00F15B76" w:rsidP="00F15B76" w:rsidRDefault="00F15B76" w14:paraId="1F218CB5" w14:textId="3DEA0801">
      <w:pPr>
        <w:ind w:left="1410" w:hanging="1410"/>
        <w:rPr>
          <w:rFonts w:cstheme="minorHAnsi"/>
          <w:color w:val="000000"/>
        </w:rPr>
      </w:pPr>
      <w:r w:rsidRPr="00F15B76">
        <w:rPr>
          <w:rFonts w:cstheme="minorHAnsi"/>
        </w:rPr>
        <w:t xml:space="preserve">Nr. </w:t>
      </w:r>
      <w:r w:rsidRPr="00F15B76" w:rsidR="00831A00">
        <w:rPr>
          <w:rFonts w:cstheme="minorHAnsi"/>
        </w:rPr>
        <w:t>59</w:t>
      </w:r>
      <w:r w:rsidRPr="00F15B76">
        <w:rPr>
          <w:rFonts w:cstheme="minorHAnsi"/>
        </w:rPr>
        <w:tab/>
      </w:r>
      <w:r w:rsidRPr="00F15B76">
        <w:rPr>
          <w:rFonts w:cstheme="minorHAnsi"/>
        </w:rPr>
        <w:tab/>
        <w:t>Brief van de minister en staatssecretaris van Infrastructuur en Waterstaat</w:t>
      </w:r>
    </w:p>
    <w:p w:rsidRPr="00F15B76" w:rsidR="00F15B76" w:rsidP="00F15B76" w:rsidRDefault="00F15B76" w14:paraId="12C9CF51" w14:textId="77777777">
      <w:pPr>
        <w:rPr>
          <w:rFonts w:cstheme="minorHAnsi"/>
        </w:rPr>
      </w:pPr>
      <w:r w:rsidRPr="00F15B76">
        <w:rPr>
          <w:rFonts w:cstheme="minorHAnsi"/>
        </w:rPr>
        <w:t>Aan de Voorzitter van de Tweede Kamer der Staten-Generaal</w:t>
      </w:r>
    </w:p>
    <w:p w:rsidRPr="00F15B76" w:rsidR="00F15B76" w:rsidP="00F15B76" w:rsidRDefault="00F15B76" w14:paraId="748036B9" w14:textId="77777777">
      <w:pPr>
        <w:rPr>
          <w:rFonts w:cstheme="minorHAnsi"/>
        </w:rPr>
      </w:pPr>
      <w:r w:rsidRPr="00F15B76">
        <w:rPr>
          <w:rFonts w:cstheme="minorHAnsi"/>
        </w:rPr>
        <w:t>Den Haag, 25 oktober 2024</w:t>
      </w:r>
    </w:p>
    <w:p w:rsidRPr="00F15B76" w:rsidR="005C4580" w:rsidP="00F15B76" w:rsidRDefault="00A92E9C" w14:paraId="5EB42DE9" w14:textId="20DEF059">
      <w:pPr>
        <w:rPr>
          <w:rFonts w:cstheme="minorHAnsi"/>
        </w:rPr>
      </w:pPr>
      <w:r w:rsidRPr="00F15B76">
        <w:rPr>
          <w:rFonts w:cstheme="minorHAnsi"/>
        </w:rPr>
        <w:br/>
      </w:r>
      <w:r w:rsidRPr="00F15B76" w:rsidR="005C4580">
        <w:rPr>
          <w:rFonts w:cstheme="minorHAnsi"/>
        </w:rPr>
        <w:t>De commissie Infrastructuur en Waterstaat heeft in de procedurevergadering van 9 oktober jl. verzocht om geïnformeerd te worden over de stand van zaken van de openstaande verzoeken die de commissie aan de minister en staatssecretaris van Infrastructuur en Waterstaat heeft gedaan.</w:t>
      </w:r>
    </w:p>
    <w:p w:rsidRPr="00F15B76" w:rsidR="005C4580" w:rsidP="005C4580" w:rsidRDefault="005C4580" w14:paraId="415229C6" w14:textId="77777777">
      <w:pPr>
        <w:spacing w:after="0"/>
        <w:rPr>
          <w:rFonts w:cstheme="minorHAnsi"/>
        </w:rPr>
      </w:pPr>
    </w:p>
    <w:p w:rsidRPr="00F15B76" w:rsidR="005C4580" w:rsidP="005C4580" w:rsidRDefault="005C4580" w14:paraId="08195A83" w14:textId="77777777">
      <w:pPr>
        <w:spacing w:after="0"/>
        <w:rPr>
          <w:rFonts w:cstheme="minorHAnsi"/>
        </w:rPr>
      </w:pPr>
      <w:r w:rsidRPr="00F15B76">
        <w:rPr>
          <w:rFonts w:cstheme="minorHAnsi"/>
        </w:rPr>
        <w:t xml:space="preserve">Bij deze brief ontvangt de Kamer het overzicht van de openstaande verzoeken en de stand van de afhandeling van die verzoeken.  </w:t>
      </w:r>
    </w:p>
    <w:p w:rsidRPr="00F15B76" w:rsidR="00F15B76" w:rsidP="005C4580" w:rsidRDefault="00F15B76" w14:paraId="36BA7991" w14:textId="77777777">
      <w:pPr>
        <w:pStyle w:val="OndertekeningArea1"/>
        <w:rPr>
          <w:rFonts w:asciiTheme="minorHAnsi" w:hAnsiTheme="minorHAnsi" w:cstheme="minorHAnsi"/>
          <w:sz w:val="22"/>
          <w:szCs w:val="22"/>
        </w:rPr>
      </w:pPr>
    </w:p>
    <w:p w:rsidRPr="00F15B76" w:rsidR="00F15B76" w:rsidP="00F15B76" w:rsidRDefault="00F15B76" w14:paraId="1C399ED3" w14:textId="27322387">
      <w:pPr>
        <w:pStyle w:val="Geenafstand"/>
        <w:rPr>
          <w:rFonts w:cstheme="minorHAnsi"/>
          <w:color w:val="000000"/>
        </w:rPr>
      </w:pPr>
      <w:r w:rsidRPr="00F15B76">
        <w:rPr>
          <w:rFonts w:cstheme="minorHAnsi"/>
        </w:rPr>
        <w:t>De minister van Infrastructuur en Waterstaat,</w:t>
      </w:r>
    </w:p>
    <w:p w:rsidRPr="00F15B76" w:rsidR="005C4580" w:rsidP="00F15B76" w:rsidRDefault="005C4580" w14:paraId="2E7B7675" w14:textId="149EB27D">
      <w:pPr>
        <w:pStyle w:val="Geenafstand"/>
        <w:rPr>
          <w:rFonts w:cstheme="minorHAnsi"/>
        </w:rPr>
      </w:pPr>
      <w:r w:rsidRPr="00F15B76">
        <w:rPr>
          <w:rFonts w:cstheme="minorHAnsi"/>
        </w:rPr>
        <w:t>B</w:t>
      </w:r>
      <w:r w:rsidRPr="00F15B76" w:rsidR="00F15B76">
        <w:rPr>
          <w:rFonts w:cstheme="minorHAnsi"/>
        </w:rPr>
        <w:t>.</w:t>
      </w:r>
      <w:r w:rsidRPr="00F15B76">
        <w:rPr>
          <w:rFonts w:cstheme="minorHAnsi"/>
        </w:rPr>
        <w:t xml:space="preserve"> Madlener</w:t>
      </w:r>
    </w:p>
    <w:p w:rsidRPr="00F15B76" w:rsidR="005C4580" w:rsidP="00F15B76" w:rsidRDefault="005C4580" w14:paraId="517C2F8F" w14:textId="77777777">
      <w:pPr>
        <w:pStyle w:val="Geenafstand"/>
        <w:rPr>
          <w:rFonts w:cstheme="minorHAnsi"/>
        </w:rPr>
      </w:pPr>
    </w:p>
    <w:p w:rsidRPr="00F15B76" w:rsidR="00F15B76" w:rsidP="00F15B76" w:rsidRDefault="00F15B76" w14:paraId="00FE6A7B" w14:textId="481537B0">
      <w:pPr>
        <w:pStyle w:val="Geenafstand"/>
        <w:rPr>
          <w:rFonts w:cstheme="minorHAnsi"/>
          <w:color w:val="000000"/>
        </w:rPr>
      </w:pPr>
      <w:r w:rsidRPr="00F15B76">
        <w:rPr>
          <w:rFonts w:cstheme="minorHAnsi"/>
        </w:rPr>
        <w:t>De staatssecretaris van Infrastructuur en Waterstaat,</w:t>
      </w:r>
    </w:p>
    <w:p w:rsidR="005C4580" w:rsidP="00F15B76" w:rsidRDefault="005C4580" w14:paraId="70CCAE3D" w14:textId="77777777">
      <w:pPr>
        <w:pStyle w:val="Geenafstand"/>
        <w:rPr>
          <w:rFonts w:cstheme="minorHAnsi"/>
        </w:rPr>
      </w:pPr>
      <w:r w:rsidRPr="00F15B76">
        <w:rPr>
          <w:rFonts w:cstheme="minorHAnsi"/>
        </w:rPr>
        <w:t>C.A. Jansen</w:t>
      </w:r>
    </w:p>
    <w:p w:rsidRPr="00F15B76" w:rsidR="00F15B76" w:rsidP="00F15B76" w:rsidRDefault="00F15B76" w14:paraId="069BC4F0" w14:textId="77777777">
      <w:pPr>
        <w:pStyle w:val="Geenafstand"/>
        <w:rPr>
          <w:rFonts w:cstheme="minorHAnsi"/>
        </w:rPr>
      </w:pPr>
    </w:p>
    <w:p w:rsidRPr="00F15B76" w:rsidR="005C4580" w:rsidP="005C4580" w:rsidRDefault="005C4580" w14:paraId="77454DD9" w14:textId="77777777">
      <w:pPr>
        <w:spacing w:after="0" w:line="240" w:lineRule="auto"/>
        <w:rPr>
          <w:rFonts w:cstheme="minorHAnsi"/>
          <w:u w:val="single"/>
        </w:rPr>
      </w:pPr>
      <w:r w:rsidRPr="00F15B76">
        <w:rPr>
          <w:rFonts w:cstheme="minorHAnsi"/>
        </w:rPr>
        <w:br w:type="page"/>
      </w:r>
    </w:p>
    <w:p w:rsidRPr="00F15B76" w:rsidR="005C4580" w:rsidP="005C4580" w:rsidRDefault="005C4580" w14:paraId="38C8690E" w14:textId="77777777">
      <w:pPr>
        <w:spacing w:after="0"/>
        <w:rPr>
          <w:rFonts w:cstheme="minorHAnsi"/>
          <w:b/>
          <w:bCs/>
        </w:rPr>
      </w:pPr>
      <w:r w:rsidRPr="00F15B76">
        <w:rPr>
          <w:rFonts w:cstheme="minorHAnsi"/>
          <w:b/>
          <w:bCs/>
          <w:u w:val="single"/>
        </w:rPr>
        <w:lastRenderedPageBreak/>
        <w:t>BIJLAGE – openstaande verzoeken vanuit de commissie IenW</w:t>
      </w:r>
    </w:p>
    <w:p w:rsidRPr="00F15B76" w:rsidR="005C4580" w:rsidP="005C4580" w:rsidRDefault="005C4580" w14:paraId="7B731539" w14:textId="77777777">
      <w:pPr>
        <w:spacing w:after="0"/>
        <w:rPr>
          <w:rFonts w:cstheme="minorHAnsi"/>
          <w:b/>
          <w:bCs/>
        </w:rPr>
      </w:pPr>
    </w:p>
    <w:p w:rsidRPr="00F15B76" w:rsidR="005C4580" w:rsidP="005C4580" w:rsidRDefault="005C4580" w14:paraId="0902356E" w14:textId="77777777">
      <w:pPr>
        <w:spacing w:after="0"/>
        <w:rPr>
          <w:rFonts w:cstheme="minorHAnsi"/>
          <w:b/>
          <w:bCs/>
        </w:rPr>
      </w:pPr>
      <w:r w:rsidRPr="00F15B76">
        <w:rPr>
          <w:rFonts w:cstheme="minorHAnsi"/>
          <w:b/>
          <w:bCs/>
        </w:rPr>
        <w:t>1. 2024Z15456 Aan de minister en staatssecretaris van Infrastructuur en Waterstaat - Verzoek om reactie op VNO-NCW en MKB-Nederland (09-10-2024)</w:t>
      </w:r>
    </w:p>
    <w:p w:rsidRPr="00F15B76" w:rsidR="005C4580" w:rsidP="005C4580" w:rsidRDefault="005C4580" w14:paraId="34C86B0B" w14:textId="77777777">
      <w:pPr>
        <w:spacing w:after="0"/>
        <w:rPr>
          <w:rFonts w:cstheme="minorHAnsi"/>
          <w:b/>
          <w:bCs/>
        </w:rPr>
      </w:pPr>
    </w:p>
    <w:p w:rsidRPr="00F15B76" w:rsidR="005C4580" w:rsidP="005C4580" w:rsidRDefault="005C4580" w14:paraId="07BF53AD" w14:textId="77777777">
      <w:pPr>
        <w:spacing w:after="0"/>
        <w:rPr>
          <w:rFonts w:cstheme="minorHAnsi"/>
          <w:b/>
          <w:bCs/>
        </w:rPr>
      </w:pPr>
      <w:r w:rsidRPr="00F15B76">
        <w:rPr>
          <w:rFonts w:cstheme="minorHAnsi"/>
          <w:b/>
          <w:bCs/>
        </w:rPr>
        <w:t>2. 2024Z15455 Aan de minister en staatssecretaris van Infrastructuur en Waterstaat - Verzoek om reactie op petitie 'Helder over elders' door Building Change (09-10-2024)</w:t>
      </w:r>
    </w:p>
    <w:p w:rsidRPr="00F15B76" w:rsidR="005C4580" w:rsidP="005C4580" w:rsidRDefault="005C4580" w14:paraId="51F9BCAF" w14:textId="77777777">
      <w:pPr>
        <w:spacing w:after="0"/>
        <w:rPr>
          <w:rFonts w:cstheme="minorHAnsi"/>
          <w:b/>
          <w:bCs/>
        </w:rPr>
      </w:pPr>
    </w:p>
    <w:p w:rsidRPr="00F15B76" w:rsidR="005C4580" w:rsidP="005C4580" w:rsidRDefault="005C4580" w14:paraId="74C85F30" w14:textId="77777777">
      <w:pPr>
        <w:spacing w:after="0"/>
        <w:rPr>
          <w:rFonts w:cstheme="minorHAnsi"/>
          <w:b/>
          <w:bCs/>
        </w:rPr>
      </w:pPr>
      <w:r w:rsidRPr="00F15B76">
        <w:rPr>
          <w:rFonts w:cstheme="minorHAnsi"/>
          <w:b/>
          <w:bCs/>
        </w:rPr>
        <w:t>3. 2024Z15426 Aan de minister en staatssecretaris van Infrastructuur en Waterstaat - Verzoek om planningsbrief (09-10-2024)</w:t>
      </w:r>
    </w:p>
    <w:p w:rsidRPr="00F15B76" w:rsidR="005C4580" w:rsidP="005C4580" w:rsidRDefault="005C4580" w14:paraId="45F89791" w14:textId="77777777">
      <w:pPr>
        <w:spacing w:after="0"/>
        <w:rPr>
          <w:rFonts w:cstheme="minorHAnsi"/>
          <w:b/>
          <w:bCs/>
        </w:rPr>
      </w:pPr>
    </w:p>
    <w:p w:rsidRPr="00F15B76" w:rsidR="005C4580" w:rsidP="005C4580" w:rsidRDefault="005C4580" w14:paraId="6CDB7B80" w14:textId="77777777">
      <w:pPr>
        <w:spacing w:after="0"/>
        <w:rPr>
          <w:rFonts w:cstheme="minorHAnsi"/>
        </w:rPr>
      </w:pPr>
      <w:r w:rsidRPr="00F15B76">
        <w:rPr>
          <w:rFonts w:cstheme="minorHAnsi"/>
        </w:rPr>
        <w:t>De verzoeken 1-3 zijn in de procedurevergadering van 9 oktober door de commissie gedaan en zijn nog in behandeling.</w:t>
      </w:r>
    </w:p>
    <w:p w:rsidRPr="00F15B76" w:rsidR="005C4580" w:rsidP="005C4580" w:rsidRDefault="005C4580" w14:paraId="3B1DD7EF" w14:textId="77777777">
      <w:pPr>
        <w:spacing w:after="0"/>
        <w:rPr>
          <w:rFonts w:cstheme="minorHAnsi"/>
          <w:b/>
          <w:bCs/>
        </w:rPr>
      </w:pPr>
    </w:p>
    <w:p w:rsidRPr="00F15B76" w:rsidR="005C4580" w:rsidP="005C4580" w:rsidRDefault="005C4580" w14:paraId="02F1BE2D" w14:textId="77777777">
      <w:pPr>
        <w:spacing w:after="0"/>
        <w:rPr>
          <w:rFonts w:cstheme="minorHAnsi"/>
          <w:b/>
          <w:bCs/>
        </w:rPr>
      </w:pPr>
    </w:p>
    <w:p w:rsidRPr="00F15B76" w:rsidR="005C4580" w:rsidP="005C4580" w:rsidRDefault="005C4580" w14:paraId="0F19695E" w14:textId="77777777">
      <w:pPr>
        <w:spacing w:after="0"/>
        <w:rPr>
          <w:rFonts w:cstheme="minorHAnsi"/>
          <w:b/>
          <w:bCs/>
        </w:rPr>
      </w:pPr>
      <w:r w:rsidRPr="00F15B76">
        <w:rPr>
          <w:rFonts w:cstheme="minorHAnsi"/>
          <w:b/>
          <w:bCs/>
        </w:rPr>
        <w:t>4. 2024Z15444 Aan de minister van Infrastructuur en Waterstaat - Rappel inzake impactanalyse nachtsluiting Schiphol (09-10-2024)</w:t>
      </w:r>
    </w:p>
    <w:p w:rsidRPr="00F15B76" w:rsidR="005C4580" w:rsidP="005C4580" w:rsidRDefault="005C4580" w14:paraId="5CEBE449" w14:textId="77777777">
      <w:pPr>
        <w:spacing w:after="0"/>
        <w:rPr>
          <w:rFonts w:cstheme="minorHAnsi"/>
          <w:b/>
          <w:bCs/>
        </w:rPr>
      </w:pPr>
    </w:p>
    <w:p w:rsidRPr="00F15B76" w:rsidR="005C4580" w:rsidP="005C4580" w:rsidRDefault="005C4580" w14:paraId="60A1AAA5" w14:textId="77777777">
      <w:pPr>
        <w:spacing w:after="0"/>
        <w:rPr>
          <w:rFonts w:cstheme="minorHAnsi"/>
          <w:b/>
          <w:bCs/>
        </w:rPr>
      </w:pPr>
      <w:r w:rsidRPr="00F15B76">
        <w:rPr>
          <w:rFonts w:cstheme="minorHAnsi"/>
        </w:rPr>
        <w:t xml:space="preserve">M.b.t. dit verzoek is in de negende voortgangsbrief Programma Omgeving Luchthaven Schiphol, Kamerstukken 29665, nr. 519, aangegeven dat het niet mogelijk is om de impactanalyse voor het commissiedebat Luchtvaart op 24 oktober toe te sturen. De impactanalyse wordt naar verwachting voor het Kerstreces aan de Kamer verstuurd. </w:t>
      </w:r>
    </w:p>
    <w:p w:rsidRPr="00F15B76" w:rsidR="005C4580" w:rsidP="005C4580" w:rsidRDefault="005C4580" w14:paraId="351C6BE3" w14:textId="77777777">
      <w:pPr>
        <w:spacing w:after="0"/>
        <w:rPr>
          <w:rFonts w:cstheme="minorHAnsi"/>
          <w:b/>
          <w:bCs/>
        </w:rPr>
      </w:pPr>
    </w:p>
    <w:p w:rsidRPr="00F15B76" w:rsidR="005C4580" w:rsidP="005C4580" w:rsidRDefault="005C4580" w14:paraId="1E63A52E" w14:textId="77777777">
      <w:pPr>
        <w:spacing w:after="0"/>
        <w:rPr>
          <w:rFonts w:cstheme="minorHAnsi"/>
          <w:b/>
          <w:bCs/>
        </w:rPr>
      </w:pPr>
    </w:p>
    <w:p w:rsidRPr="00F15B76" w:rsidR="005C4580" w:rsidP="005C4580" w:rsidRDefault="005C4580" w14:paraId="6FC494A6" w14:textId="77777777">
      <w:pPr>
        <w:spacing w:after="0"/>
        <w:rPr>
          <w:rFonts w:cstheme="minorHAnsi"/>
          <w:b/>
          <w:bCs/>
        </w:rPr>
      </w:pPr>
      <w:r w:rsidRPr="00F15B76">
        <w:rPr>
          <w:rFonts w:cstheme="minorHAnsi"/>
          <w:b/>
          <w:bCs/>
        </w:rPr>
        <w:t>5. 2024Z15501 Aan de minister en staatssecretaris van Infrastructuur en Waterstaat - Verzoek om reactie op aanbevelingen van het Benelux parlement over fietsbeleid resp. grensoverschrijdend spoorvervoer (09-10-2024)</w:t>
      </w:r>
    </w:p>
    <w:p w:rsidRPr="00F15B76" w:rsidR="005C4580" w:rsidP="005C4580" w:rsidRDefault="005C4580" w14:paraId="63879452" w14:textId="77777777">
      <w:pPr>
        <w:spacing w:after="0"/>
        <w:rPr>
          <w:rFonts w:cstheme="minorHAnsi"/>
          <w:b/>
          <w:bCs/>
        </w:rPr>
      </w:pPr>
    </w:p>
    <w:p w:rsidRPr="00F15B76" w:rsidR="005C4580" w:rsidP="005C4580" w:rsidRDefault="005C4580" w14:paraId="6351FCE8" w14:textId="77777777">
      <w:pPr>
        <w:spacing w:after="0"/>
        <w:rPr>
          <w:rFonts w:cstheme="minorHAnsi"/>
        </w:rPr>
      </w:pPr>
      <w:r w:rsidRPr="00F15B76">
        <w:rPr>
          <w:rFonts w:cstheme="minorHAnsi"/>
        </w:rPr>
        <w:t>Op aanbevelingen van het Beneluxparlement wordt een afgestemde reactie namens de drie Beneluxlanden gegeven. Het opstellen en bestuurlijk afstemmen van deze reactie met België en Luxemburg vergt enige tijd. De verwachting is dat de Kamer rond de zomer van 2025 de reactie kan ontvangen.</w:t>
      </w:r>
    </w:p>
    <w:p w:rsidRPr="00F15B76" w:rsidR="005C4580" w:rsidP="005C4580" w:rsidRDefault="005C4580" w14:paraId="5B60386E" w14:textId="77777777">
      <w:pPr>
        <w:spacing w:after="0"/>
        <w:rPr>
          <w:rFonts w:cstheme="minorHAnsi"/>
          <w:b/>
          <w:bCs/>
        </w:rPr>
      </w:pPr>
    </w:p>
    <w:p w:rsidRPr="00F15B76" w:rsidR="005C4580" w:rsidP="005C4580" w:rsidRDefault="005C4580" w14:paraId="1561C03C" w14:textId="77777777">
      <w:pPr>
        <w:spacing w:after="0"/>
        <w:rPr>
          <w:rFonts w:cstheme="minorHAnsi"/>
          <w:b/>
          <w:bCs/>
        </w:rPr>
      </w:pPr>
    </w:p>
    <w:p w:rsidRPr="00F15B76" w:rsidR="005C4580" w:rsidP="005C4580" w:rsidRDefault="005C4580" w14:paraId="62188354" w14:textId="77777777">
      <w:pPr>
        <w:spacing w:after="0"/>
        <w:rPr>
          <w:rFonts w:cstheme="minorHAnsi"/>
          <w:b/>
          <w:bCs/>
        </w:rPr>
      </w:pPr>
      <w:r w:rsidRPr="00F15B76">
        <w:rPr>
          <w:rFonts w:cstheme="minorHAnsi"/>
          <w:b/>
          <w:bCs/>
        </w:rPr>
        <w:t>6. 2024Z15398 Aan de minister van Infrastructuur en Waterstaat - Verzoeken inzake aankondiging beleidsdoorlichting HXII art. 22 Omgevingsveiligheid en Milieurisico's (09-10-2024)</w:t>
      </w:r>
    </w:p>
    <w:p w:rsidRPr="00F15B76" w:rsidR="005C4580" w:rsidP="005C4580" w:rsidRDefault="005C4580" w14:paraId="61731CEF" w14:textId="77777777">
      <w:pPr>
        <w:spacing w:after="0"/>
        <w:rPr>
          <w:rFonts w:cstheme="minorHAnsi"/>
          <w:b/>
          <w:bCs/>
        </w:rPr>
      </w:pPr>
    </w:p>
    <w:p w:rsidRPr="00F15B76" w:rsidR="005C4580" w:rsidP="005C4580" w:rsidRDefault="005C4580" w14:paraId="1829DA7D" w14:textId="77777777">
      <w:pPr>
        <w:spacing w:after="0"/>
        <w:rPr>
          <w:rFonts w:cstheme="minorHAnsi"/>
        </w:rPr>
      </w:pPr>
      <w:r w:rsidRPr="00F15B76">
        <w:rPr>
          <w:rFonts w:cstheme="minorHAnsi"/>
        </w:rPr>
        <w:t xml:space="preserve">Het verzoek van de Kamer gaat over het volgende: bij de vorige doorlichting werd geconstateerd dat bij een aantal onderwerpen meer kwantitatief evaluatiemateriaal beschikbaar zou moeten komen. Dat geldt bijvoorbeeld voor (onderdelen van) de volgende thema’s: risico´s op zeer zware ongevallen, het BRZO-beleid, en het </w:t>
      </w:r>
      <w:r w:rsidRPr="00F15B76">
        <w:rPr>
          <w:rFonts w:cstheme="minorHAnsi"/>
        </w:rPr>
        <w:lastRenderedPageBreak/>
        <w:t>transport van gevaarlijke stoffen. De commissie verzocht om dit punt mee te nemen in de opzet. Het ministerie van IenW zal dit daarom meenemen in de aangekondigde beleidsdoorlichting.</w:t>
      </w:r>
    </w:p>
    <w:p w:rsidRPr="00F15B76" w:rsidR="005C4580" w:rsidP="005C4580" w:rsidRDefault="005C4580" w14:paraId="18AFA2D6" w14:textId="77777777">
      <w:pPr>
        <w:spacing w:after="0"/>
        <w:rPr>
          <w:rFonts w:cstheme="minorHAnsi"/>
        </w:rPr>
      </w:pPr>
    </w:p>
    <w:p w:rsidRPr="00F15B76" w:rsidR="005C4580" w:rsidP="005C4580" w:rsidRDefault="005C4580" w14:paraId="2506B2C7" w14:textId="77777777">
      <w:pPr>
        <w:spacing w:after="0"/>
        <w:rPr>
          <w:rFonts w:cstheme="minorHAnsi"/>
          <w:b/>
          <w:bCs/>
        </w:rPr>
      </w:pPr>
      <w:r w:rsidRPr="00F15B76">
        <w:rPr>
          <w:rFonts w:cstheme="minorHAnsi"/>
        </w:rPr>
        <w:t>De afronding van de Beleidsdoorlichting staat geprogrammeerd voor 2025. De verwachting is dat het resultaat van de beleidsdoorlichting en de bevindingen van de onafhankelijk expert in de tweede helft van 2025 aan de Kamer worden aangeboden, voorzien van een beleidsreactie.</w:t>
      </w:r>
    </w:p>
    <w:p w:rsidRPr="00F15B76" w:rsidR="005C4580" w:rsidP="005C4580" w:rsidRDefault="005C4580" w14:paraId="0D053744" w14:textId="77777777">
      <w:pPr>
        <w:spacing w:after="0"/>
        <w:rPr>
          <w:rFonts w:cstheme="minorHAnsi"/>
          <w:b/>
          <w:bCs/>
        </w:rPr>
      </w:pPr>
    </w:p>
    <w:p w:rsidRPr="00F15B76" w:rsidR="005C4580" w:rsidP="005C4580" w:rsidRDefault="005C4580" w14:paraId="1C25DD4F" w14:textId="77777777">
      <w:pPr>
        <w:spacing w:after="0"/>
        <w:rPr>
          <w:rFonts w:cstheme="minorHAnsi"/>
          <w:b/>
          <w:bCs/>
        </w:rPr>
      </w:pPr>
    </w:p>
    <w:p w:rsidRPr="00F15B76" w:rsidR="005C4580" w:rsidP="005C4580" w:rsidRDefault="005C4580" w14:paraId="73A7DC9D" w14:textId="77777777">
      <w:pPr>
        <w:spacing w:after="0"/>
        <w:rPr>
          <w:rFonts w:cstheme="minorHAnsi"/>
          <w:b/>
          <w:bCs/>
        </w:rPr>
      </w:pPr>
      <w:r w:rsidRPr="00F15B76">
        <w:rPr>
          <w:rFonts w:cstheme="minorHAnsi"/>
          <w:b/>
          <w:bCs/>
        </w:rPr>
        <w:t xml:space="preserve">7. 2024Z15457 Aan de minister en staatssecretaris van Infrastructuur en Waterstaat - Verzoek om reactie op Vereniging van Nederlandse Gemeenten (VNG) (09-10-2024) </w:t>
      </w:r>
    </w:p>
    <w:p w:rsidRPr="00F15B76" w:rsidR="005C4580" w:rsidP="005C4580" w:rsidRDefault="005C4580" w14:paraId="09C766BA" w14:textId="77777777">
      <w:pPr>
        <w:spacing w:after="0"/>
        <w:rPr>
          <w:rFonts w:cstheme="minorHAnsi"/>
        </w:rPr>
      </w:pPr>
    </w:p>
    <w:p w:rsidRPr="00F15B76" w:rsidR="005C4580" w:rsidP="005C4580" w:rsidRDefault="005C4580" w14:paraId="41BCB26E" w14:textId="77777777">
      <w:pPr>
        <w:spacing w:after="0"/>
        <w:rPr>
          <w:rFonts w:cstheme="minorHAnsi"/>
        </w:rPr>
      </w:pPr>
      <w:r w:rsidRPr="00F15B76">
        <w:rPr>
          <w:rFonts w:cstheme="minorHAnsi"/>
        </w:rPr>
        <w:t>Dit verzoek is in de procedurevergadering van 9 oktober door de commissie gedaan en is nog in behandeling.</w:t>
      </w:r>
    </w:p>
    <w:p w:rsidRPr="00F15B76" w:rsidR="005C4580" w:rsidP="005C4580" w:rsidRDefault="005C4580" w14:paraId="7F15FD06" w14:textId="77777777">
      <w:pPr>
        <w:spacing w:after="0"/>
        <w:rPr>
          <w:rFonts w:cstheme="minorHAnsi"/>
        </w:rPr>
      </w:pPr>
    </w:p>
    <w:p w:rsidRPr="00F15B76" w:rsidR="005C4580" w:rsidP="005C4580" w:rsidRDefault="005C4580" w14:paraId="0998D1EF" w14:textId="77777777">
      <w:pPr>
        <w:spacing w:after="0"/>
        <w:rPr>
          <w:rFonts w:cstheme="minorHAnsi"/>
        </w:rPr>
      </w:pPr>
    </w:p>
    <w:p w:rsidRPr="00F15B76" w:rsidR="005C4580" w:rsidP="005C4580" w:rsidRDefault="005C4580" w14:paraId="46BA6FF3" w14:textId="77777777">
      <w:pPr>
        <w:spacing w:after="0"/>
        <w:rPr>
          <w:rFonts w:cstheme="minorHAnsi"/>
          <w:b/>
          <w:bCs/>
        </w:rPr>
      </w:pPr>
      <w:r w:rsidRPr="00F15B76">
        <w:rPr>
          <w:rFonts w:cstheme="minorHAnsi"/>
          <w:b/>
          <w:bCs/>
        </w:rPr>
        <w:t>8. 2024Z14567 Aan de minister van Infrastructuur en Waterstaat – Verzoek om brief met de stand van zaken rondom de problematiek bij het CBR (27-09-2024)</w:t>
      </w:r>
    </w:p>
    <w:p w:rsidRPr="00F15B76" w:rsidR="005C4580" w:rsidP="005C4580" w:rsidRDefault="005C4580" w14:paraId="7965AAF8" w14:textId="77777777">
      <w:pPr>
        <w:spacing w:after="0"/>
        <w:rPr>
          <w:rFonts w:cstheme="minorHAnsi"/>
          <w:b/>
          <w:bCs/>
        </w:rPr>
      </w:pPr>
    </w:p>
    <w:p w:rsidRPr="00F15B76" w:rsidR="005C4580" w:rsidP="005C4580" w:rsidRDefault="005C4580" w14:paraId="4C5CE94C" w14:textId="77777777">
      <w:pPr>
        <w:spacing w:after="0"/>
        <w:rPr>
          <w:rFonts w:cstheme="minorHAnsi"/>
        </w:rPr>
      </w:pPr>
      <w:r w:rsidRPr="00F15B76">
        <w:rPr>
          <w:rFonts w:cstheme="minorHAnsi"/>
        </w:rPr>
        <w:t xml:space="preserve">De Kamer zal voor het commissiedebat over het CBR van 28 november a.s. de gevraagde brief ontvangen. </w:t>
      </w:r>
    </w:p>
    <w:p w:rsidRPr="00F15B76" w:rsidR="005C4580" w:rsidP="005C4580" w:rsidRDefault="005C4580" w14:paraId="236EF688" w14:textId="77777777">
      <w:pPr>
        <w:spacing w:after="0"/>
        <w:rPr>
          <w:rFonts w:cstheme="minorHAnsi"/>
        </w:rPr>
      </w:pPr>
    </w:p>
    <w:p w:rsidRPr="00F15B76" w:rsidR="005C4580" w:rsidP="005C4580" w:rsidRDefault="005C4580" w14:paraId="72F484C9" w14:textId="77777777">
      <w:pPr>
        <w:spacing w:after="0"/>
        <w:rPr>
          <w:rFonts w:cstheme="minorHAnsi"/>
        </w:rPr>
      </w:pPr>
    </w:p>
    <w:p w:rsidRPr="00F15B76" w:rsidR="005C4580" w:rsidP="005C4580" w:rsidRDefault="005C4580" w14:paraId="29971ADE" w14:textId="77777777">
      <w:pPr>
        <w:spacing w:after="0"/>
        <w:rPr>
          <w:rFonts w:cstheme="minorHAnsi"/>
          <w:b/>
          <w:bCs/>
        </w:rPr>
      </w:pPr>
      <w:r w:rsidRPr="00F15B76">
        <w:rPr>
          <w:rFonts w:cstheme="minorHAnsi"/>
          <w:b/>
          <w:bCs/>
        </w:rPr>
        <w:t>9. 2024Z14516 Aan de staatssecretaris van Infrastructuur en Waterstaat - Verzoek om Nederlandse inbreng op raapleging inzake internationaal vervoer gevaarlijke stoffen en goederen na verzending met Kamer te delen (26-09-2024)</w:t>
      </w:r>
    </w:p>
    <w:p w:rsidRPr="00F15B76" w:rsidR="005C4580" w:rsidP="005C4580" w:rsidRDefault="005C4580" w14:paraId="24EE7644" w14:textId="77777777">
      <w:pPr>
        <w:spacing w:after="0"/>
        <w:rPr>
          <w:rFonts w:cstheme="minorHAnsi"/>
          <w:b/>
          <w:bCs/>
        </w:rPr>
      </w:pPr>
    </w:p>
    <w:p w:rsidRPr="00F15B76" w:rsidR="005C4580" w:rsidP="005C4580" w:rsidRDefault="005C4580" w14:paraId="6B3BCA58" w14:textId="77777777">
      <w:pPr>
        <w:spacing w:after="0"/>
        <w:rPr>
          <w:rStyle w:val="cf01"/>
          <w:rFonts w:asciiTheme="minorHAnsi" w:hAnsiTheme="minorHAnsi" w:cstheme="minorHAnsi"/>
          <w:sz w:val="22"/>
          <w:szCs w:val="22"/>
        </w:rPr>
      </w:pPr>
      <w:r w:rsidRPr="00F15B76">
        <w:rPr>
          <w:rFonts w:cstheme="minorHAnsi"/>
        </w:rPr>
        <w:t>Uit navraag van het departement bij de griffie blijkt dat dit verzoek geen betrekking heeft op internationaal vervoer van gevaarlijke stoffen en goederen, maar op de EU-raadpleging evaluatie Richtlijn nationale emissieplafonds (NEC-richtlijn).</w:t>
      </w:r>
      <w:r w:rsidRPr="00F15B76">
        <w:rPr>
          <w:rStyle w:val="cf01"/>
          <w:rFonts w:asciiTheme="minorHAnsi" w:hAnsiTheme="minorHAnsi" w:cstheme="minorHAnsi"/>
          <w:sz w:val="22"/>
          <w:szCs w:val="22"/>
        </w:rPr>
        <w:t xml:space="preserve"> </w:t>
      </w:r>
    </w:p>
    <w:p w:rsidRPr="00F15B76" w:rsidR="005C4580" w:rsidP="005C4580" w:rsidRDefault="005C4580" w14:paraId="6FCE8249" w14:textId="77777777">
      <w:pPr>
        <w:spacing w:after="0"/>
        <w:rPr>
          <w:rStyle w:val="cf01"/>
          <w:rFonts w:asciiTheme="minorHAnsi" w:hAnsiTheme="minorHAnsi" w:cstheme="minorHAnsi"/>
          <w:sz w:val="22"/>
          <w:szCs w:val="22"/>
        </w:rPr>
      </w:pPr>
    </w:p>
    <w:p w:rsidRPr="00F15B76" w:rsidR="005C4580" w:rsidP="005C4580" w:rsidRDefault="005C4580" w14:paraId="60690F26" w14:textId="77777777">
      <w:pPr>
        <w:spacing w:after="0"/>
        <w:rPr>
          <w:rFonts w:cstheme="minorHAnsi"/>
        </w:rPr>
      </w:pPr>
      <w:r w:rsidRPr="00F15B76">
        <w:rPr>
          <w:rFonts w:cstheme="minorHAnsi"/>
        </w:rPr>
        <w:t xml:space="preserve">Het is staand beleid dat de Kamer de Nederlandse inbreng op raadplegingen van de Europese Commissie ontvangt, conform de afspraken hierover tussen Kamer en kabinet uit 2020 (Kamerstukken 21 112, nr. 2898). </w:t>
      </w:r>
    </w:p>
    <w:p w:rsidRPr="00F15B76" w:rsidR="005C4580" w:rsidP="005C4580" w:rsidRDefault="005C4580" w14:paraId="3976FC8C" w14:textId="77777777">
      <w:pPr>
        <w:spacing w:after="0"/>
        <w:rPr>
          <w:rFonts w:cstheme="minorHAnsi"/>
        </w:rPr>
      </w:pPr>
      <w:r w:rsidRPr="00F15B76">
        <w:rPr>
          <w:rFonts w:cstheme="minorHAnsi"/>
        </w:rPr>
        <w:t>Na indiening van de inbreng bij de Europese Commissie zal de Kamer een afschrift ontvangen. De raadpleging staat nog open tot 26 november a.s. De verwachting is dan ook dat de Kamer voor het Kerstreces het gevraagde afschrift zal ontvangen.</w:t>
      </w:r>
    </w:p>
    <w:p w:rsidRPr="00F15B76" w:rsidR="005C4580" w:rsidP="005C4580" w:rsidRDefault="005C4580" w14:paraId="24C3553D" w14:textId="77777777">
      <w:pPr>
        <w:spacing w:after="0"/>
        <w:rPr>
          <w:rFonts w:cstheme="minorHAnsi"/>
        </w:rPr>
      </w:pPr>
    </w:p>
    <w:p w:rsidRPr="00F15B76" w:rsidR="005C4580" w:rsidP="005C4580" w:rsidRDefault="005C4580" w14:paraId="74A9B87C" w14:textId="77777777">
      <w:pPr>
        <w:spacing w:after="0"/>
        <w:rPr>
          <w:rFonts w:cstheme="minorHAnsi"/>
        </w:rPr>
      </w:pPr>
    </w:p>
    <w:p w:rsidRPr="00F15B76" w:rsidR="005C4580" w:rsidP="005C4580" w:rsidRDefault="005C4580" w14:paraId="2E175726" w14:textId="77777777">
      <w:pPr>
        <w:spacing w:after="0"/>
        <w:rPr>
          <w:rFonts w:cstheme="minorHAnsi"/>
          <w:b/>
          <w:bCs/>
        </w:rPr>
      </w:pPr>
      <w:r w:rsidRPr="00F15B76">
        <w:rPr>
          <w:rFonts w:cstheme="minorHAnsi"/>
          <w:b/>
          <w:bCs/>
        </w:rPr>
        <w:t>10. 2024Z14499 Aan de staatssecretaris van Infrastructuur en Waterstaat - Verzoek om reactie op conclusies tussenrapportage EU-rapporteur Circulaire economie (26-09-2024)</w:t>
      </w:r>
    </w:p>
    <w:p w:rsidRPr="00F15B76" w:rsidR="005C4580" w:rsidP="005C4580" w:rsidRDefault="005C4580" w14:paraId="50770813" w14:textId="77777777">
      <w:pPr>
        <w:spacing w:after="0"/>
        <w:rPr>
          <w:rFonts w:cstheme="minorHAnsi"/>
          <w:b/>
          <w:bCs/>
        </w:rPr>
      </w:pPr>
    </w:p>
    <w:p w:rsidRPr="00F15B76" w:rsidR="005C4580" w:rsidP="005C4580" w:rsidRDefault="005C4580" w14:paraId="017D8E62" w14:textId="77777777">
      <w:pPr>
        <w:spacing w:after="0"/>
        <w:rPr>
          <w:rFonts w:cstheme="minorHAnsi"/>
        </w:rPr>
      </w:pPr>
      <w:r w:rsidRPr="00F15B76">
        <w:rPr>
          <w:rFonts w:cstheme="minorHAnsi"/>
        </w:rPr>
        <w:t xml:space="preserve">Het verzoek van de Kamer was om de reactie ruim voor het commissiedebat Circulaire Economie van 19 december a.s. te mogen ontvangen. In de planning van de te verzenden reactie wordt daar rekening mee gehouden. </w:t>
      </w:r>
    </w:p>
    <w:p w:rsidRPr="00F15B76" w:rsidR="005C4580" w:rsidP="005C4580" w:rsidRDefault="005C4580" w14:paraId="48CBF209" w14:textId="77777777">
      <w:pPr>
        <w:spacing w:after="0"/>
        <w:rPr>
          <w:rFonts w:cstheme="minorHAnsi"/>
        </w:rPr>
      </w:pPr>
    </w:p>
    <w:p w:rsidRPr="00F15B76" w:rsidR="005C4580" w:rsidP="005C4580" w:rsidRDefault="005C4580" w14:paraId="53111218" w14:textId="77777777">
      <w:pPr>
        <w:spacing w:after="0"/>
        <w:rPr>
          <w:rFonts w:cstheme="minorHAnsi"/>
        </w:rPr>
      </w:pPr>
    </w:p>
    <w:p w:rsidRPr="00F15B76" w:rsidR="005C4580" w:rsidP="005C4580" w:rsidRDefault="005C4580" w14:paraId="50F00B51" w14:textId="77777777">
      <w:pPr>
        <w:spacing w:after="0"/>
        <w:rPr>
          <w:rFonts w:cstheme="minorHAnsi"/>
          <w:b/>
          <w:bCs/>
        </w:rPr>
      </w:pPr>
      <w:r w:rsidRPr="00F15B76">
        <w:rPr>
          <w:rFonts w:cstheme="minorHAnsi"/>
          <w:b/>
          <w:bCs/>
        </w:rPr>
        <w:t>11. 2024Z14291 Aan de staatssecretaris van Infrastructuur en Waterstaat - Verzoek om reactie op notitie Veltman Marine Service (25-09-2024)</w:t>
      </w:r>
    </w:p>
    <w:p w:rsidRPr="00F15B76" w:rsidR="005C4580" w:rsidP="005C4580" w:rsidRDefault="005C4580" w14:paraId="23EF1225" w14:textId="77777777">
      <w:pPr>
        <w:spacing w:after="0"/>
        <w:rPr>
          <w:rFonts w:cstheme="minorHAnsi"/>
          <w:b/>
          <w:bCs/>
        </w:rPr>
      </w:pPr>
    </w:p>
    <w:p w:rsidRPr="00F15B76" w:rsidR="005C4580" w:rsidP="005C4580" w:rsidRDefault="005C4580" w14:paraId="2597E89D" w14:textId="77777777">
      <w:pPr>
        <w:spacing w:after="0"/>
        <w:rPr>
          <w:rFonts w:cstheme="minorHAnsi"/>
        </w:rPr>
      </w:pPr>
      <w:r w:rsidRPr="00F15B76">
        <w:rPr>
          <w:rFonts w:cstheme="minorHAnsi"/>
        </w:rPr>
        <w:t>De gevraagde reactie is op 16 oktober jl. aan de Kamer aangeboden: Kamerstukken 29 684, nr. 276.</w:t>
      </w:r>
    </w:p>
    <w:p w:rsidRPr="00F15B76" w:rsidR="005C4580" w:rsidP="005C4580" w:rsidRDefault="005C4580" w14:paraId="4FC39A56" w14:textId="77777777">
      <w:pPr>
        <w:spacing w:after="0"/>
        <w:rPr>
          <w:rFonts w:cstheme="minorHAnsi"/>
        </w:rPr>
      </w:pPr>
    </w:p>
    <w:p w:rsidRPr="00F15B76" w:rsidR="005C4580" w:rsidP="005C4580" w:rsidRDefault="005C4580" w14:paraId="1E04C423" w14:textId="77777777">
      <w:pPr>
        <w:spacing w:after="0"/>
        <w:rPr>
          <w:rFonts w:cstheme="minorHAnsi"/>
          <w:b/>
          <w:bCs/>
        </w:rPr>
      </w:pPr>
      <w:r w:rsidRPr="00F15B76">
        <w:rPr>
          <w:rFonts w:cstheme="minorHAnsi"/>
          <w:b/>
          <w:bCs/>
        </w:rPr>
        <w:t>12. 2024Z14289 Aan de staatssecretaris van Infrastructuur en Waterstaat - Verzoek m.b.t. onterechte incheckplicht OV-abonnementhouders (25-09-2024)</w:t>
      </w:r>
    </w:p>
    <w:p w:rsidRPr="00F15B76" w:rsidR="005C4580" w:rsidP="005C4580" w:rsidRDefault="005C4580" w14:paraId="37E545F6" w14:textId="77777777">
      <w:pPr>
        <w:spacing w:after="0"/>
        <w:rPr>
          <w:rFonts w:cstheme="minorHAnsi"/>
          <w:b/>
          <w:bCs/>
        </w:rPr>
      </w:pPr>
    </w:p>
    <w:p w:rsidRPr="00F15B76" w:rsidR="005C4580" w:rsidP="005C4580" w:rsidRDefault="005C4580" w14:paraId="71B9C0A3" w14:textId="4D7ADEA1">
      <w:pPr>
        <w:spacing w:after="0"/>
        <w:rPr>
          <w:rFonts w:cstheme="minorHAnsi"/>
        </w:rPr>
      </w:pPr>
      <w:r w:rsidRPr="00F15B76">
        <w:rPr>
          <w:rFonts w:cstheme="minorHAnsi"/>
        </w:rPr>
        <w:t>De gevraagde reactie is op 16 oktober jl. aan de Kamer aangeboden: Kamerstukken 23 645, nr. 831.</w:t>
      </w:r>
    </w:p>
    <w:p w:rsidRPr="00F15B76" w:rsidR="005C4580" w:rsidP="005C4580" w:rsidRDefault="005C4580" w14:paraId="7E2017FC" w14:textId="77777777">
      <w:pPr>
        <w:spacing w:after="0"/>
        <w:rPr>
          <w:rFonts w:cstheme="minorHAnsi"/>
        </w:rPr>
      </w:pPr>
      <w:r w:rsidRPr="00F15B76">
        <w:rPr>
          <w:rFonts w:cstheme="minorHAnsi"/>
        </w:rPr>
        <w:t xml:space="preserve"> </w:t>
      </w:r>
    </w:p>
    <w:p w:rsidRPr="00F15B76" w:rsidR="005C4580" w:rsidP="005C4580" w:rsidRDefault="005C4580" w14:paraId="3045189B" w14:textId="77777777">
      <w:pPr>
        <w:spacing w:after="0"/>
        <w:rPr>
          <w:rFonts w:cstheme="minorHAnsi"/>
          <w:b/>
          <w:bCs/>
        </w:rPr>
      </w:pPr>
    </w:p>
    <w:p w:rsidRPr="00F15B76" w:rsidR="005C4580" w:rsidP="005C4580" w:rsidRDefault="005C4580" w14:paraId="65CDC819" w14:textId="77777777">
      <w:pPr>
        <w:spacing w:after="0"/>
        <w:rPr>
          <w:rFonts w:cstheme="minorHAnsi"/>
          <w:b/>
          <w:bCs/>
        </w:rPr>
      </w:pPr>
      <w:r w:rsidRPr="00F15B76">
        <w:rPr>
          <w:rFonts w:cstheme="minorHAnsi"/>
          <w:b/>
          <w:bCs/>
        </w:rPr>
        <w:t>13. 2024Z14295 Aan de staatssecretaris van Infrastructuur en Waterstaat - Verzoek om reactie op oproep Vereniging Innovatieve Geneesmiddelen (25-09-2024)</w:t>
      </w:r>
    </w:p>
    <w:p w:rsidRPr="00F15B76" w:rsidR="005C4580" w:rsidP="005C4580" w:rsidRDefault="005C4580" w14:paraId="22826676" w14:textId="77777777">
      <w:pPr>
        <w:spacing w:after="0"/>
        <w:rPr>
          <w:rFonts w:cstheme="minorHAnsi"/>
        </w:rPr>
      </w:pPr>
    </w:p>
    <w:p w:rsidRPr="00F15B76" w:rsidR="005C4580" w:rsidP="005C4580" w:rsidRDefault="005C4580" w14:paraId="7FA18E9C" w14:textId="77777777">
      <w:pPr>
        <w:spacing w:after="0"/>
        <w:rPr>
          <w:rFonts w:cstheme="minorHAnsi"/>
        </w:rPr>
      </w:pPr>
      <w:r w:rsidRPr="00F15B76">
        <w:rPr>
          <w:rFonts w:cstheme="minorHAnsi"/>
        </w:rPr>
        <w:t>De verwachting is dat de Kamer de reactie voor het WGO Water van 18 november zal ontvangen.</w:t>
      </w:r>
    </w:p>
    <w:p w:rsidRPr="00F15B76" w:rsidR="005C4580" w:rsidP="005C4580" w:rsidRDefault="005C4580" w14:paraId="73E8FD64" w14:textId="77777777">
      <w:pPr>
        <w:spacing w:after="0"/>
        <w:rPr>
          <w:rFonts w:cstheme="minorHAnsi"/>
          <w:b/>
          <w:bCs/>
        </w:rPr>
      </w:pPr>
    </w:p>
    <w:p w:rsidRPr="00F15B76" w:rsidR="005C4580" w:rsidP="005C4580" w:rsidRDefault="005C4580" w14:paraId="4C4DD5F2" w14:textId="77777777">
      <w:pPr>
        <w:spacing w:after="0"/>
        <w:rPr>
          <w:rFonts w:cstheme="minorHAnsi"/>
          <w:b/>
          <w:bCs/>
        </w:rPr>
      </w:pPr>
    </w:p>
    <w:p w:rsidRPr="00F15B76" w:rsidR="005C4580" w:rsidP="005C4580" w:rsidRDefault="005C4580" w14:paraId="61157F0D" w14:textId="77777777">
      <w:pPr>
        <w:spacing w:after="0"/>
        <w:rPr>
          <w:rFonts w:cstheme="minorHAnsi"/>
          <w:b/>
          <w:bCs/>
        </w:rPr>
      </w:pPr>
      <w:r w:rsidRPr="00F15B76">
        <w:rPr>
          <w:rFonts w:cstheme="minorHAnsi"/>
          <w:b/>
          <w:bCs/>
        </w:rPr>
        <w:t>14. 2024Z14288 Aan de minister van Infrastructuur en Waterstaat - Verzoek om reactie op brief Koepel Rijopleiding en Verkeersveiligheid, BOVAG en ANWB (25-09-2024)</w:t>
      </w:r>
    </w:p>
    <w:p w:rsidRPr="00F15B76" w:rsidR="005C4580" w:rsidP="005C4580" w:rsidRDefault="005C4580" w14:paraId="10B80345" w14:textId="77777777">
      <w:pPr>
        <w:spacing w:after="0"/>
        <w:rPr>
          <w:rFonts w:cstheme="minorHAnsi"/>
        </w:rPr>
      </w:pPr>
    </w:p>
    <w:p w:rsidRPr="00F15B76" w:rsidR="005C4580" w:rsidP="005C4580" w:rsidRDefault="005C4580" w14:paraId="7E6236F8" w14:textId="77777777">
      <w:pPr>
        <w:spacing w:after="0"/>
        <w:rPr>
          <w:rFonts w:cstheme="minorHAnsi"/>
        </w:rPr>
      </w:pPr>
      <w:r w:rsidRPr="00F15B76">
        <w:rPr>
          <w:rFonts w:cstheme="minorHAnsi"/>
        </w:rPr>
        <w:t>De gevraagde reactie is op 23 oktober jl. aan de Kamer aangeboden: Kamerstukken 29 398, nr. 1130.</w:t>
      </w:r>
    </w:p>
    <w:p w:rsidRPr="00F15B76" w:rsidR="005C4580" w:rsidP="005C4580" w:rsidRDefault="005C4580" w14:paraId="18E3BE2F" w14:textId="77777777">
      <w:pPr>
        <w:spacing w:after="0"/>
        <w:rPr>
          <w:rFonts w:cstheme="minorHAnsi"/>
        </w:rPr>
      </w:pPr>
    </w:p>
    <w:p w:rsidRPr="00F15B76" w:rsidR="005C4580" w:rsidP="005C4580" w:rsidRDefault="005C4580" w14:paraId="7403CEBD" w14:textId="77777777">
      <w:pPr>
        <w:spacing w:after="0"/>
        <w:rPr>
          <w:rFonts w:cstheme="minorHAnsi"/>
        </w:rPr>
      </w:pPr>
    </w:p>
    <w:p w:rsidRPr="00F15B76" w:rsidR="005C4580" w:rsidP="005C4580" w:rsidRDefault="005C4580" w14:paraId="511F154E" w14:textId="77777777">
      <w:pPr>
        <w:spacing w:after="0"/>
        <w:rPr>
          <w:rFonts w:cstheme="minorHAnsi"/>
          <w:b/>
          <w:bCs/>
        </w:rPr>
      </w:pPr>
      <w:r w:rsidRPr="00F15B76">
        <w:rPr>
          <w:rFonts w:cstheme="minorHAnsi"/>
          <w:b/>
          <w:bCs/>
        </w:rPr>
        <w:t>15. 2024Z13389 Aan de staatssecretaris van Infrastructuur en Waterstaat - Verzoek om reactie op Meldpunt Rookoverlast m.b.t. notitie Kenniscentrum Houtrookoverlast (11-09-2024)</w:t>
      </w:r>
    </w:p>
    <w:p w:rsidRPr="00F15B76" w:rsidR="005C4580" w:rsidP="005C4580" w:rsidRDefault="005C4580" w14:paraId="308139DD" w14:textId="77777777">
      <w:pPr>
        <w:spacing w:after="0"/>
        <w:rPr>
          <w:rFonts w:cstheme="minorHAnsi"/>
        </w:rPr>
      </w:pPr>
    </w:p>
    <w:p w:rsidRPr="00F15B76" w:rsidR="005C4580" w:rsidP="005C4580" w:rsidRDefault="005C4580" w14:paraId="689595AB" w14:textId="77777777">
      <w:pPr>
        <w:spacing w:after="0"/>
        <w:rPr>
          <w:rFonts w:cstheme="minorHAnsi"/>
        </w:rPr>
      </w:pPr>
      <w:r w:rsidRPr="00F15B76">
        <w:rPr>
          <w:rFonts w:cstheme="minorHAnsi"/>
        </w:rPr>
        <w:t xml:space="preserve">De verwachting is dat de Kamer in november een reactie op dit verzoek zal ontvangen. </w:t>
      </w:r>
    </w:p>
    <w:p w:rsidRPr="00F15B76" w:rsidR="005C4580" w:rsidP="005C4580" w:rsidRDefault="005C4580" w14:paraId="4D9BBEC6" w14:textId="77777777">
      <w:pPr>
        <w:spacing w:after="0"/>
        <w:rPr>
          <w:rFonts w:cstheme="minorHAnsi"/>
        </w:rPr>
      </w:pPr>
    </w:p>
    <w:p w:rsidRPr="00F15B76" w:rsidR="005C4580" w:rsidP="005C4580" w:rsidRDefault="005C4580" w14:paraId="6AF2A338" w14:textId="77777777">
      <w:pPr>
        <w:spacing w:after="0"/>
        <w:rPr>
          <w:rFonts w:cstheme="minorHAnsi"/>
        </w:rPr>
      </w:pPr>
    </w:p>
    <w:p w:rsidRPr="00F15B76" w:rsidR="005C4580" w:rsidP="005C4580" w:rsidRDefault="005C4580" w14:paraId="796C8DC2" w14:textId="77777777">
      <w:pPr>
        <w:spacing w:after="0"/>
        <w:rPr>
          <w:rFonts w:cstheme="minorHAnsi"/>
          <w:b/>
          <w:bCs/>
        </w:rPr>
      </w:pPr>
      <w:r w:rsidRPr="00F15B76">
        <w:rPr>
          <w:rFonts w:cstheme="minorHAnsi"/>
          <w:b/>
          <w:bCs/>
        </w:rPr>
        <w:lastRenderedPageBreak/>
        <w:t>16. 2024Z13386 Aan de minister van Infrastructuur en Waterstaat - Verzoek om reactie op notitie van Federatie van Wegverzorgende Horecabedrijven (FWH) (11-09-2024)</w:t>
      </w:r>
    </w:p>
    <w:p w:rsidRPr="00F15B76" w:rsidR="005C4580" w:rsidP="005C4580" w:rsidRDefault="005C4580" w14:paraId="54873367" w14:textId="77777777">
      <w:pPr>
        <w:spacing w:after="0"/>
        <w:rPr>
          <w:rFonts w:cstheme="minorHAnsi"/>
        </w:rPr>
      </w:pPr>
    </w:p>
    <w:p w:rsidRPr="00F15B76" w:rsidR="005C4580" w:rsidP="005C4580" w:rsidRDefault="005C4580" w14:paraId="61CBCDDC" w14:textId="77777777">
      <w:pPr>
        <w:spacing w:after="0"/>
        <w:rPr>
          <w:rFonts w:cstheme="minorHAnsi"/>
        </w:rPr>
      </w:pPr>
      <w:r w:rsidRPr="00F15B76">
        <w:rPr>
          <w:rFonts w:cstheme="minorHAnsi"/>
        </w:rPr>
        <w:t xml:space="preserve">De verwachting is dat de Kamer de gevraagde reactie na het herfstreces zal ontvangen. </w:t>
      </w:r>
    </w:p>
    <w:p w:rsidRPr="00F15B76" w:rsidR="005C4580" w:rsidP="005C4580" w:rsidRDefault="005C4580" w14:paraId="62A549C9" w14:textId="77777777">
      <w:pPr>
        <w:spacing w:after="0"/>
        <w:rPr>
          <w:rFonts w:cstheme="minorHAnsi"/>
        </w:rPr>
      </w:pPr>
    </w:p>
    <w:p w:rsidRPr="00F15B76" w:rsidR="005C4580" w:rsidP="005C4580" w:rsidRDefault="005C4580" w14:paraId="7A0C8E31" w14:textId="77777777">
      <w:pPr>
        <w:spacing w:after="0"/>
        <w:rPr>
          <w:rFonts w:cstheme="minorHAnsi"/>
        </w:rPr>
      </w:pPr>
    </w:p>
    <w:p w:rsidRPr="00F15B76" w:rsidR="005C4580" w:rsidP="005C4580" w:rsidRDefault="005C4580" w14:paraId="4EB7D666" w14:textId="77777777">
      <w:pPr>
        <w:spacing w:after="0"/>
        <w:rPr>
          <w:rFonts w:cstheme="minorHAnsi"/>
          <w:b/>
          <w:bCs/>
        </w:rPr>
      </w:pPr>
      <w:r w:rsidRPr="00F15B76">
        <w:rPr>
          <w:rFonts w:cstheme="minorHAnsi"/>
          <w:b/>
          <w:bCs/>
        </w:rPr>
        <w:t>17. 2024Z13392 Aan de minister van Infrastructuur en Waterstaat - Verzoek om reactie op brief OZV en meerdere bewonersorganisaties (11-09-2024)</w:t>
      </w:r>
    </w:p>
    <w:p w:rsidRPr="00F15B76" w:rsidR="005C4580" w:rsidP="005C4580" w:rsidRDefault="005C4580" w14:paraId="7DA8F6C5" w14:textId="77777777">
      <w:pPr>
        <w:spacing w:after="0"/>
        <w:rPr>
          <w:rFonts w:cstheme="minorHAnsi"/>
          <w:b/>
          <w:bCs/>
        </w:rPr>
      </w:pPr>
    </w:p>
    <w:p w:rsidRPr="00F15B76" w:rsidR="005C4580" w:rsidP="005C4580" w:rsidRDefault="005C4580" w14:paraId="560FDD19" w14:textId="77777777">
      <w:pPr>
        <w:spacing w:after="0"/>
        <w:rPr>
          <w:rFonts w:cstheme="minorHAnsi"/>
        </w:rPr>
      </w:pPr>
      <w:r w:rsidRPr="00F15B76">
        <w:rPr>
          <w:rFonts w:cstheme="minorHAnsi"/>
        </w:rPr>
        <w:t xml:space="preserve">De verwachting is dat de Kamer de reactie voor het einde van het jaar zal ontvangen. </w:t>
      </w:r>
    </w:p>
    <w:p w:rsidRPr="00F15B76" w:rsidR="005C4580" w:rsidP="005C4580" w:rsidRDefault="005C4580" w14:paraId="39A1F9E6" w14:textId="77777777">
      <w:pPr>
        <w:spacing w:after="0" w:line="240" w:lineRule="auto"/>
        <w:rPr>
          <w:rFonts w:cstheme="minorHAnsi"/>
          <w:b/>
          <w:bCs/>
        </w:rPr>
      </w:pPr>
    </w:p>
    <w:p w:rsidRPr="00F15B76" w:rsidR="005C4580" w:rsidP="005C4580" w:rsidRDefault="005C4580" w14:paraId="15FCC306" w14:textId="77777777">
      <w:pPr>
        <w:spacing w:after="0" w:line="240" w:lineRule="auto"/>
        <w:rPr>
          <w:rFonts w:cstheme="minorHAnsi"/>
          <w:b/>
          <w:bCs/>
        </w:rPr>
      </w:pPr>
    </w:p>
    <w:p w:rsidRPr="00F15B76" w:rsidR="005C4580" w:rsidP="005C4580" w:rsidRDefault="005C4580" w14:paraId="53BF4618" w14:textId="77777777">
      <w:pPr>
        <w:spacing w:after="0"/>
        <w:rPr>
          <w:rFonts w:cstheme="minorHAnsi"/>
          <w:b/>
          <w:bCs/>
        </w:rPr>
      </w:pPr>
      <w:r w:rsidRPr="00F15B76">
        <w:rPr>
          <w:rFonts w:cstheme="minorHAnsi"/>
          <w:b/>
          <w:bCs/>
        </w:rPr>
        <w:t>18. 2024Z13394 Aan de minister van Infrastructuur en Waterstaat - Verzoek om reactie op brief SchipholWatch (11-09-2024)</w:t>
      </w:r>
    </w:p>
    <w:p w:rsidRPr="00F15B76" w:rsidR="005C4580" w:rsidP="005C4580" w:rsidRDefault="005C4580" w14:paraId="6BF0EA72" w14:textId="77777777">
      <w:pPr>
        <w:spacing w:after="0"/>
        <w:rPr>
          <w:rFonts w:cstheme="minorHAnsi"/>
          <w:b/>
          <w:bCs/>
        </w:rPr>
      </w:pPr>
    </w:p>
    <w:p w:rsidRPr="00F15B76" w:rsidR="005C4580" w:rsidP="005C4580" w:rsidRDefault="005C4580" w14:paraId="145F0E8E" w14:textId="77777777">
      <w:pPr>
        <w:spacing w:after="0"/>
        <w:rPr>
          <w:rFonts w:cstheme="minorHAnsi"/>
        </w:rPr>
      </w:pPr>
      <w:r w:rsidRPr="00F15B76">
        <w:rPr>
          <w:rFonts w:cstheme="minorHAnsi"/>
        </w:rPr>
        <w:t>De gevraagde reactie is opgenomen in de negende voortgangsbrief Programma Omgeving Luchthaven Schiphol, verzonden op 16 oktober jl.: Kamerstukken 29665, nr. 519.</w:t>
      </w:r>
    </w:p>
    <w:p w:rsidRPr="00F15B76" w:rsidR="005C4580" w:rsidP="005C4580" w:rsidRDefault="005C4580" w14:paraId="1DBE09DF" w14:textId="77777777">
      <w:pPr>
        <w:spacing w:after="0"/>
        <w:rPr>
          <w:rFonts w:cstheme="minorHAnsi"/>
        </w:rPr>
      </w:pPr>
    </w:p>
    <w:p w:rsidRPr="00F15B76" w:rsidR="005C4580" w:rsidP="005C4580" w:rsidRDefault="005C4580" w14:paraId="1E8D70E7" w14:textId="77777777">
      <w:pPr>
        <w:spacing w:after="0"/>
        <w:rPr>
          <w:rFonts w:cstheme="minorHAnsi"/>
        </w:rPr>
      </w:pPr>
    </w:p>
    <w:p w:rsidRPr="00F15B76" w:rsidR="005C4580" w:rsidP="005C4580" w:rsidRDefault="005C4580" w14:paraId="33310CEF" w14:textId="77777777">
      <w:pPr>
        <w:spacing w:after="0"/>
        <w:rPr>
          <w:rFonts w:cstheme="minorHAnsi"/>
          <w:b/>
          <w:bCs/>
        </w:rPr>
      </w:pPr>
      <w:r w:rsidRPr="00F15B76">
        <w:rPr>
          <w:rFonts w:cstheme="minorHAnsi"/>
          <w:b/>
          <w:bCs/>
        </w:rPr>
        <w:t>19. 2024Z11791 Aan de minister van Infrastructuur en Waterstaat - Verzoek om update inzake vrijstelling rijbewijs C voor ZE-bedrijfsvoertuigen met een toegestane maximum massa van 3.501 tot en met 4.250 kg (03-07-2024)</w:t>
      </w:r>
    </w:p>
    <w:p w:rsidRPr="00F15B76" w:rsidR="005C4580" w:rsidP="005C4580" w:rsidRDefault="005C4580" w14:paraId="7BC9FD72" w14:textId="77777777">
      <w:pPr>
        <w:spacing w:after="0"/>
        <w:rPr>
          <w:rFonts w:cstheme="minorHAnsi"/>
          <w:b/>
          <w:bCs/>
        </w:rPr>
      </w:pPr>
    </w:p>
    <w:p w:rsidRPr="00F15B76" w:rsidR="005C4580" w:rsidP="005C4580" w:rsidRDefault="005C4580" w14:paraId="0F0CE957" w14:textId="77777777">
      <w:pPr>
        <w:spacing w:after="0"/>
        <w:rPr>
          <w:rFonts w:cstheme="minorHAnsi"/>
        </w:rPr>
      </w:pPr>
      <w:r w:rsidRPr="00F15B76">
        <w:rPr>
          <w:rFonts w:cstheme="minorHAnsi"/>
        </w:rPr>
        <w:t xml:space="preserve">In het verzoek dat door de commissie was gedaan, is aangegeven dat de Kamer de reactie graag ontvangt in aanloop naar het commissiedebat Verkeersveiligheid van 18 december a.s. </w:t>
      </w:r>
    </w:p>
    <w:p w:rsidRPr="00F15B76" w:rsidR="005C4580" w:rsidP="005C4580" w:rsidRDefault="005C4580" w14:paraId="7D6069DF" w14:textId="77777777">
      <w:pPr>
        <w:spacing w:after="0"/>
        <w:rPr>
          <w:rFonts w:cstheme="minorHAnsi"/>
        </w:rPr>
      </w:pPr>
      <w:r w:rsidRPr="00F15B76">
        <w:rPr>
          <w:rFonts w:cstheme="minorHAnsi"/>
        </w:rPr>
        <w:t>In de planning van het antwoord wordt daarmee rekening gehouden.</w:t>
      </w:r>
    </w:p>
    <w:p w:rsidRPr="00F15B76" w:rsidR="005C4580" w:rsidP="005C4580" w:rsidRDefault="005C4580" w14:paraId="76CA83D9" w14:textId="77777777">
      <w:pPr>
        <w:spacing w:after="0"/>
        <w:rPr>
          <w:rFonts w:cstheme="minorHAnsi"/>
        </w:rPr>
      </w:pPr>
    </w:p>
    <w:p w:rsidRPr="00F15B76" w:rsidR="005C4580" w:rsidP="005C4580" w:rsidRDefault="005C4580" w14:paraId="52311524" w14:textId="77777777">
      <w:pPr>
        <w:spacing w:after="0"/>
        <w:rPr>
          <w:rFonts w:cstheme="minorHAnsi"/>
        </w:rPr>
      </w:pPr>
    </w:p>
    <w:p w:rsidRPr="00F15B76" w:rsidR="005C4580" w:rsidP="005C4580" w:rsidRDefault="005C4580" w14:paraId="4004E2EA" w14:textId="77777777">
      <w:pPr>
        <w:spacing w:after="0"/>
        <w:rPr>
          <w:rFonts w:cstheme="minorHAnsi"/>
          <w:b/>
          <w:bCs/>
        </w:rPr>
      </w:pPr>
      <w:r w:rsidRPr="00F15B76">
        <w:rPr>
          <w:rFonts w:cstheme="minorHAnsi"/>
          <w:b/>
          <w:bCs/>
        </w:rPr>
        <w:t>20. 2024Z11717 Aan de minister van Infrastructuur en Waterstaat - Verzoek om een reactie op een brief van de Stichting Omgeving Zonder Vlieghinder (OZV) inzake de balanced approach-procedure Schiphol en de RBV-zaak (03-07-2024)</w:t>
      </w:r>
    </w:p>
    <w:p w:rsidRPr="00F15B76" w:rsidR="005C4580" w:rsidP="005C4580" w:rsidRDefault="005C4580" w14:paraId="168206DF" w14:textId="77777777">
      <w:pPr>
        <w:spacing w:after="0"/>
        <w:rPr>
          <w:rFonts w:cstheme="minorHAnsi"/>
        </w:rPr>
      </w:pPr>
    </w:p>
    <w:p w:rsidRPr="00F15B76" w:rsidR="005C4580" w:rsidP="005C4580" w:rsidRDefault="005C4580" w14:paraId="154E6704" w14:textId="77777777">
      <w:pPr>
        <w:spacing w:after="0"/>
        <w:rPr>
          <w:rFonts w:cstheme="minorHAnsi"/>
          <w:b/>
          <w:bCs/>
        </w:rPr>
      </w:pPr>
      <w:r w:rsidRPr="00F15B76">
        <w:rPr>
          <w:rFonts w:cstheme="minorHAnsi"/>
          <w:b/>
          <w:bCs/>
        </w:rPr>
        <w:t>21. 2024Z11718 Aan de minister van Infrastructuur en Waterstaat - Verzoek om een afschrift van de reactie op een brief van de Kerngroep Stop4deroute inzake de balanced approachprocedure Schiphol (03-07-2024)</w:t>
      </w:r>
    </w:p>
    <w:p w:rsidRPr="00F15B76" w:rsidR="005C4580" w:rsidP="005C4580" w:rsidRDefault="005C4580" w14:paraId="7BD2BB4C" w14:textId="77777777">
      <w:pPr>
        <w:spacing w:after="0"/>
        <w:rPr>
          <w:rFonts w:cstheme="minorHAnsi"/>
          <w:b/>
          <w:bCs/>
        </w:rPr>
      </w:pPr>
    </w:p>
    <w:p w:rsidRPr="00F15B76" w:rsidR="005C4580" w:rsidP="005C4580" w:rsidRDefault="005C4580" w14:paraId="5E685150" w14:textId="77777777">
      <w:pPr>
        <w:spacing w:after="0"/>
        <w:rPr>
          <w:rFonts w:cstheme="minorHAnsi"/>
        </w:rPr>
      </w:pPr>
      <w:r w:rsidRPr="00F15B76">
        <w:rPr>
          <w:rFonts w:cstheme="minorHAnsi"/>
        </w:rPr>
        <w:t>De in de verzoeken 20 en 21 gevraagde reacties zijn opgenomen in de negende voortgangsbrief Programma Omgeving Luchthaven Schiphol, verzonden op 16 oktober jl.: Kamerstukken 29665, nr. 519.</w:t>
      </w:r>
    </w:p>
    <w:p w:rsidRPr="00F15B76" w:rsidR="005C4580" w:rsidP="005C4580" w:rsidRDefault="005C4580" w14:paraId="630449E5" w14:textId="77777777">
      <w:pPr>
        <w:spacing w:after="0"/>
        <w:rPr>
          <w:rFonts w:cstheme="minorHAnsi"/>
        </w:rPr>
      </w:pPr>
    </w:p>
    <w:p w:rsidRPr="00F15B76" w:rsidR="005C4580" w:rsidP="005C4580" w:rsidRDefault="005C4580" w14:paraId="3693BC3F" w14:textId="77777777">
      <w:pPr>
        <w:spacing w:after="0"/>
        <w:rPr>
          <w:rFonts w:cstheme="minorHAnsi"/>
        </w:rPr>
      </w:pPr>
    </w:p>
    <w:p w:rsidRPr="00F15B76" w:rsidR="005C4580" w:rsidP="005C4580" w:rsidRDefault="005C4580" w14:paraId="5CA97F7F" w14:textId="77777777">
      <w:pPr>
        <w:spacing w:after="0"/>
        <w:rPr>
          <w:rFonts w:cstheme="minorHAnsi"/>
          <w:b/>
          <w:bCs/>
        </w:rPr>
      </w:pPr>
      <w:r w:rsidRPr="00F15B76">
        <w:rPr>
          <w:rFonts w:cstheme="minorHAnsi"/>
          <w:b/>
          <w:bCs/>
        </w:rPr>
        <w:t>22. 2024Z10360 Aan de minister van Infrastructuur en Waterstaat - Verzoek om kabinetsreactie op Initiatiefnota van het lid Koekkoek over Alle Seinen op Groen (13-06-2024)</w:t>
      </w:r>
    </w:p>
    <w:p w:rsidRPr="00F15B76" w:rsidR="005C4580" w:rsidP="005C4580" w:rsidRDefault="005C4580" w14:paraId="6D8D1755" w14:textId="77777777">
      <w:pPr>
        <w:spacing w:after="0"/>
        <w:rPr>
          <w:rFonts w:cstheme="minorHAnsi"/>
        </w:rPr>
      </w:pPr>
    </w:p>
    <w:p w:rsidRPr="00F15B76" w:rsidR="005C4580" w:rsidP="005C4580" w:rsidRDefault="005C4580" w14:paraId="58C4FCCE" w14:textId="77777777">
      <w:pPr>
        <w:spacing w:after="0"/>
        <w:rPr>
          <w:rFonts w:cstheme="minorHAnsi"/>
        </w:rPr>
      </w:pPr>
      <w:r w:rsidRPr="00F15B76">
        <w:rPr>
          <w:rFonts w:cstheme="minorHAnsi"/>
        </w:rPr>
        <w:t xml:space="preserve">De reactie op de initiatiefnota van het lid Koekkoek bevindt zich in de afrondende fase en zal naar verwachting op korte termijn en uiterlijk voor het Kerstreces aan de Kamer worden verzonden. </w:t>
      </w:r>
    </w:p>
    <w:p w:rsidRPr="00F15B76" w:rsidR="005C4580" w:rsidP="005C4580" w:rsidRDefault="005C4580" w14:paraId="18235E74" w14:textId="77777777">
      <w:pPr>
        <w:spacing w:after="0"/>
        <w:rPr>
          <w:rFonts w:cstheme="minorHAnsi"/>
        </w:rPr>
      </w:pPr>
    </w:p>
    <w:p w:rsidRPr="00F15B76" w:rsidR="005C4580" w:rsidP="005C4580" w:rsidRDefault="005C4580" w14:paraId="1FEB4609" w14:textId="77777777">
      <w:pPr>
        <w:spacing w:after="0"/>
        <w:rPr>
          <w:rFonts w:cstheme="minorHAnsi"/>
        </w:rPr>
      </w:pPr>
      <w:bookmarkStart w:name="_Hlk180571150" w:id="0"/>
    </w:p>
    <w:p w:rsidRPr="00F15B76" w:rsidR="005C4580" w:rsidP="005C4580" w:rsidRDefault="005C4580" w14:paraId="1FEA7C19" w14:textId="77777777">
      <w:pPr>
        <w:spacing w:after="0"/>
        <w:rPr>
          <w:rFonts w:cstheme="minorHAnsi"/>
          <w:b/>
          <w:bCs/>
        </w:rPr>
      </w:pPr>
      <w:bookmarkStart w:name="_Hlk180523591" w:id="1"/>
      <w:r w:rsidRPr="00F15B76">
        <w:rPr>
          <w:rFonts w:cstheme="minorHAnsi"/>
          <w:b/>
          <w:bCs/>
        </w:rPr>
        <w:t>23. 2024Z00118 Aan de minister van Infrastructuur en Waterstaat - Verzoek om reactie op informatie werkgroep 'Pien van de Avieftien, ViA15 sociaal' over initiatief 'ViA15…sociaal' (09-01-2024)</w:t>
      </w:r>
    </w:p>
    <w:p w:rsidRPr="00F15B76" w:rsidR="005C4580" w:rsidP="005C4580" w:rsidRDefault="005C4580" w14:paraId="01A780BC" w14:textId="77777777">
      <w:pPr>
        <w:spacing w:after="0"/>
        <w:rPr>
          <w:rFonts w:cstheme="minorHAnsi"/>
        </w:rPr>
      </w:pPr>
    </w:p>
    <w:p w:rsidRPr="00F15B76" w:rsidR="005C4580" w:rsidP="005C4580" w:rsidRDefault="005C4580" w14:paraId="120261E0" w14:textId="77777777">
      <w:pPr>
        <w:spacing w:after="0"/>
        <w:rPr>
          <w:rFonts w:cstheme="minorHAnsi"/>
        </w:rPr>
      </w:pPr>
      <w:r w:rsidRPr="00F15B76">
        <w:rPr>
          <w:rFonts w:cstheme="minorHAnsi"/>
        </w:rPr>
        <w:t>Op 29 januari 2024 heeft de Kamer een brief ontvangen over de wijze waarop het gesprek met de werkgroep rond de ViA15 gevoerd zou worden (Kamerstukken 36 410-A, nr. 45). In deze Kamerbrief was aangegeven dat er een reactiebrief richting de werkgroep gestuurd zou worden, deze zou dan ook met de Kamer zijn gedeeld. Echter, uiteindelijk is er geen formele brief verzonden. Er is contact gelegd met de werkgroep vanuit Rijkswaterstaat en er hebben diverse bijeenkomsten met de woordvoerder van de werkgroep en een breder overleg met de werkgroep als geheel plaatsgevonden. Aangezien er geen verdere stukken te delen zijn, wordt het door de Kamer gedane verzoek om reactie hiermee als afgedaan beschouwd.</w:t>
      </w:r>
    </w:p>
    <w:bookmarkEnd w:id="1"/>
    <w:p w:rsidRPr="00F15B76" w:rsidR="005C4580" w:rsidP="005C4580" w:rsidRDefault="005C4580" w14:paraId="00717CFC" w14:textId="77777777">
      <w:pPr>
        <w:spacing w:after="0"/>
        <w:rPr>
          <w:rFonts w:cstheme="minorHAnsi"/>
        </w:rPr>
      </w:pPr>
    </w:p>
    <w:bookmarkEnd w:id="0"/>
    <w:p w:rsidRPr="00F15B76" w:rsidR="005C4580" w:rsidP="005C4580" w:rsidRDefault="005C4580" w14:paraId="1CD48DC7" w14:textId="77777777">
      <w:pPr>
        <w:spacing w:after="0"/>
        <w:rPr>
          <w:rFonts w:cstheme="minorHAnsi"/>
          <w:b/>
          <w:bCs/>
        </w:rPr>
      </w:pPr>
    </w:p>
    <w:p w:rsidRPr="00F15B76" w:rsidR="005C4580" w:rsidP="005C4580" w:rsidRDefault="005C4580" w14:paraId="214FCC4C" w14:textId="77777777">
      <w:pPr>
        <w:spacing w:after="0"/>
        <w:rPr>
          <w:rFonts w:cstheme="minorHAnsi"/>
          <w:b/>
          <w:bCs/>
        </w:rPr>
      </w:pPr>
      <w:r w:rsidRPr="00F15B76">
        <w:rPr>
          <w:rFonts w:cstheme="minorHAnsi"/>
          <w:b/>
          <w:bCs/>
        </w:rPr>
        <w:t>24. 2022Z19007 Aan de staatssecretaris van Infrastructuur en Waterstaat - Verzoek i.v.m. herziening van de Spoorwegwet (10-10-2022)</w:t>
      </w:r>
    </w:p>
    <w:p w:rsidRPr="00F15B76" w:rsidR="005C4580" w:rsidP="005C4580" w:rsidRDefault="005C4580" w14:paraId="0D5D4166" w14:textId="77777777">
      <w:pPr>
        <w:spacing w:after="0"/>
        <w:rPr>
          <w:rFonts w:cstheme="minorHAnsi"/>
        </w:rPr>
      </w:pPr>
    </w:p>
    <w:p w:rsidRPr="00F15B76" w:rsidR="005C4580" w:rsidP="005C4580" w:rsidRDefault="005C4580" w14:paraId="4DA2ABF6" w14:textId="77777777">
      <w:pPr>
        <w:spacing w:after="0"/>
        <w:rPr>
          <w:rFonts w:cstheme="minorHAnsi"/>
        </w:rPr>
      </w:pPr>
      <w:r w:rsidRPr="00F15B76">
        <w:rPr>
          <w:rFonts w:cstheme="minorHAnsi"/>
        </w:rPr>
        <w:t xml:space="preserve">Dit verzoek betreft een aantal suggesties tot aanpassing van de memorie van toelichting bij dit wetsvoorstel, door de rapporteurs van de Kamer gedaan naar aanleiding van het in internetconsultatie brengen van het wetsvoorstel. Deze suggesties worden betrokken bij het wetsvoorstel, dat nog aanhangig moet worden gemaakt bij de Staten-Generaal. </w:t>
      </w:r>
    </w:p>
    <w:p w:rsidRPr="00F15B76" w:rsidR="00466F35" w:rsidP="005C4580" w:rsidRDefault="00466F35" w14:paraId="74ABE843" w14:textId="77777777">
      <w:pPr>
        <w:spacing w:after="0"/>
        <w:rPr>
          <w:rFonts w:cstheme="minorHAnsi"/>
        </w:rPr>
      </w:pPr>
    </w:p>
    <w:sectPr w:rsidRPr="00F15B76" w:rsidR="00466F35" w:rsidSect="005C4580">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149BC" w14:textId="77777777" w:rsidR="005C4580" w:rsidRDefault="005C4580" w:rsidP="005C4580">
      <w:pPr>
        <w:spacing w:after="0" w:line="240" w:lineRule="auto"/>
      </w:pPr>
      <w:r>
        <w:separator/>
      </w:r>
    </w:p>
  </w:endnote>
  <w:endnote w:type="continuationSeparator" w:id="0">
    <w:p w14:paraId="301F7176" w14:textId="77777777" w:rsidR="005C4580" w:rsidRDefault="005C4580" w:rsidP="005C4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00000000" w:usb1="D200FDFF" w:usb2="0A246029" w:usb3="00000000" w:csb0="0000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5BA89" w14:textId="77777777" w:rsidR="00A92E9C" w:rsidRPr="005C4580" w:rsidRDefault="00A92E9C" w:rsidP="005C458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1DAD2" w14:textId="77777777" w:rsidR="00A92E9C" w:rsidRPr="005C4580" w:rsidRDefault="00A92E9C" w:rsidP="005C458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5243C" w14:textId="77777777" w:rsidR="00A92E9C" w:rsidRPr="005C4580" w:rsidRDefault="00A92E9C" w:rsidP="005C45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BCA8C" w14:textId="77777777" w:rsidR="005C4580" w:rsidRDefault="005C4580" w:rsidP="005C4580">
      <w:pPr>
        <w:spacing w:after="0" w:line="240" w:lineRule="auto"/>
      </w:pPr>
      <w:r>
        <w:separator/>
      </w:r>
    </w:p>
  </w:footnote>
  <w:footnote w:type="continuationSeparator" w:id="0">
    <w:p w14:paraId="040FD2CE" w14:textId="77777777" w:rsidR="005C4580" w:rsidRDefault="005C4580" w:rsidP="005C4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96437" w14:textId="77777777" w:rsidR="00A92E9C" w:rsidRPr="005C4580" w:rsidRDefault="00A92E9C" w:rsidP="005C458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FF211" w14:textId="77777777" w:rsidR="00A92E9C" w:rsidRPr="005C4580" w:rsidRDefault="00A92E9C" w:rsidP="005C458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6CD93" w14:textId="77777777" w:rsidR="00A92E9C" w:rsidRPr="005C4580" w:rsidRDefault="00A92E9C" w:rsidP="005C458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580"/>
    <w:rsid w:val="00466F35"/>
    <w:rsid w:val="005C4580"/>
    <w:rsid w:val="00831A00"/>
    <w:rsid w:val="00A92E9C"/>
    <w:rsid w:val="00F15B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0F9EB"/>
  <w15:chartTrackingRefBased/>
  <w15:docId w15:val="{C1D97568-BB1E-46D3-97CC-4F535679B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next w:val="Standaard"/>
    <w:rsid w:val="005C4580"/>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5C4580"/>
    <w:rPr>
      <w:b/>
    </w:rPr>
  </w:style>
  <w:style w:type="paragraph" w:customStyle="1" w:styleId="OndertekeningArea1">
    <w:name w:val="Ondertekening_Area1"/>
    <w:basedOn w:val="Standaard"/>
    <w:next w:val="Standaard"/>
    <w:rsid w:val="005C4580"/>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5C4580"/>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5C458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5C4580"/>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5C458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5C4580"/>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5C458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C458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C458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C4580"/>
    <w:rPr>
      <w:rFonts w:ascii="Verdana" w:eastAsia="DejaVu Sans" w:hAnsi="Verdana" w:cs="Lohit Hindi"/>
      <w:color w:val="000000"/>
      <w:kern w:val="0"/>
      <w:sz w:val="18"/>
      <w:szCs w:val="18"/>
      <w:lang w:eastAsia="nl-NL"/>
      <w14:ligatures w14:val="none"/>
    </w:rPr>
  </w:style>
  <w:style w:type="character" w:customStyle="1" w:styleId="cf01">
    <w:name w:val="cf01"/>
    <w:basedOn w:val="Standaardalinea-lettertype"/>
    <w:rsid w:val="005C4580"/>
    <w:rPr>
      <w:rFonts w:ascii="Segoe UI" w:hAnsi="Segoe UI" w:cs="Segoe UI" w:hint="default"/>
      <w:sz w:val="18"/>
      <w:szCs w:val="18"/>
    </w:rPr>
  </w:style>
  <w:style w:type="paragraph" w:styleId="Geenafstand">
    <w:name w:val="No Spacing"/>
    <w:uiPriority w:val="1"/>
    <w:qFormat/>
    <w:rsid w:val="00F15B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1552</ap:Words>
  <ap:Characters>8542</ap:Characters>
  <ap:DocSecurity>0</ap:DocSecurity>
  <ap:Lines>71</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10074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2024-10-30T12:21:00.0000000Z</dcterms:created>
  <dcterms:modified xsi:type="dcterms:W3CDTF">2024-10-30T12:21:00.0000000Z</dcterms:modified>
  <version/>
  <category/>
</coreProperties>
</file>