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9F6" w:rsidRDefault="001508F7" w14:paraId="5E8AAC27" w14:textId="77777777">
      <w:pPr>
        <w:pStyle w:val="StandaardAanhef"/>
      </w:pPr>
      <w:r>
        <w:t>Geachte voorzitter,</w:t>
      </w:r>
    </w:p>
    <w:p w:rsidR="00E57293" w:rsidP="00E57293" w:rsidRDefault="00E57293" w14:paraId="08FB398D" w14:textId="77777777">
      <w:r>
        <w:t xml:space="preserve">Hierbij stuur ik u de beantwoording van de schriftelijke vragen die het lid Dijk op 4 oktober 2024 heeft gesteld, met kenmerk </w:t>
      </w:r>
      <w:r w:rsidRPr="009D4A24">
        <w:t>2024Z</w:t>
      </w:r>
      <w:r>
        <w:t>15077, over private equity.</w:t>
      </w:r>
    </w:p>
    <w:p w:rsidR="005209F6" w:rsidRDefault="001508F7" w14:paraId="28DB807C" w14:textId="77777777">
      <w:pPr>
        <w:pStyle w:val="StandaardSlotzin"/>
      </w:pPr>
      <w:r>
        <w:t>Hoogachtend,</w:t>
      </w:r>
    </w:p>
    <w:p w:rsidR="005209F6" w:rsidRDefault="005209F6" w14:paraId="07DCD99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5209F6" w14:paraId="788F4472" w14:textId="77777777">
        <w:tc>
          <w:tcPr>
            <w:tcW w:w="3592" w:type="dxa"/>
          </w:tcPr>
          <w:p w:rsidR="005209F6" w:rsidRDefault="001508F7" w14:paraId="3E94F0DE" w14:textId="77777777">
            <w:r>
              <w:t>de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Folkert L. Idsinga</w:t>
            </w:r>
          </w:p>
        </w:tc>
        <w:tc>
          <w:tcPr>
            <w:tcW w:w="3892" w:type="dxa"/>
          </w:tcPr>
          <w:p w:rsidR="005209F6" w:rsidRDefault="005209F6" w14:paraId="72E93B27" w14:textId="77777777"/>
        </w:tc>
      </w:tr>
      <w:tr w:rsidR="005209F6" w14:paraId="676B806B" w14:textId="77777777">
        <w:tc>
          <w:tcPr>
            <w:tcW w:w="3592" w:type="dxa"/>
          </w:tcPr>
          <w:p w:rsidR="005209F6" w:rsidRDefault="005209F6" w14:paraId="2B41BE3B" w14:textId="77777777"/>
        </w:tc>
        <w:tc>
          <w:tcPr>
            <w:tcW w:w="3892" w:type="dxa"/>
          </w:tcPr>
          <w:p w:rsidR="005209F6" w:rsidRDefault="005209F6" w14:paraId="142B97CE" w14:textId="77777777"/>
        </w:tc>
      </w:tr>
      <w:tr w:rsidR="005209F6" w14:paraId="6AA0C1DE" w14:textId="77777777">
        <w:tc>
          <w:tcPr>
            <w:tcW w:w="3592" w:type="dxa"/>
          </w:tcPr>
          <w:p w:rsidR="005209F6" w:rsidRDefault="005209F6" w14:paraId="222A66C2" w14:textId="77777777"/>
        </w:tc>
        <w:tc>
          <w:tcPr>
            <w:tcW w:w="3892" w:type="dxa"/>
          </w:tcPr>
          <w:p w:rsidR="005209F6" w:rsidRDefault="005209F6" w14:paraId="4FB4EACE" w14:textId="77777777"/>
        </w:tc>
      </w:tr>
      <w:tr w:rsidR="005209F6" w14:paraId="325D1C72" w14:textId="77777777">
        <w:tc>
          <w:tcPr>
            <w:tcW w:w="3592" w:type="dxa"/>
          </w:tcPr>
          <w:p w:rsidR="005209F6" w:rsidRDefault="005209F6" w14:paraId="343A441B" w14:textId="77777777"/>
        </w:tc>
        <w:tc>
          <w:tcPr>
            <w:tcW w:w="3892" w:type="dxa"/>
          </w:tcPr>
          <w:p w:rsidR="005209F6" w:rsidRDefault="005209F6" w14:paraId="3A538D36" w14:textId="77777777"/>
        </w:tc>
      </w:tr>
      <w:tr w:rsidR="005209F6" w14:paraId="2CDAE1F8" w14:textId="77777777">
        <w:tc>
          <w:tcPr>
            <w:tcW w:w="3592" w:type="dxa"/>
          </w:tcPr>
          <w:p w:rsidR="005209F6" w:rsidRDefault="005209F6" w14:paraId="3919145C" w14:textId="77777777"/>
        </w:tc>
        <w:tc>
          <w:tcPr>
            <w:tcW w:w="3892" w:type="dxa"/>
          </w:tcPr>
          <w:p w:rsidR="005209F6" w:rsidRDefault="005209F6" w14:paraId="122EEA30" w14:textId="77777777"/>
        </w:tc>
      </w:tr>
    </w:tbl>
    <w:p w:rsidR="005209F6" w:rsidP="00E57293" w:rsidRDefault="005209F6" w14:paraId="641BB937" w14:textId="77777777">
      <w:pPr>
        <w:pStyle w:val="WitregelW1bodytekst"/>
      </w:pPr>
    </w:p>
    <w:sectPr w:rsidR="005209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A2AE8" w14:textId="77777777" w:rsidR="001508F7" w:rsidRDefault="001508F7">
      <w:pPr>
        <w:spacing w:line="240" w:lineRule="auto"/>
      </w:pPr>
      <w:r>
        <w:separator/>
      </w:r>
    </w:p>
  </w:endnote>
  <w:endnote w:type="continuationSeparator" w:id="0">
    <w:p w14:paraId="2BF22EEF" w14:textId="77777777" w:rsidR="001508F7" w:rsidRDefault="00150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26DC" w14:textId="77777777" w:rsidR="00FF3A63" w:rsidRDefault="00FF3A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0ECE" w14:textId="77777777" w:rsidR="00FF3A63" w:rsidRDefault="00FF3A6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9061" w14:textId="77777777" w:rsidR="00FF3A63" w:rsidRDefault="00FF3A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4FD2" w14:textId="77777777" w:rsidR="001508F7" w:rsidRDefault="001508F7">
      <w:pPr>
        <w:spacing w:line="240" w:lineRule="auto"/>
      </w:pPr>
      <w:r>
        <w:separator/>
      </w:r>
    </w:p>
  </w:footnote>
  <w:footnote w:type="continuationSeparator" w:id="0">
    <w:p w14:paraId="5EBB7362" w14:textId="77777777" w:rsidR="001508F7" w:rsidRDefault="001508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3815" w14:textId="77777777" w:rsidR="00FF3A63" w:rsidRDefault="00FF3A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0B37" w14:textId="77777777" w:rsidR="005209F6" w:rsidRDefault="001508F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D9D2178" wp14:editId="5019C445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4E5062" w14:textId="77777777" w:rsidR="005209F6" w:rsidRDefault="001508F7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106E7C26" w14:textId="77777777" w:rsidR="005209F6" w:rsidRDefault="005209F6">
                          <w:pPr>
                            <w:pStyle w:val="WitregelW1"/>
                          </w:pPr>
                        </w:p>
                        <w:p w14:paraId="799D6849" w14:textId="77777777" w:rsidR="005209F6" w:rsidRDefault="001508F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6B6B859" w14:textId="1B1D2A42" w:rsidR="00853B9A" w:rsidRDefault="0067176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2024-0000506157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9D217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D4E5062" w14:textId="77777777" w:rsidR="005209F6" w:rsidRDefault="001508F7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106E7C26" w14:textId="77777777" w:rsidR="005209F6" w:rsidRDefault="005209F6">
                    <w:pPr>
                      <w:pStyle w:val="WitregelW1"/>
                    </w:pPr>
                  </w:p>
                  <w:p w14:paraId="799D6849" w14:textId="77777777" w:rsidR="005209F6" w:rsidRDefault="001508F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6B6B859" w14:textId="1B1D2A42" w:rsidR="00853B9A" w:rsidRDefault="0067176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2024-0000506157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78B7671" wp14:editId="0C4B8BB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58D96A" w14:textId="77777777" w:rsidR="00853B9A" w:rsidRDefault="0026178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8B767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958D96A" w14:textId="77777777" w:rsidR="00853B9A" w:rsidRDefault="0026178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93AD972" wp14:editId="71B4C39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E7F84A" w14:textId="769EF20C" w:rsidR="00853B9A" w:rsidRDefault="0026178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3AD972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0E7F84A" w14:textId="769EF20C" w:rsidR="00853B9A" w:rsidRDefault="0026178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CA75" w14:textId="77777777" w:rsidR="005209F6" w:rsidRDefault="001508F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EBFE473" wp14:editId="62ABE7F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43276D" w14:textId="77777777" w:rsidR="005209F6" w:rsidRDefault="001508F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6DE494" wp14:editId="3CE6BF4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BFE47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743276D" w14:textId="77777777" w:rsidR="005209F6" w:rsidRDefault="001508F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6DE494" wp14:editId="3CE6BF4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7EEE6EA" wp14:editId="231D865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B74FAC" w14:textId="77777777" w:rsidR="001508F7" w:rsidRDefault="001508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EEE6EA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CB74FAC" w14:textId="77777777" w:rsidR="001508F7" w:rsidRDefault="001508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EB7574D" wp14:editId="1A9CF872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A930CA" w14:textId="77777777" w:rsidR="005209F6" w:rsidRDefault="001508F7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2FC16FD4" w14:textId="77777777" w:rsidR="005209F6" w:rsidRDefault="005209F6">
                          <w:pPr>
                            <w:pStyle w:val="WitregelW1"/>
                          </w:pPr>
                        </w:p>
                        <w:p w14:paraId="2AEBE592" w14:textId="77777777" w:rsidR="005209F6" w:rsidRDefault="001508F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6D2DC72" w14:textId="77777777" w:rsidR="005209F6" w:rsidRDefault="001508F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25FC30D" w14:textId="77777777" w:rsidR="005209F6" w:rsidRDefault="001508F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ECAA80F" w14:textId="77777777" w:rsidR="005209F6" w:rsidRDefault="001508F7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F9E1539" w14:textId="77777777" w:rsidR="005209F6" w:rsidRDefault="001508F7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6EA11A60" w14:textId="77777777" w:rsidR="005209F6" w:rsidRDefault="005209F6">
                          <w:pPr>
                            <w:pStyle w:val="WitregelW2"/>
                          </w:pPr>
                        </w:p>
                        <w:p w14:paraId="357DB9A8" w14:textId="77777777" w:rsidR="005209F6" w:rsidRDefault="001508F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3482159" w14:textId="2BB93EA1" w:rsidR="00853B9A" w:rsidRDefault="0067176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2024-0000506157</w:t>
                          </w:r>
                          <w:r>
                            <w:fldChar w:fldCharType="end"/>
                          </w:r>
                        </w:p>
                        <w:p w14:paraId="71341976" w14:textId="77777777" w:rsidR="005209F6" w:rsidRDefault="005209F6">
                          <w:pPr>
                            <w:pStyle w:val="WitregelW1"/>
                          </w:pPr>
                        </w:p>
                        <w:p w14:paraId="76C1C4AA" w14:textId="77777777" w:rsidR="005209F6" w:rsidRDefault="001508F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2A2B741" w14:textId="4BE4DED2" w:rsidR="00853B9A" w:rsidRDefault="0026178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75CF814" w14:textId="77777777" w:rsidR="005209F6" w:rsidRDefault="005209F6">
                          <w:pPr>
                            <w:pStyle w:val="WitregelW1"/>
                          </w:pPr>
                        </w:p>
                        <w:p w14:paraId="04A5EB57" w14:textId="77777777" w:rsidR="005209F6" w:rsidRDefault="001508F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C422B70" w14:textId="77777777" w:rsidR="005209F6" w:rsidRDefault="001508F7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  <w:r w:rsidR="00E57293">
                            <w:t xml:space="preserve">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B7574D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2A930CA" w14:textId="77777777" w:rsidR="005209F6" w:rsidRDefault="001508F7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2FC16FD4" w14:textId="77777777" w:rsidR="005209F6" w:rsidRDefault="005209F6">
                    <w:pPr>
                      <w:pStyle w:val="WitregelW1"/>
                    </w:pPr>
                  </w:p>
                  <w:p w14:paraId="2AEBE592" w14:textId="77777777" w:rsidR="005209F6" w:rsidRDefault="001508F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6D2DC72" w14:textId="77777777" w:rsidR="005209F6" w:rsidRDefault="001508F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25FC30D" w14:textId="77777777" w:rsidR="005209F6" w:rsidRDefault="001508F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ECAA80F" w14:textId="77777777" w:rsidR="005209F6" w:rsidRDefault="001508F7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F9E1539" w14:textId="77777777" w:rsidR="005209F6" w:rsidRDefault="001508F7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6EA11A60" w14:textId="77777777" w:rsidR="005209F6" w:rsidRDefault="005209F6">
                    <w:pPr>
                      <w:pStyle w:val="WitregelW2"/>
                    </w:pPr>
                  </w:p>
                  <w:p w14:paraId="357DB9A8" w14:textId="77777777" w:rsidR="005209F6" w:rsidRDefault="001508F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3482159" w14:textId="2BB93EA1" w:rsidR="00853B9A" w:rsidRDefault="0067176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2024-0000506157</w:t>
                    </w:r>
                    <w:r>
                      <w:fldChar w:fldCharType="end"/>
                    </w:r>
                  </w:p>
                  <w:p w14:paraId="71341976" w14:textId="77777777" w:rsidR="005209F6" w:rsidRDefault="005209F6">
                    <w:pPr>
                      <w:pStyle w:val="WitregelW1"/>
                    </w:pPr>
                  </w:p>
                  <w:p w14:paraId="76C1C4AA" w14:textId="77777777" w:rsidR="005209F6" w:rsidRDefault="001508F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2A2B741" w14:textId="4BE4DED2" w:rsidR="00853B9A" w:rsidRDefault="0026178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75CF814" w14:textId="77777777" w:rsidR="005209F6" w:rsidRDefault="005209F6">
                    <w:pPr>
                      <w:pStyle w:val="WitregelW1"/>
                    </w:pPr>
                  </w:p>
                  <w:p w14:paraId="04A5EB57" w14:textId="77777777" w:rsidR="005209F6" w:rsidRDefault="001508F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C422B70" w14:textId="77777777" w:rsidR="005209F6" w:rsidRDefault="001508F7">
                    <w:pPr>
                      <w:pStyle w:val="StandaardReferentiegegevens"/>
                    </w:pPr>
                    <w:r>
                      <w:t>1. Beantwoording</w:t>
                    </w:r>
                    <w:r w:rsidR="00E57293">
                      <w:t xml:space="preserve"> Kamervragen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F3EE3B" wp14:editId="3307057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85E606" w14:textId="77777777" w:rsidR="005209F6" w:rsidRDefault="001508F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F3EE3B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F85E606" w14:textId="77777777" w:rsidR="005209F6" w:rsidRDefault="001508F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F6A146E" wp14:editId="139E842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C8F60" w14:textId="3DB969A1" w:rsidR="00853B9A" w:rsidRDefault="0026178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BA54479" w14:textId="77777777" w:rsidR="005209F6" w:rsidRDefault="001508F7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6A146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DCC8F60" w14:textId="3DB969A1" w:rsidR="00853B9A" w:rsidRDefault="0026178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BA54479" w14:textId="77777777" w:rsidR="005209F6" w:rsidRDefault="001508F7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3406485" wp14:editId="185D1D6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AB245" w14:textId="77777777" w:rsidR="00853B9A" w:rsidRDefault="0026178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406485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D7AB245" w14:textId="77777777" w:rsidR="00853B9A" w:rsidRDefault="0026178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73EDA01" wp14:editId="513E386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209F6" w14:paraId="3F86B5C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ECBED63" w14:textId="77777777" w:rsidR="005209F6" w:rsidRDefault="005209F6"/>
                            </w:tc>
                            <w:tc>
                              <w:tcPr>
                                <w:tcW w:w="5400" w:type="dxa"/>
                              </w:tcPr>
                              <w:p w14:paraId="305ECA61" w14:textId="77777777" w:rsidR="005209F6" w:rsidRDefault="005209F6"/>
                            </w:tc>
                          </w:tr>
                          <w:tr w:rsidR="005209F6" w14:paraId="1C72CBA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DF8FC52" w14:textId="77777777" w:rsidR="005209F6" w:rsidRDefault="001508F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3F4ABE2" w14:textId="74AA552B" w:rsidR="005209F6" w:rsidRDefault="000678E2">
                                <w:r>
                                  <w:t>25 oktober 2024</w:t>
                                </w:r>
                              </w:p>
                            </w:tc>
                          </w:tr>
                          <w:tr w:rsidR="005209F6" w14:paraId="1EF767D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AFAA0BF" w14:textId="77777777" w:rsidR="005209F6" w:rsidRDefault="001508F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BF5C79A" w14:textId="22610659" w:rsidR="00853B9A" w:rsidRDefault="0067176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inzake private equity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209F6" w14:paraId="548488C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457778D" w14:textId="77777777" w:rsidR="005209F6" w:rsidRDefault="005209F6"/>
                            </w:tc>
                            <w:tc>
                              <w:tcPr>
                                <w:tcW w:w="4738" w:type="dxa"/>
                              </w:tcPr>
                              <w:p w14:paraId="7A922AE5" w14:textId="77777777" w:rsidR="005209F6" w:rsidRDefault="005209F6"/>
                            </w:tc>
                          </w:tr>
                        </w:tbl>
                        <w:p w14:paraId="7B7F2DCD" w14:textId="77777777" w:rsidR="001508F7" w:rsidRDefault="001508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3EDA0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209F6" w14:paraId="3F86B5C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ECBED63" w14:textId="77777777" w:rsidR="005209F6" w:rsidRDefault="005209F6"/>
                      </w:tc>
                      <w:tc>
                        <w:tcPr>
                          <w:tcW w:w="5400" w:type="dxa"/>
                        </w:tcPr>
                        <w:p w14:paraId="305ECA61" w14:textId="77777777" w:rsidR="005209F6" w:rsidRDefault="005209F6"/>
                      </w:tc>
                    </w:tr>
                    <w:tr w:rsidR="005209F6" w14:paraId="1C72CBA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DF8FC52" w14:textId="77777777" w:rsidR="005209F6" w:rsidRDefault="001508F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3F4ABE2" w14:textId="74AA552B" w:rsidR="005209F6" w:rsidRDefault="000678E2">
                          <w:r>
                            <w:t>25 oktober 2024</w:t>
                          </w:r>
                        </w:p>
                      </w:tc>
                    </w:tr>
                    <w:tr w:rsidR="005209F6" w14:paraId="1EF767D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AFAA0BF" w14:textId="77777777" w:rsidR="005209F6" w:rsidRDefault="001508F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BF5C79A" w14:textId="22610659" w:rsidR="00853B9A" w:rsidRDefault="0067176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inzake private equity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209F6" w14:paraId="548488C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457778D" w14:textId="77777777" w:rsidR="005209F6" w:rsidRDefault="005209F6"/>
                      </w:tc>
                      <w:tc>
                        <w:tcPr>
                          <w:tcW w:w="4738" w:type="dxa"/>
                        </w:tcPr>
                        <w:p w14:paraId="7A922AE5" w14:textId="77777777" w:rsidR="005209F6" w:rsidRDefault="005209F6"/>
                      </w:tc>
                    </w:tr>
                  </w:tbl>
                  <w:p w14:paraId="7B7F2DCD" w14:textId="77777777" w:rsidR="001508F7" w:rsidRDefault="001508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B075BD4" wp14:editId="445AB0A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1BF1AB" w14:textId="6DB7ADA8" w:rsidR="00853B9A" w:rsidRDefault="0026178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075BD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21BF1AB" w14:textId="6DB7ADA8" w:rsidR="00853B9A" w:rsidRDefault="0026178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636D772" wp14:editId="60F40AC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E4502A" w14:textId="77777777" w:rsidR="001508F7" w:rsidRDefault="001508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36D77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9E4502A" w14:textId="77777777" w:rsidR="001508F7" w:rsidRDefault="001508F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47963D"/>
    <w:multiLevelType w:val="multilevel"/>
    <w:tmpl w:val="38BF5154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B8DBD"/>
    <w:multiLevelType w:val="multilevel"/>
    <w:tmpl w:val="899BA2D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87061E"/>
    <w:multiLevelType w:val="multilevel"/>
    <w:tmpl w:val="29BE6C7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DF70D8"/>
    <w:multiLevelType w:val="multilevel"/>
    <w:tmpl w:val="20E5C72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A46D64"/>
    <w:multiLevelType w:val="multilevel"/>
    <w:tmpl w:val="BA39C8D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8DF0F8A"/>
    <w:multiLevelType w:val="multilevel"/>
    <w:tmpl w:val="8084A61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99892035">
    <w:abstractNumId w:val="3"/>
  </w:num>
  <w:num w:numId="2" w16cid:durableId="2048946215">
    <w:abstractNumId w:val="0"/>
  </w:num>
  <w:num w:numId="3" w16cid:durableId="528760351">
    <w:abstractNumId w:val="5"/>
  </w:num>
  <w:num w:numId="4" w16cid:durableId="1030112648">
    <w:abstractNumId w:val="4"/>
  </w:num>
  <w:num w:numId="5" w16cid:durableId="1716388664">
    <w:abstractNumId w:val="1"/>
  </w:num>
  <w:num w:numId="6" w16cid:durableId="898130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F6"/>
    <w:rsid w:val="000678E2"/>
    <w:rsid w:val="001508F7"/>
    <w:rsid w:val="00261786"/>
    <w:rsid w:val="004C367C"/>
    <w:rsid w:val="005209F6"/>
    <w:rsid w:val="00671767"/>
    <w:rsid w:val="00853B9A"/>
    <w:rsid w:val="00E57293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2E50DE8"/>
  <w15:docId w15:val="{25E10903-DD3E-4E24-B166-3826D9F2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5729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729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5729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729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inzake private equity</vt:lpstr>
    </vt:vector>
  </ap:TitlesOfParts>
  <ap:LinksUpToDate>false</ap:LinksUpToDate>
  <ap:CharactersWithSpaces>299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2024-10-25T13:34:00.0000000Z</lastPrinted>
  <dcterms:created xsi:type="dcterms:W3CDTF">2024-10-25T13:33:00.0000000Z</dcterms:created>
  <dcterms:modified xsi:type="dcterms:W3CDTF">2024-10-25T13:34:00.0000000Z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inzake private equity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22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2024-0000506157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inzake private equity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2024-10-22T09:38:17Z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31824e54-b731-4925-bbe5-ada04932845c</vt:lpwstr>
  </property>
  <property fmtid="{D5CDD505-2E9C-101B-9397-08002B2CF9AE}" pid="37" name="MSIP_Label_b2aa6e22-2c82-48c6-bf24-1790f4b9c128_ContentBits">
    <vt:lpwstr>0</vt:lpwstr>
  </property>
</Properties>
</file>