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2B239A" w:rsidRDefault="00EE5E5D" w14:paraId="76871959" w14:textId="77777777">
      <w:pPr>
        <w:spacing w:line="276" w:lineRule="auto"/>
      </w:pPr>
    </w:p>
    <w:p w:rsidR="003B6109" w:rsidP="002B239A" w:rsidRDefault="003B6109" w14:paraId="37E45D86" w14:textId="77777777">
      <w:pPr>
        <w:spacing w:line="276" w:lineRule="auto"/>
      </w:pPr>
      <w:r>
        <w:t>Geachte voorzitter,</w:t>
      </w:r>
    </w:p>
    <w:p w:rsidR="003B6109" w:rsidP="002B239A" w:rsidRDefault="003B6109" w14:paraId="4EE4B0A0" w14:textId="77777777">
      <w:pPr>
        <w:spacing w:line="276" w:lineRule="auto"/>
      </w:pPr>
    </w:p>
    <w:p w:rsidRPr="00FC54AC" w:rsidR="00FC54AC" w:rsidP="002B239A" w:rsidRDefault="00FC54AC" w14:paraId="03A504F1" w14:textId="12A9F402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30A43"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FC54AC" w:rsidP="002B239A" w:rsidRDefault="00FC54AC" w14:paraId="6CBB4087" w14:textId="77777777">
      <w:pPr>
        <w:spacing w:line="276" w:lineRule="auto"/>
        <w:rPr>
          <w:bCs/>
        </w:rPr>
      </w:pPr>
    </w:p>
    <w:p w:rsidR="00C157D4" w:rsidP="002B239A" w:rsidRDefault="00C30A43" w14:paraId="4FBAB549" w14:textId="5A083C68">
      <w:pPr>
        <w:spacing w:line="276" w:lineRule="auto"/>
        <w:rPr>
          <w:bCs/>
        </w:rPr>
      </w:pPr>
      <w:r w:rsidRPr="00C30A43">
        <w:rPr>
          <w:bCs/>
        </w:rPr>
        <w:t xml:space="preserve">Fiche 1: </w:t>
      </w:r>
      <w:r w:rsidR="00C875A0">
        <w:rPr>
          <w:bCs/>
        </w:rPr>
        <w:t>RA rookvrije ruimten</w:t>
      </w:r>
    </w:p>
    <w:p w:rsidR="00C30A43" w:rsidP="002B239A" w:rsidRDefault="00C30A43" w14:paraId="2BA4A3AC" w14:textId="77777777">
      <w:pPr>
        <w:spacing w:line="276" w:lineRule="auto"/>
        <w:rPr>
          <w:bCs/>
        </w:rPr>
      </w:pPr>
    </w:p>
    <w:p w:rsidRPr="00FC54AC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3A4C" w14:textId="77777777" w:rsidR="00A50BC9" w:rsidRDefault="00A50BC9" w:rsidP="004F2CD5">
      <w:pPr>
        <w:spacing w:line="240" w:lineRule="auto"/>
      </w:pPr>
      <w:r>
        <w:separator/>
      </w:r>
    </w:p>
  </w:endnote>
  <w:endnote w:type="continuationSeparator" w:id="0">
    <w:p w14:paraId="70296B8D" w14:textId="77777777" w:rsidR="00A50BC9" w:rsidRDefault="00A50BC9" w:rsidP="004F2CD5">
      <w:pPr>
        <w:spacing w:line="240" w:lineRule="auto"/>
      </w:pPr>
      <w:r>
        <w:continuationSeparator/>
      </w:r>
    </w:p>
  </w:endnote>
  <w:endnote w:type="continuationNotice" w:id="1">
    <w:p w14:paraId="013AC3EF" w14:textId="77777777" w:rsidR="00A50BC9" w:rsidRDefault="00A50B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961F" w14:textId="77777777" w:rsidR="00A50BC9" w:rsidRDefault="00A50BC9" w:rsidP="004F2CD5">
      <w:pPr>
        <w:spacing w:line="240" w:lineRule="auto"/>
      </w:pPr>
      <w:r>
        <w:separator/>
      </w:r>
    </w:p>
  </w:footnote>
  <w:footnote w:type="continuationSeparator" w:id="0">
    <w:p w14:paraId="5AE0C25F" w14:textId="77777777" w:rsidR="00A50BC9" w:rsidRDefault="00A50BC9" w:rsidP="004F2CD5">
      <w:pPr>
        <w:spacing w:line="240" w:lineRule="auto"/>
      </w:pPr>
      <w:r>
        <w:continuationSeparator/>
      </w:r>
    </w:p>
  </w:footnote>
  <w:footnote w:type="continuationNotice" w:id="1">
    <w:p w14:paraId="02858BC0" w14:textId="77777777" w:rsidR="00A50BC9" w:rsidRDefault="00A50B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FE300FF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C875A0">
                            <w:t>25</w:t>
                          </w:r>
                          <w:r w:rsidR="00C157D4">
                            <w:t xml:space="preserve"> </w:t>
                          </w:r>
                          <w:r w:rsidR="00C875A0">
                            <w:t>oktober</w:t>
                          </w:r>
                          <w:r w:rsidR="00FC54AC" w:rsidRPr="00FC54AC">
                            <w:t xml:space="preserve">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FE300FF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C875A0">
                      <w:t>25</w:t>
                    </w:r>
                    <w:r w:rsidR="00C157D4">
                      <w:t xml:space="preserve"> </w:t>
                    </w:r>
                    <w:r w:rsidR="00C875A0">
                      <w:t>oktober</w:t>
                    </w:r>
                    <w:r w:rsidR="00FC54AC" w:rsidRPr="00FC54AC">
                      <w:t xml:space="preserve">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019343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2B239A">
                            <w:rPr>
                              <w:sz w:val="13"/>
                              <w:szCs w:val="13"/>
                              <w:lang w:val="de-DE"/>
                            </w:rPr>
                            <w:t>BZ2407764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40127A9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C30A43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019343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2B239A">
                      <w:rPr>
                        <w:sz w:val="13"/>
                        <w:szCs w:val="13"/>
                        <w:lang w:val="de-DE"/>
                      </w:rPr>
                      <w:t>BZ2407764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40127A9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C30A43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F0EA9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2024-10-24T10:25:00.0000000Z</dcterms:created>
  <dcterms:modified xsi:type="dcterms:W3CDTF">2024-10-25T07:40:00.0000000Z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0x0101009C7CE436063D44E9BE7DC0259EF7C32F006EB9F9836A634AE58B6169785FD3936F00D8EBB22FD6970B4F9F6AB8BA3A59DDD9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e2f7519c-2700-41c2-bc32-fab5dc8ef530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7;#Military and civil cooperation|b8dca804-e27b-465f-bf91-3b704e18e8a2</vt:lpwstr>
  </property>
  <property fmtid="{D5CDD505-2E9C-101B-9397-08002B2CF9AE}" pid="13" name="BZCountryState">
    <vt:lpwstr>8;#Germany|0b1c626f-21ec-4bba-be13-5681feaf0b9c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