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37E" w:rsidP="00C1437E" w:rsidRDefault="00B3151D" w14:paraId="497E2FDC" w14:textId="30A469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DEFINITIEF</w:t>
      </w:r>
      <w:r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550"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C1437E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C1437E">
        <w:rPr>
          <w:rFonts w:ascii="Times New Roman" w:hAnsi="Times New Roman" w:cs="Times New Roman"/>
        </w:rPr>
        <w:br/>
      </w:r>
    </w:p>
    <w:p w:rsidR="00C1437E" w:rsidP="00C1437E" w:rsidRDefault="005E4562" w14:paraId="08FEED62" w14:textId="5B5570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Woensdag 6 november </w:t>
      </w:r>
      <w:r w:rsidR="00C1437E">
        <w:rPr>
          <w:rFonts w:ascii="Times New Roman" w:hAnsi="Times New Roman" w:cs="Times New Roman"/>
          <w:bCs/>
          <w:sz w:val="24"/>
          <w:szCs w:val="24"/>
        </w:rPr>
        <w:t xml:space="preserve">2024, </w:t>
      </w:r>
      <w:r w:rsidRPr="009A2F12" w:rsidR="00C1437E">
        <w:rPr>
          <w:rFonts w:ascii="Times New Roman" w:hAnsi="Times New Roman" w:cs="Times New Roman"/>
        </w:rPr>
        <w:t xml:space="preserve">bij aanvang procedurevergadering om </w:t>
      </w:r>
      <w:r>
        <w:rPr>
          <w:rFonts w:ascii="Times New Roman" w:hAnsi="Times New Roman" w:cs="Times New Roman"/>
          <w:b/>
          <w:u w:val="single"/>
        </w:rPr>
        <w:t>10.15</w:t>
      </w:r>
      <w:r w:rsidRPr="005F5058" w:rsidR="005F5058">
        <w:rPr>
          <w:rFonts w:ascii="Times New Roman" w:hAnsi="Times New Roman" w:cs="Times New Roman"/>
          <w:b/>
          <w:u w:val="single"/>
        </w:rPr>
        <w:t xml:space="preserve"> </w:t>
      </w:r>
      <w:r w:rsidRPr="005F5058" w:rsidR="00C1437E">
        <w:rPr>
          <w:rFonts w:ascii="Times New Roman" w:hAnsi="Times New Roman" w:cs="Times New Roman"/>
          <w:b/>
          <w:u w:val="single"/>
        </w:rPr>
        <w:t>uur</w:t>
      </w:r>
      <w:r w:rsidRPr="009A2F12" w:rsidR="00C1437E">
        <w:rPr>
          <w:rFonts w:ascii="Times New Roman" w:hAnsi="Times New Roman" w:cs="Times New Roman"/>
        </w:rPr>
        <w:t>:</w:t>
      </w:r>
    </w:p>
    <w:p w:rsidR="00C1437E" w:rsidP="00C1437E" w:rsidRDefault="00C1437E" w14:paraId="36E56FA4" w14:textId="77777777">
      <w:pPr>
        <w:rPr>
          <w:rFonts w:ascii="Times New Roman" w:hAnsi="Times New Roman" w:cs="Times New Roman"/>
        </w:rPr>
      </w:pPr>
    </w:p>
    <w:p w:rsidR="005E4562" w:rsidP="005E4562" w:rsidRDefault="00263FBE" w14:paraId="215B93E8" w14:textId="7ADF847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GEEN AANMELDINGEN.</w:t>
      </w:r>
    </w:p>
    <w:p w:rsidR="005E4562" w:rsidP="005E4562" w:rsidRDefault="005E4562" w14:paraId="748E535B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="00C1437E" w:rsidP="00C1437E" w:rsidRDefault="00C1437E" w14:paraId="2E37210D" w14:textId="77777777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C1437E" w:rsidP="00C1437E" w:rsidRDefault="00C1437E" w14:paraId="13FBCC90" w14:textId="77777777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Esmeijer, M.E.</w:t>
      </w:r>
    </w:p>
    <w:p w:rsidR="00C1437E" w:rsidP="00C1437E" w:rsidRDefault="00C1437E" w14:paraId="3DE365D0" w14:textId="77777777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plaatsvervangend griffier</w:t>
      </w:r>
      <w:r>
        <w:rPr>
          <w:color w:val="969696"/>
          <w:lang w:eastAsia="nl-NL"/>
        </w:rPr>
        <w:br/>
        <w:t>GC Sociaal en Financieel</w:t>
      </w:r>
      <w:r>
        <w:rPr>
          <w:color w:val="969696"/>
          <w:lang w:eastAsia="nl-NL"/>
        </w:rPr>
        <w:br/>
        <w:t>Tweede Kamer der Staten-Generaal</w:t>
      </w:r>
    </w:p>
    <w:p w:rsidR="00BB6846" w:rsidRDefault="00BB6846" w14:paraId="57C5AA90" w14:textId="77777777"/>
    <w:sectPr w:rsidR="00BB684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64B95"/>
    <w:multiLevelType w:val="hybridMultilevel"/>
    <w:tmpl w:val="BB5C33C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330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7E"/>
    <w:rsid w:val="000547D0"/>
    <w:rsid w:val="000E0BA3"/>
    <w:rsid w:val="00132DCE"/>
    <w:rsid w:val="001E067E"/>
    <w:rsid w:val="00207223"/>
    <w:rsid w:val="00263FBE"/>
    <w:rsid w:val="002C7F06"/>
    <w:rsid w:val="002E211E"/>
    <w:rsid w:val="002F7007"/>
    <w:rsid w:val="00361E07"/>
    <w:rsid w:val="00505EAA"/>
    <w:rsid w:val="005400E8"/>
    <w:rsid w:val="00563F5A"/>
    <w:rsid w:val="005E4562"/>
    <w:rsid w:val="005F5058"/>
    <w:rsid w:val="006410A9"/>
    <w:rsid w:val="00801042"/>
    <w:rsid w:val="008E5565"/>
    <w:rsid w:val="009B1203"/>
    <w:rsid w:val="00A50FCF"/>
    <w:rsid w:val="00AD1EDB"/>
    <w:rsid w:val="00B3151D"/>
    <w:rsid w:val="00BB6846"/>
    <w:rsid w:val="00C1437E"/>
    <w:rsid w:val="00C93F99"/>
    <w:rsid w:val="00CC2FD1"/>
    <w:rsid w:val="00D466DD"/>
    <w:rsid w:val="00DF1A8C"/>
    <w:rsid w:val="00E6043D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7405"/>
  <w15:chartTrackingRefBased/>
  <w15:docId w15:val="{EB6B0376-D927-4030-9CD4-4C143632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437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437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410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10A9"/>
    <w:rPr>
      <w:color w:val="605E5C"/>
      <w:shd w:val="clear" w:color="auto" w:fill="E1DFDD"/>
    </w:rPr>
  </w:style>
  <w:style w:type="paragraph" w:customStyle="1" w:styleId="xmsonormal">
    <w:name w:val="x_msonormal"/>
    <w:basedOn w:val="Standaard"/>
    <w:rsid w:val="00505EAA"/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2024-11-05T15:31:00.0000000Z</dcterms:created>
  <dcterms:modified xsi:type="dcterms:W3CDTF">2024-11-05T15:31:00.0000000Z</dcterms:modified>
  <version/>
  <category/>
</coreProperties>
</file>