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436" w:rsidRDefault="00870436" w14:paraId="4B57B021" w14:textId="77777777"/>
    <w:p w:rsidR="00870436" w:rsidRDefault="00CD186B" w14:paraId="7E0CBD2C" w14:textId="77777777">
      <w:r>
        <w:t>Hierbij bied ik u de nota naar aanleiding van het verslag inzake het bovenvermelde wetsvoorstel aan.</w:t>
      </w:r>
    </w:p>
    <w:p w:rsidR="00870436" w:rsidRDefault="00870436" w14:paraId="49C2435C" w14:textId="77777777">
      <w:pPr>
        <w:pStyle w:val="WitregelW1bodytekst"/>
      </w:pPr>
    </w:p>
    <w:p w:rsidR="00870436" w:rsidRDefault="00CD186B" w14:paraId="3C9EFC5C" w14:textId="77777777">
      <w:r>
        <w:t xml:space="preserve">De Minister van Sociale Zaken </w:t>
      </w:r>
      <w:r>
        <w:br/>
        <w:t>en Werkgelegenheid,</w:t>
      </w:r>
    </w:p>
    <w:p w:rsidR="00870436" w:rsidRDefault="00870436" w14:paraId="3A442A64" w14:textId="77777777"/>
    <w:p w:rsidR="00870436" w:rsidRDefault="00870436" w14:paraId="641B176A" w14:textId="77777777"/>
    <w:p w:rsidR="00870436" w:rsidRDefault="00870436" w14:paraId="7E5E3C95" w14:textId="77777777"/>
    <w:p w:rsidR="00870436" w:rsidRDefault="00870436" w14:paraId="004722BC" w14:textId="77777777"/>
    <w:p w:rsidR="00870436" w:rsidRDefault="00870436" w14:paraId="440C2A7D" w14:textId="77777777"/>
    <w:p w:rsidR="00870436" w:rsidRDefault="00CD186B" w14:paraId="21C6CCFD" w14:textId="77777777">
      <w:r>
        <w:t>Y.J. van Hijum</w:t>
      </w:r>
    </w:p>
    <w:p w:rsidR="00870436" w:rsidRDefault="00870436" w14:paraId="62B2C406" w14:textId="77777777"/>
    <w:p w:rsidR="00870436" w:rsidRDefault="00870436" w14:paraId="7F170A45" w14:textId="77777777"/>
    <w:sectPr w:rsidR="008704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7C7A" w14:textId="77777777" w:rsidR="00155021" w:rsidRDefault="00155021">
      <w:pPr>
        <w:spacing w:line="240" w:lineRule="auto"/>
      </w:pPr>
      <w:r>
        <w:separator/>
      </w:r>
    </w:p>
  </w:endnote>
  <w:endnote w:type="continuationSeparator" w:id="0">
    <w:p w14:paraId="7A71A034" w14:textId="77777777" w:rsidR="00155021" w:rsidRDefault="00155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5967" w14:textId="77777777" w:rsidR="004D3248" w:rsidRDefault="004D32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2983E" w14:textId="77777777" w:rsidR="00870436" w:rsidRDefault="00870436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693E" w14:textId="77777777" w:rsidR="004D3248" w:rsidRDefault="004D32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334E2" w14:textId="77777777" w:rsidR="00155021" w:rsidRDefault="00155021">
      <w:pPr>
        <w:spacing w:line="240" w:lineRule="auto"/>
      </w:pPr>
      <w:r>
        <w:separator/>
      </w:r>
    </w:p>
  </w:footnote>
  <w:footnote w:type="continuationSeparator" w:id="0">
    <w:p w14:paraId="566F67CB" w14:textId="77777777" w:rsidR="00155021" w:rsidRDefault="001550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ABD1" w14:textId="77777777" w:rsidR="004D3248" w:rsidRDefault="004D32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51D1" w14:textId="77777777" w:rsidR="00870436" w:rsidRDefault="00CD186B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B99B375" wp14:editId="2286505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C21EBE" w14:textId="77777777" w:rsidR="000D11C4" w:rsidRDefault="000D11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99B37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55C21EBE" w14:textId="77777777" w:rsidR="000D11C4" w:rsidRDefault="000D11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5C411D7" wp14:editId="1DED137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08DB28" w14:textId="77777777" w:rsidR="00870436" w:rsidRDefault="00CD186B">
                          <w:pPr>
                            <w:pStyle w:val="Referentiegegevensbold"/>
                          </w:pPr>
                          <w:r>
                            <w:t>Directoraat-Generaal Sociale Zekerheid en Integratie</w:t>
                          </w:r>
                        </w:p>
                        <w:p w14:paraId="02CC4E93" w14:textId="77777777" w:rsidR="00870436" w:rsidRDefault="00870436">
                          <w:pPr>
                            <w:pStyle w:val="WitregelW2"/>
                          </w:pPr>
                        </w:p>
                        <w:p w14:paraId="72EF03FD" w14:textId="77777777" w:rsidR="00870436" w:rsidRDefault="00CD186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678EFA8" w14:textId="5EA6E93A" w:rsidR="00B13D11" w:rsidRDefault="004D324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21-10-2024</w:t>
                          </w:r>
                          <w:r>
                            <w:fldChar w:fldCharType="end"/>
                          </w:r>
                        </w:p>
                        <w:p w14:paraId="788EDC6A" w14:textId="77777777" w:rsidR="00870436" w:rsidRDefault="00870436">
                          <w:pPr>
                            <w:pStyle w:val="WitregelW1"/>
                          </w:pPr>
                        </w:p>
                        <w:p w14:paraId="1BAACD4A" w14:textId="77777777" w:rsidR="00870436" w:rsidRDefault="00CD186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2925040" w14:textId="0AA7203F" w:rsidR="00B13D11" w:rsidRDefault="004D324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2024-0000887464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C411D7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408DB28" w14:textId="77777777" w:rsidR="00870436" w:rsidRDefault="00CD186B">
                    <w:pPr>
                      <w:pStyle w:val="Referentiegegevensbold"/>
                    </w:pPr>
                    <w:r>
                      <w:t>Directoraat-Generaal Sociale Zekerheid en Integratie</w:t>
                    </w:r>
                  </w:p>
                  <w:p w14:paraId="02CC4E93" w14:textId="77777777" w:rsidR="00870436" w:rsidRDefault="00870436">
                    <w:pPr>
                      <w:pStyle w:val="WitregelW2"/>
                    </w:pPr>
                  </w:p>
                  <w:p w14:paraId="72EF03FD" w14:textId="77777777" w:rsidR="00870436" w:rsidRDefault="00CD186B">
                    <w:pPr>
                      <w:pStyle w:val="Referentiegegevensbold"/>
                    </w:pPr>
                    <w:r>
                      <w:t>Datum</w:t>
                    </w:r>
                  </w:p>
                  <w:p w14:paraId="5678EFA8" w14:textId="5EA6E93A" w:rsidR="00B13D11" w:rsidRDefault="004D324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21-10-2024</w:t>
                    </w:r>
                    <w:r>
                      <w:fldChar w:fldCharType="end"/>
                    </w:r>
                  </w:p>
                  <w:p w14:paraId="788EDC6A" w14:textId="77777777" w:rsidR="00870436" w:rsidRDefault="00870436">
                    <w:pPr>
                      <w:pStyle w:val="WitregelW1"/>
                    </w:pPr>
                  </w:p>
                  <w:p w14:paraId="1BAACD4A" w14:textId="77777777" w:rsidR="00870436" w:rsidRDefault="00CD186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2925040" w14:textId="0AA7203F" w:rsidR="00B13D11" w:rsidRDefault="004D324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2024-0000887464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B116699" wp14:editId="5599BA4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59814D" w14:textId="77777777" w:rsidR="000D11C4" w:rsidRDefault="000D11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11669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B59814D" w14:textId="77777777" w:rsidR="000D11C4" w:rsidRDefault="000D11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58CD0BA" wp14:editId="06301E4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DA7CA5" w14:textId="77777777" w:rsidR="00B13D11" w:rsidRDefault="00BF37A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8CD0B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3DA7CA5" w14:textId="77777777" w:rsidR="00B13D11" w:rsidRDefault="00BF37A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5E14" w14:textId="77777777" w:rsidR="00870436" w:rsidRDefault="00CD186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F055D4E" wp14:editId="0BD9744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5E0EF0" w14:textId="77777777" w:rsidR="00870436" w:rsidRDefault="00CD18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27DA86" wp14:editId="7BF6EB64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055D4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65E0EF0" w14:textId="77777777" w:rsidR="00870436" w:rsidRDefault="00CD18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27DA86" wp14:editId="7BF6EB64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04F3DEF" wp14:editId="6B07C7B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863A28" w14:textId="77777777" w:rsidR="00870436" w:rsidRDefault="00CD18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B15BAE" wp14:editId="111701E6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4F3DE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B863A28" w14:textId="77777777" w:rsidR="00870436" w:rsidRDefault="00CD18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B15BAE" wp14:editId="111701E6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486E6FF" wp14:editId="66587AC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9237A3" w14:textId="77777777" w:rsidR="00870436" w:rsidRDefault="00CD186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86E6FF" id="f053fe88-db2b-430b-bcc5-fbb915a19314" o:spid="_x0000_s1032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GRgJFffAAAACwEA&#10;AA8AAAAAAAAAAAAAAAAA7QMAAGRycy9kb3ducmV2LnhtbFBLBQYAAAAABAAEAPMAAAD5BAAAAAA=&#10;" filled="f" stroked="f">
              <v:textbox inset="0,0,0,0">
                <w:txbxContent>
                  <w:p w14:paraId="589237A3" w14:textId="77777777" w:rsidR="00870436" w:rsidRDefault="00CD186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B6C3D8D" wp14:editId="328228B5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10704" w14:textId="4D34A357" w:rsidR="00870436" w:rsidRDefault="00CD186B">
                          <w:r>
                            <w:t>De voorzitter van de Tweede Kamer</w:t>
                          </w:r>
                        </w:p>
                        <w:p w14:paraId="65241F17" w14:textId="7FF6C119" w:rsidR="00145D49" w:rsidRPr="00145D49" w:rsidRDefault="00145D49">
                          <w:pPr>
                            <w:rPr>
                              <w:lang w:val="de-DE"/>
                            </w:rPr>
                          </w:pPr>
                          <w:r w:rsidRPr="00145D49">
                            <w:rPr>
                              <w:lang w:val="de-DE"/>
                            </w:rPr>
                            <w:t>der Staten-</w:t>
                          </w:r>
                          <w:r>
                            <w:rPr>
                              <w:lang w:val="de-DE"/>
                            </w:rPr>
                            <w:t>Generaal</w:t>
                          </w:r>
                        </w:p>
                        <w:p w14:paraId="5316E2B8" w14:textId="5D59D363" w:rsidR="00870436" w:rsidRPr="00145D49" w:rsidRDefault="00CD186B">
                          <w:pPr>
                            <w:rPr>
                              <w:lang w:val="de-DE"/>
                            </w:rPr>
                          </w:pPr>
                          <w:r w:rsidRPr="00145D49">
                            <w:rPr>
                              <w:lang w:val="de-DE"/>
                            </w:rPr>
                            <w:t xml:space="preserve">Prinses Irenestraat 6 </w:t>
                          </w:r>
                        </w:p>
                        <w:p w14:paraId="30048483" w14:textId="77777777" w:rsidR="00870436" w:rsidRDefault="00CD186B">
                          <w:r>
                            <w:t>6 2595 BD   Den Haag</w:t>
                          </w:r>
                        </w:p>
                        <w:p w14:paraId="385C5CFF" w14:textId="77777777" w:rsidR="00870436" w:rsidRDefault="00CD186B">
                          <w:pPr>
                            <w:pStyle w:val="KixBarcode"/>
                          </w:pPr>
                          <w:r>
                            <w:t>6 2595 BD 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6C3D8D" id="d302f2a1-bb28-4417-9701-e3b1450e5fb6" o:spid="_x0000_s1033" type="#_x0000_t202" style="position:absolute;margin-left:79.35pt;margin-top:154.75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" filled="f" stroked="f">
              <v:textbox inset="0,0,0,0">
                <w:txbxContent>
                  <w:p w14:paraId="09210704" w14:textId="4D34A357" w:rsidR="00870436" w:rsidRDefault="00CD186B">
                    <w:r>
                      <w:t>De voorzitter van de Tweede Kamer</w:t>
                    </w:r>
                  </w:p>
                  <w:p w14:paraId="65241F17" w14:textId="7FF6C119" w:rsidR="00145D49" w:rsidRPr="00145D49" w:rsidRDefault="00145D49">
                    <w:pPr>
                      <w:rPr>
                        <w:lang w:val="de-DE"/>
                      </w:rPr>
                    </w:pPr>
                    <w:r w:rsidRPr="00145D49">
                      <w:rPr>
                        <w:lang w:val="de-DE"/>
                      </w:rPr>
                      <w:t>der Staten-</w:t>
                    </w:r>
                    <w:r>
                      <w:rPr>
                        <w:lang w:val="de-DE"/>
                      </w:rPr>
                      <w:t>Generaal</w:t>
                    </w:r>
                  </w:p>
                  <w:p w14:paraId="5316E2B8" w14:textId="5D59D363" w:rsidR="00870436" w:rsidRPr="00145D49" w:rsidRDefault="00CD186B">
                    <w:pPr>
                      <w:rPr>
                        <w:lang w:val="de-DE"/>
                      </w:rPr>
                    </w:pPr>
                    <w:r w:rsidRPr="00145D49">
                      <w:rPr>
                        <w:lang w:val="de-DE"/>
                      </w:rPr>
                      <w:t xml:space="preserve">Prinses Irenestraat 6 </w:t>
                    </w:r>
                  </w:p>
                  <w:p w14:paraId="30048483" w14:textId="77777777" w:rsidR="00870436" w:rsidRDefault="00CD186B">
                    <w:r>
                      <w:t>6 2595 BD   Den Haag</w:t>
                    </w:r>
                  </w:p>
                  <w:p w14:paraId="385C5CFF" w14:textId="77777777" w:rsidR="00870436" w:rsidRDefault="00CD186B">
                    <w:pPr>
                      <w:pStyle w:val="KixBarcode"/>
                    </w:pPr>
                    <w:r>
                      <w:t>6 2595 BD 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660838A" wp14:editId="7FA33286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70436" w14:paraId="6AD194B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147F24" w14:textId="77777777" w:rsidR="00870436" w:rsidRDefault="00CD18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B5E46DD" w14:textId="1519464C" w:rsidR="00870436" w:rsidRDefault="00145D49">
                                <w:r>
                                  <w:t>30 oktober 2024</w:t>
                                </w:r>
                              </w:p>
                            </w:tc>
                          </w:tr>
                          <w:tr w:rsidR="00870436" w14:paraId="2221621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439AEF" w14:textId="77777777" w:rsidR="00870436" w:rsidRDefault="00CD186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D9B83F1" w14:textId="77777777" w:rsidR="00870436" w:rsidRDefault="004D3248">
                                <w:sdt>
                                  <w:sdtPr>
                                    <w:id w:val="454292042"/>
                                    <w:dataBinding w:prefixMappings="xmlns:ns0='docgen-assistant'" w:xpath="/ns0:CustomXml[1]/ns0:Variables[1]/ns0:Variable[1]/ns0:Value[1]" w:storeItemID="{69D6EEC8-C9E1-4904-8281-341938F2DEB0}"/>
                                    <w:text/>
                                  </w:sdtPr>
                                  <w:sdtEndPr/>
                                  <w:sdtContent>
                                    <w:r w:rsidR="001D49AE">
                                      <w:t>Nota naar aanleiding van het verslag Verzamelwet SZW 2025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75BD906E" w14:textId="77777777" w:rsidR="000D11C4" w:rsidRDefault="000D11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60838A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70436" w14:paraId="6AD194B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147F24" w14:textId="77777777" w:rsidR="00870436" w:rsidRDefault="00CD186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B5E46DD" w14:textId="1519464C" w:rsidR="00870436" w:rsidRDefault="00145D49">
                          <w:r>
                            <w:t>30 oktober 2024</w:t>
                          </w:r>
                        </w:p>
                      </w:tc>
                    </w:tr>
                    <w:tr w:rsidR="00870436" w14:paraId="2221621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439AEF" w14:textId="77777777" w:rsidR="00870436" w:rsidRDefault="00CD186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D9B83F1" w14:textId="77777777" w:rsidR="00870436" w:rsidRDefault="004D3248">
                          <w:sdt>
                            <w:sdtPr>
                              <w:id w:val="454292042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1D49AE">
                                <w:t>Nota naar aanleiding van het verslag Verzamelwet SZW 2025</w:t>
                              </w:r>
                            </w:sdtContent>
                          </w:sdt>
                        </w:p>
                      </w:tc>
                    </w:tr>
                  </w:tbl>
                  <w:p w14:paraId="75BD906E" w14:textId="77777777" w:rsidR="000D11C4" w:rsidRDefault="000D11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2D64660" wp14:editId="6156A8E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330CA" w14:textId="77777777" w:rsidR="00870436" w:rsidRPr="003C5427" w:rsidRDefault="00CD186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C542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A1C0115" w14:textId="5A0F55AE" w:rsidR="00BF37AE" w:rsidRPr="003C5427" w:rsidRDefault="00CD186B" w:rsidP="00BF37A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C5427">
                            <w:rPr>
                              <w:lang w:val="de-DE"/>
                            </w:rPr>
                            <w:t>2509 LV Den Haag</w:t>
                          </w:r>
                          <w:r w:rsidR="00BF37AE">
                            <w:rPr>
                              <w:lang w:val="de-DE"/>
                            </w:rPr>
                            <w:br/>
                          </w:r>
                          <w:r w:rsidR="00BF37AE" w:rsidRPr="003C5427">
                            <w:rPr>
                              <w:lang w:val="de-DE"/>
                            </w:rPr>
                            <w:t>Parnassusplein 5</w:t>
                          </w:r>
                          <w:r w:rsidR="00BF37AE">
                            <w:rPr>
                              <w:lang w:val="de-DE"/>
                            </w:rPr>
                            <w:br/>
                            <w:t>T 070 333 44 44</w:t>
                          </w:r>
                        </w:p>
                        <w:p w14:paraId="3B55A7B9" w14:textId="3DBB3BD1" w:rsidR="00870436" w:rsidRPr="003C5427" w:rsidRDefault="004D3248" w:rsidP="00BF37A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2124649919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1D49AE" w:rsidRPr="003C5427">
                                <w:rPr>
                                  <w:lang w:val="de-DE"/>
                                </w:rPr>
                                <w:t>www.rijksoverheid.nl</w:t>
                              </w:r>
                            </w:sdtContent>
                          </w:sdt>
                          <w:r w:rsidR="00BF37AE">
                            <w:rPr>
                              <w:lang w:val="de-DE"/>
                            </w:rPr>
                            <w:br/>
                          </w:r>
                          <w:r w:rsidR="00BF37AE">
                            <w:rPr>
                              <w:lang w:val="de-DE"/>
                            </w:rPr>
                            <w:br/>
                          </w:r>
                          <w:r w:rsidR="00CD186B" w:rsidRPr="00BF37AE">
                            <w:rPr>
                              <w:b/>
                              <w:bCs/>
                              <w:lang w:val="de-DE"/>
                            </w:rPr>
                            <w:t>Onze referentie</w:t>
                          </w:r>
                        </w:p>
                        <w:p w14:paraId="09244E69" w14:textId="5AAF3CF5" w:rsidR="004635E3" w:rsidRDefault="004D324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2024-0000887464</w:t>
                          </w:r>
                          <w:r>
                            <w:fldChar w:fldCharType="end"/>
                          </w:r>
                        </w:p>
                        <w:p w14:paraId="5CF2B4F0" w14:textId="77777777" w:rsidR="004635E3" w:rsidRDefault="004635E3">
                          <w:pPr>
                            <w:pStyle w:val="Referentiegegevens"/>
                          </w:pPr>
                        </w:p>
                        <w:p w14:paraId="07D963B0" w14:textId="77777777" w:rsidR="004635E3" w:rsidRDefault="004635E3">
                          <w:pPr>
                            <w:pStyle w:val="Referentiegegevens"/>
                            <w:rPr>
                              <w:b/>
                              <w:bCs/>
                              <w:lang w:val="de-DE"/>
                            </w:rPr>
                          </w:pPr>
                          <w:r>
                            <w:rPr>
                              <w:b/>
                              <w:bCs/>
                              <w:lang w:val="de-DE"/>
                            </w:rPr>
                            <w:t>Bijlage</w:t>
                          </w:r>
                        </w:p>
                        <w:p w14:paraId="0285309A" w14:textId="2FB28DA8" w:rsidR="00B13D11" w:rsidRPr="00BF37AE" w:rsidRDefault="004635E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t>1</w:t>
                          </w:r>
                          <w:r w:rsidR="00BF37AE">
                            <w:fldChar w:fldCharType="begin"/>
                          </w:r>
                          <w:r w:rsidR="00BF37AE">
                            <w:instrText xml:space="preserve"> DOCPROPERTY  "iUwKenmerk"  \* MERGEFORMAT </w:instrText>
                          </w:r>
                          <w:r w:rsidR="00BF37A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D6466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BB330CA" w14:textId="77777777" w:rsidR="00870436" w:rsidRPr="003C5427" w:rsidRDefault="00CD186B">
                    <w:pPr>
                      <w:pStyle w:val="Referentiegegevens"/>
                      <w:rPr>
                        <w:lang w:val="de-DE"/>
                      </w:rPr>
                    </w:pPr>
                    <w:r w:rsidRPr="003C5427">
                      <w:rPr>
                        <w:lang w:val="de-DE"/>
                      </w:rPr>
                      <w:t>Postbus 90801</w:t>
                    </w:r>
                  </w:p>
                  <w:p w14:paraId="0A1C0115" w14:textId="5A0F55AE" w:rsidR="00BF37AE" w:rsidRPr="003C5427" w:rsidRDefault="00CD186B" w:rsidP="00BF37AE">
                    <w:pPr>
                      <w:pStyle w:val="Referentiegegevens"/>
                      <w:rPr>
                        <w:lang w:val="de-DE"/>
                      </w:rPr>
                    </w:pPr>
                    <w:r w:rsidRPr="003C5427">
                      <w:rPr>
                        <w:lang w:val="de-DE"/>
                      </w:rPr>
                      <w:t>2509 LV Den Haag</w:t>
                    </w:r>
                    <w:r w:rsidR="00BF37AE">
                      <w:rPr>
                        <w:lang w:val="de-DE"/>
                      </w:rPr>
                      <w:br/>
                    </w:r>
                    <w:r w:rsidR="00BF37AE" w:rsidRPr="003C5427">
                      <w:rPr>
                        <w:lang w:val="de-DE"/>
                      </w:rPr>
                      <w:t>Parnassusplein 5</w:t>
                    </w:r>
                    <w:r w:rsidR="00BF37AE">
                      <w:rPr>
                        <w:lang w:val="de-DE"/>
                      </w:rPr>
                      <w:br/>
                      <w:t>T 070 333 44 44</w:t>
                    </w:r>
                  </w:p>
                  <w:p w14:paraId="3B55A7B9" w14:textId="3DBB3BD1" w:rsidR="00870436" w:rsidRPr="003C5427" w:rsidRDefault="004D3248" w:rsidP="00BF37AE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2124649919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EndPr/>
                      <w:sdtContent>
                        <w:r w:rsidR="001D49AE" w:rsidRPr="003C5427">
                          <w:rPr>
                            <w:lang w:val="de-DE"/>
                          </w:rPr>
                          <w:t>www.rijksoverheid.nl</w:t>
                        </w:r>
                      </w:sdtContent>
                    </w:sdt>
                    <w:r w:rsidR="00BF37AE">
                      <w:rPr>
                        <w:lang w:val="de-DE"/>
                      </w:rPr>
                      <w:br/>
                    </w:r>
                    <w:r w:rsidR="00BF37AE">
                      <w:rPr>
                        <w:lang w:val="de-DE"/>
                      </w:rPr>
                      <w:br/>
                    </w:r>
                    <w:r w:rsidR="00CD186B" w:rsidRPr="00BF37AE">
                      <w:rPr>
                        <w:b/>
                        <w:bCs/>
                        <w:lang w:val="de-DE"/>
                      </w:rPr>
                      <w:t>Onze referentie</w:t>
                    </w:r>
                  </w:p>
                  <w:p w14:paraId="09244E69" w14:textId="5AAF3CF5" w:rsidR="004635E3" w:rsidRDefault="004D324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2024-0000887464</w:t>
                    </w:r>
                    <w:r>
                      <w:fldChar w:fldCharType="end"/>
                    </w:r>
                  </w:p>
                  <w:p w14:paraId="5CF2B4F0" w14:textId="77777777" w:rsidR="004635E3" w:rsidRDefault="004635E3">
                    <w:pPr>
                      <w:pStyle w:val="Referentiegegevens"/>
                    </w:pPr>
                  </w:p>
                  <w:p w14:paraId="07D963B0" w14:textId="77777777" w:rsidR="004635E3" w:rsidRDefault="004635E3">
                    <w:pPr>
                      <w:pStyle w:val="Referentiegegevens"/>
                      <w:rPr>
                        <w:b/>
                        <w:bCs/>
                        <w:lang w:val="de-DE"/>
                      </w:rPr>
                    </w:pPr>
                    <w:r>
                      <w:rPr>
                        <w:b/>
                        <w:bCs/>
                        <w:lang w:val="de-DE"/>
                      </w:rPr>
                      <w:t>Bijlage</w:t>
                    </w:r>
                  </w:p>
                  <w:p w14:paraId="0285309A" w14:textId="2FB28DA8" w:rsidR="00B13D11" w:rsidRPr="00BF37AE" w:rsidRDefault="004635E3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t>1</w:t>
                    </w:r>
                    <w:r w:rsidR="00BF37AE">
                      <w:fldChar w:fldCharType="begin"/>
                    </w:r>
                    <w:r w:rsidR="00BF37AE">
                      <w:instrText xml:space="preserve"> DOCPROPERTY  "iUwKenmerk"  \* MERGEFORMAT </w:instrText>
                    </w:r>
                    <w:r w:rsidR="00BF37A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49B0341" wp14:editId="59D8C42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29FF11" w14:textId="77777777" w:rsidR="00B13D11" w:rsidRDefault="00BF37A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9B0341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829FF11" w14:textId="77777777" w:rsidR="00B13D11" w:rsidRDefault="00BF37A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BEB044E" wp14:editId="32111E3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90639" w14:textId="77777777" w:rsidR="000D11C4" w:rsidRDefault="000D11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EB044E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7A90639" w14:textId="77777777" w:rsidR="000D11C4" w:rsidRDefault="000D11C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A2403A"/>
    <w:multiLevelType w:val="multilevel"/>
    <w:tmpl w:val="02DD631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941A169"/>
    <w:multiLevelType w:val="multilevel"/>
    <w:tmpl w:val="8247B5A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CCE55B7"/>
    <w:multiLevelType w:val="multilevel"/>
    <w:tmpl w:val="105CA9C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D3FDC948"/>
    <w:multiLevelType w:val="multilevel"/>
    <w:tmpl w:val="C1FC01A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E5702A2"/>
    <w:multiLevelType w:val="multilevel"/>
    <w:tmpl w:val="503366C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51148276">
    <w:abstractNumId w:val="3"/>
  </w:num>
  <w:num w:numId="2" w16cid:durableId="1898858724">
    <w:abstractNumId w:val="2"/>
  </w:num>
  <w:num w:numId="3" w16cid:durableId="476802784">
    <w:abstractNumId w:val="0"/>
  </w:num>
  <w:num w:numId="4" w16cid:durableId="758060811">
    <w:abstractNumId w:val="1"/>
  </w:num>
  <w:num w:numId="5" w16cid:durableId="661083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27"/>
    <w:rsid w:val="000D11C4"/>
    <w:rsid w:val="00145D49"/>
    <w:rsid w:val="00155021"/>
    <w:rsid w:val="001D49AE"/>
    <w:rsid w:val="003C5427"/>
    <w:rsid w:val="004635E3"/>
    <w:rsid w:val="004D3248"/>
    <w:rsid w:val="00870436"/>
    <w:rsid w:val="00B13D11"/>
    <w:rsid w:val="00BA0EA8"/>
    <w:rsid w:val="00BF37AE"/>
    <w:rsid w:val="00C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D4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C542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542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C542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542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Nota naar aanleiding van het verslag Verzamelwet SZW 2025</vt:lpstr>
    </vt:vector>
  </ap:TitlesOfParts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2024-10-16T08:33:00.0000000Z</dcterms:created>
  <dcterms:modified xsi:type="dcterms:W3CDTF">2024-10-30T09:07:00.0000000Z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Nota naar aanleiding van het verslag Verzamelwet SZW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>Nota naar aanleiding van het verslag Verzamelwet SZW 2025 ( 36616)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30 oktober 2024</vt:lpwstr>
  </property>
  <property fmtid="{D5CDD505-2E9C-101B-9397-08002B2CF9AE}" pid="13" name="Opgesteld door, Naam">
    <vt:lpwstr>Marieke Hoeven - van Dijken</vt:lpwstr>
  </property>
  <property fmtid="{D5CDD505-2E9C-101B-9397-08002B2CF9AE}" pid="14" name="Opgesteld door, Telefoonnummer">
    <vt:lpwstr>0630379130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>Nota naar aanleiding van het verslag Verzamelwet SZW 2025</vt:lpwstr>
  </property>
  <property fmtid="{D5CDD505-2E9C-101B-9397-08002B2CF9AE}" pid="30" name="iOnsKenmerk">
    <vt:lpwstr>2024-0000887464</vt:lpwstr>
  </property>
  <property fmtid="{D5CDD505-2E9C-101B-9397-08002B2CF9AE}" pid="31" name="iDatum">
    <vt:lpwstr>21-10-2024</vt:lpwstr>
  </property>
  <property fmtid="{D5CDD505-2E9C-101B-9397-08002B2CF9AE}" pid="32" name="iRubricering">
    <vt:lpwstr/>
  </property>
  <property fmtid="{D5CDD505-2E9C-101B-9397-08002B2CF9AE}" pid="33" name="iUwKenmerk">
    <vt:lpwstr/>
  </property>
  <property fmtid="{D5CDD505-2E9C-101B-9397-08002B2CF9AE}" pid="34" name="iAan">
    <vt:lpwstr/>
  </property>
  <property fmtid="{D5CDD505-2E9C-101B-9397-08002B2CF9AE}" pid="35" name="iAdressering">
    <vt:lpwstr/>
  </property>
</Properties>
</file>