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178E" w:rsidRDefault="00CC3252" w14:paraId="435693BE" w14:textId="77777777">
      <w:pPr>
        <w:pStyle w:val="StandaardAanhef"/>
      </w:pPr>
      <w:r>
        <w:t>Geachte voorzitter,</w:t>
      </w:r>
    </w:p>
    <w:p w:rsidR="00E8178E" w:rsidRDefault="00CC3252" w14:paraId="6B6EB31E" w14:textId="77777777">
      <w:r>
        <w:t>Hierbij zend ik u de beantwoording van het schriftelijk overleg inzake de Eurogroep en Ecofinraad van 4 en 5 november 2024.</w:t>
      </w:r>
    </w:p>
    <w:p w:rsidR="00E8178E" w:rsidRDefault="00CC3252" w14:paraId="10DA7099" w14:textId="77777777">
      <w:pPr>
        <w:pStyle w:val="StandaardSlotzin"/>
      </w:pPr>
      <w:r>
        <w:t>Hoogachtend,</w:t>
      </w:r>
    </w:p>
    <w:p w:rsidR="00E8178E" w:rsidRDefault="00E8178E" w14:paraId="271E6A3C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E8178E" w14:paraId="209ECD06" w14:textId="77777777">
        <w:tc>
          <w:tcPr>
            <w:tcW w:w="3592" w:type="dxa"/>
          </w:tcPr>
          <w:p w:rsidR="00E8178E" w:rsidRDefault="00CC3252" w14:paraId="54DE52AB" w14:textId="77777777">
            <w:r>
              <w:t>de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 xml:space="preserve"> E. Heinen</w:t>
            </w:r>
          </w:p>
        </w:tc>
        <w:tc>
          <w:tcPr>
            <w:tcW w:w="3892" w:type="dxa"/>
          </w:tcPr>
          <w:p w:rsidR="00E8178E" w:rsidRDefault="00E8178E" w14:paraId="70163FE9" w14:textId="77777777"/>
        </w:tc>
      </w:tr>
      <w:tr w:rsidR="00E8178E" w14:paraId="3BAC569C" w14:textId="77777777">
        <w:tc>
          <w:tcPr>
            <w:tcW w:w="3592" w:type="dxa"/>
          </w:tcPr>
          <w:p w:rsidR="00E8178E" w:rsidRDefault="00E8178E" w14:paraId="072C30EE" w14:textId="77777777"/>
        </w:tc>
        <w:tc>
          <w:tcPr>
            <w:tcW w:w="3892" w:type="dxa"/>
          </w:tcPr>
          <w:p w:rsidR="00E8178E" w:rsidRDefault="00E8178E" w14:paraId="455DD475" w14:textId="77777777"/>
        </w:tc>
      </w:tr>
      <w:tr w:rsidR="00E8178E" w14:paraId="766E30BC" w14:textId="77777777">
        <w:tc>
          <w:tcPr>
            <w:tcW w:w="3592" w:type="dxa"/>
          </w:tcPr>
          <w:p w:rsidR="00E8178E" w:rsidRDefault="00E8178E" w14:paraId="5D836ACC" w14:textId="77777777"/>
        </w:tc>
        <w:tc>
          <w:tcPr>
            <w:tcW w:w="3892" w:type="dxa"/>
          </w:tcPr>
          <w:p w:rsidR="00E8178E" w:rsidRDefault="00E8178E" w14:paraId="15A502EE" w14:textId="77777777"/>
        </w:tc>
      </w:tr>
    </w:tbl>
    <w:p w:rsidR="00E8178E" w:rsidRDefault="00E8178E" w14:paraId="7C50990D" w14:textId="77777777">
      <w:pPr>
        <w:pStyle w:val="Verdana7"/>
      </w:pPr>
    </w:p>
    <w:sectPr w:rsidR="00E8178E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4941A" w14:textId="77777777" w:rsidR="00CC3252" w:rsidRDefault="00CC3252">
      <w:pPr>
        <w:spacing w:line="240" w:lineRule="auto"/>
      </w:pPr>
      <w:r>
        <w:separator/>
      </w:r>
    </w:p>
  </w:endnote>
  <w:endnote w:type="continuationSeparator" w:id="0">
    <w:p w14:paraId="437F4480" w14:textId="77777777" w:rsidR="00CC3252" w:rsidRDefault="00CC32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7F962" w14:textId="77777777" w:rsidR="00CC3252" w:rsidRDefault="00CC3252">
      <w:pPr>
        <w:spacing w:line="240" w:lineRule="auto"/>
      </w:pPr>
      <w:r>
        <w:separator/>
      </w:r>
    </w:p>
  </w:footnote>
  <w:footnote w:type="continuationSeparator" w:id="0">
    <w:p w14:paraId="73827480" w14:textId="77777777" w:rsidR="00CC3252" w:rsidRDefault="00CC32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98D05" w14:textId="77777777" w:rsidR="00E8178E" w:rsidRDefault="00CC3252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5E7ACC4C" wp14:editId="27FC61B1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1C2B10" w14:textId="77777777" w:rsidR="00E8178E" w:rsidRDefault="00CC3252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14:paraId="5BACB9EF" w14:textId="77777777" w:rsidR="00E8178E" w:rsidRDefault="00E8178E">
                          <w:pPr>
                            <w:pStyle w:val="WitregelW1"/>
                          </w:pPr>
                        </w:p>
                        <w:p w14:paraId="0C65FDB7" w14:textId="77777777" w:rsidR="00E8178E" w:rsidRDefault="00CC3252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3FC2FA92" w14:textId="77777777" w:rsidR="00683832" w:rsidRDefault="0026285B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2024-0000507033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E7ACC4C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281C2B10" w14:textId="77777777" w:rsidR="00E8178E" w:rsidRDefault="00CC3252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14:paraId="5BACB9EF" w14:textId="77777777" w:rsidR="00E8178E" w:rsidRDefault="00E8178E">
                    <w:pPr>
                      <w:pStyle w:val="WitregelW1"/>
                    </w:pPr>
                  </w:p>
                  <w:p w14:paraId="0C65FDB7" w14:textId="77777777" w:rsidR="00E8178E" w:rsidRDefault="00CC3252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3FC2FA92" w14:textId="77777777" w:rsidR="00683832" w:rsidRDefault="0026285B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2024-0000507033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183C943A" wp14:editId="670F2F23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8F0B3B" w14:textId="77777777" w:rsidR="00683832" w:rsidRDefault="0026285B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83C943A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268F0B3B" w14:textId="77777777" w:rsidR="00683832" w:rsidRDefault="0026285B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4C904926" wp14:editId="5653252C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A7AADF" w14:textId="77777777" w:rsidR="00683832" w:rsidRDefault="0026285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904926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3FA7AADF" w14:textId="77777777" w:rsidR="00683832" w:rsidRDefault="0026285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6139D" w14:textId="77777777" w:rsidR="00E8178E" w:rsidRDefault="00CC3252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4EC5F82D" wp14:editId="1BCEC578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DEDA83" w14:textId="77777777" w:rsidR="00E8178E" w:rsidRDefault="00CC325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1A26644" wp14:editId="7E3A35D6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EC5F82D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70DEDA83" w14:textId="77777777" w:rsidR="00E8178E" w:rsidRDefault="00CC325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1A26644" wp14:editId="7E3A35D6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67A4E61" wp14:editId="7D1DCB82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C2C553" w14:textId="77777777" w:rsidR="00CC3252" w:rsidRDefault="00CC325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7A4E61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19C2C553" w14:textId="77777777" w:rsidR="00CC3252" w:rsidRDefault="00CC325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B15261F" wp14:editId="756462AD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17C526" w14:textId="77777777" w:rsidR="00E8178E" w:rsidRDefault="00CC3252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14:paraId="31F300D9" w14:textId="77777777" w:rsidR="00E8178E" w:rsidRDefault="00E8178E">
                          <w:pPr>
                            <w:pStyle w:val="WitregelW1"/>
                          </w:pPr>
                        </w:p>
                        <w:p w14:paraId="52744798" w14:textId="77777777" w:rsidR="00E8178E" w:rsidRDefault="00CC3252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51EB65FD" w14:textId="77777777" w:rsidR="00E8178E" w:rsidRDefault="00CC3252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4EB47799" w14:textId="77777777" w:rsidR="00E8178E" w:rsidRDefault="00CC3252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7C5CF681" w14:textId="77777777" w:rsidR="00E8178E" w:rsidRDefault="00CC3252">
                          <w:pPr>
                            <w:pStyle w:val="StandaardReferentiegegevens"/>
                          </w:pPr>
                          <w:r>
                            <w:t>2500 EE  'S-GRAVENHAGE</w:t>
                          </w:r>
                        </w:p>
                        <w:p w14:paraId="1569AF79" w14:textId="77777777" w:rsidR="00E8178E" w:rsidRDefault="00CC3252">
                          <w:pPr>
                            <w:pStyle w:val="StandaardReferentiegegevens"/>
                          </w:pPr>
                          <w:r>
                            <w:t>www.rijksoverheid.nl/fin</w:t>
                          </w:r>
                        </w:p>
                        <w:p w14:paraId="127D6B22" w14:textId="77777777" w:rsidR="00E8178E" w:rsidRDefault="00E8178E">
                          <w:pPr>
                            <w:pStyle w:val="WitregelW2"/>
                          </w:pPr>
                        </w:p>
                        <w:p w14:paraId="7083B756" w14:textId="77777777" w:rsidR="00E8178E" w:rsidRDefault="00CC3252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081D6318" w14:textId="77777777" w:rsidR="00683832" w:rsidRDefault="0026285B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2024-0000507033</w:t>
                          </w:r>
                          <w:r>
                            <w:fldChar w:fldCharType="end"/>
                          </w:r>
                        </w:p>
                        <w:p w14:paraId="6A6F4524" w14:textId="77777777" w:rsidR="00E8178E" w:rsidRDefault="00E8178E">
                          <w:pPr>
                            <w:pStyle w:val="WitregelW1"/>
                          </w:pPr>
                        </w:p>
                        <w:p w14:paraId="49BC6379" w14:textId="77777777" w:rsidR="00E8178E" w:rsidRDefault="00CC3252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5B40FA4A" w14:textId="77777777" w:rsidR="00683832" w:rsidRDefault="0026285B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66CEC0D9" w14:textId="77777777" w:rsidR="00E8178E" w:rsidRDefault="00E8178E">
                          <w:pPr>
                            <w:pStyle w:val="WitregelW1"/>
                          </w:pPr>
                        </w:p>
                        <w:p w14:paraId="24C9281D" w14:textId="77777777" w:rsidR="00E8178E" w:rsidRDefault="00CC3252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5414ADDC" w14:textId="77777777" w:rsidR="00E8178E" w:rsidRDefault="00CC3252">
                          <w:pPr>
                            <w:pStyle w:val="StandaardReferentiegegevens"/>
                          </w:pPr>
                          <w:r>
                            <w:t>1. Beantwoording SO Eurogroep en Ecofinraad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15261F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3317C526" w14:textId="77777777" w:rsidR="00E8178E" w:rsidRDefault="00CC3252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14:paraId="31F300D9" w14:textId="77777777" w:rsidR="00E8178E" w:rsidRDefault="00E8178E">
                    <w:pPr>
                      <w:pStyle w:val="WitregelW1"/>
                    </w:pPr>
                  </w:p>
                  <w:p w14:paraId="52744798" w14:textId="77777777" w:rsidR="00E8178E" w:rsidRDefault="00CC3252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51EB65FD" w14:textId="77777777" w:rsidR="00E8178E" w:rsidRDefault="00CC3252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4EB47799" w14:textId="77777777" w:rsidR="00E8178E" w:rsidRDefault="00CC3252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7C5CF681" w14:textId="77777777" w:rsidR="00E8178E" w:rsidRDefault="00CC3252">
                    <w:pPr>
                      <w:pStyle w:val="StandaardReferentiegegevens"/>
                    </w:pPr>
                    <w:r>
                      <w:t>2500 EE  'S-GRAVENHAGE</w:t>
                    </w:r>
                  </w:p>
                  <w:p w14:paraId="1569AF79" w14:textId="77777777" w:rsidR="00E8178E" w:rsidRDefault="00CC3252">
                    <w:pPr>
                      <w:pStyle w:val="StandaardReferentiegegevens"/>
                    </w:pPr>
                    <w:r>
                      <w:t>www.rijksoverheid.nl/fin</w:t>
                    </w:r>
                  </w:p>
                  <w:p w14:paraId="127D6B22" w14:textId="77777777" w:rsidR="00E8178E" w:rsidRDefault="00E8178E">
                    <w:pPr>
                      <w:pStyle w:val="WitregelW2"/>
                    </w:pPr>
                  </w:p>
                  <w:p w14:paraId="7083B756" w14:textId="77777777" w:rsidR="00E8178E" w:rsidRDefault="00CC3252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081D6318" w14:textId="77777777" w:rsidR="00683832" w:rsidRDefault="0026285B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2024-0000507033</w:t>
                    </w:r>
                    <w:r>
                      <w:fldChar w:fldCharType="end"/>
                    </w:r>
                  </w:p>
                  <w:p w14:paraId="6A6F4524" w14:textId="77777777" w:rsidR="00E8178E" w:rsidRDefault="00E8178E">
                    <w:pPr>
                      <w:pStyle w:val="WitregelW1"/>
                    </w:pPr>
                  </w:p>
                  <w:p w14:paraId="49BC6379" w14:textId="77777777" w:rsidR="00E8178E" w:rsidRDefault="00CC3252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5B40FA4A" w14:textId="77777777" w:rsidR="00683832" w:rsidRDefault="0026285B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66CEC0D9" w14:textId="77777777" w:rsidR="00E8178E" w:rsidRDefault="00E8178E">
                    <w:pPr>
                      <w:pStyle w:val="WitregelW1"/>
                    </w:pPr>
                  </w:p>
                  <w:p w14:paraId="24C9281D" w14:textId="77777777" w:rsidR="00E8178E" w:rsidRDefault="00CC3252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5414ADDC" w14:textId="77777777" w:rsidR="00E8178E" w:rsidRDefault="00CC3252">
                    <w:pPr>
                      <w:pStyle w:val="StandaardReferentiegegevens"/>
                    </w:pPr>
                    <w:r>
                      <w:t>1. Beantwoording SO Eurogroep en Ecofinraad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72A8AF3" wp14:editId="262148BF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64AE83" w14:textId="77777777" w:rsidR="00E8178E" w:rsidRDefault="00CC3252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2A8AF3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2564AE83" w14:textId="77777777" w:rsidR="00E8178E" w:rsidRDefault="00CC3252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5F09144" wp14:editId="5901BB4A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509873" w14:textId="77777777" w:rsidR="00683832" w:rsidRDefault="0026285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3FF55A81" w14:textId="77777777" w:rsidR="00E8178E" w:rsidRDefault="00CC3252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5F09144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45509873" w14:textId="77777777" w:rsidR="00683832" w:rsidRDefault="0026285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3FF55A81" w14:textId="77777777" w:rsidR="00E8178E" w:rsidRDefault="00CC3252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27ADAB4" wp14:editId="2E24F68C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ED491F" w14:textId="77777777" w:rsidR="00683832" w:rsidRDefault="0026285B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7ADAB4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3DED491F" w14:textId="77777777" w:rsidR="00683832" w:rsidRDefault="0026285B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B131374" wp14:editId="05DE24A2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E8178E" w14:paraId="26DF173E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0A3F228" w14:textId="77777777" w:rsidR="00E8178E" w:rsidRDefault="00E8178E"/>
                            </w:tc>
                            <w:tc>
                              <w:tcPr>
                                <w:tcW w:w="5400" w:type="dxa"/>
                              </w:tcPr>
                              <w:p w14:paraId="3C8DCC30" w14:textId="77777777" w:rsidR="00E8178E" w:rsidRDefault="00E8178E"/>
                            </w:tc>
                          </w:tr>
                          <w:tr w:rsidR="00E8178E" w14:paraId="60F26C9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78B7C24" w14:textId="77777777" w:rsidR="00E8178E" w:rsidRDefault="00CC325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D264A05" w14:textId="25F9AF83" w:rsidR="00E8178E" w:rsidRDefault="0026285B">
                                <w:r>
                                  <w:t>1 november 2024</w:t>
                                </w:r>
                              </w:p>
                            </w:tc>
                          </w:tr>
                          <w:tr w:rsidR="00E8178E" w14:paraId="6011ED2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F3CE7B2" w14:textId="77777777" w:rsidR="00E8178E" w:rsidRDefault="00CC3252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E9187C1" w14:textId="77777777" w:rsidR="00683832" w:rsidRDefault="0026285B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 xml:space="preserve">Beantwoording SO Eurogroep en </w:t>
                                </w:r>
                                <w:proofErr w:type="spellStart"/>
                                <w:r>
                                  <w:t>Ecofinraad</w:t>
                                </w:r>
                                <w:proofErr w:type="spellEnd"/>
                                <w:r>
                                  <w:t xml:space="preserve"> 4-5 november 2024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E8178E" w14:paraId="113D2680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AC2C1C3" w14:textId="77777777" w:rsidR="00E8178E" w:rsidRDefault="00E8178E"/>
                            </w:tc>
                            <w:tc>
                              <w:tcPr>
                                <w:tcW w:w="4738" w:type="dxa"/>
                              </w:tcPr>
                              <w:p w14:paraId="0C902737" w14:textId="77777777" w:rsidR="00E8178E" w:rsidRDefault="00E8178E"/>
                            </w:tc>
                          </w:tr>
                        </w:tbl>
                        <w:p w14:paraId="71FAB4D8" w14:textId="77777777" w:rsidR="00CC3252" w:rsidRDefault="00CC325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B131374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E8178E" w14:paraId="26DF173E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0A3F228" w14:textId="77777777" w:rsidR="00E8178E" w:rsidRDefault="00E8178E"/>
                      </w:tc>
                      <w:tc>
                        <w:tcPr>
                          <w:tcW w:w="5400" w:type="dxa"/>
                        </w:tcPr>
                        <w:p w14:paraId="3C8DCC30" w14:textId="77777777" w:rsidR="00E8178E" w:rsidRDefault="00E8178E"/>
                      </w:tc>
                    </w:tr>
                    <w:tr w:rsidR="00E8178E" w14:paraId="60F26C9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78B7C24" w14:textId="77777777" w:rsidR="00E8178E" w:rsidRDefault="00CC3252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D264A05" w14:textId="25F9AF83" w:rsidR="00E8178E" w:rsidRDefault="0026285B">
                          <w:r>
                            <w:t>1 november 2024</w:t>
                          </w:r>
                        </w:p>
                      </w:tc>
                    </w:tr>
                    <w:tr w:rsidR="00E8178E" w14:paraId="6011ED2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F3CE7B2" w14:textId="77777777" w:rsidR="00E8178E" w:rsidRDefault="00CC3252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E9187C1" w14:textId="77777777" w:rsidR="00683832" w:rsidRDefault="0026285B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Beantwoording SO Eurogroep en </w:t>
                          </w:r>
                          <w:proofErr w:type="spellStart"/>
                          <w:r>
                            <w:t>Ecofinraad</w:t>
                          </w:r>
                          <w:proofErr w:type="spellEnd"/>
                          <w:r>
                            <w:t xml:space="preserve"> 4-5 november 2024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E8178E" w14:paraId="113D2680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AC2C1C3" w14:textId="77777777" w:rsidR="00E8178E" w:rsidRDefault="00E8178E"/>
                      </w:tc>
                      <w:tc>
                        <w:tcPr>
                          <w:tcW w:w="4738" w:type="dxa"/>
                        </w:tcPr>
                        <w:p w14:paraId="0C902737" w14:textId="77777777" w:rsidR="00E8178E" w:rsidRDefault="00E8178E"/>
                      </w:tc>
                    </w:tr>
                  </w:tbl>
                  <w:p w14:paraId="71FAB4D8" w14:textId="77777777" w:rsidR="00CC3252" w:rsidRDefault="00CC325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36300603" wp14:editId="6B636C8A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FB2D22" w14:textId="77777777" w:rsidR="00683832" w:rsidRDefault="0026285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300603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14FB2D22" w14:textId="77777777" w:rsidR="00683832" w:rsidRDefault="0026285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6047E6F6" wp14:editId="41745CE2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28A8AE" w14:textId="77777777" w:rsidR="00CC3252" w:rsidRDefault="00CC325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47E6F6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1428A8AE" w14:textId="77777777" w:rsidR="00CC3252" w:rsidRDefault="00CC3252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2CD73C"/>
    <w:multiLevelType w:val="multilevel"/>
    <w:tmpl w:val="FAC334D8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C8DB35B0"/>
    <w:multiLevelType w:val="multilevel"/>
    <w:tmpl w:val="D76A9A08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68998BA"/>
    <w:multiLevelType w:val="multilevel"/>
    <w:tmpl w:val="A1CCFB2F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4DFFFD0D"/>
    <w:multiLevelType w:val="multilevel"/>
    <w:tmpl w:val="83A9F56C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4B3E5F5"/>
    <w:multiLevelType w:val="multilevel"/>
    <w:tmpl w:val="4DA4F9E6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396137A"/>
    <w:multiLevelType w:val="multilevel"/>
    <w:tmpl w:val="D6C81987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14707486">
    <w:abstractNumId w:val="3"/>
  </w:num>
  <w:num w:numId="2" w16cid:durableId="1998455353">
    <w:abstractNumId w:val="4"/>
  </w:num>
  <w:num w:numId="3" w16cid:durableId="1847086698">
    <w:abstractNumId w:val="0"/>
  </w:num>
  <w:num w:numId="4" w16cid:durableId="1206021565">
    <w:abstractNumId w:val="2"/>
  </w:num>
  <w:num w:numId="5" w16cid:durableId="814034135">
    <w:abstractNumId w:val="5"/>
  </w:num>
  <w:num w:numId="6" w16cid:durableId="448284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78E"/>
    <w:rsid w:val="00241707"/>
    <w:rsid w:val="0026285B"/>
    <w:rsid w:val="00590798"/>
    <w:rsid w:val="00683832"/>
    <w:rsid w:val="00CC3252"/>
    <w:rsid w:val="00E8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49D6EC13"/>
  <w15:docId w15:val="{C77D341F-1D57-43A5-8F6D-155CB496F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CC325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C3252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CC325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C3252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32</ap:Words>
  <ap:Characters>179</ap:Characters>
  <ap:DocSecurity>4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Beantwoording SO Eurogroep en Ecofinraad 4-5 november 2024</vt:lpstr>
    </vt:vector>
  </ap:TitlesOfParts>
  <ap:LinksUpToDate>false</ap:LinksUpToDate>
  <ap:CharactersWithSpaces>210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2024-11-01T13:36:00.0000000Z</dcterms:created>
  <dcterms:modified xsi:type="dcterms:W3CDTF">2024-11-01T13:36:00.0000000Z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Beantwoording SO Eurogroep en Ecofinraad 4-5 november 2024</vt:lpwstr>
  </property>
  <property fmtid="{D5CDD505-2E9C-101B-9397-08002B2CF9AE}" pid="5" name="Publicatiedatum">
    <vt:lpwstr/>
  </property>
  <property fmtid="{D5CDD505-2E9C-101B-9397-08002B2CF9AE}" pid="6" name="Verantwoordelijke organisatie">
    <vt:lpwstr>Directie Buitenlandse Financiële Betrekkingen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
Postbus 20018_x000d_
2500 EA  DEN HAAG_x000d_
</vt:lpwstr>
  </property>
  <property fmtid="{D5CDD505-2E9C-101B-9397-08002B2CF9AE}" pid="11" name="Van">
    <vt:lpwstr/>
  </property>
  <property fmtid="{D5CDD505-2E9C-101B-9397-08002B2CF9AE}" pid="12" name="Datum">
    <vt:lpwstr>23 oktober 2024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2024-0000507033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Beantwoording SO Eurogroep en Ecofinraad 4-5 november 2024</vt:lpwstr>
  </property>
  <property fmtid="{D5CDD505-2E9C-101B-9397-08002B2CF9AE}" pid="30" name="UwKenmerk">
    <vt:lpwstr/>
  </property>
  <property fmtid="{D5CDD505-2E9C-101B-9397-08002B2CF9AE}" pid="31" name="MSIP_Label_6800fede-0e59-47ad-af95-4e63bbdb932d_Enabled">
    <vt:lpwstr>true</vt:lpwstr>
  </property>
  <property fmtid="{D5CDD505-2E9C-101B-9397-08002B2CF9AE}" pid="32" name="MSIP_Label_6800fede-0e59-47ad-af95-4e63bbdb932d_SetDate">
    <vt:lpwstr>2024-10-23T07:35:19Z</vt:lpwstr>
  </property>
  <property fmtid="{D5CDD505-2E9C-101B-9397-08002B2CF9AE}" pid="33" name="MSIP_Label_6800fede-0e59-47ad-af95-4e63bbdb932d_Method">
    <vt:lpwstr>Standard</vt:lpwstr>
  </property>
  <property fmtid="{D5CDD505-2E9C-101B-9397-08002B2CF9AE}" pid="34" name="MSIP_Label_6800fede-0e59-47ad-af95-4e63bbdb932d_Name">
    <vt:lpwstr>FIN-DGGT-Rijksoverheid</vt:lpwstr>
  </property>
  <property fmtid="{D5CDD505-2E9C-101B-9397-08002B2CF9AE}" pid="35" name="MSIP_Label_6800fede-0e59-47ad-af95-4e63bbdb932d_SiteId">
    <vt:lpwstr>84712536-f524-40a0-913b-5d25ba502732</vt:lpwstr>
  </property>
  <property fmtid="{D5CDD505-2E9C-101B-9397-08002B2CF9AE}" pid="36" name="MSIP_Label_6800fede-0e59-47ad-af95-4e63bbdb932d_ActionId">
    <vt:lpwstr>32421819-1cfa-4a67-b94e-e0f8216b345d</vt:lpwstr>
  </property>
  <property fmtid="{D5CDD505-2E9C-101B-9397-08002B2CF9AE}" pid="37" name="MSIP_Label_6800fede-0e59-47ad-af95-4e63bbdb932d_ContentBits">
    <vt:lpwstr>0</vt:lpwstr>
  </property>
</Properties>
</file>