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0C3E" w:rsidRDefault="0030653A" w14:paraId="17A0F183" w14:textId="77777777">
      <w:pPr>
        <w:pStyle w:val="StandaardAanhef"/>
      </w:pPr>
      <w:r>
        <w:t>Geachte voorzitter,</w:t>
      </w:r>
    </w:p>
    <w:p w:rsidR="008D0C3E" w:rsidRDefault="0030653A" w14:paraId="145DE9B6" w14:textId="77777777">
      <w:r>
        <w:t xml:space="preserve">Hierbij stuur ik u de beantwoording van de schriftelijke vragen van het lid Dijk (SP) over private </w:t>
      </w:r>
      <w:proofErr w:type="spellStart"/>
      <w:r>
        <w:t>equity</w:t>
      </w:r>
      <w:proofErr w:type="spellEnd"/>
      <w:r>
        <w:t xml:space="preserve"> in de accountancy, ingediend op 11 september 2024 met kenmerk 2024Z13359.</w:t>
      </w:r>
      <w:r w:rsidR="00E7507A">
        <w:t xml:space="preserve"> In de vragen ontbrak vraag 6, waardoor de nummering van de antwoorden van 5 naar 7 gaat.</w:t>
      </w:r>
    </w:p>
    <w:p w:rsidR="008D0C3E" w:rsidRDefault="0030653A" w14:paraId="71DBAAA7" w14:textId="77777777">
      <w:pPr>
        <w:pStyle w:val="StandaardSlotzin"/>
      </w:pPr>
      <w:r>
        <w:t>Hoogachtend,</w:t>
      </w:r>
    </w:p>
    <w:p w:rsidR="008D0C3E" w:rsidRDefault="008D0C3E" w14:paraId="132ECA12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8D0C3E" w14:paraId="69DDCD17" w14:textId="77777777">
        <w:tc>
          <w:tcPr>
            <w:tcW w:w="3592" w:type="dxa"/>
          </w:tcPr>
          <w:p w:rsidR="008D0C3E" w:rsidRDefault="0030653A" w14:paraId="050AE2B1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8D0C3E" w:rsidRDefault="008D0C3E" w14:paraId="0DA76517" w14:textId="77777777"/>
        </w:tc>
      </w:tr>
      <w:tr w:rsidR="008D0C3E" w14:paraId="18271B7A" w14:textId="77777777">
        <w:tc>
          <w:tcPr>
            <w:tcW w:w="3592" w:type="dxa"/>
          </w:tcPr>
          <w:p w:rsidR="008D0C3E" w:rsidRDefault="008D0C3E" w14:paraId="7D11CBDC" w14:textId="77777777"/>
        </w:tc>
        <w:tc>
          <w:tcPr>
            <w:tcW w:w="3892" w:type="dxa"/>
          </w:tcPr>
          <w:p w:rsidR="008D0C3E" w:rsidRDefault="008D0C3E" w14:paraId="2EC6B554" w14:textId="77777777"/>
        </w:tc>
      </w:tr>
      <w:tr w:rsidR="008D0C3E" w14:paraId="1C75CF2C" w14:textId="77777777">
        <w:tc>
          <w:tcPr>
            <w:tcW w:w="3592" w:type="dxa"/>
          </w:tcPr>
          <w:p w:rsidR="008D0C3E" w:rsidRDefault="008D0C3E" w14:paraId="2F55E77F" w14:textId="77777777"/>
        </w:tc>
        <w:tc>
          <w:tcPr>
            <w:tcW w:w="3892" w:type="dxa"/>
          </w:tcPr>
          <w:p w:rsidR="008D0C3E" w:rsidRDefault="008D0C3E" w14:paraId="0D9EB441" w14:textId="77777777"/>
        </w:tc>
      </w:tr>
      <w:tr w:rsidR="008D0C3E" w14:paraId="245C9D2F" w14:textId="77777777">
        <w:tc>
          <w:tcPr>
            <w:tcW w:w="3592" w:type="dxa"/>
          </w:tcPr>
          <w:p w:rsidR="008D0C3E" w:rsidRDefault="008D0C3E" w14:paraId="6E998F3E" w14:textId="77777777"/>
        </w:tc>
        <w:tc>
          <w:tcPr>
            <w:tcW w:w="3892" w:type="dxa"/>
          </w:tcPr>
          <w:p w:rsidR="008D0C3E" w:rsidRDefault="008D0C3E" w14:paraId="14192993" w14:textId="77777777"/>
        </w:tc>
      </w:tr>
      <w:tr w:rsidR="008D0C3E" w14:paraId="449BDBB2" w14:textId="77777777">
        <w:tc>
          <w:tcPr>
            <w:tcW w:w="3592" w:type="dxa"/>
          </w:tcPr>
          <w:p w:rsidR="008D0C3E" w:rsidRDefault="008D0C3E" w14:paraId="1006D112" w14:textId="77777777"/>
        </w:tc>
        <w:tc>
          <w:tcPr>
            <w:tcW w:w="3892" w:type="dxa"/>
          </w:tcPr>
          <w:p w:rsidR="008D0C3E" w:rsidRDefault="008D0C3E" w14:paraId="708F4D78" w14:textId="77777777"/>
        </w:tc>
      </w:tr>
    </w:tbl>
    <w:p w:rsidR="008D0C3E" w:rsidRDefault="008D0C3E" w14:paraId="2A48131B" w14:textId="77777777">
      <w:pPr>
        <w:pStyle w:val="WitregelW1bodytekst"/>
      </w:pPr>
    </w:p>
    <w:p w:rsidR="008D0C3E" w:rsidRDefault="008D0C3E" w14:paraId="2A11CBAD" w14:textId="77777777">
      <w:pPr>
        <w:pStyle w:val="Verdana7"/>
      </w:pPr>
    </w:p>
    <w:sectPr w:rsidR="008D0C3E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A6F8D" w14:textId="77777777" w:rsidR="0030653A" w:rsidRDefault="0030653A">
      <w:pPr>
        <w:spacing w:line="240" w:lineRule="auto"/>
      </w:pPr>
      <w:r>
        <w:separator/>
      </w:r>
    </w:p>
  </w:endnote>
  <w:endnote w:type="continuationSeparator" w:id="0">
    <w:p w14:paraId="01A1D818" w14:textId="77777777" w:rsidR="0030653A" w:rsidRDefault="003065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2ECE6" w14:textId="77777777" w:rsidR="0030653A" w:rsidRDefault="0030653A">
      <w:pPr>
        <w:spacing w:line="240" w:lineRule="auto"/>
      </w:pPr>
      <w:r>
        <w:separator/>
      </w:r>
    </w:p>
  </w:footnote>
  <w:footnote w:type="continuationSeparator" w:id="0">
    <w:p w14:paraId="64C16905" w14:textId="77777777" w:rsidR="0030653A" w:rsidRDefault="003065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C57B3" w14:textId="77777777" w:rsidR="008D0C3E" w:rsidRDefault="0030653A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219A0A5B" wp14:editId="2D8C08F2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EE2FE9" w14:textId="77777777" w:rsidR="008D0C3E" w:rsidRDefault="0030653A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AB0C13B" w14:textId="77777777" w:rsidR="008D0C3E" w:rsidRDefault="008D0C3E">
                          <w:pPr>
                            <w:pStyle w:val="WitregelW1"/>
                          </w:pPr>
                        </w:p>
                        <w:p w14:paraId="79F1C820" w14:textId="77777777" w:rsidR="008D0C3E" w:rsidRDefault="0030653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4B976FB5" w14:textId="77777777" w:rsidR="00606254" w:rsidRDefault="003A24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5289D">
                            <w:t>2024-0000500853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19A0A5B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16EE2FE9" w14:textId="77777777" w:rsidR="008D0C3E" w:rsidRDefault="0030653A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AB0C13B" w14:textId="77777777" w:rsidR="008D0C3E" w:rsidRDefault="008D0C3E">
                    <w:pPr>
                      <w:pStyle w:val="WitregelW1"/>
                    </w:pPr>
                  </w:p>
                  <w:p w14:paraId="79F1C820" w14:textId="77777777" w:rsidR="008D0C3E" w:rsidRDefault="0030653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4B976FB5" w14:textId="77777777" w:rsidR="00606254" w:rsidRDefault="003A24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5289D">
                      <w:t>2024-0000500853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703FF51E" wp14:editId="60AB6B7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4D4257" w14:textId="77777777" w:rsidR="00606254" w:rsidRDefault="003A24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03FF51E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5E4D4257" w14:textId="77777777" w:rsidR="00606254" w:rsidRDefault="003A24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B47BAAF" wp14:editId="79D1935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85E57C" w14:textId="77777777" w:rsidR="00606254" w:rsidRDefault="003A24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B47BAA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1E85E57C" w14:textId="77777777" w:rsidR="00606254" w:rsidRDefault="003A24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6915" w14:textId="77777777" w:rsidR="008D0C3E" w:rsidRDefault="0030653A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780EE458" wp14:editId="6E5AFF8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7684F74" w14:textId="77777777" w:rsidR="008D0C3E" w:rsidRDefault="0030653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D7DF3DE" wp14:editId="240156B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780EE45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47684F74" w14:textId="77777777" w:rsidR="008D0C3E" w:rsidRDefault="0030653A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D7DF3DE" wp14:editId="240156B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409A5C0" wp14:editId="71288A2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C41DDE" w14:textId="77777777" w:rsidR="0030653A" w:rsidRDefault="003065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409A5C0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76C41DDE" w14:textId="77777777" w:rsidR="0030653A" w:rsidRDefault="003065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3B488DA6" wp14:editId="696EFBD5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8BE988" w14:textId="77777777" w:rsidR="008D0C3E" w:rsidRDefault="0030653A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14:paraId="408AB46A" w14:textId="77777777" w:rsidR="008D0C3E" w:rsidRDefault="008D0C3E">
                          <w:pPr>
                            <w:pStyle w:val="WitregelW1"/>
                          </w:pPr>
                        </w:p>
                        <w:p w14:paraId="24380E37" w14:textId="77777777" w:rsidR="008D0C3E" w:rsidRDefault="0030653A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586274E" w14:textId="77777777" w:rsidR="008D0C3E" w:rsidRDefault="0030653A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569E8E36" w14:textId="77777777" w:rsidR="008D0C3E" w:rsidRDefault="0030653A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BC29445" w14:textId="77777777" w:rsidR="008D0C3E" w:rsidRDefault="0030653A">
                          <w:pPr>
                            <w:pStyle w:val="StandaardReferentiegegevens"/>
                          </w:pPr>
                          <w:r>
                            <w:t>2500 EE  'S-GRAVENHAGE</w:t>
                          </w:r>
                        </w:p>
                        <w:p w14:paraId="12BEEF10" w14:textId="77777777" w:rsidR="008D0C3E" w:rsidRDefault="0030653A">
                          <w:pPr>
                            <w:pStyle w:val="StandaardReferentiegegevens"/>
                          </w:pPr>
                          <w:r>
                            <w:t>www.rijksoverheid.nl/fin</w:t>
                          </w:r>
                        </w:p>
                        <w:p w14:paraId="41E6040A" w14:textId="77777777" w:rsidR="008D0C3E" w:rsidRDefault="008D0C3E">
                          <w:pPr>
                            <w:pStyle w:val="WitregelW2"/>
                          </w:pPr>
                        </w:p>
                        <w:p w14:paraId="3035DB8F" w14:textId="77777777" w:rsidR="008D0C3E" w:rsidRDefault="0030653A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D34D451" w14:textId="77777777" w:rsidR="00606254" w:rsidRDefault="003A24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C5289D">
                            <w:t>2024-0000500853</w:t>
                          </w:r>
                          <w:r>
                            <w:fldChar w:fldCharType="end"/>
                          </w:r>
                        </w:p>
                        <w:p w14:paraId="0EC1F953" w14:textId="77777777" w:rsidR="008D0C3E" w:rsidRDefault="008D0C3E">
                          <w:pPr>
                            <w:pStyle w:val="WitregelW1"/>
                          </w:pPr>
                        </w:p>
                        <w:p w14:paraId="4286AD15" w14:textId="77777777" w:rsidR="008D0C3E" w:rsidRDefault="0030653A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3AAE6DB" w14:textId="77777777" w:rsidR="00606254" w:rsidRDefault="003A24CE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0E672C70" w14:textId="77777777" w:rsidR="008D0C3E" w:rsidRDefault="008D0C3E">
                          <w:pPr>
                            <w:pStyle w:val="WitregelW1"/>
                          </w:pPr>
                        </w:p>
                        <w:p w14:paraId="2720861A" w14:textId="77777777" w:rsidR="008D0C3E" w:rsidRDefault="0030653A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25C55CE1" w14:textId="77777777" w:rsidR="008D0C3E" w:rsidRDefault="0030653A">
                          <w:pPr>
                            <w:pStyle w:val="StandaardReferentiegegevens"/>
                          </w:pPr>
                          <w:r>
                            <w:t>1. Beantwoording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B488DA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068BE988" w14:textId="77777777" w:rsidR="008D0C3E" w:rsidRDefault="0030653A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14:paraId="408AB46A" w14:textId="77777777" w:rsidR="008D0C3E" w:rsidRDefault="008D0C3E">
                    <w:pPr>
                      <w:pStyle w:val="WitregelW1"/>
                    </w:pPr>
                  </w:p>
                  <w:p w14:paraId="24380E37" w14:textId="77777777" w:rsidR="008D0C3E" w:rsidRDefault="0030653A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586274E" w14:textId="77777777" w:rsidR="008D0C3E" w:rsidRDefault="0030653A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569E8E36" w14:textId="77777777" w:rsidR="008D0C3E" w:rsidRDefault="0030653A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BC29445" w14:textId="77777777" w:rsidR="008D0C3E" w:rsidRDefault="0030653A">
                    <w:pPr>
                      <w:pStyle w:val="StandaardReferentiegegevens"/>
                    </w:pPr>
                    <w:r>
                      <w:t>2500 EE  'S-GRAVENHAGE</w:t>
                    </w:r>
                  </w:p>
                  <w:p w14:paraId="12BEEF10" w14:textId="77777777" w:rsidR="008D0C3E" w:rsidRDefault="0030653A">
                    <w:pPr>
                      <w:pStyle w:val="StandaardReferentiegegevens"/>
                    </w:pPr>
                    <w:r>
                      <w:t>www.rijksoverheid.nl/fin</w:t>
                    </w:r>
                  </w:p>
                  <w:p w14:paraId="41E6040A" w14:textId="77777777" w:rsidR="008D0C3E" w:rsidRDefault="008D0C3E">
                    <w:pPr>
                      <w:pStyle w:val="WitregelW2"/>
                    </w:pPr>
                  </w:p>
                  <w:p w14:paraId="3035DB8F" w14:textId="77777777" w:rsidR="008D0C3E" w:rsidRDefault="0030653A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D34D451" w14:textId="77777777" w:rsidR="00606254" w:rsidRDefault="003A24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C5289D">
                      <w:t>2024-0000500853</w:t>
                    </w:r>
                    <w:r>
                      <w:fldChar w:fldCharType="end"/>
                    </w:r>
                  </w:p>
                  <w:p w14:paraId="0EC1F953" w14:textId="77777777" w:rsidR="008D0C3E" w:rsidRDefault="008D0C3E">
                    <w:pPr>
                      <w:pStyle w:val="WitregelW1"/>
                    </w:pPr>
                  </w:p>
                  <w:p w14:paraId="4286AD15" w14:textId="77777777" w:rsidR="008D0C3E" w:rsidRDefault="0030653A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3AAE6DB" w14:textId="77777777" w:rsidR="00606254" w:rsidRDefault="003A24CE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0E672C70" w14:textId="77777777" w:rsidR="008D0C3E" w:rsidRDefault="008D0C3E">
                    <w:pPr>
                      <w:pStyle w:val="WitregelW1"/>
                    </w:pPr>
                  </w:p>
                  <w:p w14:paraId="2720861A" w14:textId="77777777" w:rsidR="008D0C3E" w:rsidRDefault="0030653A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25C55CE1" w14:textId="77777777" w:rsidR="008D0C3E" w:rsidRDefault="0030653A">
                    <w:pPr>
                      <w:pStyle w:val="StandaardReferentiegegevens"/>
                    </w:pPr>
                    <w:r>
                      <w:t>1. Beantwoording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61C0151C" wp14:editId="20F6C13E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C0AA22" w14:textId="77777777" w:rsidR="008D0C3E" w:rsidRDefault="0030653A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1C0151C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5FC0AA22" w14:textId="77777777" w:rsidR="008D0C3E" w:rsidRDefault="0030653A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5603AD8" wp14:editId="47BE49B5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82A87C" w14:textId="77777777" w:rsidR="00606254" w:rsidRDefault="003A24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2868114" w14:textId="77777777" w:rsidR="008D0C3E" w:rsidRDefault="0030653A">
                          <w:r>
                            <w:t>Voorzitter van de Tweede Kamer der Staten-Generaal</w:t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5603AD8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5F82A87C" w14:textId="77777777" w:rsidR="00606254" w:rsidRDefault="003A24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2868114" w14:textId="77777777" w:rsidR="008D0C3E" w:rsidRDefault="0030653A">
                    <w:r>
                      <w:t>Voorzitter van de Tweede Kamer der Staten-Generaal</w:t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A1E8B67" wp14:editId="30D6E8C7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EF2BD3B" w14:textId="77777777" w:rsidR="00606254" w:rsidRDefault="003A24CE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A1E8B67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7EF2BD3B" w14:textId="77777777" w:rsidR="00606254" w:rsidRDefault="003A24CE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3FACE585" wp14:editId="66EE073D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8D0C3E" w14:paraId="5814E38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1545FD27" w14:textId="77777777" w:rsidR="008D0C3E" w:rsidRDefault="008D0C3E"/>
                            </w:tc>
                            <w:tc>
                              <w:tcPr>
                                <w:tcW w:w="5400" w:type="dxa"/>
                              </w:tcPr>
                              <w:p w14:paraId="390D8E32" w14:textId="77777777" w:rsidR="008D0C3E" w:rsidRDefault="008D0C3E"/>
                            </w:tc>
                          </w:tr>
                          <w:tr w:rsidR="008D0C3E" w14:paraId="519DCD3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4690024" w14:textId="77777777" w:rsidR="008D0C3E" w:rsidRDefault="0030653A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B373FF7" w14:textId="1B23EDF0" w:rsidR="008D0C3E" w:rsidRDefault="00C5289D">
                                <w:r>
                                  <w:t>4 november 2024</w:t>
                                </w:r>
                              </w:p>
                            </w:tc>
                          </w:tr>
                          <w:tr w:rsidR="008D0C3E" w14:paraId="6A6B00B8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2DD73CDB" w14:textId="77777777" w:rsidR="008D0C3E" w:rsidRDefault="0030653A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35467108" w14:textId="77777777" w:rsidR="00606254" w:rsidRDefault="003A24C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C5289D">
                                  <w:t xml:space="preserve">Beantwoording schriftelijke vragen van het lid Dijk (SP) over private </w:t>
                                </w:r>
                                <w:proofErr w:type="spellStart"/>
                                <w:r w:rsidR="00C5289D">
                                  <w:t>equity</w:t>
                                </w:r>
                                <w:proofErr w:type="spellEnd"/>
                                <w:r w:rsidR="00C5289D">
                                  <w:t xml:space="preserve"> in de accountancy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8D0C3E" w14:paraId="753E509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6077141" w14:textId="77777777" w:rsidR="008D0C3E" w:rsidRDefault="008D0C3E"/>
                            </w:tc>
                            <w:tc>
                              <w:tcPr>
                                <w:tcW w:w="4738" w:type="dxa"/>
                              </w:tcPr>
                              <w:p w14:paraId="06909F5C" w14:textId="77777777" w:rsidR="008D0C3E" w:rsidRDefault="008D0C3E"/>
                            </w:tc>
                          </w:tr>
                        </w:tbl>
                        <w:p w14:paraId="72A72F62" w14:textId="77777777" w:rsidR="0030653A" w:rsidRDefault="003065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FACE585" id="bd4aaf7a-03a6-11ee-8f29-0242ac130005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8D0C3E" w14:paraId="5814E38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1545FD27" w14:textId="77777777" w:rsidR="008D0C3E" w:rsidRDefault="008D0C3E"/>
                      </w:tc>
                      <w:tc>
                        <w:tcPr>
                          <w:tcW w:w="5400" w:type="dxa"/>
                        </w:tcPr>
                        <w:p w14:paraId="390D8E32" w14:textId="77777777" w:rsidR="008D0C3E" w:rsidRDefault="008D0C3E"/>
                      </w:tc>
                    </w:tr>
                    <w:tr w:rsidR="008D0C3E" w14:paraId="519DCD3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4690024" w14:textId="77777777" w:rsidR="008D0C3E" w:rsidRDefault="0030653A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B373FF7" w14:textId="1B23EDF0" w:rsidR="008D0C3E" w:rsidRDefault="00C5289D">
                          <w:r>
                            <w:t>4 november 2024</w:t>
                          </w:r>
                        </w:p>
                      </w:tc>
                    </w:tr>
                    <w:tr w:rsidR="008D0C3E" w14:paraId="6A6B00B8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2DD73CDB" w14:textId="77777777" w:rsidR="008D0C3E" w:rsidRDefault="0030653A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35467108" w14:textId="77777777" w:rsidR="00606254" w:rsidRDefault="003A24C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C5289D">
                            <w:t xml:space="preserve">Beantwoording schriftelijke vragen van het lid Dijk (SP) over private </w:t>
                          </w:r>
                          <w:proofErr w:type="spellStart"/>
                          <w:r w:rsidR="00C5289D">
                            <w:t>equity</w:t>
                          </w:r>
                          <w:proofErr w:type="spellEnd"/>
                          <w:r w:rsidR="00C5289D">
                            <w:t xml:space="preserve"> in de accountancy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8D0C3E" w14:paraId="753E509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6077141" w14:textId="77777777" w:rsidR="008D0C3E" w:rsidRDefault="008D0C3E"/>
                      </w:tc>
                      <w:tc>
                        <w:tcPr>
                          <w:tcW w:w="4738" w:type="dxa"/>
                        </w:tcPr>
                        <w:p w14:paraId="06909F5C" w14:textId="77777777" w:rsidR="008D0C3E" w:rsidRDefault="008D0C3E"/>
                      </w:tc>
                    </w:tr>
                  </w:tbl>
                  <w:p w14:paraId="72A72F62" w14:textId="77777777" w:rsidR="0030653A" w:rsidRDefault="0030653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498ACE4" wp14:editId="002D78B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45EE842" w14:textId="77777777" w:rsidR="00606254" w:rsidRDefault="003A24CE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498ACE4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145EE842" w14:textId="77777777" w:rsidR="00606254" w:rsidRDefault="003A24CE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B7D3F80" wp14:editId="3EF9F9BA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5E50729" w14:textId="77777777" w:rsidR="0030653A" w:rsidRDefault="0030653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B7D3F80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75E50729" w14:textId="77777777" w:rsidR="0030653A" w:rsidRDefault="0030653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27C67A"/>
    <w:multiLevelType w:val="multilevel"/>
    <w:tmpl w:val="9E447566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BCAB9EA"/>
    <w:multiLevelType w:val="multilevel"/>
    <w:tmpl w:val="CEB65517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4EE3EE"/>
    <w:multiLevelType w:val="multilevel"/>
    <w:tmpl w:val="37C45BAE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C39CCF56"/>
    <w:multiLevelType w:val="multilevel"/>
    <w:tmpl w:val="C7FF14D6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CA284A5C"/>
    <w:multiLevelType w:val="multilevel"/>
    <w:tmpl w:val="C75C6D61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A41737"/>
    <w:multiLevelType w:val="multilevel"/>
    <w:tmpl w:val="836AB5D1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46485548">
    <w:abstractNumId w:val="5"/>
  </w:num>
  <w:num w:numId="2" w16cid:durableId="1989480163">
    <w:abstractNumId w:val="4"/>
  </w:num>
  <w:num w:numId="3" w16cid:durableId="1067919345">
    <w:abstractNumId w:val="3"/>
  </w:num>
  <w:num w:numId="4" w16cid:durableId="1809475881">
    <w:abstractNumId w:val="2"/>
  </w:num>
  <w:num w:numId="5" w16cid:durableId="919632398">
    <w:abstractNumId w:val="1"/>
  </w:num>
  <w:num w:numId="6" w16cid:durableId="11044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C3E"/>
    <w:rsid w:val="0030653A"/>
    <w:rsid w:val="003A24CE"/>
    <w:rsid w:val="00606254"/>
    <w:rsid w:val="00786D0D"/>
    <w:rsid w:val="008D0C3E"/>
    <w:rsid w:val="00C5289D"/>
    <w:rsid w:val="00CE6063"/>
    <w:rsid w:val="00E17258"/>
    <w:rsid w:val="00E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FEE088E"/>
  <w15:docId w15:val="{3CBDFFA1-F5BA-4CA9-8CEC-C3D84502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E1725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1725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E1725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1725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7" Type="http://schemas.openxmlformats.org/officeDocument/2006/relationships/webSetting" Target="webSettings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55</ap:Words>
  <ap:Characters>308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schriftelijke vragen van het lid Dijk (SP) over private equity in de accountancy</vt:lpstr>
    </vt:vector>
  </ap:TitlesOfParts>
  <ap:LinksUpToDate>false</ap:LinksUpToDate>
  <ap:CharactersWithSpaces>362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2024-11-04T11:59:00.0000000Z</dcterms:created>
  <dcterms:modified xsi:type="dcterms:W3CDTF">2024-11-04T11:59:00.0000000Z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schriftelijke vragen van het lid Dijk (SP) over private equity in de accountancy</vt:lpwstr>
  </property>
  <property fmtid="{D5CDD505-2E9C-101B-9397-08002B2CF9AE}" pid="5" name="Publicatiedatum">
    <vt:lpwstr/>
  </property>
  <property fmtid="{D5CDD505-2E9C-101B-9397-08002B2CF9AE}" pid="6" name="Verantwoordelijke organisatie">
    <vt:lpwstr>Directie Financiële Markten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Staten-Generaal_x000d__x000d_Postbus 20018_x000d_2500 EA  DEN HAAG_x000d__x000d_
</vt:lpwstr>
  </property>
  <property fmtid="{D5CDD505-2E9C-101B-9397-08002B2CF9AE}" pid="11" name="Van">
    <vt:lpwstr/>
  </property>
  <property fmtid="{D5CDD505-2E9C-101B-9397-08002B2CF9AE}" pid="12" name="Datum">
    <vt:lpwstr>16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2024-0000500853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schriftelijke vragen van het lid Dijk (SP) over private equity in de accountancy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2024-10-16T07:37:22Z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47566cab-8588-4d89-8f26-d24a897db718</vt:lpwstr>
  </property>
  <property fmtid="{D5CDD505-2E9C-101B-9397-08002B2CF9AE}" pid="37" name="MSIP_Label_6800fede-0e59-47ad-af95-4e63bbdb932d_ContentBits">
    <vt:lpwstr>0</vt:lpwstr>
  </property>
</Properties>
</file>