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A3E02" w14:paraId="71709A34" w14:textId="77777777">
        <w:tc>
          <w:tcPr>
            <w:tcW w:w="6733" w:type="dxa"/>
            <w:gridSpan w:val="2"/>
            <w:tcBorders>
              <w:top w:val="nil"/>
              <w:left w:val="nil"/>
              <w:bottom w:val="nil"/>
              <w:right w:val="nil"/>
            </w:tcBorders>
            <w:vAlign w:val="center"/>
          </w:tcPr>
          <w:p w:rsidR="00997775" w:rsidP="00710A7A" w:rsidRDefault="00997775" w14:paraId="18763F4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B665FA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A3E02" w14:paraId="1D519C2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7D8A57F" w14:textId="77777777">
            <w:r w:rsidRPr="008B0CC5">
              <w:t xml:space="preserve">Vergaderjaar </w:t>
            </w:r>
            <w:r w:rsidR="00AC6B87">
              <w:t>2024-2025</w:t>
            </w:r>
          </w:p>
        </w:tc>
      </w:tr>
      <w:tr w:rsidR="00997775" w:rsidTr="00AA3E02" w14:paraId="3D04FD33" w14:textId="77777777">
        <w:trPr>
          <w:cantSplit/>
        </w:trPr>
        <w:tc>
          <w:tcPr>
            <w:tcW w:w="10985" w:type="dxa"/>
            <w:gridSpan w:val="3"/>
            <w:tcBorders>
              <w:top w:val="nil"/>
              <w:left w:val="nil"/>
              <w:bottom w:val="nil"/>
              <w:right w:val="nil"/>
            </w:tcBorders>
          </w:tcPr>
          <w:p w:rsidR="00997775" w:rsidRDefault="00997775" w14:paraId="5EDF7128" w14:textId="77777777"/>
        </w:tc>
      </w:tr>
      <w:tr w:rsidR="00997775" w:rsidTr="00AA3E02" w14:paraId="545C50B2" w14:textId="77777777">
        <w:trPr>
          <w:cantSplit/>
        </w:trPr>
        <w:tc>
          <w:tcPr>
            <w:tcW w:w="10985" w:type="dxa"/>
            <w:gridSpan w:val="3"/>
            <w:tcBorders>
              <w:top w:val="nil"/>
              <w:left w:val="nil"/>
              <w:bottom w:val="single" w:color="auto" w:sz="4" w:space="0"/>
              <w:right w:val="nil"/>
            </w:tcBorders>
          </w:tcPr>
          <w:p w:rsidR="00997775" w:rsidRDefault="00997775" w14:paraId="03725610" w14:textId="77777777"/>
        </w:tc>
      </w:tr>
      <w:tr w:rsidR="00997775" w:rsidTr="00AA3E02" w14:paraId="67EF2E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908EEF" w14:textId="77777777"/>
        </w:tc>
        <w:tc>
          <w:tcPr>
            <w:tcW w:w="7654" w:type="dxa"/>
            <w:gridSpan w:val="2"/>
          </w:tcPr>
          <w:p w:rsidR="00997775" w:rsidRDefault="00997775" w14:paraId="68C85198" w14:textId="77777777"/>
        </w:tc>
      </w:tr>
      <w:tr w:rsidR="00AA3E02" w:rsidTr="00AA3E02" w14:paraId="755FF1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3E02" w:rsidP="00AA3E02" w:rsidRDefault="00AA3E02" w14:paraId="5DCF2F82" w14:textId="0C70C2CD">
            <w:pPr>
              <w:rPr>
                <w:b/>
              </w:rPr>
            </w:pPr>
            <w:r>
              <w:rPr>
                <w:b/>
              </w:rPr>
              <w:t>33 552</w:t>
            </w:r>
          </w:p>
        </w:tc>
        <w:tc>
          <w:tcPr>
            <w:tcW w:w="7654" w:type="dxa"/>
            <w:gridSpan w:val="2"/>
          </w:tcPr>
          <w:p w:rsidR="00AA3E02" w:rsidP="00AA3E02" w:rsidRDefault="00AA3E02" w14:paraId="705E86A2" w14:textId="2BF1D9C5">
            <w:pPr>
              <w:rPr>
                <w:b/>
              </w:rPr>
            </w:pPr>
            <w:r w:rsidRPr="00CE7F72">
              <w:rPr>
                <w:b/>
                <w:bCs/>
                <w:szCs w:val="24"/>
              </w:rPr>
              <w:t>Slachtofferbeleid</w:t>
            </w:r>
          </w:p>
        </w:tc>
      </w:tr>
      <w:tr w:rsidR="00AA3E02" w:rsidTr="00AA3E02" w14:paraId="68CD0D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3E02" w:rsidP="00AA3E02" w:rsidRDefault="00AA3E02" w14:paraId="7CB092C2" w14:textId="77777777"/>
        </w:tc>
        <w:tc>
          <w:tcPr>
            <w:tcW w:w="7654" w:type="dxa"/>
            <w:gridSpan w:val="2"/>
          </w:tcPr>
          <w:p w:rsidR="00AA3E02" w:rsidP="00AA3E02" w:rsidRDefault="00AA3E02" w14:paraId="1CFB1E7B" w14:textId="77777777"/>
        </w:tc>
      </w:tr>
      <w:tr w:rsidR="00AA3E02" w:rsidTr="00AA3E02" w14:paraId="31013B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3E02" w:rsidP="00AA3E02" w:rsidRDefault="00AA3E02" w14:paraId="1D9954BD" w14:textId="77777777"/>
        </w:tc>
        <w:tc>
          <w:tcPr>
            <w:tcW w:w="7654" w:type="dxa"/>
            <w:gridSpan w:val="2"/>
          </w:tcPr>
          <w:p w:rsidR="00AA3E02" w:rsidP="00AA3E02" w:rsidRDefault="00AA3E02" w14:paraId="1E54A9C2" w14:textId="77777777"/>
        </w:tc>
      </w:tr>
      <w:tr w:rsidR="00AA3E02" w:rsidTr="00AA3E02" w14:paraId="71F02F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3E02" w:rsidP="00AA3E02" w:rsidRDefault="00AA3E02" w14:paraId="17606738" w14:textId="219FE251">
            <w:pPr>
              <w:rPr>
                <w:b/>
              </w:rPr>
            </w:pPr>
            <w:r>
              <w:rPr>
                <w:b/>
              </w:rPr>
              <w:t xml:space="preserve">Nr. </w:t>
            </w:r>
            <w:r>
              <w:rPr>
                <w:b/>
              </w:rPr>
              <w:t>127</w:t>
            </w:r>
          </w:p>
        </w:tc>
        <w:tc>
          <w:tcPr>
            <w:tcW w:w="7654" w:type="dxa"/>
            <w:gridSpan w:val="2"/>
          </w:tcPr>
          <w:p w:rsidR="00AA3E02" w:rsidP="00AA3E02" w:rsidRDefault="00AA3E02" w14:paraId="68647BD9" w14:textId="188485C1">
            <w:pPr>
              <w:rPr>
                <w:b/>
              </w:rPr>
            </w:pPr>
            <w:r>
              <w:rPr>
                <w:b/>
              </w:rPr>
              <w:t xml:space="preserve">MOTIE VAN </w:t>
            </w:r>
            <w:r>
              <w:rPr>
                <w:b/>
              </w:rPr>
              <w:t>DE LEDEN MUTLUER EN WIJEN-NASS</w:t>
            </w:r>
          </w:p>
        </w:tc>
      </w:tr>
      <w:tr w:rsidR="00AA3E02" w:rsidTr="00AA3E02" w14:paraId="55D75C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3E02" w:rsidP="00AA3E02" w:rsidRDefault="00AA3E02" w14:paraId="266DD5ED" w14:textId="77777777"/>
        </w:tc>
        <w:tc>
          <w:tcPr>
            <w:tcW w:w="7654" w:type="dxa"/>
            <w:gridSpan w:val="2"/>
          </w:tcPr>
          <w:p w:rsidR="00AA3E02" w:rsidP="00AA3E02" w:rsidRDefault="00AA3E02" w14:paraId="5EB4B6D8" w14:textId="43A809ED">
            <w:r>
              <w:t>Voorgesteld 6 november 2024</w:t>
            </w:r>
          </w:p>
        </w:tc>
      </w:tr>
      <w:tr w:rsidR="00AA3E02" w:rsidTr="00AA3E02" w14:paraId="34DBE4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3E02" w:rsidP="00AA3E02" w:rsidRDefault="00AA3E02" w14:paraId="4210FB1F" w14:textId="77777777"/>
        </w:tc>
        <w:tc>
          <w:tcPr>
            <w:tcW w:w="7654" w:type="dxa"/>
            <w:gridSpan w:val="2"/>
          </w:tcPr>
          <w:p w:rsidR="00AA3E02" w:rsidP="00AA3E02" w:rsidRDefault="00AA3E02" w14:paraId="207EA064" w14:textId="77777777"/>
        </w:tc>
      </w:tr>
      <w:tr w:rsidR="00AA3E02" w:rsidTr="00AA3E02" w14:paraId="2312F3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3E02" w:rsidP="00AA3E02" w:rsidRDefault="00AA3E02" w14:paraId="72E4BF4B" w14:textId="77777777"/>
        </w:tc>
        <w:tc>
          <w:tcPr>
            <w:tcW w:w="7654" w:type="dxa"/>
            <w:gridSpan w:val="2"/>
          </w:tcPr>
          <w:p w:rsidR="00AA3E02" w:rsidP="00AA3E02" w:rsidRDefault="00AA3E02" w14:paraId="4C8B9D00" w14:textId="77777777">
            <w:r>
              <w:t>De Kamer,</w:t>
            </w:r>
          </w:p>
        </w:tc>
      </w:tr>
      <w:tr w:rsidR="00AA3E02" w:rsidTr="00AA3E02" w14:paraId="2E262E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3E02" w:rsidP="00AA3E02" w:rsidRDefault="00AA3E02" w14:paraId="29134712" w14:textId="77777777"/>
        </w:tc>
        <w:tc>
          <w:tcPr>
            <w:tcW w:w="7654" w:type="dxa"/>
            <w:gridSpan w:val="2"/>
          </w:tcPr>
          <w:p w:rsidR="00AA3E02" w:rsidP="00AA3E02" w:rsidRDefault="00AA3E02" w14:paraId="639A3668" w14:textId="77777777"/>
        </w:tc>
      </w:tr>
      <w:tr w:rsidR="00AA3E02" w:rsidTr="00AA3E02" w14:paraId="5AAB81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3E02" w:rsidP="00AA3E02" w:rsidRDefault="00AA3E02" w14:paraId="09DEC525" w14:textId="77777777"/>
        </w:tc>
        <w:tc>
          <w:tcPr>
            <w:tcW w:w="7654" w:type="dxa"/>
            <w:gridSpan w:val="2"/>
          </w:tcPr>
          <w:p w:rsidR="00AA3E02" w:rsidP="00AA3E02" w:rsidRDefault="00AA3E02" w14:paraId="423DDF47" w14:textId="77777777">
            <w:r>
              <w:t>gehoord de beraadslaging,</w:t>
            </w:r>
          </w:p>
        </w:tc>
      </w:tr>
      <w:tr w:rsidR="00AA3E02" w:rsidTr="00AA3E02" w14:paraId="5D1F11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3E02" w:rsidP="00AA3E02" w:rsidRDefault="00AA3E02" w14:paraId="009516FA" w14:textId="77777777"/>
        </w:tc>
        <w:tc>
          <w:tcPr>
            <w:tcW w:w="7654" w:type="dxa"/>
            <w:gridSpan w:val="2"/>
          </w:tcPr>
          <w:p w:rsidR="00AA3E02" w:rsidP="00AA3E02" w:rsidRDefault="00AA3E02" w14:paraId="729F1CC1" w14:textId="77777777"/>
        </w:tc>
      </w:tr>
      <w:tr w:rsidR="00AA3E02" w:rsidTr="00AA3E02" w14:paraId="6694ED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3E02" w:rsidP="00AA3E02" w:rsidRDefault="00AA3E02" w14:paraId="0BE3A4ED" w14:textId="77777777"/>
        </w:tc>
        <w:tc>
          <w:tcPr>
            <w:tcW w:w="7654" w:type="dxa"/>
            <w:gridSpan w:val="2"/>
          </w:tcPr>
          <w:p w:rsidRPr="00AA3E02" w:rsidR="00AA3E02" w:rsidP="00AA3E02" w:rsidRDefault="00AA3E02" w14:paraId="38804B8D" w14:textId="77777777">
            <w:r w:rsidRPr="00AA3E02">
              <w:t>overwegende dat de termijn van acht maanden na een onherroepelijke uitspraak bij de bestaande voorschotregeling voor slachtoffers ernstige financiële gevolgen kan meebrengen, zoals het niet kunnen betalen van noodzakelijke therapieën en rekeningen;</w:t>
            </w:r>
          </w:p>
          <w:p w:rsidR="00AA3E02" w:rsidP="00AA3E02" w:rsidRDefault="00AA3E02" w14:paraId="79449513" w14:textId="77777777"/>
          <w:p w:rsidRPr="00AA3E02" w:rsidR="00AA3E02" w:rsidP="00AA3E02" w:rsidRDefault="00AA3E02" w14:paraId="2CDF3904" w14:textId="2F0BF862">
            <w:r w:rsidRPr="00AA3E02">
              <w:t>overwegende dat de huidige tegemoetkomingsregeling vanuit het Schadefonds Geweldsmisdrijven een doorlooptijd van 26 weken heeft en vaak ontoereikend is;</w:t>
            </w:r>
          </w:p>
          <w:p w:rsidR="00AA3E02" w:rsidP="00AA3E02" w:rsidRDefault="00AA3E02" w14:paraId="4CD47BB6" w14:textId="77777777"/>
          <w:p w:rsidRPr="00AA3E02" w:rsidR="00AA3E02" w:rsidP="00AA3E02" w:rsidRDefault="00AA3E02" w14:paraId="0A9B0B4C" w14:textId="5717F30F">
            <w:r w:rsidRPr="00AA3E02">
              <w:t>van mening dat er een regeling moet zijn waardoor slachtoffers sneller en adequaat financiële hulp kunnen krijgen;</w:t>
            </w:r>
          </w:p>
          <w:p w:rsidR="00AA3E02" w:rsidP="00AA3E02" w:rsidRDefault="00AA3E02" w14:paraId="658C2CF5" w14:textId="77777777"/>
          <w:p w:rsidRPr="00AA3E02" w:rsidR="00AA3E02" w:rsidP="00AA3E02" w:rsidRDefault="00AA3E02" w14:paraId="790D28F7" w14:textId="0E9AD93A">
            <w:r w:rsidRPr="00AA3E02">
              <w:t>verzoekt de regering uit te werken op welke wijze slachtoffers eerder en ruimer dan nu het geval is financiële hulp kunnen ontvangen in de vorm van een tegemoetkoming die later kan worden verhaald op de dader,</w:t>
            </w:r>
          </w:p>
          <w:p w:rsidR="00AA3E02" w:rsidP="00AA3E02" w:rsidRDefault="00AA3E02" w14:paraId="64A89A2A" w14:textId="77777777"/>
          <w:p w:rsidRPr="00AA3E02" w:rsidR="00AA3E02" w:rsidP="00AA3E02" w:rsidRDefault="00AA3E02" w14:paraId="08E97B14" w14:textId="4DA59742">
            <w:r w:rsidRPr="00AA3E02">
              <w:t>en gaat over tot de orde van de dag.</w:t>
            </w:r>
          </w:p>
          <w:p w:rsidR="00AA3E02" w:rsidP="00AA3E02" w:rsidRDefault="00AA3E02" w14:paraId="30E94801" w14:textId="77777777"/>
          <w:p w:rsidR="00AA3E02" w:rsidP="00AA3E02" w:rsidRDefault="00AA3E02" w14:paraId="0B49A980" w14:textId="77777777">
            <w:proofErr w:type="spellStart"/>
            <w:r w:rsidRPr="00AA3E02">
              <w:t>Mutluer</w:t>
            </w:r>
            <w:proofErr w:type="spellEnd"/>
            <w:r w:rsidRPr="00AA3E02">
              <w:t xml:space="preserve"> </w:t>
            </w:r>
          </w:p>
          <w:p w:rsidR="00AA3E02" w:rsidP="00AA3E02" w:rsidRDefault="00AA3E02" w14:paraId="373AD1F1" w14:textId="23F85A4F">
            <w:proofErr w:type="spellStart"/>
            <w:r w:rsidRPr="00AA3E02">
              <w:t>Wijen-Nass</w:t>
            </w:r>
            <w:proofErr w:type="spellEnd"/>
          </w:p>
        </w:tc>
      </w:tr>
    </w:tbl>
    <w:p w:rsidR="00997775" w:rsidRDefault="00997775" w14:paraId="7A5812F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5F821" w14:textId="77777777" w:rsidR="00AA3E02" w:rsidRDefault="00AA3E02">
      <w:pPr>
        <w:spacing w:line="20" w:lineRule="exact"/>
      </w:pPr>
    </w:p>
  </w:endnote>
  <w:endnote w:type="continuationSeparator" w:id="0">
    <w:p w14:paraId="67A52AC4" w14:textId="77777777" w:rsidR="00AA3E02" w:rsidRDefault="00AA3E02">
      <w:pPr>
        <w:pStyle w:val="Amendement"/>
      </w:pPr>
      <w:r>
        <w:rPr>
          <w:b w:val="0"/>
        </w:rPr>
        <w:t xml:space="preserve"> </w:t>
      </w:r>
    </w:p>
  </w:endnote>
  <w:endnote w:type="continuationNotice" w:id="1">
    <w:p w14:paraId="6A33E57C" w14:textId="77777777" w:rsidR="00AA3E02" w:rsidRDefault="00AA3E0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DAEB5" w14:textId="77777777" w:rsidR="00AA3E02" w:rsidRDefault="00AA3E02">
      <w:pPr>
        <w:pStyle w:val="Amendement"/>
      </w:pPr>
      <w:r>
        <w:rPr>
          <w:b w:val="0"/>
        </w:rPr>
        <w:separator/>
      </w:r>
    </w:p>
  </w:footnote>
  <w:footnote w:type="continuationSeparator" w:id="0">
    <w:p w14:paraId="672B7703" w14:textId="77777777" w:rsidR="00AA3E02" w:rsidRDefault="00AA3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0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3E02"/>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5AB09"/>
  <w15:docId w15:val="{ED73729D-B536-4E42-AE58-2708B506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143</ap:Words>
  <ap:Characters>877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2024-11-07T10:27:00.0000000Z</dcterms:created>
  <dcterms:modified xsi:type="dcterms:W3CDTF">2024-11-07T10:31:00.0000000Z</dcterms:modified>
  <dc:description>------------------------</dc:description>
  <dc:subject/>
  <keywords/>
  <version/>
  <category/>
</coreProperties>
</file>