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04A" w:rsidRDefault="00F97490" w14:paraId="3926D842" w14:textId="77777777">
      <w:r>
        <w:t> </w:t>
      </w:r>
    </w:p>
    <w:p w:rsidR="00386A8F" w:rsidRDefault="00386A8F" w14:paraId="22431D8A" w14:textId="77777777">
      <w:pPr>
        <w:pStyle w:val="WitregelW1bodytekst"/>
      </w:pPr>
    </w:p>
    <w:p w:rsidR="00DC304A" w:rsidRDefault="00386A8F" w14:paraId="03D10E81" w14:textId="77777777">
      <w:pPr>
        <w:pStyle w:val="WitregelW1bodytekst"/>
      </w:pPr>
      <w:r>
        <w:t xml:space="preserve">Hierbij bied ik u de nota naar aanleiding van het verslag </w:t>
      </w:r>
      <w:proofErr w:type="gramStart"/>
      <w:r>
        <w:t>inzake</w:t>
      </w:r>
      <w:proofErr w:type="gramEnd"/>
      <w:r>
        <w:t xml:space="preserve"> het bovenvermelde voorstel alsmede een nota van wijziging aan.</w:t>
      </w:r>
    </w:p>
    <w:p w:rsidR="00897465" w:rsidP="00897465" w:rsidRDefault="00897465" w14:paraId="06261667" w14:textId="77777777"/>
    <w:p w:rsidRPr="00897465" w:rsidR="00897465" w:rsidP="00897465" w:rsidRDefault="00897465" w14:paraId="7E360EFB" w14:textId="77777777">
      <w:r>
        <w:t xml:space="preserve">Het is mij gebleken dat bij de indiening van het wetsvoorstel bij uw Kamer per </w:t>
      </w:r>
      <w:proofErr w:type="gramStart"/>
      <w:r>
        <w:t>abuis</w:t>
      </w:r>
      <w:proofErr w:type="gramEnd"/>
      <w:r>
        <w:t xml:space="preserve"> is verzuimd om het advies van de Raad voor de rechtspraak op het wetsvoorstel bij de ontvangen adviezen te voegen. Dit advies heb ik nu eveneens bijgevoegd. </w:t>
      </w:r>
    </w:p>
    <w:p w:rsidR="00DC304A" w:rsidRDefault="00DC304A" w14:paraId="7AE9C1C5" w14:textId="7559EAE4">
      <w:pPr>
        <w:pStyle w:val="WitregelW1bodytekst"/>
      </w:pPr>
    </w:p>
    <w:p w:rsidR="0029672A" w:rsidP="0029672A" w:rsidRDefault="0029672A" w14:paraId="15951F19" w14:textId="14D6B5B6"/>
    <w:p w:rsidR="0029672A" w:rsidP="0029672A" w:rsidRDefault="0029672A" w14:paraId="0C05C05E" w14:textId="53B180EE"/>
    <w:p w:rsidRPr="0029672A" w:rsidR="0029672A" w:rsidP="0029672A" w:rsidRDefault="0029672A" w14:paraId="5BAC1FCC" w14:textId="77777777"/>
    <w:p w:rsidR="00386A8F" w:rsidRDefault="00386A8F" w14:paraId="74BB95E1" w14:textId="77777777"/>
    <w:p w:rsidR="00DC304A" w:rsidRDefault="00F97490" w14:paraId="5B71C78E" w14:textId="1149AA27">
      <w:r>
        <w:t>De </w:t>
      </w:r>
      <w:r w:rsidR="00FF6E53">
        <w:t>m</w:t>
      </w:r>
      <w:r>
        <w:t>inister van Binnenlandse Zaken en Koninkrijksrelaties, </w:t>
      </w:r>
    </w:p>
    <w:p w:rsidR="00DC304A" w:rsidRDefault="00DC304A" w14:paraId="3701854D" w14:textId="77777777"/>
    <w:p w:rsidR="00DC304A" w:rsidRDefault="00DC304A" w14:paraId="5063B855" w14:textId="77777777"/>
    <w:p w:rsidR="00DC304A" w:rsidRDefault="00DC304A" w14:paraId="1CA37B29" w14:textId="77777777"/>
    <w:p w:rsidR="00DC304A" w:rsidRDefault="00AF7923" w14:paraId="46B8850C" w14:textId="44EA324E">
      <w:r>
        <w:br/>
      </w:r>
    </w:p>
    <w:p w:rsidR="00DC304A" w:rsidRDefault="00386A8F" w14:paraId="2FD4FD32" w14:textId="5CB272C7">
      <w:r>
        <w:t>J</w:t>
      </w:r>
      <w:r w:rsidR="00AF7923">
        <w:t>.J.M.</w:t>
      </w:r>
      <w:r>
        <w:t xml:space="preserve"> Uitermark</w:t>
      </w:r>
    </w:p>
    <w:p w:rsidR="00DC304A" w:rsidRDefault="00DC304A" w14:paraId="190226DB" w14:textId="77777777"/>
    <w:p w:rsidR="00DC304A" w:rsidRDefault="00DC304A" w14:paraId="0299622D" w14:textId="77777777"/>
    <w:sectPr w:rsidR="00DC3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6AAF" w14:textId="77777777" w:rsidR="00A810AA" w:rsidRDefault="00A810AA">
      <w:pPr>
        <w:spacing w:line="240" w:lineRule="auto"/>
      </w:pPr>
      <w:r>
        <w:separator/>
      </w:r>
    </w:p>
  </w:endnote>
  <w:endnote w:type="continuationSeparator" w:id="0">
    <w:p w14:paraId="5FD4FC9B" w14:textId="77777777" w:rsidR="00A810AA" w:rsidRDefault="00A81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B2CF" w14:textId="77777777" w:rsidR="00AF7923" w:rsidRDefault="00AF79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635D" w14:textId="77777777" w:rsidR="00DC304A" w:rsidRDefault="00DC304A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3E99" w14:textId="77777777" w:rsidR="00AF7923" w:rsidRDefault="00AF79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86CD" w14:textId="77777777" w:rsidR="00A810AA" w:rsidRDefault="00A810AA">
      <w:pPr>
        <w:spacing w:line="240" w:lineRule="auto"/>
      </w:pPr>
      <w:r>
        <w:separator/>
      </w:r>
    </w:p>
  </w:footnote>
  <w:footnote w:type="continuationSeparator" w:id="0">
    <w:p w14:paraId="2DD34F2F" w14:textId="77777777" w:rsidR="00A810AA" w:rsidRDefault="00A81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1270" w14:textId="77777777" w:rsidR="00AF7923" w:rsidRDefault="00AF79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D62E" w14:textId="77777777" w:rsidR="00DC304A" w:rsidRDefault="00F9749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703951A" wp14:editId="5F7C000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72EF4C" w14:textId="77777777" w:rsidR="00DC304A" w:rsidRDefault="00F97490">
                          <w:pPr>
                            <w:pStyle w:val="Referentiegegevensbold"/>
                          </w:pPr>
                          <w:r>
                            <w:t>DGOBDR</w:t>
                          </w:r>
                        </w:p>
                        <w:p w14:paraId="3453158B" w14:textId="77777777" w:rsidR="00DC304A" w:rsidRDefault="00F97490">
                          <w:pPr>
                            <w:pStyle w:val="Referentiegegevens"/>
                          </w:pPr>
                          <w:r>
                            <w:t>CZW</w:t>
                          </w:r>
                        </w:p>
                        <w:p w14:paraId="726E54A7" w14:textId="77777777" w:rsidR="00DC304A" w:rsidRDefault="00F97490">
                          <w:pPr>
                            <w:pStyle w:val="Referentiegegevens"/>
                          </w:pPr>
                          <w:r>
                            <w:t>S&amp;B</w:t>
                          </w:r>
                        </w:p>
                        <w:p w14:paraId="0DB27EBC" w14:textId="77777777" w:rsidR="00DC304A" w:rsidRDefault="00DC304A">
                          <w:pPr>
                            <w:pStyle w:val="WitregelW2"/>
                          </w:pPr>
                        </w:p>
                        <w:p w14:paraId="13B4B3B6" w14:textId="77777777" w:rsidR="00DC304A" w:rsidRDefault="00F9749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65F168D" w14:textId="4A61E178" w:rsidR="009307D4" w:rsidRDefault="001628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 november 2024</w:t>
                          </w:r>
                          <w:r>
                            <w:fldChar w:fldCharType="end"/>
                          </w:r>
                        </w:p>
                        <w:p w14:paraId="58F0D2FF" w14:textId="77777777" w:rsidR="00DC304A" w:rsidRDefault="00DC304A">
                          <w:pPr>
                            <w:pStyle w:val="WitregelW1"/>
                          </w:pPr>
                        </w:p>
                        <w:p w14:paraId="29DB6E2F" w14:textId="77777777" w:rsidR="00DC304A" w:rsidRDefault="00F9749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21EC9FA" w14:textId="1119672E" w:rsidR="009307D4" w:rsidRDefault="001628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2024-0000800651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03951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072EF4C" w14:textId="77777777" w:rsidR="00DC304A" w:rsidRDefault="00F97490">
                    <w:pPr>
                      <w:pStyle w:val="Referentiegegevensbold"/>
                    </w:pPr>
                    <w:r>
                      <w:t>DGOBDR</w:t>
                    </w:r>
                  </w:p>
                  <w:p w14:paraId="3453158B" w14:textId="77777777" w:rsidR="00DC304A" w:rsidRDefault="00F97490">
                    <w:pPr>
                      <w:pStyle w:val="Referentiegegevens"/>
                    </w:pPr>
                    <w:r>
                      <w:t>CZW</w:t>
                    </w:r>
                  </w:p>
                  <w:p w14:paraId="726E54A7" w14:textId="77777777" w:rsidR="00DC304A" w:rsidRDefault="00F97490">
                    <w:pPr>
                      <w:pStyle w:val="Referentiegegevens"/>
                    </w:pPr>
                    <w:r>
                      <w:t>S&amp;B</w:t>
                    </w:r>
                  </w:p>
                  <w:p w14:paraId="0DB27EBC" w14:textId="77777777" w:rsidR="00DC304A" w:rsidRDefault="00DC304A">
                    <w:pPr>
                      <w:pStyle w:val="WitregelW2"/>
                    </w:pPr>
                  </w:p>
                  <w:p w14:paraId="13B4B3B6" w14:textId="77777777" w:rsidR="00DC304A" w:rsidRDefault="00F97490">
                    <w:pPr>
                      <w:pStyle w:val="Referentiegegevensbold"/>
                    </w:pPr>
                    <w:r>
                      <w:t>Datum</w:t>
                    </w:r>
                  </w:p>
                  <w:p w14:paraId="165F168D" w14:textId="4A61E178" w:rsidR="009307D4" w:rsidRDefault="001628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 november 2024</w:t>
                    </w:r>
                    <w:r>
                      <w:fldChar w:fldCharType="end"/>
                    </w:r>
                  </w:p>
                  <w:p w14:paraId="58F0D2FF" w14:textId="77777777" w:rsidR="00DC304A" w:rsidRDefault="00DC304A">
                    <w:pPr>
                      <w:pStyle w:val="WitregelW1"/>
                    </w:pPr>
                  </w:p>
                  <w:p w14:paraId="29DB6E2F" w14:textId="77777777" w:rsidR="00DC304A" w:rsidRDefault="00F9749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21EC9FA" w14:textId="1119672E" w:rsidR="009307D4" w:rsidRDefault="001628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2024-0000800651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31AEB6F" wp14:editId="2AC6CCB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19B550" w14:textId="79197B68" w:rsidR="009307D4" w:rsidRDefault="001628A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1AEB6F" id="46fef06f-aa3c-11ea-a756-beb5f67e67be" o:spid="_x0000_s1027" type="#_x0000_t202" style="position:absolute;margin-left:79.35pt;margin-top:802.75pt;width:377.2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" filled="f" stroked="f">
              <v:textbox inset="0,0,0,0">
                <w:txbxContent>
                  <w:p w14:paraId="3419B550" w14:textId="79197B68" w:rsidR="009307D4" w:rsidRDefault="001628A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7A7E4E4" wp14:editId="6F04CDF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B0C59" w14:textId="77777777" w:rsidR="009307D4" w:rsidRDefault="001628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A7E4E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DDB0C59" w14:textId="77777777" w:rsidR="009307D4" w:rsidRDefault="001628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1E12" w14:textId="77777777" w:rsidR="00DC304A" w:rsidRDefault="00F9749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65DDC4A" wp14:editId="0397EAB5">
              <wp:simplePos x="0" y="0"/>
              <wp:positionH relativeFrom="margin">
                <wp:align>left</wp:align>
              </wp:positionH>
              <wp:positionV relativeFrom="page">
                <wp:posOffset>1952625</wp:posOffset>
              </wp:positionV>
              <wp:extent cx="3724275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F4E630" w14:textId="77777777" w:rsidR="00DC304A" w:rsidRDefault="00F97490">
                          <w:r>
                            <w:t xml:space="preserve">Aan de </w:t>
                          </w:r>
                          <w:sdt>
                            <w:sdtPr>
                              <w:id w:val="-470292945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386A8F">
                                <w:t>Voorzitter van de Tweede Kamer der Staten-Generaal</w:t>
                              </w:r>
                            </w:sdtContent>
                          </w:sdt>
                        </w:p>
                        <w:p w14:paraId="172FAFFC" w14:textId="77777777" w:rsidR="00DC304A" w:rsidRDefault="001628A3">
                          <w:sdt>
                            <w:sdtPr>
                              <w:id w:val="156975914"/>
                              <w:dataBinding w:prefixMappings="xmlns:ns0='docgen-assistant'" w:xpath="/ns0:CustomXml[1]/ns0:Variables[1]/ns0:Variable[2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386A8F">
                                <w:t xml:space="preserve">Postbus 20018 </w:t>
                              </w:r>
                            </w:sdtContent>
                          </w:sdt>
                        </w:p>
                        <w:p w14:paraId="1B7F0348" w14:textId="77777777" w:rsidR="00DC304A" w:rsidRDefault="001628A3">
                          <w:sdt>
                            <w:sdtPr>
                              <w:id w:val="-287200476"/>
                              <w:dataBinding w:prefixMappings="xmlns:ns0='docgen-assistant'" w:xpath="/ns0:CustomXml[1]/ns0:Variables[1]/ns0:Variable[3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386A8F">
                                <w:t>2500 EA</w:t>
                              </w:r>
                            </w:sdtContent>
                          </w:sdt>
                          <w:r w:rsidR="00F97490">
                            <w:t xml:space="preserve">  </w:t>
                          </w:r>
                          <w:sdt>
                            <w:sdtPr>
                              <w:id w:val="-589153147"/>
                              <w:dataBinding w:prefixMappings="xmlns:ns0='docgen-assistant'" w:xpath="/ns0:CustomXml[1]/ns0:Variables[1]/ns0:Variable[4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386A8F">
                                <w:t>DEN HAAG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5DDC4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0;margin-top:153.75pt;width:293.25pt;height:87.85pt;z-index:251655680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" filled="f" stroked="f">
              <v:textbox inset="0,0,0,0">
                <w:txbxContent>
                  <w:p w14:paraId="5DF4E630" w14:textId="77777777" w:rsidR="00DC304A" w:rsidRDefault="00F97490">
                    <w:r>
                      <w:t xml:space="preserve">Aan de </w:t>
                    </w:r>
                    <w:sdt>
                      <w:sdtPr>
                        <w:id w:val="-470292945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386A8F">
                          <w:t>Voorzitter van de Tweede Kamer der Staten-Generaal</w:t>
                        </w:r>
                      </w:sdtContent>
                    </w:sdt>
                  </w:p>
                  <w:p w14:paraId="172FAFFC" w14:textId="77777777" w:rsidR="00DC304A" w:rsidRDefault="001628A3">
                    <w:sdt>
                      <w:sdtPr>
                        <w:id w:val="156975914"/>
                        <w:dataBinding w:prefixMappings="xmlns:ns0='docgen-assistant'" w:xpath="/ns0:CustomXml[1]/ns0:Variables[1]/ns0:Variable[2]/ns0:Value[1]" w:storeItemID="{69D6EEC8-C9E1-4904-8281-341938F2DEB0}"/>
                        <w:text/>
                      </w:sdtPr>
                      <w:sdtEndPr/>
                      <w:sdtContent>
                        <w:r w:rsidR="00386A8F">
                          <w:t xml:space="preserve">Postbus 20018 </w:t>
                        </w:r>
                      </w:sdtContent>
                    </w:sdt>
                  </w:p>
                  <w:p w14:paraId="1B7F0348" w14:textId="77777777" w:rsidR="00DC304A" w:rsidRDefault="001628A3">
                    <w:sdt>
                      <w:sdtPr>
                        <w:id w:val="-287200476"/>
                        <w:dataBinding w:prefixMappings="xmlns:ns0='docgen-assistant'" w:xpath="/ns0:CustomXml[1]/ns0:Variables[1]/ns0:Variable[3]/ns0:Value[1]" w:storeItemID="{69D6EEC8-C9E1-4904-8281-341938F2DEB0}"/>
                        <w:text/>
                      </w:sdtPr>
                      <w:sdtEndPr/>
                      <w:sdtContent>
                        <w:r w:rsidR="00386A8F">
                          <w:t>2500 EA</w:t>
                        </w:r>
                      </w:sdtContent>
                    </w:sdt>
                    <w:r w:rsidR="00F97490">
                      <w:t xml:space="preserve">  </w:t>
                    </w:r>
                    <w:sdt>
                      <w:sdtPr>
                        <w:id w:val="-589153147"/>
                        <w:dataBinding w:prefixMappings="xmlns:ns0='docgen-assistant'" w:xpath="/ns0:CustomXml[1]/ns0:Variables[1]/ns0:Variable[4]/ns0:Value[1]" w:storeItemID="{69D6EEC8-C9E1-4904-8281-341938F2DEB0}"/>
                        <w:text/>
                      </w:sdtPr>
                      <w:sdtEndPr/>
                      <w:sdtContent>
                        <w:r w:rsidR="00386A8F">
                          <w:t>DEN HAAG</w:t>
                        </w:r>
                      </w:sdtContent>
                    </w:sdt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BDE21D2" wp14:editId="63C41B93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72025" cy="6604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60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C304A" w14:paraId="2F4B10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B29F6E" w14:textId="77777777" w:rsidR="00DC304A" w:rsidRDefault="00F9749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19AEB8C" w14:textId="5D8E621D" w:rsidR="009307D4" w:rsidRDefault="001628A3">
                                <w:r>
                                  <w:t>7 november 2024</w:t>
                                </w:r>
                              </w:p>
                            </w:tc>
                          </w:tr>
                          <w:tr w:rsidR="00DC304A" w14:paraId="6D4B225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DBB88DE" w14:textId="77777777" w:rsidR="00DC304A" w:rsidRDefault="00F9749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7EB0A2" w14:textId="1E3ADAE8" w:rsidR="009307D4" w:rsidRDefault="001628A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Voorstel van wet tot wijziging van de Kieswet in verband met de aanscherping van de strafbaarstelling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het ronselen van </w:t>
                                </w:r>
                                <w:proofErr w:type="spellStart"/>
                                <w:r>
                                  <w:t>volmachtstemmen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  <w:r>
                                  <w:t>(36571)</w:t>
                                </w:r>
                              </w:p>
                            </w:tc>
                          </w:tr>
                        </w:tbl>
                        <w:p w14:paraId="76728973" w14:textId="77777777" w:rsidR="00F97490" w:rsidRDefault="00F9749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E21D2" id="46feebd0-aa3c-11ea-a756-beb5f67e67be" o:spid="_x0000_s1030" type="#_x0000_t202" style="position:absolute;margin-left:0;margin-top:264pt;width:375.75pt;height:52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C304A" w14:paraId="2F4B10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B29F6E" w14:textId="77777777" w:rsidR="00DC304A" w:rsidRDefault="00F9749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19AEB8C" w14:textId="5D8E621D" w:rsidR="009307D4" w:rsidRDefault="001628A3">
                          <w:r>
                            <w:t>7 november 2024</w:t>
                          </w:r>
                        </w:p>
                      </w:tc>
                    </w:tr>
                    <w:tr w:rsidR="00DC304A" w14:paraId="6D4B225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DBB88DE" w14:textId="77777777" w:rsidR="00DC304A" w:rsidRDefault="00F9749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7EB0A2" w14:textId="1E3ADAE8" w:rsidR="009307D4" w:rsidRDefault="001628A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Voorstel van wet tot wijziging van de Kieswet in verband met de aanscherping van de strafbaarstelling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het ronselen van </w:t>
                          </w:r>
                          <w:proofErr w:type="spellStart"/>
                          <w:r>
                            <w:t>volmachtstemmen</w:t>
                          </w:r>
                          <w:proofErr w:type="spellEnd"/>
                          <w:r>
                            <w:fldChar w:fldCharType="end"/>
                          </w:r>
                          <w:r>
                            <w:t>(36571)</w:t>
                          </w:r>
                        </w:p>
                      </w:tc>
                    </w:tr>
                  </w:tbl>
                  <w:p w14:paraId="76728973" w14:textId="77777777" w:rsidR="00F97490" w:rsidRDefault="00F9749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562CFA2" wp14:editId="6AC4760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186BA" w14:textId="77777777" w:rsidR="00DC304A" w:rsidRPr="00897465" w:rsidRDefault="00F97490">
                          <w:pPr>
                            <w:pStyle w:val="Referentiegegevensbold"/>
                          </w:pPr>
                          <w:r w:rsidRPr="00897465">
                            <w:t>DGOBDR</w:t>
                          </w:r>
                        </w:p>
                        <w:p w14:paraId="0DCA64F1" w14:textId="77777777" w:rsidR="00DC304A" w:rsidRPr="00897465" w:rsidRDefault="00F97490">
                          <w:pPr>
                            <w:pStyle w:val="Referentiegegevens"/>
                          </w:pPr>
                          <w:r w:rsidRPr="00897465">
                            <w:t>CZW</w:t>
                          </w:r>
                        </w:p>
                        <w:p w14:paraId="288F1D16" w14:textId="77777777" w:rsidR="00DC304A" w:rsidRPr="00897465" w:rsidRDefault="00F97490">
                          <w:pPr>
                            <w:pStyle w:val="Referentiegegevens"/>
                          </w:pPr>
                          <w:r w:rsidRPr="00897465">
                            <w:t>S&amp;B</w:t>
                          </w:r>
                        </w:p>
                        <w:p w14:paraId="155B9CED" w14:textId="77777777" w:rsidR="00DC304A" w:rsidRPr="00897465" w:rsidRDefault="00DC304A">
                          <w:pPr>
                            <w:pStyle w:val="WitregelW1"/>
                          </w:pPr>
                        </w:p>
                        <w:p w14:paraId="769FF1F5" w14:textId="77777777" w:rsidR="00DC304A" w:rsidRPr="00897465" w:rsidRDefault="00DC304A">
                          <w:pPr>
                            <w:pStyle w:val="WitregelW2"/>
                          </w:pPr>
                        </w:p>
                        <w:p w14:paraId="7112373E" w14:textId="77777777" w:rsidR="00DC304A" w:rsidRDefault="00F9749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2DE2D72" w14:textId="5C02AB9B" w:rsidR="009307D4" w:rsidRDefault="001628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2024-0000800651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62CFA2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5F186BA" w14:textId="77777777" w:rsidR="00DC304A" w:rsidRPr="00897465" w:rsidRDefault="00F97490">
                    <w:pPr>
                      <w:pStyle w:val="Referentiegegevensbold"/>
                    </w:pPr>
                    <w:r w:rsidRPr="00897465">
                      <w:t>DGOBDR</w:t>
                    </w:r>
                  </w:p>
                  <w:p w14:paraId="0DCA64F1" w14:textId="77777777" w:rsidR="00DC304A" w:rsidRPr="00897465" w:rsidRDefault="00F97490">
                    <w:pPr>
                      <w:pStyle w:val="Referentiegegevens"/>
                    </w:pPr>
                    <w:r w:rsidRPr="00897465">
                      <w:t>CZW</w:t>
                    </w:r>
                  </w:p>
                  <w:p w14:paraId="288F1D16" w14:textId="77777777" w:rsidR="00DC304A" w:rsidRPr="00897465" w:rsidRDefault="00F97490">
                    <w:pPr>
                      <w:pStyle w:val="Referentiegegevens"/>
                    </w:pPr>
                    <w:r w:rsidRPr="00897465">
                      <w:t>S&amp;B</w:t>
                    </w:r>
                  </w:p>
                  <w:p w14:paraId="155B9CED" w14:textId="77777777" w:rsidR="00DC304A" w:rsidRPr="00897465" w:rsidRDefault="00DC304A">
                    <w:pPr>
                      <w:pStyle w:val="WitregelW1"/>
                    </w:pPr>
                  </w:p>
                  <w:p w14:paraId="769FF1F5" w14:textId="77777777" w:rsidR="00DC304A" w:rsidRPr="00897465" w:rsidRDefault="00DC304A">
                    <w:pPr>
                      <w:pStyle w:val="WitregelW2"/>
                    </w:pPr>
                  </w:p>
                  <w:p w14:paraId="7112373E" w14:textId="77777777" w:rsidR="00DC304A" w:rsidRDefault="00F9749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2DE2D72" w14:textId="5C02AB9B" w:rsidR="009307D4" w:rsidRDefault="001628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2024-0000800651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DF003D2" wp14:editId="4BCF41B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7E7936" w14:textId="33677E41" w:rsidR="009307D4" w:rsidRDefault="001628A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F003D2" id="46feec6f-aa3c-11ea-a756-beb5f67e67be" o:spid="_x0000_s1032" type="#_x0000_t202" style="position:absolute;margin-left:79.35pt;margin-top:802.75pt;width:377.2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HThhxJMBAAAU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267E7936" w14:textId="33677E41" w:rsidR="009307D4" w:rsidRDefault="001628A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918ECAF" wp14:editId="7C3CE24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D4D9B2" w14:textId="77777777" w:rsidR="009307D4" w:rsidRDefault="001628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18ECAF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69D4D9B2" w14:textId="77777777" w:rsidR="009307D4" w:rsidRDefault="001628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6C24697" wp14:editId="261AE5B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B168D" w14:textId="77777777" w:rsidR="00DC304A" w:rsidRDefault="00F9749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BB5019" wp14:editId="4AFC9630">
                                <wp:extent cx="467995" cy="1583865"/>
                                <wp:effectExtent l="0" t="0" r="0" b="0"/>
                                <wp:docPr id="10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C24697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F2B168D" w14:textId="77777777" w:rsidR="00DC304A" w:rsidRDefault="00F9749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BB5019" wp14:editId="4AFC9630">
                          <wp:extent cx="467995" cy="1583865"/>
                          <wp:effectExtent l="0" t="0" r="0" b="0"/>
                          <wp:docPr id="10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0EACB82" wp14:editId="7A8E1F0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9B5FDF" w14:textId="77777777" w:rsidR="00DC304A" w:rsidRDefault="00F9749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1A97BD" wp14:editId="323C0182">
                                <wp:extent cx="2339975" cy="1582834"/>
                                <wp:effectExtent l="0" t="0" r="0" b="0"/>
                                <wp:docPr id="12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EACB82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79B5FDF" w14:textId="77777777" w:rsidR="00DC304A" w:rsidRDefault="00F9749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1A97BD" wp14:editId="323C0182">
                          <wp:extent cx="2339975" cy="1582834"/>
                          <wp:effectExtent l="0" t="0" r="0" b="0"/>
                          <wp:docPr id="12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9484F0B" wp14:editId="260D1F3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0AAEDD" w14:textId="77777777" w:rsidR="00DC304A" w:rsidRDefault="00F97490">
                          <w:pPr>
                            <w:pStyle w:val="Referentiegegevens"/>
                          </w:pPr>
                          <w:r>
                            <w:t xml:space="preserve">&gt; </w:t>
                          </w:r>
                          <w:proofErr w:type="gramStart"/>
                          <w:r>
                            <w:t>Retouradres  2500</w:t>
                          </w:r>
                          <w:proofErr w:type="gramEnd"/>
                          <w:r>
                            <w:t xml:space="preserve"> EA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484F0B" id="5920b9fb-d041-4aa9-8d80-26b233cc0f6e" o:spid="_x0000_s1036" type="#_x0000_t202" style="position:absolute;margin-left:79.6pt;margin-top:135.45pt;width:376.65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BlgEAABU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" filled="f" stroked="f">
              <v:textbox inset="0,0,0,0">
                <w:txbxContent>
                  <w:p w14:paraId="720AAEDD" w14:textId="77777777" w:rsidR="00DC304A" w:rsidRDefault="00F97490">
                    <w:pPr>
                      <w:pStyle w:val="Referentiegegevens"/>
                    </w:pPr>
                    <w:r>
                      <w:t xml:space="preserve">&gt; </w:t>
                    </w:r>
                    <w:proofErr w:type="gramStart"/>
                    <w:r>
                      <w:t>Retouradres  2500</w:t>
                    </w:r>
                    <w:proofErr w:type="gramEnd"/>
                    <w:r>
                      <w:t xml:space="preserve"> EA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E42A6"/>
    <w:multiLevelType w:val="multilevel"/>
    <w:tmpl w:val="3868B41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8D1F570"/>
    <w:multiLevelType w:val="multilevel"/>
    <w:tmpl w:val="F0F6479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E43F810"/>
    <w:multiLevelType w:val="multilevel"/>
    <w:tmpl w:val="68BD60D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E4B8970"/>
    <w:multiLevelType w:val="multilevel"/>
    <w:tmpl w:val="B219C3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D79D85"/>
    <w:multiLevelType w:val="multilevel"/>
    <w:tmpl w:val="4FAFAA4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602961734">
    <w:abstractNumId w:val="4"/>
  </w:num>
  <w:num w:numId="2" w16cid:durableId="857426530">
    <w:abstractNumId w:val="2"/>
  </w:num>
  <w:num w:numId="3" w16cid:durableId="1940792202">
    <w:abstractNumId w:val="0"/>
  </w:num>
  <w:num w:numId="4" w16cid:durableId="1952739385">
    <w:abstractNumId w:val="1"/>
  </w:num>
  <w:num w:numId="5" w16cid:durableId="919675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4A"/>
    <w:rsid w:val="001628A3"/>
    <w:rsid w:val="0029672A"/>
    <w:rsid w:val="00307BBA"/>
    <w:rsid w:val="00386A8F"/>
    <w:rsid w:val="00897465"/>
    <w:rsid w:val="009307D4"/>
    <w:rsid w:val="00952211"/>
    <w:rsid w:val="00A04EE2"/>
    <w:rsid w:val="00A810AA"/>
    <w:rsid w:val="00AF7923"/>
    <w:rsid w:val="00C13EF1"/>
    <w:rsid w:val="00C63467"/>
    <w:rsid w:val="00C748B0"/>
    <w:rsid w:val="00CE4C2A"/>
    <w:rsid w:val="00DC304A"/>
    <w:rsid w:val="00F97490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D91F"/>
  <w15:docId w15:val="{1941793A-9325-4BFA-B60E-9E4849B2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86A8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86A8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86A8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86A8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2024-09-25T11:02:00.0000000Z</dcterms:created>
  <dcterms:modified xsi:type="dcterms:W3CDTF">2024-11-07T13:48:00.0000000Z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Voorstel van wet tot wijziging van de Kieswet in verband met de aanscherping van de strafbaarstelling inzake het ronselen van volmachtstemmen</vt:lpwstr>
  </property>
  <property fmtid="{D5CDD505-2E9C-101B-9397-08002B2CF9AE}" pid="5" name="Publicatiedatum">
    <vt:lpwstr/>
  </property>
  <property fmtid="{D5CDD505-2E9C-101B-9397-08002B2CF9AE}" pid="6" name="Verantwoordelijke organisatie">
    <vt:lpwstr>CZW</vt:lpwstr>
  </property>
  <property fmtid="{D5CDD505-2E9C-101B-9397-08002B2CF9AE}" pid="7" name="Taal">
    <vt:lpwstr>nl_NL</vt:lpwstr>
  </property>
  <property fmtid="{D5CDD505-2E9C-101B-9397-08002B2CF9AE}" pid="8" name="Inhoudsindicatie">
    <vt:lpwstr>Aanbieding nota nav verslag nota van wijziging wetsvoorstel aanscherping strafbaarstelling ronselen</vt:lpwstr>
  </property>
  <property fmtid="{D5CDD505-2E9C-101B-9397-08002B2CF9AE}" pid="9" name="Status">
    <vt:lpwstr/>
  </property>
  <property fmtid="{D5CDD505-2E9C-101B-9397-08002B2CF9AE}" pid="10" name="Aan">
    <vt:lpwstr>_x000d_
Voorzitter van de Tweede Kamer der Staten-Generaal_x000d_
Postbus 20018_x000d_
2500 EA DEN HAAG</vt:lpwstr>
  </property>
  <property fmtid="{D5CDD505-2E9C-101B-9397-08002B2CF9AE}" pid="11" name="Van">
    <vt:lpwstr/>
  </property>
  <property fmtid="{D5CDD505-2E9C-101B-9397-08002B2CF9AE}" pid="12" name="Datum">
    <vt:lpwstr>1 november 2024</vt:lpwstr>
  </property>
  <property fmtid="{D5CDD505-2E9C-101B-9397-08002B2CF9AE}" pid="13" name="Opgesteld door, Naam">
    <vt:lpwstr>Marja ten Bruggencate</vt:lpwstr>
  </property>
  <property fmtid="{D5CDD505-2E9C-101B-9397-08002B2CF9AE}" pid="14" name="Opgesteld door, Telefoonnummer">
    <vt:lpwstr/>
  </property>
  <property fmtid="{D5CDD505-2E9C-101B-9397-08002B2CF9AE}" pid="15" name="Kenmerk">
    <vt:lpwstr>2024-0000800651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Parlement_nl_NL</vt:lpwstr>
  </property>
  <property fmtid="{D5CDD505-2E9C-101B-9397-08002B2CF9AE}" pid="29" name="Onderwerp">
    <vt:lpwstr>Voorstel van wet tot wijziging van de Kieswet in verband met de aanscherping van de strafbaarstelling inzake het ronselen van volmachtstemmen</vt:lpwstr>
  </property>
</Properties>
</file>