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6D0" w:rsidP="00FE6CB7" w:rsidRDefault="00E33EBC" w14:paraId="7D2F5475" w14:textId="77777777">
      <w:pPr>
        <w:spacing w:line="276" w:lineRule="auto"/>
      </w:pPr>
      <w:r>
        <w:t>Geachte voorzitter,</w:t>
      </w:r>
    </w:p>
    <w:p w:rsidR="007C76D0" w:rsidP="00FE6CB7" w:rsidRDefault="007C76D0" w14:paraId="7D2F5476" w14:textId="77777777">
      <w:pPr>
        <w:spacing w:line="276" w:lineRule="auto"/>
      </w:pPr>
    </w:p>
    <w:p w:rsidR="00E33EBC" w:rsidP="00FE6CB7" w:rsidRDefault="00E33EBC" w14:paraId="6F157377" w14:textId="77777777">
      <w:pPr>
        <w:spacing w:line="276" w:lineRule="auto"/>
      </w:pPr>
      <w:r>
        <w:t>Bij deze bied ik u de geannoteerde agenda aan van de Raad Algemene Zaken d.d. 19 november 2024.</w:t>
      </w:r>
    </w:p>
    <w:p w:rsidR="007C76D0" w:rsidP="00FE6CB7" w:rsidRDefault="007C76D0" w14:paraId="7D2F5478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C76D0" w:rsidTr="00FE6CB7" w14:paraId="7D2F547B" w14:textId="77777777">
        <w:trPr>
          <w:trHeight w:val="989"/>
        </w:trPr>
        <w:tc>
          <w:tcPr>
            <w:tcW w:w="3620" w:type="dxa"/>
          </w:tcPr>
          <w:p w:rsidR="007C76D0" w:rsidP="00FE6CB7" w:rsidRDefault="00E33EBC" w14:paraId="7D2F5479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7C76D0" w:rsidP="00FE6CB7" w:rsidRDefault="007C76D0" w14:paraId="7D2F547A" w14:textId="77777777">
            <w:pPr>
              <w:spacing w:line="276" w:lineRule="auto"/>
            </w:pPr>
          </w:p>
        </w:tc>
      </w:tr>
    </w:tbl>
    <w:p w:rsidR="007C76D0" w:rsidRDefault="007C76D0" w14:paraId="7D2F547C" w14:textId="77777777"/>
    <w:sectPr w:rsidR="007C76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5485" w14:textId="77777777" w:rsidR="00E33EBC" w:rsidRDefault="00E33EBC">
      <w:pPr>
        <w:spacing w:line="240" w:lineRule="auto"/>
      </w:pPr>
      <w:r>
        <w:separator/>
      </w:r>
    </w:p>
  </w:endnote>
  <w:endnote w:type="continuationSeparator" w:id="0">
    <w:p w14:paraId="7D2F5487" w14:textId="77777777" w:rsidR="00E33EBC" w:rsidRDefault="00E3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EA50" w14:textId="77777777" w:rsidR="00D9143E" w:rsidRDefault="00D9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8937" w14:textId="77777777" w:rsidR="00D9143E" w:rsidRDefault="00D9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7B64" w14:textId="77777777" w:rsidR="00D9143E" w:rsidRDefault="00D9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5481" w14:textId="77777777" w:rsidR="00E33EBC" w:rsidRDefault="00E33EBC">
      <w:pPr>
        <w:spacing w:line="240" w:lineRule="auto"/>
      </w:pPr>
      <w:r>
        <w:separator/>
      </w:r>
    </w:p>
  </w:footnote>
  <w:footnote w:type="continuationSeparator" w:id="0">
    <w:p w14:paraId="7D2F5483" w14:textId="77777777" w:rsidR="00E33EBC" w:rsidRDefault="00E33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6470" w14:textId="77777777" w:rsidR="00D9143E" w:rsidRDefault="00D9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547D" w14:textId="77777777" w:rsidR="007C76D0" w:rsidRDefault="00E33EB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D2F5481" wp14:editId="7D2F548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B0" w14:textId="77777777" w:rsidR="007C76D0" w:rsidRDefault="00E33EB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D2F54B1" w14:textId="77777777" w:rsidR="007C76D0" w:rsidRDefault="007C76D0">
                          <w:pPr>
                            <w:pStyle w:val="WitregelW2"/>
                          </w:pPr>
                        </w:p>
                        <w:p w14:paraId="7D2F54B2" w14:textId="77777777" w:rsidR="007C76D0" w:rsidRDefault="00E33EB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D2F54B3" w14:textId="77777777" w:rsidR="007C76D0" w:rsidRDefault="00E33EBC">
                          <w:pPr>
                            <w:pStyle w:val="Referentiegegevens"/>
                          </w:pPr>
                          <w:r>
                            <w:t>BZ2408102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F548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D2F54B0" w14:textId="77777777" w:rsidR="007C76D0" w:rsidRDefault="00E33EB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D2F54B1" w14:textId="77777777" w:rsidR="007C76D0" w:rsidRDefault="007C76D0">
                    <w:pPr>
                      <w:pStyle w:val="WitregelW2"/>
                    </w:pPr>
                  </w:p>
                  <w:p w14:paraId="7D2F54B2" w14:textId="77777777" w:rsidR="007C76D0" w:rsidRDefault="00E33EB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D2F54B3" w14:textId="77777777" w:rsidR="007C76D0" w:rsidRDefault="00E33EBC">
                    <w:pPr>
                      <w:pStyle w:val="Referentiegegevens"/>
                    </w:pPr>
                    <w:r>
                      <w:t>BZ2408102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D2F5483" wp14:editId="7D2F548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B4" w14:textId="77777777" w:rsidR="007C76D0" w:rsidRDefault="00E33EB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8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D2F54B4" w14:textId="77777777" w:rsidR="007C76D0" w:rsidRDefault="00E33EB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D2F5485" wp14:editId="7D2F548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C1" w14:textId="77777777" w:rsidR="00E33EBC" w:rsidRDefault="00E3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8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D2F54C1" w14:textId="77777777" w:rsidR="00E33EBC" w:rsidRDefault="00E33E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547F" w14:textId="4DB6D63F" w:rsidR="007C76D0" w:rsidRDefault="00E33EB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D2F5487" wp14:editId="7D2F548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B5" w14:textId="77777777" w:rsidR="00E33EBC" w:rsidRDefault="00E3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F548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D2F54B5" w14:textId="77777777" w:rsidR="00E33EBC" w:rsidRDefault="00E3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2F5489" wp14:editId="7D2F548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98" w14:textId="77777777" w:rsidR="007C76D0" w:rsidRDefault="00E33EB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8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D2F5498" w14:textId="77777777" w:rsidR="007C76D0" w:rsidRDefault="00E33EB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D2F548B" wp14:editId="7D2F548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C76D0" w14:paraId="7D2F549B" w14:textId="77777777">
                            <w:tc>
                              <w:tcPr>
                                <w:tcW w:w="678" w:type="dxa"/>
                              </w:tcPr>
                              <w:p w14:paraId="7D2F5499" w14:textId="77777777" w:rsidR="007C76D0" w:rsidRDefault="00E33E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D2F549A" w14:textId="03E520FD" w:rsidR="007C76D0" w:rsidRDefault="00D9143E">
                                <w:r>
                                  <w:t>11</w:t>
                                </w:r>
                                <w:r w:rsidR="00E33EBC">
                                  <w:t xml:space="preserve"> november 2024</w:t>
                                </w:r>
                              </w:p>
                            </w:tc>
                          </w:tr>
                          <w:tr w:rsidR="007C76D0" w14:paraId="7D2F54A0" w14:textId="77777777">
                            <w:tc>
                              <w:tcPr>
                                <w:tcW w:w="678" w:type="dxa"/>
                              </w:tcPr>
                              <w:p w14:paraId="7D2F549C" w14:textId="77777777" w:rsidR="007C76D0" w:rsidRDefault="00E33EBC">
                                <w:r>
                                  <w:t>Betreft</w:t>
                                </w:r>
                              </w:p>
                              <w:p w14:paraId="7D2F549D" w14:textId="77777777" w:rsidR="007C76D0" w:rsidRDefault="007C76D0"/>
                            </w:tc>
                            <w:tc>
                              <w:tcPr>
                                <w:tcW w:w="6851" w:type="dxa"/>
                              </w:tcPr>
                              <w:p w14:paraId="7D2F549E" w14:textId="77777777" w:rsidR="007C76D0" w:rsidRDefault="00E33EBC">
                                <w:r>
                                  <w:t>Geannoteerde Agenda Raad Algemene Zaken 19 november 2024</w:t>
                                </w:r>
                              </w:p>
                              <w:p w14:paraId="7D2F549F" w14:textId="77777777" w:rsidR="007C76D0" w:rsidRDefault="007C76D0"/>
                            </w:tc>
                          </w:tr>
                        </w:tbl>
                        <w:p w14:paraId="7D2F54A1" w14:textId="77777777" w:rsidR="007C76D0" w:rsidRDefault="007C76D0"/>
                        <w:p w14:paraId="7D2F54A2" w14:textId="77777777" w:rsidR="007C76D0" w:rsidRDefault="007C76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8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C76D0" w14:paraId="7D2F549B" w14:textId="77777777">
                      <w:tc>
                        <w:tcPr>
                          <w:tcW w:w="678" w:type="dxa"/>
                        </w:tcPr>
                        <w:p w14:paraId="7D2F5499" w14:textId="77777777" w:rsidR="007C76D0" w:rsidRDefault="00E33EB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D2F549A" w14:textId="03E520FD" w:rsidR="007C76D0" w:rsidRDefault="00D9143E">
                          <w:r>
                            <w:t>11</w:t>
                          </w:r>
                          <w:r w:rsidR="00E33EBC">
                            <w:t xml:space="preserve"> november 2024</w:t>
                          </w:r>
                        </w:p>
                      </w:tc>
                    </w:tr>
                    <w:tr w:rsidR="007C76D0" w14:paraId="7D2F54A0" w14:textId="77777777">
                      <w:tc>
                        <w:tcPr>
                          <w:tcW w:w="678" w:type="dxa"/>
                        </w:tcPr>
                        <w:p w14:paraId="7D2F549C" w14:textId="77777777" w:rsidR="007C76D0" w:rsidRDefault="00E33EBC">
                          <w:r>
                            <w:t>Betreft</w:t>
                          </w:r>
                        </w:p>
                        <w:p w14:paraId="7D2F549D" w14:textId="77777777" w:rsidR="007C76D0" w:rsidRDefault="007C76D0"/>
                      </w:tc>
                      <w:tc>
                        <w:tcPr>
                          <w:tcW w:w="6851" w:type="dxa"/>
                        </w:tcPr>
                        <w:p w14:paraId="7D2F549E" w14:textId="77777777" w:rsidR="007C76D0" w:rsidRDefault="00E33EBC">
                          <w:r>
                            <w:t>Geannoteerde Agenda Raad Algemene Zaken 19 november 2024</w:t>
                          </w:r>
                        </w:p>
                        <w:p w14:paraId="7D2F549F" w14:textId="77777777" w:rsidR="007C76D0" w:rsidRDefault="007C76D0"/>
                      </w:tc>
                    </w:tr>
                  </w:tbl>
                  <w:p w14:paraId="7D2F54A1" w14:textId="77777777" w:rsidR="007C76D0" w:rsidRDefault="007C76D0"/>
                  <w:p w14:paraId="7D2F54A2" w14:textId="77777777" w:rsidR="007C76D0" w:rsidRDefault="007C76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D2F548D" wp14:editId="535041AE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A3" w14:textId="77777777" w:rsidR="007C76D0" w:rsidRDefault="00E33EB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07256E" w14:textId="77777777" w:rsidR="00FE6CB7" w:rsidRPr="00EE5E5D" w:rsidRDefault="00FE6CB7" w:rsidP="00FE6CB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B33DEA0" w14:textId="77777777" w:rsidR="00FE6CB7" w:rsidRPr="00D9143E" w:rsidRDefault="00FE6CB7" w:rsidP="00FE6C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143E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FF08F05" w14:textId="77777777" w:rsidR="00FE6CB7" w:rsidRPr="00D9143E" w:rsidRDefault="00FE6CB7" w:rsidP="00FE6C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143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AAB8611" w14:textId="77777777" w:rsidR="00FE6CB7" w:rsidRPr="001058CF" w:rsidRDefault="00FE6CB7" w:rsidP="00FE6C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142E615" w14:textId="77777777" w:rsidR="00FE6CB7" w:rsidRPr="001058CF" w:rsidRDefault="00FE6CB7" w:rsidP="00FE6C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D2F54A7" w14:textId="77777777" w:rsidR="007C76D0" w:rsidRPr="00D9143E" w:rsidRDefault="007C76D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2F54A8" w14:textId="77777777" w:rsidR="007C76D0" w:rsidRPr="00D9143E" w:rsidRDefault="00E33EBC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D9143E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D9143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9143E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D2F54A9" w14:textId="77777777" w:rsidR="007C76D0" w:rsidRDefault="00E33EBC">
                          <w:pPr>
                            <w:pStyle w:val="Referentiegegevens"/>
                          </w:pPr>
                          <w:r>
                            <w:t>BZ2408102</w:t>
                          </w:r>
                        </w:p>
                        <w:p w14:paraId="7D2F54AA" w14:textId="77777777" w:rsidR="007C76D0" w:rsidRDefault="007C76D0">
                          <w:pPr>
                            <w:pStyle w:val="WitregelW1"/>
                          </w:pPr>
                        </w:p>
                        <w:p w14:paraId="7D2F54AB" w14:textId="77777777" w:rsidR="007C76D0" w:rsidRDefault="00E33EB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D2F54AC" w14:textId="77777777" w:rsidR="007C76D0" w:rsidRDefault="00E33EB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2F548D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7D2F54A3" w14:textId="77777777" w:rsidR="007C76D0" w:rsidRDefault="00E33EB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07256E" w14:textId="77777777" w:rsidR="00FE6CB7" w:rsidRPr="00EE5E5D" w:rsidRDefault="00FE6CB7" w:rsidP="00FE6CB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B33DEA0" w14:textId="77777777" w:rsidR="00FE6CB7" w:rsidRPr="00D9143E" w:rsidRDefault="00FE6CB7" w:rsidP="00FE6C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143E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FF08F05" w14:textId="77777777" w:rsidR="00FE6CB7" w:rsidRPr="00D9143E" w:rsidRDefault="00FE6CB7" w:rsidP="00FE6C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143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AAB8611" w14:textId="77777777" w:rsidR="00FE6CB7" w:rsidRPr="001058CF" w:rsidRDefault="00FE6CB7" w:rsidP="00FE6C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142E615" w14:textId="77777777" w:rsidR="00FE6CB7" w:rsidRPr="001058CF" w:rsidRDefault="00FE6CB7" w:rsidP="00FE6C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D2F54A7" w14:textId="77777777" w:rsidR="007C76D0" w:rsidRPr="00D9143E" w:rsidRDefault="007C76D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2F54A8" w14:textId="77777777" w:rsidR="007C76D0" w:rsidRPr="00D9143E" w:rsidRDefault="00E33EBC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D9143E">
                      <w:rPr>
                        <w:lang w:val="de-DE"/>
                      </w:rPr>
                      <w:t>Onze</w:t>
                    </w:r>
                    <w:proofErr w:type="spellEnd"/>
                    <w:r w:rsidRPr="00D9143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9143E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D2F54A9" w14:textId="77777777" w:rsidR="007C76D0" w:rsidRDefault="00E33EBC">
                    <w:pPr>
                      <w:pStyle w:val="Referentiegegevens"/>
                    </w:pPr>
                    <w:r>
                      <w:t>BZ2408102</w:t>
                    </w:r>
                  </w:p>
                  <w:p w14:paraId="7D2F54AA" w14:textId="77777777" w:rsidR="007C76D0" w:rsidRDefault="007C76D0">
                    <w:pPr>
                      <w:pStyle w:val="WitregelW1"/>
                    </w:pPr>
                  </w:p>
                  <w:p w14:paraId="7D2F54AB" w14:textId="77777777" w:rsidR="007C76D0" w:rsidRDefault="00E33EB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D2F54AC" w14:textId="77777777" w:rsidR="007C76D0" w:rsidRDefault="00E33EB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2F5491" wp14:editId="7A4605B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BB" w14:textId="77777777" w:rsidR="00E33EBC" w:rsidRDefault="00E3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9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D2F54BB" w14:textId="77777777" w:rsidR="00E33EBC" w:rsidRDefault="00E3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2F5493" wp14:editId="7D2F549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AE" w14:textId="77777777" w:rsidR="007C76D0" w:rsidRDefault="00E33E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F54B5" wp14:editId="7D2F54B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9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D2F54AE" w14:textId="77777777" w:rsidR="007C76D0" w:rsidRDefault="00E33E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2F54B5" wp14:editId="7D2F54B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D2F5495" wp14:editId="7D2F54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54AF" w14:textId="77777777" w:rsidR="007C76D0" w:rsidRDefault="00E33E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F54B7" wp14:editId="7D2F54B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F549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D2F54AF" w14:textId="77777777" w:rsidR="007C76D0" w:rsidRDefault="00E33E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2F54B7" wp14:editId="7D2F54B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ABCA2"/>
    <w:multiLevelType w:val="multilevel"/>
    <w:tmpl w:val="10B4BC8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97DB047"/>
    <w:multiLevelType w:val="multilevel"/>
    <w:tmpl w:val="EE844F5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9E1599"/>
    <w:multiLevelType w:val="multilevel"/>
    <w:tmpl w:val="E2FE85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2754825"/>
    <w:multiLevelType w:val="multilevel"/>
    <w:tmpl w:val="7284A29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DD86B3F"/>
    <w:multiLevelType w:val="multilevel"/>
    <w:tmpl w:val="046272B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834492636">
    <w:abstractNumId w:val="4"/>
  </w:num>
  <w:num w:numId="2" w16cid:durableId="408314292">
    <w:abstractNumId w:val="3"/>
  </w:num>
  <w:num w:numId="3" w16cid:durableId="297882268">
    <w:abstractNumId w:val="2"/>
  </w:num>
  <w:num w:numId="4" w16cid:durableId="766537358">
    <w:abstractNumId w:val="0"/>
  </w:num>
  <w:num w:numId="5" w16cid:durableId="127625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D0"/>
    <w:rsid w:val="000F180C"/>
    <w:rsid w:val="007C76D0"/>
    <w:rsid w:val="00D9143E"/>
    <w:rsid w:val="00E33EBC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F5475"/>
  <w15:docId w15:val="{BAD8CC45-0903-448F-86CE-4136F471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E6C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B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6C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B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2024-11-11T12:11:00.0000000Z</dcterms:created>
  <dcterms:modified xsi:type="dcterms:W3CDTF">2024-11-11T12:11:00.0000000Z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06ac0730-95ac-4bcc-bfbc-c8e124602bd5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