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72BD" w:rsidP="0082568E" w:rsidRDefault="00B54286" w14:paraId="4D1BE31E" w14:textId="77777777">
      <w:pPr>
        <w:spacing w:line="276" w:lineRule="auto"/>
      </w:pPr>
      <w:r>
        <w:t>Geachte voorzitter,</w:t>
      </w:r>
    </w:p>
    <w:p w:rsidR="00B54286" w:rsidP="0082568E" w:rsidRDefault="00B54286" w14:paraId="1EBF94D7" w14:textId="77777777">
      <w:pPr>
        <w:spacing w:line="276" w:lineRule="auto"/>
      </w:pPr>
    </w:p>
    <w:p w:rsidR="00D872BD" w:rsidP="0082568E" w:rsidRDefault="00B54286" w14:paraId="4D1BE320" w14:textId="547A2C2C">
      <w:pPr>
        <w:spacing w:line="276" w:lineRule="auto"/>
      </w:pPr>
      <w:r>
        <w:t>Hierbij bied ik u de g</w:t>
      </w:r>
      <w:r w:rsidRPr="00B54286">
        <w:t xml:space="preserve">eannoteerde agenda </w:t>
      </w:r>
      <w:r>
        <w:t xml:space="preserve">aan </w:t>
      </w:r>
      <w:r w:rsidRPr="00B54286">
        <w:t>voor de Raad Buitenlandse Zaken van 18 november 2024.</w:t>
      </w:r>
    </w:p>
    <w:p w:rsidR="00B54286" w:rsidP="0082568E" w:rsidRDefault="00B54286" w14:paraId="31C682A8" w14:textId="77777777">
      <w:pPr>
        <w:spacing w:line="276" w:lineRule="auto"/>
      </w:pPr>
    </w:p>
    <w:p w:rsidR="00B54286" w:rsidP="0082568E" w:rsidRDefault="00B54286" w14:paraId="3CFAC538" w14:textId="77777777">
      <w:pPr>
        <w:spacing w:line="276" w:lineRule="auto"/>
      </w:pPr>
    </w:p>
    <w:p w:rsidR="00D872BD" w:rsidP="0082568E" w:rsidRDefault="00D872BD" w14:paraId="4D1BE321" w14:textId="77777777">
      <w:pPr>
        <w:spacing w:line="276" w:lineRule="auto"/>
      </w:pPr>
    </w:p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D872BD" w14:paraId="4D1BE324" w14:textId="77777777">
        <w:tc>
          <w:tcPr>
            <w:tcW w:w="3620" w:type="dxa"/>
          </w:tcPr>
          <w:p w:rsidR="00D872BD" w:rsidP="0082568E" w:rsidRDefault="00B54286" w14:paraId="4D1BE322" w14:textId="7B6CD22D">
            <w:pPr>
              <w:spacing w:line="276" w:lineRule="auto"/>
            </w:pPr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D872BD" w:rsidP="0082568E" w:rsidRDefault="00D872BD" w14:paraId="4D1BE323" w14:textId="77777777">
            <w:pPr>
              <w:spacing w:line="276" w:lineRule="auto"/>
            </w:pPr>
          </w:p>
        </w:tc>
      </w:tr>
    </w:tbl>
    <w:p w:rsidR="00D872BD" w:rsidRDefault="00D872BD" w14:paraId="4D1BE325" w14:textId="77777777"/>
    <w:sectPr w:rsidR="00D872B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BE32E" w14:textId="77777777" w:rsidR="00B54286" w:rsidRDefault="00B54286">
      <w:pPr>
        <w:spacing w:line="240" w:lineRule="auto"/>
      </w:pPr>
      <w:r>
        <w:separator/>
      </w:r>
    </w:p>
  </w:endnote>
  <w:endnote w:type="continuationSeparator" w:id="0">
    <w:p w14:paraId="4D1BE330" w14:textId="77777777" w:rsidR="00B54286" w:rsidRDefault="00B542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9595F" w14:textId="77777777" w:rsidR="00C54DD7" w:rsidRDefault="00C54D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DD745" w14:textId="77777777" w:rsidR="00C54DD7" w:rsidRDefault="00C54D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9E267" w14:textId="77777777" w:rsidR="00C54DD7" w:rsidRDefault="00C54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BE32A" w14:textId="77777777" w:rsidR="00B54286" w:rsidRDefault="00B54286">
      <w:pPr>
        <w:spacing w:line="240" w:lineRule="auto"/>
      </w:pPr>
      <w:r>
        <w:separator/>
      </w:r>
    </w:p>
  </w:footnote>
  <w:footnote w:type="continuationSeparator" w:id="0">
    <w:p w14:paraId="4D1BE32C" w14:textId="77777777" w:rsidR="00B54286" w:rsidRDefault="00B542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758F9" w14:textId="77777777" w:rsidR="00C54DD7" w:rsidRDefault="00C54D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BE326" w14:textId="77777777" w:rsidR="00D872BD" w:rsidRDefault="00B54286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4D1BE32A" wp14:editId="4D1BE32B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1BE35A" w14:textId="77777777" w:rsidR="00D872BD" w:rsidRDefault="00B54286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4D1BE35B" w14:textId="77777777" w:rsidR="00D872BD" w:rsidRDefault="00D872BD">
                          <w:pPr>
                            <w:pStyle w:val="WitregelW2"/>
                          </w:pPr>
                        </w:p>
                        <w:p w14:paraId="4D1BE35C" w14:textId="77777777" w:rsidR="00D872BD" w:rsidRDefault="00B5428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D1BE35D" w14:textId="77777777" w:rsidR="00D872BD" w:rsidRDefault="00B54286">
                          <w:pPr>
                            <w:pStyle w:val="Referentiegegevens"/>
                          </w:pPr>
                          <w:r>
                            <w:t>BZ2407949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D1BE32A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4D1BE35A" w14:textId="77777777" w:rsidR="00D872BD" w:rsidRDefault="00B54286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4D1BE35B" w14:textId="77777777" w:rsidR="00D872BD" w:rsidRDefault="00D872BD">
                    <w:pPr>
                      <w:pStyle w:val="WitregelW2"/>
                    </w:pPr>
                  </w:p>
                  <w:p w14:paraId="4D1BE35C" w14:textId="77777777" w:rsidR="00D872BD" w:rsidRDefault="00B5428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D1BE35D" w14:textId="77777777" w:rsidR="00D872BD" w:rsidRDefault="00B54286">
                    <w:pPr>
                      <w:pStyle w:val="Referentiegegevens"/>
                    </w:pPr>
                    <w:r>
                      <w:t>BZ2407949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4D1BE32C" wp14:editId="4D1BE32D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1BE35E" w14:textId="77777777" w:rsidR="00D872BD" w:rsidRDefault="00B54286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1BE32C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4D1BE35E" w14:textId="77777777" w:rsidR="00D872BD" w:rsidRDefault="00B54286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4D1BE32E" wp14:editId="4D1BE32F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1BE36B" w14:textId="77777777" w:rsidR="00B54286" w:rsidRDefault="00B5428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1BE32E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4D1BE36B" w14:textId="77777777" w:rsidR="00B54286" w:rsidRDefault="00B5428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BE328" w14:textId="564CF2E8" w:rsidR="00D872BD" w:rsidRDefault="00B54286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D1BE330" wp14:editId="4D1BE331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1BE35F" w14:textId="77777777" w:rsidR="00B54286" w:rsidRDefault="00B5428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D1BE330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4D1BE35F" w14:textId="77777777" w:rsidR="00B54286" w:rsidRDefault="00B5428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D1BE332" wp14:editId="4D1BE333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1BE341" w14:textId="77777777" w:rsidR="00D872BD" w:rsidRDefault="00B54286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1BE332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4D1BE341" w14:textId="77777777" w:rsidR="00D872BD" w:rsidRDefault="00B54286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D1BE334" wp14:editId="4D1BE335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D872BD" w14:paraId="4D1BE344" w14:textId="77777777">
                            <w:tc>
                              <w:tcPr>
                                <w:tcW w:w="678" w:type="dxa"/>
                              </w:tcPr>
                              <w:p w14:paraId="4D1BE342" w14:textId="77777777" w:rsidR="00D872BD" w:rsidRDefault="00B5428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4D1BE343" w14:textId="1053C30B" w:rsidR="00D872BD" w:rsidRDefault="00B54286">
                                <w:r>
                                  <w:t xml:space="preserve"> </w:t>
                                </w:r>
                                <w:r w:rsidR="00C54DD7">
                                  <w:t>11</w:t>
                                </w:r>
                                <w:r>
                                  <w:t xml:space="preserve"> november 2024</w:t>
                                </w:r>
                              </w:p>
                            </w:tc>
                          </w:tr>
                          <w:tr w:rsidR="00D872BD" w14:paraId="4D1BE349" w14:textId="77777777">
                            <w:tc>
                              <w:tcPr>
                                <w:tcW w:w="678" w:type="dxa"/>
                              </w:tcPr>
                              <w:p w14:paraId="4D1BE345" w14:textId="77777777" w:rsidR="00D872BD" w:rsidRDefault="00B54286">
                                <w:r>
                                  <w:t>Betreft</w:t>
                                </w:r>
                              </w:p>
                              <w:p w14:paraId="4D1BE346" w14:textId="77777777" w:rsidR="00D872BD" w:rsidRDefault="00D872BD"/>
                            </w:tc>
                            <w:tc>
                              <w:tcPr>
                                <w:tcW w:w="6851" w:type="dxa"/>
                              </w:tcPr>
                              <w:p w14:paraId="4D1BE347" w14:textId="3FCE21CC" w:rsidR="00D872BD" w:rsidRDefault="00B54286">
                                <w:r>
                                  <w:t xml:space="preserve"> Geannoteerde agenda voor de Raad Buitenlandse Zaken van</w:t>
                                </w:r>
                                <w:r>
                                  <w:br/>
                                  <w:t>18 november 2024</w:t>
                                </w:r>
                              </w:p>
                              <w:p w14:paraId="4D1BE348" w14:textId="77777777" w:rsidR="00D872BD" w:rsidRDefault="00D872BD"/>
                            </w:tc>
                          </w:tr>
                        </w:tbl>
                        <w:p w14:paraId="4D1BE34A" w14:textId="77777777" w:rsidR="00D872BD" w:rsidRDefault="00D872BD"/>
                        <w:p w14:paraId="4D1BE34B" w14:textId="77777777" w:rsidR="00D872BD" w:rsidRDefault="00D872B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1BE334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D872BD" w14:paraId="4D1BE344" w14:textId="77777777">
                      <w:tc>
                        <w:tcPr>
                          <w:tcW w:w="678" w:type="dxa"/>
                        </w:tcPr>
                        <w:p w14:paraId="4D1BE342" w14:textId="77777777" w:rsidR="00D872BD" w:rsidRDefault="00B54286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4D1BE343" w14:textId="1053C30B" w:rsidR="00D872BD" w:rsidRDefault="00B54286">
                          <w:r>
                            <w:t xml:space="preserve"> </w:t>
                          </w:r>
                          <w:r w:rsidR="00C54DD7">
                            <w:t>11</w:t>
                          </w:r>
                          <w:r>
                            <w:t xml:space="preserve"> november 2024</w:t>
                          </w:r>
                        </w:p>
                      </w:tc>
                    </w:tr>
                    <w:tr w:rsidR="00D872BD" w14:paraId="4D1BE349" w14:textId="77777777">
                      <w:tc>
                        <w:tcPr>
                          <w:tcW w:w="678" w:type="dxa"/>
                        </w:tcPr>
                        <w:p w14:paraId="4D1BE345" w14:textId="77777777" w:rsidR="00D872BD" w:rsidRDefault="00B54286">
                          <w:r>
                            <w:t>Betreft</w:t>
                          </w:r>
                        </w:p>
                        <w:p w14:paraId="4D1BE346" w14:textId="77777777" w:rsidR="00D872BD" w:rsidRDefault="00D872BD"/>
                      </w:tc>
                      <w:tc>
                        <w:tcPr>
                          <w:tcW w:w="6851" w:type="dxa"/>
                        </w:tcPr>
                        <w:p w14:paraId="4D1BE347" w14:textId="3FCE21CC" w:rsidR="00D872BD" w:rsidRDefault="00B54286">
                          <w:r>
                            <w:t xml:space="preserve"> Geannoteerde agenda voor de Raad Buitenlandse Zaken van</w:t>
                          </w:r>
                          <w:r>
                            <w:br/>
                            <w:t>18 november 2024</w:t>
                          </w:r>
                        </w:p>
                        <w:p w14:paraId="4D1BE348" w14:textId="77777777" w:rsidR="00D872BD" w:rsidRDefault="00D872BD"/>
                      </w:tc>
                    </w:tr>
                  </w:tbl>
                  <w:p w14:paraId="4D1BE34A" w14:textId="77777777" w:rsidR="00D872BD" w:rsidRDefault="00D872BD"/>
                  <w:p w14:paraId="4D1BE34B" w14:textId="77777777" w:rsidR="00D872BD" w:rsidRDefault="00D872B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D1BE336" wp14:editId="2C2E9706">
              <wp:simplePos x="0" y="0"/>
              <wp:positionH relativeFrom="page">
                <wp:posOffset>5924550</wp:posOffset>
              </wp:positionH>
              <wp:positionV relativeFrom="page">
                <wp:posOffset>1962150</wp:posOffset>
              </wp:positionV>
              <wp:extent cx="13716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1BE34C" w14:textId="77777777" w:rsidR="00D872BD" w:rsidRDefault="00B54286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9A822A7" w14:textId="77777777" w:rsidR="0082568E" w:rsidRPr="00EE5E5D" w:rsidRDefault="0082568E" w:rsidP="0082568E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62461604" w14:textId="77777777" w:rsidR="0082568E" w:rsidRPr="00B62296" w:rsidRDefault="0082568E" w:rsidP="0082568E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62296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35C77DE2" w14:textId="77777777" w:rsidR="0082568E" w:rsidRPr="00B62296" w:rsidRDefault="0082568E" w:rsidP="0082568E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62296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41350631" w14:textId="77777777" w:rsidR="0082568E" w:rsidRPr="001058CF" w:rsidRDefault="0082568E" w:rsidP="0082568E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2A3B5D65" w14:textId="77777777" w:rsidR="0082568E" w:rsidRPr="001058CF" w:rsidRDefault="0082568E" w:rsidP="0082568E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D1BE351" w14:textId="77777777" w:rsidR="00D872BD" w:rsidRPr="00B54286" w:rsidRDefault="00D872BD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D1BE352" w14:textId="77777777" w:rsidR="00D872BD" w:rsidRPr="0082568E" w:rsidRDefault="00B54286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82568E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4D1BE353" w14:textId="77777777" w:rsidR="00D872BD" w:rsidRDefault="00B54286">
                          <w:pPr>
                            <w:pStyle w:val="Referentiegegevens"/>
                          </w:pPr>
                          <w:r>
                            <w:t>BZ2407949</w:t>
                          </w:r>
                        </w:p>
                        <w:p w14:paraId="4D1BE354" w14:textId="77777777" w:rsidR="00D872BD" w:rsidRDefault="00D872BD">
                          <w:pPr>
                            <w:pStyle w:val="WitregelW1"/>
                          </w:pPr>
                        </w:p>
                        <w:p w14:paraId="4D1BE355" w14:textId="77777777" w:rsidR="00D872BD" w:rsidRDefault="00B54286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4D1BE356" w14:textId="289F9907" w:rsidR="00D872BD" w:rsidRDefault="00D872BD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D1BE336" id="41b10cd4-80a4-11ea-b356-6230a4311406" o:spid="_x0000_s1032" type="#_x0000_t202" style="position:absolute;margin-left:466.5pt;margin-top:154.5pt;width:108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7lykwEAABUDAAAOAAAAZHJzL2Uyb0RvYy54bWysUsFOIzEMvSPxD1HudKYglTJqirSLQEiI&#10;RYL9gDSTdCJN4uCEzpSvXycw7Wr3hrg4Thw/Pz97dT26nu00Rgte8Pms5kx7Ba31W8F/v9yeLTmL&#10;SfpW9uC14Hsd+fX69GQ1hEafQwd9q5ERiI/NEATvUgpNVUXVaSfjDIL2FDSATia64rZqUQ6E7vrq&#10;vK4X1QDYBgSlY6TXm48gXxd8Y7RKv4yJOrFecOKWisViN9lW65VstihDZ9UnDfkFFk5aT0UPUDcy&#10;SfaG9j8oZxVCBJNmClwFxlilSw/Uzbz+p5vnTgZdeiFxYjjIFL8PVj3unsMTsjT+gJEGmAUZQmwi&#10;PeZ+RoMun8SUUZwk3B9k02NiKiddXM4XNYUUxZZ1fbW8KsJWx/SAMd1pcCw7giPNpcgldw8xUUn6&#10;On3J1Tzc2r7P70cu2UvjZmS2FXwx8dxAuyf6tIEE2wG+czbQNAWPr28SNWf9vSe58ugnBydnMznS&#10;K0oVPHH24f5MZUUmAqR9ofi5J3m4f98LzeM2r/8AAAD//wMAUEsDBBQABgAIAAAAIQBwYXLZ4AAA&#10;AA0BAAAPAAAAZHJzL2Rvd25yZXYueG1sTI/BTsMwEETvSPyDtUjcqF1SCglxqgrBCQk1DQeOTrxN&#10;rMbrELtt+HucE9zeaEezM/lmsj074+iNIwnLhQCG1DhtqJXwWb3dPQHzQZFWvSOU8IMeNsX1Va4y&#10;7S5U4nkfWhZDyGdKQhfCkHHumw6t8gs3IMXbwY1WhSjHlutRXWK47fm9EGtulaH4oVMDvnTYHPcn&#10;K2H7ReWr+f6od+WhNFWVCnpfH6W8vZm2z8ACTuHPDHP9WB2K2Kl2J9Ke9RLSJIlbgoREpBFmx3I1&#10;Ux3p4VGsgBc5/7+i+AUAAP//AwBQSwECLQAUAAYACAAAACEAtoM4kv4AAADhAQAAEwAAAAAAAAAA&#10;AAAAAAAAAAAAW0NvbnRlbnRfVHlwZXNdLnhtbFBLAQItABQABgAIAAAAIQA4/SH/1gAAAJQBAAAL&#10;AAAAAAAAAAAAAAAAAC8BAABfcmVscy8ucmVsc1BLAQItABQABgAIAAAAIQBsi7lykwEAABUDAAAO&#10;AAAAAAAAAAAAAAAAAC4CAABkcnMvZTJvRG9jLnhtbFBLAQItABQABgAIAAAAIQBwYXLZ4AAAAA0B&#10;AAAPAAAAAAAAAAAAAAAAAO0DAABkcnMvZG93bnJldi54bWxQSwUGAAAAAAQABADzAAAA+gQAAAAA&#10;" filled="f" stroked="f">
              <v:textbox inset="0,0,0,0">
                <w:txbxContent>
                  <w:p w14:paraId="4D1BE34C" w14:textId="77777777" w:rsidR="00D872BD" w:rsidRDefault="00B54286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9A822A7" w14:textId="77777777" w:rsidR="0082568E" w:rsidRPr="00EE5E5D" w:rsidRDefault="0082568E" w:rsidP="0082568E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62461604" w14:textId="77777777" w:rsidR="0082568E" w:rsidRPr="00B62296" w:rsidRDefault="0082568E" w:rsidP="0082568E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62296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35C77DE2" w14:textId="77777777" w:rsidR="0082568E" w:rsidRPr="00B62296" w:rsidRDefault="0082568E" w:rsidP="0082568E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62296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41350631" w14:textId="77777777" w:rsidR="0082568E" w:rsidRPr="001058CF" w:rsidRDefault="0082568E" w:rsidP="0082568E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2A3B5D65" w14:textId="77777777" w:rsidR="0082568E" w:rsidRPr="001058CF" w:rsidRDefault="0082568E" w:rsidP="0082568E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D1BE351" w14:textId="77777777" w:rsidR="00D872BD" w:rsidRPr="00B54286" w:rsidRDefault="00D872BD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D1BE352" w14:textId="77777777" w:rsidR="00D872BD" w:rsidRPr="0082568E" w:rsidRDefault="00B54286">
                    <w:pPr>
                      <w:pStyle w:val="Referentiegegevensbold"/>
                      <w:rPr>
                        <w:lang w:val="de-DE"/>
                      </w:rPr>
                    </w:pPr>
                    <w:r w:rsidRPr="0082568E">
                      <w:rPr>
                        <w:lang w:val="de-DE"/>
                      </w:rPr>
                      <w:t>Onze referentie</w:t>
                    </w:r>
                  </w:p>
                  <w:p w14:paraId="4D1BE353" w14:textId="77777777" w:rsidR="00D872BD" w:rsidRDefault="00B54286">
                    <w:pPr>
                      <w:pStyle w:val="Referentiegegevens"/>
                    </w:pPr>
                    <w:r>
                      <w:t>BZ2407949</w:t>
                    </w:r>
                  </w:p>
                  <w:p w14:paraId="4D1BE354" w14:textId="77777777" w:rsidR="00D872BD" w:rsidRDefault="00D872BD">
                    <w:pPr>
                      <w:pStyle w:val="WitregelW1"/>
                    </w:pPr>
                  </w:p>
                  <w:p w14:paraId="4D1BE355" w14:textId="77777777" w:rsidR="00D872BD" w:rsidRDefault="00B54286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4D1BE356" w14:textId="289F9907" w:rsidR="00D872BD" w:rsidRDefault="00D872BD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D1BE33A" wp14:editId="610F89D8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1BE365" w14:textId="77777777" w:rsidR="00B54286" w:rsidRDefault="00B5428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1BE33A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4D1BE365" w14:textId="77777777" w:rsidR="00B54286" w:rsidRDefault="00B5428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D1BE33C" wp14:editId="4D1BE33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1BE358" w14:textId="77777777" w:rsidR="00D872BD" w:rsidRDefault="00B5428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1BE35F" wp14:editId="4D1BE360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1BE33C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4D1BE358" w14:textId="77777777" w:rsidR="00D872BD" w:rsidRDefault="00B5428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D1BE35F" wp14:editId="4D1BE360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D1BE33E" wp14:editId="4D1BE33F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1BE359" w14:textId="77777777" w:rsidR="00D872BD" w:rsidRDefault="00B5428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1BE361" wp14:editId="4D1BE362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1BE33E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4D1BE359" w14:textId="77777777" w:rsidR="00D872BD" w:rsidRDefault="00B5428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D1BE361" wp14:editId="4D1BE362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36CBDE"/>
    <w:multiLevelType w:val="multilevel"/>
    <w:tmpl w:val="B0FB5AE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A4CF7C71"/>
    <w:multiLevelType w:val="multilevel"/>
    <w:tmpl w:val="94C0E857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C85434C6"/>
    <w:multiLevelType w:val="multilevel"/>
    <w:tmpl w:val="462D29B0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3" w15:restartNumberingAfterBreak="0">
    <w:nsid w:val="E868BA02"/>
    <w:multiLevelType w:val="multilevel"/>
    <w:tmpl w:val="C6CD6E65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5DC8E3D7"/>
    <w:multiLevelType w:val="multilevel"/>
    <w:tmpl w:val="76F5DC4C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2696498">
    <w:abstractNumId w:val="2"/>
  </w:num>
  <w:num w:numId="2" w16cid:durableId="1138835832">
    <w:abstractNumId w:val="1"/>
  </w:num>
  <w:num w:numId="3" w16cid:durableId="1247225580">
    <w:abstractNumId w:val="0"/>
  </w:num>
  <w:num w:numId="4" w16cid:durableId="63993128">
    <w:abstractNumId w:val="3"/>
  </w:num>
  <w:num w:numId="5" w16cid:durableId="1032363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2BD"/>
    <w:rsid w:val="0082568E"/>
    <w:rsid w:val="00B54286"/>
    <w:rsid w:val="00C54DD7"/>
    <w:rsid w:val="00D8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D1BE31E"/>
  <w15:docId w15:val="{F2F77F20-01D8-4912-81B1-16CB8B94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B5428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286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5428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28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154</ap:Characters>
  <ap:DocSecurity>0</ap:DocSecurity>
  <ap:Lines>1</ap:Lines>
  <ap:Paragraphs>1</ap:Paragraphs>
  <ap:ScaleCrop>false</ap:ScaleCrop>
  <ap:LinksUpToDate>false</ap:LinksUpToDate>
  <ap:CharactersWithSpaces>181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2024-11-11T16:27:00.0000000Z</dcterms:created>
  <dcterms:modified xsi:type="dcterms:W3CDTF">2024-11-11T16:27:00.0000000Z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0x0101009C7CE436063D44E9BE7DC0259EF7C32F006EB9F9836A634AE58B6169785FD3936F00D8EBB22FD6970B4F9F6AB8BA3A59DDD9</vt:lpwstr>
  </property>
  <property fmtid="{D5CDD505-2E9C-101B-9397-08002B2CF9AE}" pid="3" name="_dlc_DocIdItemGuid">
    <vt:lpwstr>c72bf3ac-9650-4e31-bcda-f3d1fc79d5c5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7;#Military and civil cooperation|b8dca804-e27b-465f-bf91-3b704e18e8a2</vt:lpwstr>
  </property>
  <property fmtid="{D5CDD505-2E9C-101B-9397-08002B2CF9AE}" pid="7" name="BZDossierResponsibleDepartment">
    <vt:lpwstr/>
  </property>
  <property fmtid="{D5CDD505-2E9C-101B-9397-08002B2CF9AE}" pid="8" name="BZCountryState">
    <vt:lpwstr>8;#Germany|0b1c626f-21ec-4bba-be13-5681feaf0b9c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5;#X|0a4eb9ae-69eb-4d9e-b573-43ab99ef8592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4;#X|284e6a62-15ab-4017-be27-a1e965f4e940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