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A7E96" w:rsidR="006F1A65" w:rsidP="006F1A65" w:rsidRDefault="006F1A65" w14:paraId="44E2AFFD" w14:textId="674D85C8">
      <w:pPr>
        <w:pStyle w:val="in-table"/>
      </w:pPr>
      <w:r w:rsidRPr="002A7E9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75371F31" wp14:anchorId="0741752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A65" w:rsidP="006F1A65" w:rsidRDefault="006F1A65" w14:paraId="54707A9F" w14:textId="77777777"/>
                        </w:txbxContent>
                      </wps:txbx>
                      <wps:bodyPr rot="0" vert="vert270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7417521">
                <v:stroke joinstyle="miter"/>
                <v:path gradientshapeok="t" o:connecttype="rect"/>
              </v:shapetype>
              <v:shape id="Carma DocSys~brief" style="position:absolute;margin-left:0;margin-top:0;width:0;height:0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">
                <v:textbox style="layout-flow:vertical;mso-layout-flow-alt:bottom-to-top">
                  <w:txbxContent>
                    <w:p w:rsidR="006F1A65" w:rsidP="006F1A65" w:rsidRDefault="006F1A65" w14:paraId="54707A9F" w14:textId="77777777"/>
                  </w:txbxContent>
                </v:textbox>
                <w10:wrap anchorx="page" anchory="page"/>
              </v:shape>
            </w:pict>
          </mc:Fallback>
        </mc:AlternateContent>
      </w:r>
      <w:r w:rsidRPr="002A7E96" w:rsidR="003F784F">
        <w:t>rechts</w: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Pr="002A7E96" w:rsidR="006F1A65" w:rsidTr="00910049" w14:paraId="218E6749" w14:textId="77777777">
        <w:tc>
          <w:tcPr>
            <w:tcW w:w="0" w:type="auto"/>
          </w:tcPr>
          <w:p w:rsidRPr="002A7E96" w:rsidR="006F1A65" w:rsidP="00910049" w:rsidRDefault="006F1A65" w14:paraId="47865B18" w14:textId="77777777">
            <w:bookmarkStart w:name="woordmerk" w:id="0"/>
            <w:bookmarkStart w:name="woordmerk_bk" w:id="1"/>
            <w:bookmarkEnd w:id="0"/>
            <w:r w:rsidRPr="002A7E96">
              <w:rPr>
                <w:noProof/>
              </w:rPr>
              <w:drawing>
                <wp:inline distT="0" distB="0" distL="0" distR="0" wp14:anchorId="5EB4A172" wp14:editId="52A27BFD">
                  <wp:extent cx="2340869" cy="1583439"/>
                  <wp:effectExtent l="0" t="0" r="254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 w:rsidRPr="002A7E96" w:rsidR="006F1A65" w:rsidP="00910049" w:rsidRDefault="006F1A65" w14:paraId="08618DED" w14:textId="77777777">
            <w:r w:rsidRPr="002A7E96">
              <w:fldChar w:fldCharType="begin"/>
            </w:r>
            <w:r w:rsidRPr="002A7E96">
              <w:instrText xml:space="preserve"> DOCPROPERTY woordmerk </w:instrText>
            </w:r>
            <w:r w:rsidRPr="002A7E96">
              <w:fldChar w:fldCharType="end"/>
            </w:r>
          </w:p>
        </w:tc>
      </w:tr>
    </w:tbl>
    <w:p w:rsidRPr="002A7E96" w:rsidR="006F1A65" w:rsidP="006F1A65" w:rsidRDefault="006F1A65" w14:paraId="6F1D191C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Pr="002A7E96" w:rsidR="006F1A65" w:rsidTr="00910049" w14:paraId="5A1A6D67" w14:textId="77777777">
        <w:trPr>
          <w:trHeight w:val="306" w:hRule="exact"/>
        </w:trPr>
        <w:tc>
          <w:tcPr>
            <w:tcW w:w="7512" w:type="dxa"/>
            <w:gridSpan w:val="2"/>
          </w:tcPr>
          <w:p w:rsidRPr="002A7E96" w:rsidR="006F1A65" w:rsidP="00910049" w:rsidRDefault="006F1A65" w14:paraId="4A592CD9" w14:textId="77777777">
            <w:pPr>
              <w:pStyle w:val="Huisstijl-Retouradres"/>
            </w:pPr>
            <w:r w:rsidRPr="002A7E96">
              <w:fldChar w:fldCharType="begin"/>
            </w:r>
            <w:r w:rsidRPr="002A7E96">
              <w:instrText xml:space="preserve"> DOCPROPERTY retouradres </w:instrText>
            </w:r>
            <w:r w:rsidRPr="002A7E96">
              <w:fldChar w:fldCharType="separate"/>
            </w:r>
            <w:r w:rsidRPr="002A7E96">
              <w:t>&gt; Retouradres Postbus 20301 2500 EH  Den Haag</w:t>
            </w:r>
            <w:r w:rsidRPr="002A7E96">
              <w:fldChar w:fldCharType="end"/>
            </w:r>
          </w:p>
        </w:tc>
      </w:tr>
      <w:tr w:rsidRPr="002A7E96" w:rsidR="006F1A65" w:rsidTr="00910049" w14:paraId="3C8E2296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Pr="002A7E96" w:rsidR="006F1A65" w:rsidP="00910049" w:rsidRDefault="006F1A65" w14:paraId="42E3E9D3" w14:textId="77777777">
            <w:pPr>
              <w:pStyle w:val="Huisstijl-Rubricering"/>
            </w:pPr>
          </w:p>
        </w:tc>
      </w:tr>
      <w:tr w:rsidRPr="002A7E96" w:rsidR="006F1A65" w:rsidTr="00910049" w14:paraId="0EE5DB5F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Pr="002A7E96" w:rsidR="006F1A65" w:rsidP="00910049" w:rsidRDefault="006F1A65" w14:paraId="33D1B3A7" w14:textId="77777777">
            <w:pPr>
              <w:pStyle w:val="Huisstijl-Rubricering"/>
            </w:pPr>
            <w:r w:rsidRPr="002A7E96">
              <w:fldChar w:fldCharType="begin"/>
            </w:r>
            <w:r w:rsidRPr="002A7E96">
              <w:instrText xml:space="preserve"> DOCPROPERTY rubricering </w:instrText>
            </w:r>
            <w:r w:rsidRPr="002A7E96">
              <w:fldChar w:fldCharType="end"/>
            </w:r>
          </w:p>
        </w:tc>
      </w:tr>
      <w:tr w:rsidRPr="002A7E96" w:rsidR="006F1A65" w:rsidTr="00910049" w14:paraId="67C8AAEB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Pr="002A7E96" w:rsidR="006F1A65" w:rsidP="00910049" w:rsidRDefault="006F1A65" w14:paraId="231D8CDA" w14:textId="77777777">
            <w:pPr>
              <w:pStyle w:val="adres"/>
            </w:pPr>
            <w:r w:rsidRPr="002A7E96">
              <w:t xml:space="preserve">Aan de Voorzitter van de </w:t>
            </w:r>
            <w:r w:rsidRPr="002A7E96">
              <w:fldChar w:fldCharType="begin"/>
            </w:r>
            <w:r w:rsidRPr="002A7E96">
              <w:instrText xml:space="preserve"> DOCVARIABLE adres *\MERGEFORMAT </w:instrText>
            </w:r>
            <w:r w:rsidRPr="002A7E96">
              <w:fldChar w:fldCharType="separate"/>
            </w:r>
            <w:r w:rsidRPr="002A7E96">
              <w:t>Tweede Kamer der Staten-Generaal</w:t>
            </w:r>
          </w:p>
          <w:p w:rsidRPr="002A7E96" w:rsidR="006F1A65" w:rsidP="00910049" w:rsidRDefault="006F1A65" w14:paraId="3FB149A8" w14:textId="77777777">
            <w:pPr>
              <w:pStyle w:val="adres"/>
            </w:pPr>
            <w:r w:rsidRPr="002A7E96">
              <w:t>Postbus 20018 </w:t>
            </w:r>
          </w:p>
          <w:p w:rsidRPr="002A7E96" w:rsidR="006F1A65" w:rsidP="00910049" w:rsidRDefault="006F1A65" w14:paraId="0F63904B" w14:textId="77777777">
            <w:pPr>
              <w:pStyle w:val="adres"/>
            </w:pPr>
            <w:r w:rsidRPr="002A7E96">
              <w:t>2500 EA  Den Haag</w:t>
            </w:r>
            <w:r w:rsidRPr="002A7E96">
              <w:fldChar w:fldCharType="end"/>
            </w:r>
          </w:p>
          <w:p w:rsidRPr="002A7E96" w:rsidR="006F1A65" w:rsidP="00910049" w:rsidRDefault="006F1A65" w14:paraId="79A3540D" w14:textId="77777777">
            <w:pPr>
              <w:pStyle w:val="kixcode"/>
            </w:pPr>
            <w:r w:rsidRPr="002A7E96">
              <w:fldChar w:fldCharType="begin"/>
            </w:r>
            <w:r w:rsidRPr="002A7E96">
              <w:instrText xml:space="preserve"> DOCPROPERTY kix </w:instrText>
            </w:r>
            <w:r w:rsidRPr="002A7E96">
              <w:fldChar w:fldCharType="end"/>
            </w:r>
          </w:p>
          <w:p w:rsidRPr="002A7E96" w:rsidR="006F1A65" w:rsidP="00910049" w:rsidRDefault="006F1A65" w14:paraId="09DC6984" w14:textId="77777777">
            <w:pPr>
              <w:pStyle w:val="kixcode"/>
            </w:pPr>
          </w:p>
        </w:tc>
      </w:tr>
      <w:tr w:rsidRPr="002A7E96" w:rsidR="006F1A65" w:rsidTr="00910049" w14:paraId="175FA1F0" w14:textId="77777777">
        <w:trPr>
          <w:trHeight w:val="465" w:hRule="exact"/>
        </w:trPr>
        <w:tc>
          <w:tcPr>
            <w:tcW w:w="7512" w:type="dxa"/>
            <w:gridSpan w:val="2"/>
          </w:tcPr>
          <w:p w:rsidRPr="002A7E96" w:rsidR="006F1A65" w:rsidP="00910049" w:rsidRDefault="006F1A65" w14:paraId="1851DB88" w14:textId="77777777">
            <w:pPr>
              <w:pStyle w:val="broodtekst"/>
            </w:pPr>
          </w:p>
        </w:tc>
      </w:tr>
      <w:tr w:rsidRPr="002A7E96" w:rsidR="006F1A65" w:rsidTr="00910049" w14:paraId="5899D9BE" w14:textId="77777777">
        <w:trPr>
          <w:trHeight w:val="238" w:hRule="exact"/>
        </w:trPr>
        <w:tc>
          <w:tcPr>
            <w:tcW w:w="1099" w:type="dxa"/>
          </w:tcPr>
          <w:p w:rsidRPr="002A7E96" w:rsidR="006F1A65" w:rsidP="00910049" w:rsidRDefault="006F1A65" w14:paraId="4AD42A23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 w:rsidRPr="002A7E96">
              <w:rPr>
                <w:noProof/>
              </w:rPr>
              <w:fldChar w:fldCharType="begin"/>
            </w:r>
            <w:r w:rsidRPr="002A7E96">
              <w:rPr>
                <w:noProof/>
              </w:rPr>
              <w:instrText xml:space="preserve"> DOCPROPERTY _datum </w:instrText>
            </w:r>
            <w:r w:rsidRPr="002A7E96">
              <w:rPr>
                <w:noProof/>
              </w:rPr>
              <w:fldChar w:fldCharType="separate"/>
            </w:r>
            <w:r w:rsidRPr="002A7E96">
              <w:rPr>
                <w:noProof/>
              </w:rPr>
              <w:t>Datum</w:t>
            </w:r>
            <w:r w:rsidRPr="002A7E96"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Pr="002A7E96" w:rsidR="006F1A65" w:rsidP="00910049" w:rsidRDefault="00F37DA0" w14:paraId="48615229" w14:textId="6FACBA85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 w:rsidRPr="002A7E96">
              <w:t>1</w:t>
            </w:r>
            <w:r w:rsidR="00935119">
              <w:t>3</w:t>
            </w:r>
            <w:r w:rsidRPr="002A7E96">
              <w:t xml:space="preserve"> november</w:t>
            </w:r>
            <w:r w:rsidRPr="002A7E96" w:rsidR="006F1A65">
              <w:t xml:space="preserve"> 2024</w:t>
            </w:r>
          </w:p>
        </w:tc>
      </w:tr>
      <w:tr w:rsidRPr="002A7E96" w:rsidR="006F1A65" w:rsidTr="00910049" w14:paraId="65A0254C" w14:textId="77777777">
        <w:trPr>
          <w:trHeight w:val="482" w:hRule="exact"/>
        </w:trPr>
        <w:tc>
          <w:tcPr>
            <w:tcW w:w="1099" w:type="dxa"/>
          </w:tcPr>
          <w:p w:rsidRPr="002A7E96" w:rsidR="006F1A65" w:rsidP="00910049" w:rsidRDefault="006F1A65" w14:paraId="2143289D" w14:textId="77777777">
            <w:pPr>
              <w:pStyle w:val="datumonderwerp"/>
              <w:ind w:left="743" w:hanging="743"/>
              <w:rPr>
                <w:noProof/>
              </w:rPr>
            </w:pPr>
            <w:r w:rsidRPr="002A7E96">
              <w:rPr>
                <w:noProof/>
              </w:rPr>
              <w:fldChar w:fldCharType="begin"/>
            </w:r>
            <w:r w:rsidRPr="002A7E96">
              <w:rPr>
                <w:noProof/>
              </w:rPr>
              <w:instrText xml:space="preserve"> DOCPROPERTY _onderwerp </w:instrText>
            </w:r>
            <w:r w:rsidRPr="002A7E96">
              <w:rPr>
                <w:noProof/>
              </w:rPr>
              <w:fldChar w:fldCharType="separate"/>
            </w:r>
            <w:r w:rsidRPr="002A7E96">
              <w:rPr>
                <w:noProof/>
              </w:rPr>
              <w:t>Onderwerp</w:t>
            </w:r>
            <w:r w:rsidRPr="002A7E96"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Pr="002A7E96" w:rsidR="006F1A65" w:rsidP="00910049" w:rsidRDefault="004A68CD" w14:paraId="2879D9AA" w14:textId="7ED54335">
            <w:pPr>
              <w:pStyle w:val="datumonderwerp"/>
            </w:pPr>
            <w:r w:rsidRPr="002A7E96">
              <w:t>Informatie</w:t>
            </w:r>
            <w:r w:rsidRPr="002A7E96" w:rsidR="00302B26">
              <w:t>verzoek</w:t>
            </w:r>
            <w:r w:rsidRPr="002A7E96">
              <w:t xml:space="preserve"> lid </w:t>
            </w:r>
            <w:r w:rsidR="007C189A">
              <w:t>V</w:t>
            </w:r>
            <w:r w:rsidRPr="002A7E96">
              <w:t>an Baarle (DENK) n.a.v. de gebeurtenissen in Amsterdam</w:t>
            </w:r>
            <w:r w:rsidRPr="002A7E96" w:rsidR="00F37DA0">
              <w:t xml:space="preserve"> 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A7E96" w:rsidR="006F1A65" w:rsidTr="00910049" w14:paraId="328D3188" w14:textId="77777777">
        <w:tc>
          <w:tcPr>
            <w:tcW w:w="2013" w:type="dxa"/>
          </w:tcPr>
          <w:p w:rsidRPr="002A7E96" w:rsidR="006F1A65" w:rsidP="00910049" w:rsidRDefault="006F1A65" w14:paraId="4BC3CCF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A7E96">
              <w:t xml:space="preserve">Ministerie van Justitie en Veiligheid </w:t>
            </w:r>
          </w:p>
          <w:p w:rsidRPr="002A7E96" w:rsidR="006F1A65" w:rsidP="00910049" w:rsidRDefault="006F1A65" w14:paraId="319A2ED1" w14:textId="77777777">
            <w:pPr>
              <w:pStyle w:val="witregel1"/>
            </w:pPr>
            <w:r w:rsidRPr="002A7E96">
              <w:t> </w:t>
            </w:r>
          </w:p>
          <w:p w:rsidRPr="002A7E96" w:rsidR="006F1A65" w:rsidP="00910049" w:rsidRDefault="006F1A65" w14:paraId="0302C5AC" w14:textId="77777777">
            <w:pPr>
              <w:pStyle w:val="afzendgegevens"/>
            </w:pPr>
            <w:r w:rsidRPr="002A7E96">
              <w:t>Turfmarkt 147</w:t>
            </w:r>
          </w:p>
          <w:p w:rsidRPr="002A7E96" w:rsidR="006F1A65" w:rsidP="00910049" w:rsidRDefault="006F1A65" w14:paraId="1C65FE60" w14:textId="77777777">
            <w:pPr>
              <w:pStyle w:val="afzendgegevens"/>
              <w:rPr>
                <w:lang w:val="de-DE"/>
              </w:rPr>
            </w:pPr>
            <w:r w:rsidRPr="002A7E96">
              <w:rPr>
                <w:lang w:val="de-DE"/>
              </w:rPr>
              <w:t>2511 DP  Den Haag</w:t>
            </w:r>
          </w:p>
          <w:p w:rsidRPr="002A7E96" w:rsidR="006F1A65" w:rsidP="00910049" w:rsidRDefault="006F1A65" w14:paraId="0FDC66C5" w14:textId="77777777">
            <w:pPr>
              <w:pStyle w:val="afzendgegevens"/>
              <w:rPr>
                <w:lang w:val="de-DE"/>
              </w:rPr>
            </w:pPr>
            <w:r w:rsidRPr="002A7E96">
              <w:rPr>
                <w:lang w:val="de-DE"/>
              </w:rPr>
              <w:t>Postbus 20301</w:t>
            </w:r>
          </w:p>
          <w:p w:rsidRPr="002A7E96" w:rsidR="006F1A65" w:rsidP="00910049" w:rsidRDefault="006F1A65" w14:paraId="155F5F66" w14:textId="77777777">
            <w:pPr>
              <w:pStyle w:val="afzendgegevens"/>
              <w:rPr>
                <w:lang w:val="de-DE"/>
              </w:rPr>
            </w:pPr>
            <w:r w:rsidRPr="002A7E96">
              <w:rPr>
                <w:lang w:val="de-DE"/>
              </w:rPr>
              <w:t>2500 EH  Den Haag</w:t>
            </w:r>
          </w:p>
          <w:p w:rsidRPr="002A7E96" w:rsidR="006F1A65" w:rsidP="00910049" w:rsidRDefault="006F1A65" w14:paraId="06DB78A4" w14:textId="77777777">
            <w:pPr>
              <w:pStyle w:val="afzendgegevens"/>
              <w:rPr>
                <w:lang w:val="de-DE"/>
              </w:rPr>
            </w:pPr>
            <w:r w:rsidRPr="002A7E96">
              <w:rPr>
                <w:lang w:val="de-DE"/>
              </w:rPr>
              <w:t>www.rijksoverheid.nl/jenv</w:t>
            </w:r>
          </w:p>
          <w:p w:rsidRPr="002A7E96" w:rsidR="006F1A65" w:rsidP="00910049" w:rsidRDefault="006F1A65" w14:paraId="2CAFE1FA" w14:textId="77777777">
            <w:pPr>
              <w:pStyle w:val="afzendkopje"/>
              <w:rPr>
                <w:lang w:val="de-DE"/>
              </w:rPr>
            </w:pPr>
          </w:p>
          <w:p w:rsidRPr="002A7E96" w:rsidR="006F1A65" w:rsidP="00910049" w:rsidRDefault="006F1A65" w14:paraId="1D09BEC9" w14:textId="77777777">
            <w:pPr>
              <w:pStyle w:val="witregel2"/>
            </w:pPr>
            <w:r w:rsidRPr="002A7E96">
              <w:t> </w:t>
            </w:r>
          </w:p>
          <w:p w:rsidRPr="002A7E96" w:rsidR="006F1A65" w:rsidP="00910049" w:rsidRDefault="006F1A65" w14:paraId="19E8DA85" w14:textId="77777777">
            <w:pPr>
              <w:pStyle w:val="referentiekopjes"/>
            </w:pPr>
            <w:r w:rsidRPr="002A7E96">
              <w:t>Ons kenmerk</w:t>
            </w:r>
          </w:p>
          <w:p w:rsidRPr="002A7E96" w:rsidR="006F1A65" w:rsidP="00910049" w:rsidRDefault="006F1A65" w14:paraId="1513EE52" w14:textId="77777777">
            <w:pPr>
              <w:pStyle w:val="referentiegegevens"/>
            </w:pPr>
            <w:r w:rsidRPr="002A7E96">
              <w:fldChar w:fldCharType="begin"/>
            </w:r>
            <w:r w:rsidRPr="002A7E96">
              <w:instrText xml:space="preserve"> DOCPROPERTY onskenmerk </w:instrText>
            </w:r>
            <w:r w:rsidRPr="002A7E96">
              <w:fldChar w:fldCharType="separate"/>
            </w:r>
            <w:r w:rsidRPr="002A7E96">
              <w:t>5803683</w:t>
            </w:r>
            <w:r w:rsidRPr="002A7E96">
              <w:fldChar w:fldCharType="end"/>
            </w:r>
          </w:p>
          <w:p w:rsidRPr="002A7E96" w:rsidR="006F1A65" w:rsidP="00910049" w:rsidRDefault="006F1A65" w14:paraId="38AA76A3" w14:textId="77777777">
            <w:pPr>
              <w:pStyle w:val="witregel1"/>
            </w:pPr>
            <w:r w:rsidRPr="002A7E96">
              <w:t> </w:t>
            </w:r>
          </w:p>
          <w:p w:rsidRPr="002A7E96" w:rsidR="006F1A65" w:rsidP="00910049" w:rsidRDefault="006F1A65" w14:paraId="7E96238D" w14:textId="77777777">
            <w:pPr>
              <w:pStyle w:val="clausule"/>
            </w:pPr>
            <w:r w:rsidRPr="002A7E96">
              <w:t>Bij beantwoording de datum en ons kenmerk vermelden. Wilt u slechts één zaak in uw brief behandelen.</w:t>
            </w:r>
          </w:p>
          <w:p w:rsidRPr="002A7E96" w:rsidR="006F1A65" w:rsidP="00910049" w:rsidRDefault="006F1A65" w14:paraId="60DEDE58" w14:textId="77777777">
            <w:pPr>
              <w:pStyle w:val="referentiegegevens"/>
            </w:pPr>
          </w:p>
          <w:bookmarkEnd w:id="3"/>
          <w:p w:rsidRPr="002A7E96" w:rsidR="006F1A65" w:rsidP="00910049" w:rsidRDefault="006F1A65" w14:paraId="6104B533" w14:textId="77777777">
            <w:pPr>
              <w:pStyle w:val="referentiegegevens"/>
            </w:pPr>
          </w:p>
          <w:p w:rsidRPr="002A7E96" w:rsidR="006F1A65" w:rsidP="00910049" w:rsidRDefault="006F1A65" w14:paraId="0CA86090" w14:textId="77777777">
            <w:pPr>
              <w:pStyle w:val="referentiegegevens"/>
            </w:pPr>
            <w:r w:rsidRPr="002A7E96">
              <w:fldChar w:fldCharType="begin"/>
            </w:r>
            <w:r w:rsidRPr="002A7E96">
              <w:instrText xml:space="preserve"> DOCPROPERTY referentiegegevens </w:instrText>
            </w:r>
            <w:r w:rsidRPr="002A7E96">
              <w:fldChar w:fldCharType="end"/>
            </w:r>
          </w:p>
        </w:tc>
      </w:tr>
    </w:tbl>
    <w:p w:rsidRPr="002A7E96" w:rsidR="006F1A65" w:rsidP="006F1A65" w:rsidRDefault="006F1A65" w14:paraId="6DB1F13D" w14:textId="77777777">
      <w:pPr>
        <w:pStyle w:val="broodtekst"/>
        <w:sectPr w:rsidRPr="002A7E96" w:rsidR="006F1A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Pr="002A7E96" w:rsidR="006F1A65" w:rsidTr="00910049" w14:paraId="1FA2D30A" w14:textId="77777777">
        <w:trPr>
          <w:cantSplit/>
        </w:trPr>
        <w:tc>
          <w:tcPr>
            <w:tcW w:w="7501" w:type="dxa"/>
          </w:tcPr>
          <w:p w:rsidRPr="002A7E96" w:rsidR="006F1A65" w:rsidP="00910049" w:rsidRDefault="008740E8" w14:paraId="4FE858C8" w14:textId="0C7910AF">
            <w:pPr>
              <w:pStyle w:val="in-table"/>
            </w:pPr>
            <w:bookmarkStart w:name="cursor" w:id="6"/>
            <w:bookmarkStart w:name="ondertekening" w:id="7"/>
            <w:bookmarkEnd w:id="6"/>
            <w:bookmarkEnd w:id="7"/>
            <w:r w:rsidRPr="002A7E96">
              <w:t xml:space="preserve"> En de</w:t>
            </w:r>
            <w:r w:rsidRPr="002A7E96" w:rsidR="006F1A65">
              <w:fldChar w:fldCharType="begin"/>
            </w:r>
            <w:r w:rsidRPr="002A7E96" w:rsidR="006F1A65">
              <w:instrText xml:space="preserve"> DOCPROPERTY ondertekening </w:instrText>
            </w:r>
            <w:r w:rsidRPr="002A7E96" w:rsidR="006F1A65">
              <w:fldChar w:fldCharType="end"/>
            </w:r>
          </w:p>
        </w:tc>
      </w:tr>
      <w:tr w:rsidRPr="002A7E96" w:rsidR="00142A0F" w:rsidTr="00910049" w14:paraId="380331D9" w14:textId="77777777">
        <w:trPr>
          <w:cantSplit/>
        </w:trPr>
        <w:tc>
          <w:tcPr>
            <w:tcW w:w="7501" w:type="dxa"/>
          </w:tcPr>
          <w:p w:rsidRPr="002A7E96" w:rsidR="00142A0F" w:rsidP="00910049" w:rsidRDefault="00142A0F" w14:paraId="372F98BC" w14:textId="77777777">
            <w:pPr>
              <w:pStyle w:val="in-table"/>
            </w:pPr>
          </w:p>
        </w:tc>
      </w:tr>
    </w:tbl>
    <w:p w:rsidRPr="002A7E96" w:rsidR="004D5F2F" w:rsidP="004D5F2F" w:rsidRDefault="004D5F2F" w14:paraId="19D6A5AA" w14:textId="77777777">
      <w:pPr>
        <w:pStyle w:val="broodtekst"/>
      </w:pPr>
    </w:p>
    <w:p w:rsidRPr="002A7E96" w:rsidR="004D5F2F" w:rsidP="004D5F2F" w:rsidRDefault="00142A0F" w14:paraId="4EED1507" w14:textId="3E13A870">
      <w:pPr>
        <w:pStyle w:val="broodtekst"/>
      </w:pPr>
      <w:r w:rsidRPr="002A7E96">
        <w:t xml:space="preserve">Naar aanleiding van het informatieverzoek van het lid Van Baarle (DENK) tijdens de regeling van werkzaamheden van 12 november 2024 </w:t>
      </w:r>
      <w:r w:rsidRPr="002A7E96" w:rsidR="004D5F2F">
        <w:t xml:space="preserve">doe </w:t>
      </w:r>
      <w:r w:rsidRPr="002A7E96">
        <w:t>ik</w:t>
      </w:r>
      <w:r w:rsidRPr="002A7E96" w:rsidR="002A7E96">
        <w:t xml:space="preserve"> </w:t>
      </w:r>
      <w:r w:rsidRPr="002A7E96">
        <w:t>u</w:t>
      </w:r>
      <w:r w:rsidRPr="002A7E96" w:rsidR="004D5F2F">
        <w:t>w Kamer</w:t>
      </w:r>
      <w:r w:rsidRPr="002A7E96" w:rsidR="00096DD7">
        <w:t xml:space="preserve">, mede namens de minister-president, </w:t>
      </w:r>
      <w:r w:rsidRPr="002A7E96">
        <w:t>de</w:t>
      </w:r>
      <w:r w:rsidRPr="002A7E96" w:rsidR="004D5F2F">
        <w:t xml:space="preserve"> volgende stukken toekomen. </w:t>
      </w:r>
    </w:p>
    <w:p w:rsidRPr="002A7E96" w:rsidR="004D5F2F" w:rsidP="004D5F2F" w:rsidRDefault="004D5F2F" w14:paraId="657F5E07" w14:textId="77777777">
      <w:pPr>
        <w:pStyle w:val="broodtekst"/>
      </w:pPr>
    </w:p>
    <w:p w:rsidRPr="002A7E96" w:rsidR="00142A0F" w:rsidP="004D5F2F" w:rsidRDefault="004D5F2F" w14:paraId="06552211" w14:textId="7CFB385D">
      <w:pPr>
        <w:pStyle w:val="broodtekst"/>
      </w:pPr>
      <w:r w:rsidRPr="002A7E96">
        <w:t xml:space="preserve">Een overzicht van </w:t>
      </w:r>
      <w:r w:rsidRPr="002A7E96" w:rsidR="00142A0F">
        <w:t>contactmomenten (fysiek en telefonisch) op 7 en 8 november 2024</w:t>
      </w:r>
      <w:r w:rsidRPr="002A7E96">
        <w:t xml:space="preserve"> van </w:t>
      </w:r>
      <w:r w:rsidRPr="002A7E96" w:rsidR="0009622B">
        <w:t xml:space="preserve">de </w:t>
      </w:r>
      <w:r w:rsidR="00935119">
        <w:t xml:space="preserve">minister-president en de </w:t>
      </w:r>
      <w:r w:rsidRPr="002A7E96" w:rsidR="0009622B">
        <w:t xml:space="preserve">minister van Justitie en Veiligheid </w:t>
      </w:r>
      <w:r w:rsidRPr="002A7E96">
        <w:t xml:space="preserve">met de gemeente Amsterdam, </w:t>
      </w:r>
      <w:r w:rsidRPr="002A7E96" w:rsidR="003356FB">
        <w:t xml:space="preserve">binnen </w:t>
      </w:r>
      <w:r w:rsidRPr="002A7E96">
        <w:t>het kabinet en op internationaal niveau</w:t>
      </w:r>
      <w:r w:rsidRPr="002A7E96" w:rsidR="00142A0F">
        <w:t xml:space="preserve"> naar aanleiding van de gebeurtenissen in Amsterdam. Het betreft de contactmomenten vlak voor, tijdens en in de uren na de gebeurtenissen.</w:t>
      </w:r>
    </w:p>
    <w:p w:rsidRPr="002A7E96" w:rsidR="00142A0F" w:rsidP="00142A0F" w:rsidRDefault="00142A0F" w14:paraId="66A78E8F" w14:textId="77777777"/>
    <w:p w:rsidRPr="002A7E96" w:rsidR="00142A0F" w:rsidP="00142A0F" w:rsidRDefault="00142A0F" w14:paraId="07D305A2" w14:textId="12E72A8D">
      <w:r w:rsidRPr="002A7E96">
        <w:t xml:space="preserve">Tevens ontvangt u </w:t>
      </w:r>
      <w:bookmarkStart w:name="_Hlk182334980" w:id="8"/>
      <w:r w:rsidRPr="002A7E96">
        <w:t xml:space="preserve">de </w:t>
      </w:r>
      <w:r w:rsidRPr="002A7E96" w:rsidR="00CF7477">
        <w:t xml:space="preserve">operationele </w:t>
      </w:r>
      <w:r w:rsidRPr="002A7E96">
        <w:t xml:space="preserve">brief van de NCTV inzake de herdenking </w:t>
      </w:r>
      <w:proofErr w:type="spellStart"/>
      <w:r w:rsidRPr="002A7E96">
        <w:t>Kristallnacht</w:t>
      </w:r>
      <w:proofErr w:type="spellEnd"/>
      <w:r w:rsidRPr="002A7E96">
        <w:t xml:space="preserve"> op 7 november 2024 in de Portugese Synagoge te Amsterdam</w:t>
      </w:r>
      <w:bookmarkEnd w:id="8"/>
      <w:r w:rsidRPr="002A7E96">
        <w:t>.</w:t>
      </w:r>
      <w:r w:rsidRPr="002A7E96" w:rsidR="00F50500">
        <w:t xml:space="preserve"> </w:t>
      </w:r>
    </w:p>
    <w:p w:rsidRPr="002A7E96" w:rsidR="00142A0F" w:rsidP="00142A0F" w:rsidRDefault="00142A0F" w14:paraId="458BBCA4" w14:textId="77777777">
      <w:pPr>
        <w:pStyle w:val="broodtekst"/>
        <w:rPr>
          <w:noProof/>
          <w:szCs w:val="16"/>
          <w:lang w:eastAsia="en-US"/>
        </w:rPr>
      </w:pPr>
    </w:p>
    <w:p w:rsidRPr="002A7E96" w:rsidR="00142A0F" w:rsidP="00142A0F" w:rsidRDefault="00142A0F" w14:paraId="1CD0C08A" w14:textId="77777777">
      <w:pPr>
        <w:pStyle w:val="broodtekst"/>
      </w:pPr>
    </w:p>
    <w:p w:rsidRPr="002A7E96" w:rsidR="00142A0F" w:rsidP="00142A0F" w:rsidRDefault="00142A0F" w14:paraId="0F772343" w14:textId="77777777">
      <w:pPr>
        <w:pStyle w:val="broodtekst"/>
      </w:pPr>
      <w:r w:rsidRPr="002A7E96">
        <w:t>De Minister van Justitie en Veiligheid,</w:t>
      </w:r>
    </w:p>
    <w:p w:rsidRPr="002A7E96" w:rsidR="00142A0F" w:rsidP="00142A0F" w:rsidRDefault="00142A0F" w14:paraId="68906C7F" w14:textId="77777777">
      <w:pPr>
        <w:pStyle w:val="broodtekst"/>
      </w:pPr>
    </w:p>
    <w:p w:rsidRPr="002A7E96" w:rsidR="00142A0F" w:rsidP="00142A0F" w:rsidRDefault="00142A0F" w14:paraId="5826625F" w14:textId="77777777">
      <w:pPr>
        <w:pStyle w:val="broodtekst"/>
        <w:jc w:val="both"/>
      </w:pPr>
    </w:p>
    <w:p w:rsidRPr="002A7E96" w:rsidR="00142A0F" w:rsidP="00142A0F" w:rsidRDefault="00142A0F" w14:paraId="635A1E8E" w14:textId="77777777">
      <w:pPr>
        <w:pStyle w:val="broodtekst"/>
        <w:jc w:val="both"/>
      </w:pPr>
    </w:p>
    <w:p w:rsidR="00142A0F" w:rsidP="00142A0F" w:rsidRDefault="00142A0F" w14:paraId="5398AAE1" w14:textId="22E067CF">
      <w:pPr>
        <w:pStyle w:val="broodtekst"/>
        <w:jc w:val="both"/>
      </w:pPr>
      <w:r w:rsidRPr="002A7E96">
        <w:t>D.M. van Weel</w:t>
      </w:r>
    </w:p>
    <w:p w:rsidR="00AF33B5" w:rsidP="0092312D" w:rsidRDefault="00AF33B5" w14:paraId="6F4E7016" w14:textId="77777777"/>
    <w:sectPr w:rsidR="00AF33B5" w:rsidSect="00B46C81">
      <w:headerReference w:type="even" r:id="rId13"/>
      <w:footerReference w:type="default" r:id="rId14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F5A55" w14:textId="77777777" w:rsidR="0058086D" w:rsidRDefault="0058086D" w:rsidP="006F1A65">
      <w:pPr>
        <w:spacing w:line="240" w:lineRule="auto"/>
      </w:pPr>
      <w:r>
        <w:separator/>
      </w:r>
    </w:p>
  </w:endnote>
  <w:endnote w:type="continuationSeparator" w:id="0">
    <w:p w14:paraId="3C7109EE" w14:textId="77777777" w:rsidR="0058086D" w:rsidRDefault="0058086D" w:rsidP="006F1A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altName w:val="Calibri"/>
    <w:charset w:val="00"/>
    <w:family w:val="swiss"/>
    <w:pitch w:val="variable"/>
    <w:sig w:usb0="80000003" w:usb1="00000000" w:usb2="00000000" w:usb3="00000000" w:csb0="00000001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09FE6" w14:textId="77777777" w:rsidR="006F1A65" w:rsidRDefault="006F1A65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 w:rsidR="00EE5A6D">
      <w:rPr>
        <w:rStyle w:val="Paginanummer"/>
      </w:rPr>
      <w:fldChar w:fldCharType="separate"/>
    </w:r>
    <w:r>
      <w:rPr>
        <w:rStyle w:val="Paginanummer"/>
      </w:rPr>
      <w:fldChar w:fldCharType="end"/>
    </w:r>
  </w:p>
  <w:p w14:paraId="22830569" w14:textId="77777777" w:rsidR="006F1A65" w:rsidRDefault="006F1A65">
    <w:pPr>
      <w:pStyle w:val="Voettekst"/>
    </w:pPr>
  </w:p>
  <w:p w14:paraId="1773523B" w14:textId="77777777" w:rsidR="006F1A65" w:rsidRDefault="006F1A65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6F1A65" w14:paraId="1404565C" w14:textId="77777777">
      <w:trPr>
        <w:trHeight w:hRule="exact" w:val="240"/>
      </w:trPr>
      <w:tc>
        <w:tcPr>
          <w:tcW w:w="7752" w:type="dxa"/>
        </w:tcPr>
        <w:p w14:paraId="3E26670B" w14:textId="77777777" w:rsidR="006F1A65" w:rsidRDefault="006F1A65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624BE105" w14:textId="77777777" w:rsidR="006F1A65" w:rsidRDefault="006F1A65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EE5A6D">
            <w:fldChar w:fldCharType="begin"/>
          </w:r>
          <w:r w:rsidR="00EE5A6D">
            <w:instrText xml:space="preserve"> NUMPAGES   \* MERGEFORMAT </w:instrText>
          </w:r>
          <w:r w:rsidR="00EE5A6D">
            <w:fldChar w:fldCharType="separate"/>
          </w:r>
          <w:r>
            <w:t>1</w:t>
          </w:r>
          <w:r w:rsidR="00EE5A6D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6F1A65" w14:paraId="05394862" w14:textId="77777777">
      <w:trPr>
        <w:trHeight w:hRule="exact" w:val="240"/>
      </w:trPr>
      <w:tc>
        <w:tcPr>
          <w:tcW w:w="7752" w:type="dxa"/>
        </w:tcPr>
        <w:bookmarkStart w:id="4" w:name="bmVoettekst1"/>
        <w:p w14:paraId="7774F737" w14:textId="4B75CD5D" w:rsidR="006F1A65" w:rsidRDefault="006F1A65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separate"/>
          </w:r>
          <w:r w:rsidR="00612B5E">
            <w:rPr>
              <w:b w:val="0"/>
              <w:bCs w:val="0"/>
            </w:rPr>
            <w:t>Fout! Onbekende naam voor documenteigenschap.</w:t>
          </w:r>
          <w:r>
            <w:fldChar w:fldCharType="end"/>
          </w:r>
        </w:p>
      </w:tc>
      <w:tc>
        <w:tcPr>
          <w:tcW w:w="2148" w:type="dxa"/>
        </w:tcPr>
        <w:p w14:paraId="5D3CEC12" w14:textId="3C6BF733" w:rsidR="006F1A65" w:rsidRDefault="006F1A65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612B5E">
            <w:rPr>
              <w:rStyle w:val="Huisstijl-GegevenCharChar"/>
              <w:b/>
              <w:bCs/>
            </w:rPr>
            <w:t>Fout! Onbekende naam voor documenteigenschap.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612B5E">
            <w:rPr>
              <w:rStyle w:val="Huisstijl-GegevenCharChar"/>
              <w:b/>
              <w:bCs/>
            </w:rPr>
            <w:t>Fout! Onbekende naam voor documenteigenschap.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E5A6D">
            <w:fldChar w:fldCharType="begin"/>
          </w:r>
          <w:r w:rsidR="00EE5A6D">
            <w:instrText xml:space="preserve"> SECTIONPAGES   \* MERGEFORMAT </w:instrText>
          </w:r>
          <w:r w:rsidR="00EE5A6D">
            <w:fldChar w:fldCharType="separate"/>
          </w:r>
          <w:r>
            <w:t>1</w:t>
          </w:r>
          <w:r w:rsidR="00EE5A6D">
            <w:fldChar w:fldCharType="end"/>
          </w:r>
        </w:p>
      </w:tc>
    </w:tr>
    <w:bookmarkEnd w:id="4"/>
  </w:tbl>
  <w:p w14:paraId="019A82EA" w14:textId="77777777" w:rsidR="006F1A65" w:rsidRDefault="006F1A65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DC0055" w14:paraId="5F0A83BF" w14:textId="77777777">
      <w:trPr>
        <w:cantSplit/>
        <w:trHeight w:hRule="exact" w:val="170"/>
      </w:trPr>
      <w:tc>
        <w:tcPr>
          <w:tcW w:w="7769" w:type="dxa"/>
        </w:tcPr>
        <w:p w14:paraId="7BA00A68" w14:textId="77777777" w:rsidR="00FE53DD" w:rsidRDefault="00FE53DD">
          <w:pPr>
            <w:pStyle w:val="Huisstijl-Rubricering"/>
          </w:pPr>
        </w:p>
      </w:tc>
      <w:tc>
        <w:tcPr>
          <w:tcW w:w="2123" w:type="dxa"/>
        </w:tcPr>
        <w:p w14:paraId="45BC2CAB" w14:textId="77777777" w:rsidR="00FE53DD" w:rsidRDefault="00FE53DD">
          <w:pPr>
            <w:pStyle w:val="Huisstijl-Paginanummering"/>
          </w:pPr>
        </w:p>
      </w:tc>
    </w:tr>
    <w:tr w:rsidR="00DC0055" w14:paraId="7E255EB6" w14:textId="77777777">
      <w:trPr>
        <w:cantSplit/>
        <w:trHeight w:hRule="exact" w:val="289"/>
      </w:trPr>
      <w:tc>
        <w:tcPr>
          <w:tcW w:w="7769" w:type="dxa"/>
        </w:tcPr>
        <w:p w14:paraId="316D183F" w14:textId="4B260829" w:rsidR="00FE53DD" w:rsidRDefault="00FE53DD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separate"/>
          </w:r>
          <w:r w:rsidR="00612B5E">
            <w:rPr>
              <w:b w:val="0"/>
              <w:bCs w:val="0"/>
            </w:rPr>
            <w:t>Fout! Onbekende naam voor documenteigenschap.</w:t>
          </w:r>
          <w:r>
            <w:fldChar w:fldCharType="end"/>
          </w:r>
        </w:p>
      </w:tc>
      <w:tc>
        <w:tcPr>
          <w:tcW w:w="2123" w:type="dxa"/>
        </w:tcPr>
        <w:p w14:paraId="4147E4E8" w14:textId="41FD6606" w:rsidR="00FE53DD" w:rsidRDefault="00FE53DD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612B5E">
            <w:rPr>
              <w:rStyle w:val="Huisstijl-GegevenCharChar"/>
              <w:b/>
              <w:bCs/>
            </w:rPr>
            <w:t>Fout! Onbekende naam voor documenteigenschap.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612B5E">
            <w:rPr>
              <w:rStyle w:val="Huisstijl-GegevenCharChar"/>
              <w:b/>
              <w:bCs/>
            </w:rPr>
            <w:t>Fout! Onbekende naam voor documenteigenschap.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E5A6D">
            <w:fldChar w:fldCharType="begin"/>
          </w:r>
          <w:r w:rsidR="00EE5A6D">
            <w:instrText xml:space="preserve"> SECTIONPAGES   \* MERGEFORMAT </w:instrText>
          </w:r>
          <w:r w:rsidR="00EE5A6D">
            <w:fldChar w:fldCharType="separate"/>
          </w:r>
          <w:r w:rsidR="0026234F">
            <w:t>2</w:t>
          </w:r>
          <w:r w:rsidR="00EE5A6D">
            <w:fldChar w:fldCharType="end"/>
          </w:r>
        </w:p>
      </w:tc>
    </w:tr>
    <w:tr w:rsidR="00DC0055" w14:paraId="3B6B69A3" w14:textId="77777777">
      <w:trPr>
        <w:cantSplit/>
        <w:trHeight w:hRule="exact" w:val="23"/>
      </w:trPr>
      <w:tc>
        <w:tcPr>
          <w:tcW w:w="7769" w:type="dxa"/>
        </w:tcPr>
        <w:p w14:paraId="7AAF626D" w14:textId="77777777" w:rsidR="00FE53DD" w:rsidRDefault="00FE53DD">
          <w:pPr>
            <w:pStyle w:val="Huisstijl-Rubricering"/>
          </w:pPr>
        </w:p>
      </w:tc>
      <w:tc>
        <w:tcPr>
          <w:tcW w:w="2123" w:type="dxa"/>
        </w:tcPr>
        <w:p w14:paraId="355FE89C" w14:textId="77777777" w:rsidR="00FE53DD" w:rsidRDefault="00FE53DD">
          <w:pPr>
            <w:pStyle w:val="Huisstijl-Paginanummering"/>
            <w:rPr>
              <w:rStyle w:val="Huisstijl-GegevenCharChar"/>
            </w:rPr>
          </w:pPr>
        </w:p>
      </w:tc>
    </w:tr>
  </w:tbl>
  <w:p w14:paraId="22C05833" w14:textId="77777777" w:rsidR="00FE53DD" w:rsidRDefault="00FE53DD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95003" w14:textId="77777777" w:rsidR="0058086D" w:rsidRDefault="0058086D" w:rsidP="006F1A65">
      <w:pPr>
        <w:spacing w:line="240" w:lineRule="auto"/>
      </w:pPr>
      <w:r>
        <w:separator/>
      </w:r>
    </w:p>
  </w:footnote>
  <w:footnote w:type="continuationSeparator" w:id="0">
    <w:p w14:paraId="0D22AC21" w14:textId="77777777" w:rsidR="0058086D" w:rsidRDefault="0058086D" w:rsidP="006F1A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C0EBC" w14:textId="77777777" w:rsidR="006F1A65" w:rsidRDefault="006F1A65">
    <w:pPr>
      <w:pStyle w:val="Koptekst"/>
    </w:pPr>
  </w:p>
  <w:p w14:paraId="35FE3C48" w14:textId="77777777" w:rsidR="006F1A65" w:rsidRDefault="006F1A6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AEE73" w14:textId="2703F83C" w:rsidR="006F1A65" w:rsidRDefault="006F1A65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1A7353E" wp14:editId="66B270E6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12FC4" w14:textId="77777777" w:rsidR="006F1A65" w:rsidRDefault="006F1A65"/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A7353E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" filled="f" stroked="f">
              <v:textbox>
                <w:txbxContent>
                  <w:p w14:paraId="77212FC4" w14:textId="77777777" w:rsidR="006F1A65" w:rsidRDefault="006F1A65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6F1A65" w14:paraId="6B8A054F" w14:textId="77777777">
      <w:trPr>
        <w:trHeight w:hRule="exact" w:val="136"/>
      </w:trPr>
      <w:tc>
        <w:tcPr>
          <w:tcW w:w="7520" w:type="dxa"/>
        </w:tcPr>
        <w:p w14:paraId="45DA876C" w14:textId="77777777" w:rsidR="006F1A65" w:rsidRDefault="006F1A65">
          <w:pPr>
            <w:spacing w:line="240" w:lineRule="auto"/>
            <w:rPr>
              <w:sz w:val="12"/>
              <w:szCs w:val="12"/>
            </w:rPr>
          </w:pPr>
        </w:p>
      </w:tc>
    </w:tr>
  </w:tbl>
  <w:p w14:paraId="28FAA80E" w14:textId="5CA713CF" w:rsidR="006F1A65" w:rsidRDefault="006F1A65">
    <w:pPr>
      <w:pStyle w:val="Koptekst"/>
      <w:spacing w:line="242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A6D7E" w14:textId="77777777" w:rsidR="006F1A65" w:rsidRDefault="006F1A65">
    <w:pPr>
      <w:pStyle w:val="Koptekst"/>
      <w:rPr>
        <w:color w:val="FFFFFF"/>
      </w:rPr>
    </w:pPr>
    <w:bookmarkStart w:id="5" w:name="bmpagina"/>
    <w:r>
      <w:rPr>
        <w:noProof/>
        <w:sz w:val="20"/>
      </w:rPr>
      <w:drawing>
        <wp:anchor distT="0" distB="0" distL="114300" distR="114300" simplePos="0" relativeHeight="251662336" behindDoc="1" locked="1" layoutInCell="1" allowOverlap="1" wp14:anchorId="1A691DA5" wp14:editId="4DA30999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2B41771" wp14:editId="51F3E9E5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7C155E" id="Rectangle 47" o:spid="_x0000_s1026" style="position:absolute;margin-left:70.4pt;margin-top:110.9pt;width:27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>
      <w:rPr>
        <w:color w:val="FFFFFF"/>
      </w:rPr>
      <w:t>1</w:t>
    </w:r>
    <w:r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D79A" w14:textId="77777777" w:rsidR="00FE53DD" w:rsidRDefault="00FE53D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65"/>
    <w:rsid w:val="00004F71"/>
    <w:rsid w:val="00041DD4"/>
    <w:rsid w:val="00053871"/>
    <w:rsid w:val="00093237"/>
    <w:rsid w:val="0009622B"/>
    <w:rsid w:val="00096DD7"/>
    <w:rsid w:val="000B18B2"/>
    <w:rsid w:val="000B5B5B"/>
    <w:rsid w:val="000C4515"/>
    <w:rsid w:val="000D4A1A"/>
    <w:rsid w:val="0012078A"/>
    <w:rsid w:val="001337C1"/>
    <w:rsid w:val="00142A0F"/>
    <w:rsid w:val="001502DD"/>
    <w:rsid w:val="0017347A"/>
    <w:rsid w:val="001976EE"/>
    <w:rsid w:val="001F25F4"/>
    <w:rsid w:val="00240B42"/>
    <w:rsid w:val="0026234F"/>
    <w:rsid w:val="002A7E96"/>
    <w:rsid w:val="002D570A"/>
    <w:rsid w:val="002E1EEC"/>
    <w:rsid w:val="00301732"/>
    <w:rsid w:val="00302B26"/>
    <w:rsid w:val="0032783F"/>
    <w:rsid w:val="003356FB"/>
    <w:rsid w:val="00386C25"/>
    <w:rsid w:val="0039120C"/>
    <w:rsid w:val="003F5F88"/>
    <w:rsid w:val="003F784F"/>
    <w:rsid w:val="00422CD5"/>
    <w:rsid w:val="004413CB"/>
    <w:rsid w:val="00455F6F"/>
    <w:rsid w:val="00456239"/>
    <w:rsid w:val="004628E9"/>
    <w:rsid w:val="0047140F"/>
    <w:rsid w:val="004A68CD"/>
    <w:rsid w:val="004A7054"/>
    <w:rsid w:val="004D3FAB"/>
    <w:rsid w:val="004D5F2F"/>
    <w:rsid w:val="00507987"/>
    <w:rsid w:val="0058021C"/>
    <w:rsid w:val="0058086D"/>
    <w:rsid w:val="005D73F1"/>
    <w:rsid w:val="00612B5E"/>
    <w:rsid w:val="0064191F"/>
    <w:rsid w:val="00664068"/>
    <w:rsid w:val="0067169C"/>
    <w:rsid w:val="006D7222"/>
    <w:rsid w:val="006F1A65"/>
    <w:rsid w:val="007C189A"/>
    <w:rsid w:val="007D571E"/>
    <w:rsid w:val="00826988"/>
    <w:rsid w:val="008740E8"/>
    <w:rsid w:val="008F4421"/>
    <w:rsid w:val="009168C2"/>
    <w:rsid w:val="0092312D"/>
    <w:rsid w:val="00935119"/>
    <w:rsid w:val="00952090"/>
    <w:rsid w:val="00967148"/>
    <w:rsid w:val="00972096"/>
    <w:rsid w:val="00983EF9"/>
    <w:rsid w:val="009D091E"/>
    <w:rsid w:val="009D6A64"/>
    <w:rsid w:val="009E2FCE"/>
    <w:rsid w:val="00A8239B"/>
    <w:rsid w:val="00A8399D"/>
    <w:rsid w:val="00AA25A7"/>
    <w:rsid w:val="00AD2B23"/>
    <w:rsid w:val="00AF33B5"/>
    <w:rsid w:val="00B054CF"/>
    <w:rsid w:val="00B13818"/>
    <w:rsid w:val="00B34C59"/>
    <w:rsid w:val="00B912C6"/>
    <w:rsid w:val="00BD0D9B"/>
    <w:rsid w:val="00C43395"/>
    <w:rsid w:val="00C97175"/>
    <w:rsid w:val="00CC7187"/>
    <w:rsid w:val="00CF7477"/>
    <w:rsid w:val="00D20C36"/>
    <w:rsid w:val="00D22397"/>
    <w:rsid w:val="00DB10B2"/>
    <w:rsid w:val="00DC00F4"/>
    <w:rsid w:val="00E703FD"/>
    <w:rsid w:val="00EB1AE4"/>
    <w:rsid w:val="00ED52FE"/>
    <w:rsid w:val="00EE0E5E"/>
    <w:rsid w:val="00EE5A6D"/>
    <w:rsid w:val="00EF58F2"/>
    <w:rsid w:val="00F253BF"/>
    <w:rsid w:val="00F37DA0"/>
    <w:rsid w:val="00F4439E"/>
    <w:rsid w:val="00F50500"/>
    <w:rsid w:val="00F619CD"/>
    <w:rsid w:val="00F73DDB"/>
    <w:rsid w:val="00FB7794"/>
    <w:rsid w:val="00FE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2B373"/>
  <w15:chartTrackingRefBased/>
  <w15:docId w15:val="{A8AC0259-50C3-4B9D-A4C8-7B266188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6F1A65"/>
    <w:pPr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6F1A65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rsid w:val="006F1A6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6F1A65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rsid w:val="006F1A6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6F1A65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6F1A65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witregel1">
    <w:name w:val="witregel1"/>
    <w:basedOn w:val="broodtekst"/>
    <w:rsid w:val="006F1A65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6F1A65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6F1A65"/>
    <w:rPr>
      <w:noProof/>
    </w:rPr>
  </w:style>
  <w:style w:type="character" w:styleId="Hyperlink">
    <w:name w:val="Hyperlink"/>
    <w:basedOn w:val="Standaardalinea-lettertype"/>
    <w:rsid w:val="006F1A65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6F1A65"/>
    <w:pPr>
      <w:spacing w:line="180" w:lineRule="exact"/>
    </w:pPr>
    <w:rPr>
      <w:noProof/>
      <w:sz w:val="13"/>
    </w:rPr>
  </w:style>
  <w:style w:type="paragraph" w:customStyle="1" w:styleId="kixcode">
    <w:name w:val="kixcode"/>
    <w:basedOn w:val="broodtekst"/>
    <w:rsid w:val="006F1A65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6F1A65"/>
    <w:pPr>
      <w:spacing w:line="180" w:lineRule="exact"/>
    </w:pPr>
    <w:rPr>
      <w:noProof/>
      <w:sz w:val="13"/>
    </w:rPr>
  </w:style>
  <w:style w:type="paragraph" w:customStyle="1" w:styleId="datumonderwerp">
    <w:name w:val="datumonderwerp"/>
    <w:basedOn w:val="broodtekst"/>
    <w:rsid w:val="006F1A65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6F1A65"/>
  </w:style>
  <w:style w:type="paragraph" w:customStyle="1" w:styleId="afzendkopje">
    <w:name w:val="afzendkopje"/>
    <w:basedOn w:val="broodtekst"/>
    <w:rsid w:val="006F1A65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6F1A65"/>
    <w:pPr>
      <w:spacing w:line="180" w:lineRule="atLeast"/>
    </w:pPr>
    <w:rPr>
      <w:noProof/>
      <w:sz w:val="13"/>
    </w:rPr>
  </w:style>
  <w:style w:type="paragraph" w:customStyle="1" w:styleId="referentiegegevens">
    <w:name w:val="referentiegegevens"/>
    <w:basedOn w:val="broodtekst"/>
    <w:rsid w:val="006F1A65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6F1A65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6F1A65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6F1A65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6F1A65"/>
    <w:rPr>
      <w:b/>
    </w:rPr>
  </w:style>
  <w:style w:type="paragraph" w:customStyle="1" w:styleId="in-table">
    <w:name w:val="in-table"/>
    <w:basedOn w:val="broodtekst"/>
    <w:rsid w:val="006F1A65"/>
    <w:pPr>
      <w:spacing w:line="0" w:lineRule="atLeast"/>
    </w:pPr>
    <w:rPr>
      <w:sz w:val="2"/>
    </w:rPr>
  </w:style>
  <w:style w:type="paragraph" w:styleId="Voetnoottekst">
    <w:name w:val="footnote text"/>
    <w:basedOn w:val="Standaard"/>
    <w:link w:val="VoetnoottekstChar"/>
    <w:uiPriority w:val="99"/>
    <w:semiHidden/>
    <w:rsid w:val="006F1A65"/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F1A65"/>
    <w:rPr>
      <w:rFonts w:ascii="Verdana" w:eastAsia="Times New Roman" w:hAnsi="Verdana" w:cs="Times New Roman"/>
      <w:kern w:val="0"/>
      <w:sz w:val="16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rsid w:val="006F1A65"/>
    <w:rPr>
      <w:vertAlign w:val="superscript"/>
    </w:rPr>
  </w:style>
  <w:style w:type="table" w:styleId="Tabelraster">
    <w:name w:val="Table Grid"/>
    <w:basedOn w:val="Standaardtabel"/>
    <w:rsid w:val="006F1A6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6F1A6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F1A6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F1A65"/>
    <w:rPr>
      <w:rFonts w:ascii="Verdana" w:eastAsia="Times New Roman" w:hAnsi="Verdana" w:cs="Times New Roman"/>
      <w:kern w:val="0"/>
      <w:sz w:val="20"/>
      <w:szCs w:val="20"/>
      <w:lang w:eastAsia="nl-NL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F1A6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F1A65"/>
    <w:rPr>
      <w:rFonts w:ascii="Verdana" w:eastAsia="Times New Roman" w:hAnsi="Verdana" w:cs="Times New Roman"/>
      <w:b/>
      <w:bCs/>
      <w:kern w:val="0"/>
      <w:sz w:val="20"/>
      <w:szCs w:val="20"/>
      <w:lang w:eastAsia="nl-NL"/>
      <w14:ligatures w14:val="none"/>
    </w:rPr>
  </w:style>
  <w:style w:type="paragraph" w:styleId="Revisie">
    <w:name w:val="Revision"/>
    <w:hidden/>
    <w:uiPriority w:val="99"/>
    <w:semiHidden/>
    <w:rsid w:val="00A8399D"/>
    <w:pPr>
      <w:spacing w:after="0" w:line="240" w:lineRule="auto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Lijstalinea">
    <w:name w:val="List Paragraph"/>
    <w:basedOn w:val="Standaard"/>
    <w:uiPriority w:val="34"/>
    <w:rsid w:val="00F37DA0"/>
    <w:pPr>
      <w:autoSpaceDN w:val="0"/>
      <w:ind w:left="720"/>
      <w:contextualSpacing/>
      <w:textAlignment w:val="baseline"/>
    </w:pPr>
    <w:rPr>
      <w:rFonts w:eastAsia="DejaVu Sans" w:cs="Lohit Hindi"/>
      <w:color w:val="00000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header" Target="header4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247</ap:Words>
  <ap:Characters>1359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2024-11-12T10:19:00.0000000Z</lastPrinted>
  <dcterms:created xsi:type="dcterms:W3CDTF">2024-11-13T08:54:00.0000000Z</dcterms:created>
  <dcterms:modified xsi:type="dcterms:W3CDTF">2024-11-13T08:54:00.0000000Z</dcterms:modified>
  <version/>
  <category/>
</coreProperties>
</file>