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3308" w:rsidR="00AA3308" w:rsidP="00AA3308" w:rsidRDefault="00AA3308" w14:paraId="4945F435" w14:textId="4F78147E">
      <w:pPr>
        <w:rPr>
          <w:rFonts w:ascii="Calibri" w:hAnsi="Calibri" w:eastAsia="Times New Roman"/>
          <w:b/>
          <w:bCs/>
          <w:sz w:val="24"/>
          <w:szCs w:val="24"/>
          <w:lang w:eastAsia="nl-NL"/>
          <w14:ligatures w14:val="none"/>
        </w:rPr>
      </w:pPr>
      <w:r w:rsidRPr="00AA3308">
        <w:rPr>
          <w:rFonts w:ascii="Calibri" w:hAnsi="Calibri" w:eastAsia="Times New Roman"/>
          <w:b/>
          <w:bCs/>
          <w:sz w:val="24"/>
          <w:szCs w:val="24"/>
          <w:lang w:eastAsia="nl-NL"/>
          <w14:ligatures w14:val="none"/>
        </w:rPr>
        <w:t>Voorstel van de leden Vijlbrief en Dijk om de zakelijke en financiële belangen van de beoogde staatssecretaris van Financiën op te vragen</w:t>
      </w:r>
    </w:p>
    <w:p w:rsidR="00AA3308" w:rsidP="00AA3308" w:rsidRDefault="00AA3308" w14:paraId="26057E5A" w14:textId="57E26696">
      <w:pPr>
        <w:pBdr>
          <w:bottom w:val="single" w:color="auto" w:sz="6" w:space="1"/>
        </w:pBdr>
        <w:rPr>
          <w:rFonts w:ascii="Calibri" w:hAnsi="Calibri" w:eastAsia="Times New Roman"/>
          <w:lang w:eastAsia="nl-NL"/>
          <w14:ligatures w14:val="none"/>
        </w:rPr>
      </w:pPr>
      <w:r w:rsidRPr="00AA3308">
        <w:rPr>
          <w:rFonts w:ascii="Calibri" w:hAnsi="Calibri" w:eastAsia="Times New Roman"/>
          <w:lang w:eastAsia="nl-NL"/>
          <w14:ligatures w14:val="none"/>
        </w:rPr>
        <w:t>2024Z18357</w:t>
      </w:r>
      <w:r>
        <w:rPr>
          <w:rFonts w:ascii="Calibri" w:hAnsi="Calibri" w:eastAsia="Times New Roman"/>
          <w:lang w:eastAsia="nl-NL"/>
          <w14:ligatures w14:val="none"/>
        </w:rPr>
        <w:t xml:space="preserve"> / </w:t>
      </w:r>
      <w:r w:rsidRPr="00AA3308">
        <w:rPr>
          <w:rFonts w:ascii="Calibri" w:hAnsi="Calibri" w:eastAsia="Times New Roman"/>
          <w:lang w:eastAsia="nl-NL"/>
          <w14:ligatures w14:val="none"/>
        </w:rPr>
        <w:t>2024D43874</w:t>
      </w:r>
    </w:p>
    <w:p w:rsidRPr="00AA3308" w:rsidR="00AA3308" w:rsidP="00AA3308" w:rsidRDefault="00AA3308" w14:paraId="7A5F9154" w14:textId="77777777">
      <w:pPr>
        <w:rPr>
          <w:rFonts w:ascii="Calibri" w:hAnsi="Calibri" w:eastAsia="Times New Roman"/>
          <w:lang w:eastAsia="nl-NL"/>
          <w14:ligatures w14:val="none"/>
        </w:rPr>
      </w:pPr>
    </w:p>
    <w:p w:rsidR="00AA3308" w:rsidP="00AA3308" w:rsidRDefault="00AA3308" w14:paraId="3F7AACC8" w14:textId="77777777">
      <w:pPr>
        <w:rPr>
          <w:rFonts w:ascii="Calibri" w:hAnsi="Calibri" w:eastAsia="Times New Roman"/>
          <w:b/>
          <w:bCs/>
          <w:lang w:eastAsia="nl-NL"/>
          <w14:ligatures w14:val="none"/>
        </w:rPr>
      </w:pPr>
    </w:p>
    <w:p w:rsidR="00AA3308" w:rsidP="00AA3308" w:rsidRDefault="00AA3308" w14:paraId="38D8D1B8" w14:textId="1BB6662E">
      <w:pPr>
        <w:rPr>
          <w:rFonts w:ascii="Calibri" w:hAnsi="Calibri" w:eastAsia="Times New Roman"/>
          <w:lang w:eastAsia="nl-NL"/>
          <w14:ligatures w14:val="none"/>
        </w:rPr>
      </w:pPr>
      <w:r>
        <w:rPr>
          <w:rFonts w:ascii="Calibri" w:hAnsi="Calibri" w:eastAsia="Times New Roman"/>
          <w:b/>
          <w:bCs/>
          <w:lang w:eastAsia="nl-NL"/>
          <w14:ligatures w14:val="none"/>
        </w:rPr>
        <w:t>Van:</w:t>
      </w:r>
      <w:r>
        <w:rPr>
          <w:rFonts w:ascii="Calibri" w:hAnsi="Calibri" w:eastAsia="Times New Roman"/>
          <w:lang w:eastAsia="nl-NL"/>
          <w14:ligatures w14:val="none"/>
        </w:rPr>
        <w:t xml:space="preserve"> </w:t>
      </w:r>
      <w:r>
        <w:rPr>
          <w:rFonts w:ascii="Calibri" w:hAnsi="Calibri" w:eastAsia="Times New Roman"/>
          <w:lang w:eastAsia="nl-NL"/>
          <w14:ligatures w14:val="none"/>
        </w:rPr>
        <w:t>----</w:t>
      </w:r>
      <w:r>
        <w:rPr>
          <w:rFonts w:ascii="Calibri" w:hAnsi="Calibri" w:eastAsia="Times New Roman"/>
          <w:lang w:eastAsia="nl-NL"/>
          <w14:ligatures w14:val="none"/>
        </w:rPr>
        <w:t xml:space="preserve">@tweedekamer.nl&gt;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Verzonden:</w:t>
      </w:r>
      <w:r>
        <w:rPr>
          <w:rFonts w:ascii="Calibri" w:hAnsi="Calibri" w:eastAsia="Times New Roman"/>
          <w:lang w:eastAsia="nl-NL"/>
          <w14:ligatures w14:val="none"/>
        </w:rPr>
        <w:t xml:space="preserve"> woensdag 13 november 2024 14:47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Aan:</w:t>
      </w:r>
      <w:r>
        <w:rPr>
          <w:rFonts w:ascii="Calibri" w:hAnsi="Calibri" w:eastAsia="Times New Roman"/>
          <w:lang w:eastAsia="nl-NL"/>
          <w14:ligatures w14:val="none"/>
        </w:rPr>
        <w:t xml:space="preserve"> Commissie Financiën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CC:</w:t>
      </w:r>
      <w:r>
        <w:rPr>
          <w:rFonts w:ascii="Calibri" w:hAnsi="Calibri" w:eastAsia="Times New Roman"/>
          <w:lang w:eastAsia="nl-NL"/>
          <w14:ligatures w14:val="none"/>
        </w:rPr>
        <w:t xml:space="preserve"> Vijlbrief, J.A. (Hans) ; Dijk, J.P. (Jimmy) </w:t>
      </w:r>
    </w:p>
    <w:p w:rsidR="00AA3308" w:rsidP="00AA3308" w:rsidRDefault="00AA3308" w14:paraId="45252B89" w14:textId="2DBCA37E">
      <w:pPr>
        <w:rPr>
          <w:rFonts w:ascii="Calibri" w:hAnsi="Calibri" w:eastAsia="Times New Roman"/>
          <w:lang w:eastAsia="nl-NL"/>
          <w14:ligatures w14:val="none"/>
        </w:rPr>
      </w:pPr>
      <w:r>
        <w:rPr>
          <w:rFonts w:ascii="Calibri" w:hAnsi="Calibri" w:eastAsia="Times New Roman"/>
          <w:b/>
          <w:bCs/>
          <w:lang w:eastAsia="nl-NL"/>
          <w14:ligatures w14:val="none"/>
        </w:rPr>
        <w:t>Onderwerp:</w:t>
      </w:r>
      <w:r>
        <w:rPr>
          <w:rFonts w:ascii="Calibri" w:hAnsi="Calibri" w:eastAsia="Times New Roman"/>
          <w:lang w:eastAsia="nl-NL"/>
          <w14:ligatures w14:val="none"/>
        </w:rPr>
        <w:t xml:space="preserve"> E-mailprocedure hoorzitting </w:t>
      </w:r>
      <w:proofErr w:type="spellStart"/>
      <w:r>
        <w:rPr>
          <w:rFonts w:ascii="Calibri" w:hAnsi="Calibri" w:eastAsia="Times New Roman"/>
          <w:lang w:eastAsia="nl-NL"/>
          <w14:ligatures w14:val="none"/>
        </w:rPr>
        <w:t>stas</w:t>
      </w:r>
      <w:proofErr w:type="spellEnd"/>
      <w:r>
        <w:rPr>
          <w:rFonts w:ascii="Calibri" w:hAnsi="Calibri" w:eastAsia="Times New Roman"/>
          <w:lang w:eastAsia="nl-NL"/>
          <w14:ligatures w14:val="none"/>
        </w:rPr>
        <w:t xml:space="preserve"> Financiën</w:t>
      </w:r>
    </w:p>
    <w:p w:rsidR="00AA3308" w:rsidP="00AA3308" w:rsidRDefault="00AA3308" w14:paraId="3E0407BA" w14:textId="77777777"/>
    <w:p w:rsidR="00AA3308" w:rsidP="00AA3308" w:rsidRDefault="00AA3308" w14:paraId="3BA9460F" w14:textId="77777777">
      <w:r>
        <w:t xml:space="preserve">Beste griffie, </w:t>
      </w:r>
    </w:p>
    <w:p w:rsidR="00AA3308" w:rsidP="00AA3308" w:rsidRDefault="00AA3308" w14:paraId="67F17EF8" w14:textId="77777777"/>
    <w:p w:rsidR="00AA3308" w:rsidP="00AA3308" w:rsidRDefault="00AA3308" w14:paraId="36A0E1E9" w14:textId="77777777">
      <w:r>
        <w:t xml:space="preserve">Wij willen graag e-mailprocedure starten voor de hoorzitting met beoogd staatssecretaris Van Oostenbruggen morgen. </w:t>
      </w:r>
    </w:p>
    <w:p w:rsidR="00AA3308" w:rsidP="00AA3308" w:rsidRDefault="00AA3308" w14:paraId="55077E1C" w14:textId="77777777"/>
    <w:p w:rsidR="00AA3308" w:rsidP="00AA3308" w:rsidRDefault="00AA3308" w14:paraId="7526AC2B" w14:textId="77777777">
      <w:r>
        <w:t xml:space="preserve">De leden Vijlbrief en Dijk willen graag een e-mailprocedure starten over het volgende. Omdat morgen het verhoor plaatsvindt met de nieuwe staatssecretaris van Financiën, vragen de leden de Minister-President om conform de motie Sneller (14 okt 2021) de zakelijke en financiële belangen van de nieuwe staatssecretaris Financiën aan de Kamer te doen toekomen </w:t>
      </w:r>
    </w:p>
    <w:p w:rsidR="00AA3308" w:rsidP="00AA3308" w:rsidRDefault="00AA3308" w14:paraId="1B7DE98A" w14:textId="3D496FDF">
      <w:r>
        <w:t>voorafgaand aan het verhoor. De leden ontvangen deze informatie graag voorafgaand aan het verhoor om problemen achteraf te voorkomen.</w:t>
      </w:r>
    </w:p>
    <w:p w:rsidR="00AA3308" w:rsidP="00AA3308" w:rsidRDefault="00AA3308" w14:paraId="48752627" w14:textId="77777777"/>
    <w:p w:rsidR="00AA3308" w:rsidP="00AA3308" w:rsidRDefault="00AA3308" w14:paraId="514589E6" w14:textId="77777777">
      <w:r>
        <w:t xml:space="preserve">Zou u deze e-mailprocedure kunnen starten met als deadline 17u00, zodat de informatie ook tijdig naar de Kamer kan worden gestuurd? </w:t>
      </w:r>
    </w:p>
    <w:p w:rsidR="00AA3308" w:rsidP="00AA3308" w:rsidRDefault="00AA3308" w14:paraId="73C80D53" w14:textId="77777777"/>
    <w:p w:rsidR="00AA3308" w:rsidP="00AA3308" w:rsidRDefault="00AA3308" w14:paraId="5CB42203" w14:textId="77777777">
      <w:r>
        <w:t>Veel dank !</w:t>
      </w:r>
    </w:p>
    <w:p w:rsidR="003317C6" w:rsidP="00AA3308" w:rsidRDefault="00AA3308" w14:paraId="156A9BC9" w14:textId="0589A67C">
      <w:r>
        <w:rPr>
          <w:rFonts w:ascii="Times New Roman" w:hAnsi="Times New Roman" w:eastAsia="Times New Roman" w:cs="Times New Roman"/>
          <w:sz w:val="24"/>
          <w:szCs w:val="24"/>
          <w:lang w:eastAsia="nl-NL"/>
          <w14:ligatures w14:val="none"/>
        </w:rPr>
        <w:br/>
      </w:r>
      <w:r>
        <w:t>Groeten,</w:t>
      </w:r>
    </w:p>
    <w:sectPr w:rsidR="003317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8"/>
    <w:rsid w:val="003317C6"/>
    <w:rsid w:val="00A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569"/>
  <w15:chartTrackingRefBased/>
  <w15:docId w15:val="{7813E43B-6992-4A52-A0C8-139A4A6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308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971</ap:Characters>
  <ap:DocSecurity>0</ap:DocSecurity>
  <ap:Lines>8</ap:Lines>
  <ap:Paragraphs>2</ap:Paragraphs>
  <ap:ScaleCrop>false</ap:ScaleCrop>
  <ap:LinksUpToDate>false</ap:LinksUpToDate>
  <ap:CharactersWithSpaces>1145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2024-11-13T16:45:00.0000000Z</dcterms:created>
  <dcterms:modified xsi:type="dcterms:W3CDTF">2024-11-13T16:55:00.0000000Z</dcterms:modified>
  <version/>
  <category/>
</coreProperties>
</file>