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666B" w:rsidP="0084666B" w:rsidRDefault="0084666B" w14:paraId="5D63D53D" w14:textId="67DD17D2">
      <w:r>
        <w:t>AH 611</w:t>
      </w:r>
    </w:p>
    <w:p w:rsidR="0084666B" w:rsidP="0084666B" w:rsidRDefault="0084666B" w14:paraId="7F6ACB54" w14:textId="399382A3">
      <w:r>
        <w:t>2024Z17900</w:t>
      </w:r>
    </w:p>
    <w:p w:rsidR="0084666B" w:rsidP="0084666B" w:rsidRDefault="0084666B" w14:paraId="170EE8DE" w14:textId="173D0754">
      <w:pPr>
        <w:rPr>
          <w:sz w:val="24"/>
          <w:szCs w:val="24"/>
        </w:rPr>
      </w:pPr>
      <w:r w:rsidRPr="009B5FE1">
        <w:rPr>
          <w:sz w:val="24"/>
          <w:szCs w:val="24"/>
        </w:rPr>
        <w:t>Antwoord van minister Madlener (Infrastructuur en Waterstaat)</w:t>
      </w:r>
      <w:r w:rsidRPr="00ED42F6">
        <w:rPr>
          <w:sz w:val="24"/>
          <w:szCs w:val="24"/>
        </w:rPr>
        <w:t xml:space="preserve"> </w:t>
      </w:r>
      <w:r w:rsidRPr="009B5FE1">
        <w:rPr>
          <w:sz w:val="24"/>
          <w:szCs w:val="24"/>
        </w:rPr>
        <w:t>(ontvangen</w:t>
      </w:r>
      <w:r>
        <w:rPr>
          <w:sz w:val="24"/>
          <w:szCs w:val="24"/>
        </w:rPr>
        <w:t xml:space="preserve"> 19 november 2024)</w:t>
      </w:r>
    </w:p>
    <w:p w:rsidRPr="004A6E90" w:rsidR="0084666B" w:rsidP="0084666B" w:rsidRDefault="0084666B" w14:paraId="395C70CF" w14:textId="77777777"/>
    <w:p w:rsidRPr="004A6E90" w:rsidR="0084666B" w:rsidP="0084666B" w:rsidRDefault="0084666B" w14:paraId="59F8661E" w14:textId="77777777">
      <w:pPr>
        <w:rPr>
          <w:b/>
          <w:bCs/>
        </w:rPr>
      </w:pPr>
      <w:r w:rsidRPr="004A6E90">
        <w:rPr>
          <w:b/>
          <w:bCs/>
        </w:rPr>
        <w:t>Vraag 1</w:t>
      </w:r>
    </w:p>
    <w:p w:rsidR="0084666B" w:rsidP="0084666B" w:rsidRDefault="0084666B" w14:paraId="29726863" w14:textId="77777777">
      <w:r w:rsidRPr="004A6E90">
        <w:t>Bent u het eens met de stelling dat de vaarverbinding met Ameland de levensader is voor de bewoners en ondernemers op het eiland?</w:t>
      </w:r>
    </w:p>
    <w:p w:rsidR="0084666B" w:rsidP="0084666B" w:rsidRDefault="0084666B" w14:paraId="251B6F7D" w14:textId="77777777">
      <w:pPr>
        <w:ind w:left="720"/>
      </w:pPr>
    </w:p>
    <w:p w:rsidRPr="004A6E90" w:rsidR="0084666B" w:rsidP="0084666B" w:rsidRDefault="0084666B" w14:paraId="2890D9DD" w14:textId="77777777">
      <w:pPr>
        <w:rPr>
          <w:b/>
          <w:bCs/>
        </w:rPr>
      </w:pPr>
      <w:r w:rsidRPr="004A6E90">
        <w:rPr>
          <w:b/>
          <w:bCs/>
        </w:rPr>
        <w:t>Antwoord 1</w:t>
      </w:r>
    </w:p>
    <w:p w:rsidR="0084666B" w:rsidP="0084666B" w:rsidRDefault="0084666B" w14:paraId="5802C9C0" w14:textId="77777777">
      <w:r>
        <w:t xml:space="preserve">Ja. </w:t>
      </w:r>
    </w:p>
    <w:p w:rsidRPr="004A6E90" w:rsidR="0084666B" w:rsidP="0084666B" w:rsidRDefault="0084666B" w14:paraId="7E02BC1D" w14:textId="77777777">
      <w:pPr>
        <w:ind w:left="720"/>
      </w:pPr>
    </w:p>
    <w:p w:rsidRPr="00460169" w:rsidR="0084666B" w:rsidP="0084666B" w:rsidRDefault="0084666B" w14:paraId="49F79DEB" w14:textId="77777777">
      <w:pPr>
        <w:rPr>
          <w:b/>
          <w:bCs/>
        </w:rPr>
      </w:pPr>
      <w:r w:rsidRPr="00460169">
        <w:rPr>
          <w:b/>
          <w:bCs/>
        </w:rPr>
        <w:t>Vraag 2</w:t>
      </w:r>
    </w:p>
    <w:p w:rsidR="0084666B" w:rsidP="0084666B" w:rsidRDefault="0084666B" w14:paraId="3B72241A" w14:textId="77777777">
      <w:r w:rsidRPr="004A6E90">
        <w:t>Bent u op de hoogte van de nauwe samenwerking die het Rijk heeft met de betrokken partijen, bestaande uit de Provincie Fryslân, de gemeente Ameland, de gemeente Noardeast-Fryslân en het Wetterskip alsook andere stakeholders, om te komen tot een gedragen toekomstbestendige oplossing voor de vaarverbinding?</w:t>
      </w:r>
    </w:p>
    <w:p w:rsidR="0084666B" w:rsidP="0084666B" w:rsidRDefault="0084666B" w14:paraId="24DFCA38" w14:textId="77777777">
      <w:pPr>
        <w:ind w:left="720"/>
      </w:pPr>
    </w:p>
    <w:p w:rsidRPr="00460169" w:rsidR="0084666B" w:rsidP="0084666B" w:rsidRDefault="0084666B" w14:paraId="385D98D7" w14:textId="77777777">
      <w:pPr>
        <w:rPr>
          <w:b/>
          <w:bCs/>
        </w:rPr>
      </w:pPr>
      <w:r w:rsidRPr="00460169">
        <w:rPr>
          <w:b/>
          <w:bCs/>
        </w:rPr>
        <w:t xml:space="preserve">Antwoord 2 </w:t>
      </w:r>
    </w:p>
    <w:p w:rsidR="0084666B" w:rsidP="0084666B" w:rsidRDefault="0084666B" w14:paraId="79BD496B" w14:textId="77777777">
      <w:r>
        <w:t xml:space="preserve">Ja. </w:t>
      </w:r>
    </w:p>
    <w:p w:rsidRPr="004A6E90" w:rsidR="0084666B" w:rsidP="0084666B" w:rsidRDefault="0084666B" w14:paraId="6DB67B7D" w14:textId="77777777">
      <w:pPr>
        <w:ind w:left="720"/>
      </w:pPr>
    </w:p>
    <w:p w:rsidRPr="00460169" w:rsidR="0084666B" w:rsidP="0084666B" w:rsidRDefault="0084666B" w14:paraId="0CAC60BA" w14:textId="77777777">
      <w:pPr>
        <w:rPr>
          <w:b/>
          <w:bCs/>
        </w:rPr>
      </w:pPr>
      <w:r w:rsidRPr="00460169">
        <w:rPr>
          <w:b/>
          <w:bCs/>
        </w:rPr>
        <w:t>Vraag 3</w:t>
      </w:r>
    </w:p>
    <w:p w:rsidR="0084666B" w:rsidP="0084666B" w:rsidRDefault="0084666B" w14:paraId="4C076BDA" w14:textId="77777777">
      <w:r w:rsidRPr="004A6E90">
        <w:t>Bent u op de hoogte van het bestaan van een 37 pagina’s tellend startdocument MIRT-verkenning Ameland waar de namen van uw ambtsvoorganger alsook alle namen van vertegenwoordigers van de betrokken partijen onder staan?</w:t>
      </w:r>
    </w:p>
    <w:p w:rsidR="0084666B" w:rsidP="0084666B" w:rsidRDefault="0084666B" w14:paraId="53C17172" w14:textId="77777777">
      <w:pPr>
        <w:ind w:left="708"/>
      </w:pPr>
    </w:p>
    <w:p w:rsidRPr="00460169" w:rsidR="0084666B" w:rsidP="0084666B" w:rsidRDefault="0084666B" w14:paraId="3F2A07CB" w14:textId="77777777">
      <w:pPr>
        <w:rPr>
          <w:b/>
          <w:bCs/>
        </w:rPr>
      </w:pPr>
      <w:r w:rsidRPr="00460169">
        <w:rPr>
          <w:b/>
          <w:bCs/>
        </w:rPr>
        <w:t>Antwoord 3</w:t>
      </w:r>
    </w:p>
    <w:p w:rsidR="0084666B" w:rsidP="0084666B" w:rsidRDefault="0084666B" w14:paraId="4A79C75E" w14:textId="77777777">
      <w:r>
        <w:t>Ja, hiertoe heb ik overleg gehad met de regionale bestuurders op 8 november jl. Uitkomst van het overleg is dat ik besloten heb de startbeslissing voor de MIRT verkenning te nemen. Deze is op donderdag 14 november jl. gedeeld met de Kamer.</w:t>
      </w:r>
    </w:p>
    <w:p w:rsidRPr="004A6E90" w:rsidR="0084666B" w:rsidP="0084666B" w:rsidRDefault="0084666B" w14:paraId="3CE24C12" w14:textId="77777777">
      <w:pPr>
        <w:ind w:left="708"/>
      </w:pPr>
    </w:p>
    <w:p w:rsidRPr="00460169" w:rsidR="0084666B" w:rsidP="0084666B" w:rsidRDefault="0084666B" w14:paraId="508D3018" w14:textId="77777777">
      <w:pPr>
        <w:rPr>
          <w:b/>
          <w:bCs/>
        </w:rPr>
      </w:pPr>
      <w:r w:rsidRPr="00460169">
        <w:rPr>
          <w:b/>
          <w:bCs/>
        </w:rPr>
        <w:t>Vraag 4</w:t>
      </w:r>
    </w:p>
    <w:p w:rsidR="0084666B" w:rsidP="0084666B" w:rsidRDefault="0084666B" w14:paraId="537AF597" w14:textId="77777777">
      <w:r w:rsidRPr="004A6E90">
        <w:lastRenderedPageBreak/>
        <w:t>Bent u zich ervan bewust dat deze nauwe samenwerking in een stadium zit waarin een startbeslissing voor een MIRT-verkenning wordt verwacht door alle betrokken partijen en dat hierin beloftes zijn gedaan en grote verwachtingen zijn gewekt?</w:t>
      </w:r>
    </w:p>
    <w:p w:rsidR="0084666B" w:rsidP="0084666B" w:rsidRDefault="0084666B" w14:paraId="2F2C78C6" w14:textId="77777777">
      <w:pPr>
        <w:ind w:left="720"/>
      </w:pPr>
    </w:p>
    <w:p w:rsidRPr="00460169" w:rsidR="0084666B" w:rsidP="0084666B" w:rsidRDefault="0084666B" w14:paraId="58221261" w14:textId="77777777">
      <w:pPr>
        <w:rPr>
          <w:b/>
          <w:bCs/>
        </w:rPr>
      </w:pPr>
      <w:r w:rsidRPr="00460169">
        <w:rPr>
          <w:b/>
          <w:bCs/>
        </w:rPr>
        <w:t>Antwoord 4</w:t>
      </w:r>
    </w:p>
    <w:p w:rsidR="0084666B" w:rsidP="0084666B" w:rsidRDefault="0084666B" w14:paraId="2E27F3E6" w14:textId="77777777">
      <w:r>
        <w:t xml:space="preserve">Ja, zie antwoord vraag 3.  </w:t>
      </w:r>
    </w:p>
    <w:p w:rsidRPr="004A6E90" w:rsidR="0084666B" w:rsidP="0084666B" w:rsidRDefault="0084666B" w14:paraId="4DC47E2B" w14:textId="77777777">
      <w:pPr>
        <w:ind w:left="720"/>
      </w:pPr>
    </w:p>
    <w:p w:rsidRPr="00460169" w:rsidR="0084666B" w:rsidP="0084666B" w:rsidRDefault="0084666B" w14:paraId="062919A2" w14:textId="77777777">
      <w:pPr>
        <w:rPr>
          <w:b/>
          <w:bCs/>
        </w:rPr>
      </w:pPr>
      <w:r w:rsidRPr="00460169">
        <w:rPr>
          <w:b/>
          <w:bCs/>
        </w:rPr>
        <w:t>Vraag 5</w:t>
      </w:r>
    </w:p>
    <w:p w:rsidR="0084666B" w:rsidP="0084666B" w:rsidRDefault="0084666B" w14:paraId="71C8FF71" w14:textId="77777777">
      <w:r w:rsidRPr="004A6E90">
        <w:t>Bent u op de hoogte van het feit dat er in de Rijksbegroting 2024 een risicoreservering (artikel 11.04) is getroffen van 250 miljoen euro (incl. btw) op het Mobiliteitsfonds voor de start van de MIRT-verkenning vaarverbinding Ameland?</w:t>
      </w:r>
    </w:p>
    <w:p w:rsidR="0084666B" w:rsidP="0084666B" w:rsidRDefault="0084666B" w14:paraId="46FC769B" w14:textId="77777777">
      <w:pPr>
        <w:ind w:left="720"/>
      </w:pPr>
    </w:p>
    <w:p w:rsidRPr="00460169" w:rsidR="0084666B" w:rsidP="0084666B" w:rsidRDefault="0084666B" w14:paraId="5E5EE928" w14:textId="77777777">
      <w:pPr>
        <w:rPr>
          <w:b/>
          <w:bCs/>
        </w:rPr>
      </w:pPr>
      <w:r w:rsidRPr="00460169">
        <w:rPr>
          <w:b/>
          <w:bCs/>
        </w:rPr>
        <w:t>Antwoord 5</w:t>
      </w:r>
    </w:p>
    <w:p w:rsidR="0084666B" w:rsidP="0084666B" w:rsidRDefault="0084666B" w14:paraId="7A237CFE" w14:textId="77777777">
      <w:r>
        <w:t xml:space="preserve">Ja, hier ben ik van op de hoogte. Op 14 november jl. is de Kamer geïnformeerd over de startbeslissing en het aanwenden van de reservering van € 250 mln. incl. btw op artikel 11.04 voor de MIRT verkenning Bereikbaarheid Ameland. </w:t>
      </w:r>
    </w:p>
    <w:p w:rsidR="0084666B" w:rsidP="0084666B" w:rsidRDefault="0084666B" w14:paraId="3E7F17D5" w14:textId="77777777">
      <w:pPr>
        <w:ind w:left="720"/>
      </w:pPr>
    </w:p>
    <w:p w:rsidRPr="00460169" w:rsidR="0084666B" w:rsidP="0084666B" w:rsidRDefault="0084666B" w14:paraId="2BA33550" w14:textId="556D8387">
      <w:pPr>
        <w:spacing w:line="240" w:lineRule="auto"/>
        <w:rPr>
          <w:b/>
          <w:bCs/>
        </w:rPr>
      </w:pPr>
      <w:r w:rsidRPr="00460169">
        <w:rPr>
          <w:b/>
          <w:bCs/>
        </w:rPr>
        <w:t>Vraag 6</w:t>
      </w:r>
    </w:p>
    <w:p w:rsidR="0084666B" w:rsidP="0084666B" w:rsidRDefault="0084666B" w14:paraId="2F41174E" w14:textId="77777777">
      <w:r w:rsidRPr="004A6E90">
        <w:t>Bent u op de hoogte van het feit dat letterlijk in een conceptbrief van uw ministerie is geschreven dat het ministerie heeft besloten om deze volledige risicoreservering aan te wenden om de startbeslissing te nemen en betrokken partijen op de hoogte zijn van de inhoud van deze conceptbrief?</w:t>
      </w:r>
    </w:p>
    <w:p w:rsidR="0084666B" w:rsidP="0084666B" w:rsidRDefault="0084666B" w14:paraId="6F27CB9F" w14:textId="77777777">
      <w:pPr>
        <w:ind w:left="720"/>
      </w:pPr>
    </w:p>
    <w:p w:rsidRPr="000954F3" w:rsidR="0084666B" w:rsidP="0084666B" w:rsidRDefault="0084666B" w14:paraId="64BB8D1E" w14:textId="77777777">
      <w:pPr>
        <w:rPr>
          <w:b/>
          <w:bCs/>
        </w:rPr>
      </w:pPr>
      <w:r w:rsidRPr="000954F3">
        <w:rPr>
          <w:b/>
          <w:bCs/>
        </w:rPr>
        <w:t>Antwoord 6</w:t>
      </w:r>
    </w:p>
    <w:p w:rsidR="0084666B" w:rsidP="0084666B" w:rsidRDefault="0084666B" w14:paraId="0A21A991" w14:textId="77777777">
      <w:r>
        <w:t>Ja, hier ben ik van op de hoogte. Zie ook het antwoord op vraag 5.</w:t>
      </w:r>
    </w:p>
    <w:p w:rsidR="0084666B" w:rsidP="0084666B" w:rsidRDefault="0084666B" w14:paraId="4872E835" w14:textId="77777777">
      <w:pPr>
        <w:ind w:left="720"/>
      </w:pPr>
    </w:p>
    <w:p w:rsidRPr="000954F3" w:rsidR="0084666B" w:rsidP="0084666B" w:rsidRDefault="0084666B" w14:paraId="7B430C7F" w14:textId="77777777">
      <w:pPr>
        <w:rPr>
          <w:b/>
          <w:bCs/>
        </w:rPr>
      </w:pPr>
      <w:r w:rsidRPr="000954F3">
        <w:rPr>
          <w:b/>
          <w:bCs/>
        </w:rPr>
        <w:t>Vraag 7</w:t>
      </w:r>
    </w:p>
    <w:p w:rsidR="0084666B" w:rsidP="0084666B" w:rsidRDefault="0084666B" w14:paraId="56435CC5" w14:textId="77777777">
      <w:r w:rsidRPr="004A6E90">
        <w:t>Waar is dit bedrag terug te vinden op de huidige begroting? In het geval dit bedrag ontbreekt, waar is dan het geld naartoe gegaan?</w:t>
      </w:r>
    </w:p>
    <w:p w:rsidR="0084666B" w:rsidP="0084666B" w:rsidRDefault="0084666B" w14:paraId="714ADC7D" w14:textId="77777777">
      <w:pPr>
        <w:ind w:left="720"/>
      </w:pPr>
    </w:p>
    <w:p w:rsidRPr="000954F3" w:rsidR="0084666B" w:rsidP="0084666B" w:rsidRDefault="0084666B" w14:paraId="5FF988F7" w14:textId="77777777">
      <w:pPr>
        <w:rPr>
          <w:b/>
          <w:bCs/>
        </w:rPr>
      </w:pPr>
      <w:r w:rsidRPr="000954F3">
        <w:rPr>
          <w:b/>
          <w:bCs/>
        </w:rPr>
        <w:t>Antwoord 7</w:t>
      </w:r>
    </w:p>
    <w:p w:rsidR="0084666B" w:rsidP="0084666B" w:rsidRDefault="0084666B" w14:paraId="030858C1" w14:textId="77777777">
      <w:r>
        <w:t xml:space="preserve">Het bedrag staat gereserveerd op </w:t>
      </w:r>
      <w:r w:rsidRPr="000954F3">
        <w:t>artikel 11.04</w:t>
      </w:r>
      <w:r>
        <w:t xml:space="preserve"> van het Mobiliteitsfonds. </w:t>
      </w:r>
    </w:p>
    <w:p w:rsidR="0084666B" w:rsidP="0084666B" w:rsidRDefault="0084666B" w14:paraId="7241A29A" w14:textId="77777777">
      <w:pPr>
        <w:ind w:left="720"/>
      </w:pPr>
    </w:p>
    <w:p w:rsidRPr="000954F3" w:rsidR="0084666B" w:rsidP="0084666B" w:rsidRDefault="0084666B" w14:paraId="5B07DA84" w14:textId="77777777">
      <w:pPr>
        <w:rPr>
          <w:b/>
          <w:bCs/>
        </w:rPr>
      </w:pPr>
      <w:r w:rsidRPr="000954F3">
        <w:rPr>
          <w:b/>
          <w:bCs/>
        </w:rPr>
        <w:t>Vraag 8</w:t>
      </w:r>
    </w:p>
    <w:p w:rsidR="0084666B" w:rsidP="0084666B" w:rsidRDefault="0084666B" w14:paraId="5756F25D" w14:textId="77777777">
      <w:r w:rsidRPr="004A6E90">
        <w:t>Vindt u ook dat het niet starten van de MIRT-verkenning ernstige schade toe zou brengen aan zowel de levensader voor de eilanders alsook aan het vertrouwen van alle samenwerkende partners?</w:t>
      </w:r>
    </w:p>
    <w:p w:rsidR="0084666B" w:rsidP="0084666B" w:rsidRDefault="0084666B" w14:paraId="3D9CAFA7" w14:textId="77777777">
      <w:pPr>
        <w:ind w:left="720"/>
      </w:pPr>
    </w:p>
    <w:p w:rsidRPr="000954F3" w:rsidR="0084666B" w:rsidP="0084666B" w:rsidRDefault="0084666B" w14:paraId="3F0B79A7" w14:textId="77777777">
      <w:pPr>
        <w:rPr>
          <w:b/>
          <w:bCs/>
        </w:rPr>
      </w:pPr>
      <w:r w:rsidRPr="000954F3">
        <w:rPr>
          <w:b/>
          <w:bCs/>
        </w:rPr>
        <w:t>Antwoord 8</w:t>
      </w:r>
    </w:p>
    <w:p w:rsidR="0084666B" w:rsidP="0084666B" w:rsidRDefault="0084666B" w14:paraId="3646C94B" w14:textId="77777777">
      <w:r>
        <w:t xml:space="preserve">Inmiddels is het besluit genomen tot het starten van de MIRT verkenning. </w:t>
      </w:r>
    </w:p>
    <w:p w:rsidR="0084666B" w:rsidP="0084666B" w:rsidRDefault="0084666B" w14:paraId="54A522FA" w14:textId="77777777">
      <w:pPr>
        <w:ind w:left="720"/>
      </w:pPr>
    </w:p>
    <w:p w:rsidRPr="000954F3" w:rsidR="0084666B" w:rsidP="0084666B" w:rsidRDefault="0084666B" w14:paraId="5E3BBDC4" w14:textId="77777777">
      <w:pPr>
        <w:rPr>
          <w:b/>
          <w:bCs/>
        </w:rPr>
      </w:pPr>
      <w:r w:rsidRPr="000954F3">
        <w:rPr>
          <w:b/>
          <w:bCs/>
        </w:rPr>
        <w:t>Vraag 9</w:t>
      </w:r>
    </w:p>
    <w:p w:rsidR="0084666B" w:rsidP="0084666B" w:rsidRDefault="0084666B" w14:paraId="34EBE617" w14:textId="77777777">
      <w:r w:rsidRPr="004A6E90">
        <w:t>Bent u van plan de verwachte MIRT-verkenning te starten?</w:t>
      </w:r>
    </w:p>
    <w:p w:rsidR="0084666B" w:rsidP="0084666B" w:rsidRDefault="0084666B" w14:paraId="58E6CAAF" w14:textId="77777777">
      <w:pPr>
        <w:ind w:left="720"/>
      </w:pPr>
    </w:p>
    <w:p w:rsidRPr="000954F3" w:rsidR="0084666B" w:rsidP="0084666B" w:rsidRDefault="0084666B" w14:paraId="28FA7C9C" w14:textId="77777777">
      <w:pPr>
        <w:rPr>
          <w:b/>
          <w:bCs/>
        </w:rPr>
      </w:pPr>
      <w:r w:rsidRPr="000954F3">
        <w:rPr>
          <w:b/>
          <w:bCs/>
        </w:rPr>
        <w:t>Antwoord 9</w:t>
      </w:r>
    </w:p>
    <w:p w:rsidR="0084666B" w:rsidP="0084666B" w:rsidRDefault="0084666B" w14:paraId="2C8B28C4" w14:textId="77777777">
      <w:r>
        <w:t xml:space="preserve">Ja, zie antwoord vraag 3. </w:t>
      </w:r>
    </w:p>
    <w:p w:rsidR="0084666B" w:rsidP="0084666B" w:rsidRDefault="0084666B" w14:paraId="71A7B49A" w14:textId="77777777">
      <w:pPr>
        <w:ind w:left="720"/>
      </w:pPr>
    </w:p>
    <w:p w:rsidRPr="000954F3" w:rsidR="0084666B" w:rsidP="0084666B" w:rsidRDefault="0084666B" w14:paraId="49C86A23" w14:textId="77777777">
      <w:pPr>
        <w:rPr>
          <w:b/>
          <w:bCs/>
        </w:rPr>
      </w:pPr>
      <w:r w:rsidRPr="000954F3">
        <w:rPr>
          <w:b/>
          <w:bCs/>
        </w:rPr>
        <w:t>Vraag 10</w:t>
      </w:r>
    </w:p>
    <w:p w:rsidR="0084666B" w:rsidP="0084666B" w:rsidRDefault="0084666B" w14:paraId="289C93AA" w14:textId="77777777">
      <w:r w:rsidRPr="004A6E90">
        <w:t>Kunt u deze vragen zo snel mogelijk, maar in ieder geval voor het tweeminutendebat Maritiem, beantwoorden?</w:t>
      </w:r>
    </w:p>
    <w:p w:rsidR="0084666B" w:rsidP="0084666B" w:rsidRDefault="0084666B" w14:paraId="19D99729" w14:textId="77777777">
      <w:pPr>
        <w:ind w:left="720"/>
      </w:pPr>
    </w:p>
    <w:p w:rsidRPr="000954F3" w:rsidR="0084666B" w:rsidP="0084666B" w:rsidRDefault="0084666B" w14:paraId="4B88AE6D" w14:textId="77777777">
      <w:pPr>
        <w:rPr>
          <w:b/>
          <w:bCs/>
        </w:rPr>
      </w:pPr>
      <w:r w:rsidRPr="000954F3">
        <w:rPr>
          <w:b/>
          <w:bCs/>
        </w:rPr>
        <w:t>Antwoord 10</w:t>
      </w:r>
    </w:p>
    <w:p w:rsidR="0084666B" w:rsidP="0084666B" w:rsidRDefault="0084666B" w14:paraId="55985DB8" w14:textId="77777777">
      <w:r>
        <w:t xml:space="preserve">Ja. </w:t>
      </w:r>
    </w:p>
    <w:p w:rsidR="00D32160" w:rsidRDefault="00D32160" w14:paraId="515038AE" w14:textId="77777777"/>
    <w:sectPr w:rsidR="00D32160" w:rsidSect="0084666B">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6E93A" w14:textId="77777777" w:rsidR="0084666B" w:rsidRDefault="0084666B" w:rsidP="0084666B">
      <w:pPr>
        <w:spacing w:after="0" w:line="240" w:lineRule="auto"/>
      </w:pPr>
      <w:r>
        <w:separator/>
      </w:r>
    </w:p>
  </w:endnote>
  <w:endnote w:type="continuationSeparator" w:id="0">
    <w:p w14:paraId="2F917735" w14:textId="77777777" w:rsidR="0084666B" w:rsidRDefault="0084666B" w:rsidP="00846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31E6A" w14:textId="77777777" w:rsidR="0084666B" w:rsidRPr="0084666B" w:rsidRDefault="0084666B" w:rsidP="0084666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79B5A" w14:textId="77777777" w:rsidR="0084666B" w:rsidRPr="0084666B" w:rsidRDefault="0084666B" w:rsidP="0084666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63BD" w14:textId="77777777" w:rsidR="0084666B" w:rsidRPr="0084666B" w:rsidRDefault="0084666B" w:rsidP="008466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81880" w14:textId="77777777" w:rsidR="0084666B" w:rsidRDefault="0084666B" w:rsidP="0084666B">
      <w:pPr>
        <w:spacing w:after="0" w:line="240" w:lineRule="auto"/>
      </w:pPr>
      <w:r>
        <w:separator/>
      </w:r>
    </w:p>
  </w:footnote>
  <w:footnote w:type="continuationSeparator" w:id="0">
    <w:p w14:paraId="0EF28FF5" w14:textId="77777777" w:rsidR="0084666B" w:rsidRDefault="0084666B" w:rsidP="00846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E16C9" w14:textId="77777777" w:rsidR="0084666B" w:rsidRPr="0084666B" w:rsidRDefault="0084666B" w:rsidP="0084666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5A4A" w14:textId="77777777" w:rsidR="0084666B" w:rsidRPr="0084666B" w:rsidRDefault="0084666B" w:rsidP="0084666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8799" w14:textId="77777777" w:rsidR="0084666B" w:rsidRPr="0084666B" w:rsidRDefault="0084666B" w:rsidP="0084666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66B"/>
    <w:rsid w:val="0084666B"/>
    <w:rsid w:val="00D321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B1734"/>
  <w15:chartTrackingRefBased/>
  <w15:docId w15:val="{B4C6AE6D-A72B-4F91-8122-F51D2F76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next w:val="Standaard"/>
    <w:rsid w:val="0084666B"/>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84666B"/>
    <w:rPr>
      <w:b/>
    </w:rPr>
  </w:style>
  <w:style w:type="paragraph" w:customStyle="1" w:styleId="Referentiegegevens">
    <w:name w:val="Referentiegegevens"/>
    <w:next w:val="Standaard"/>
    <w:rsid w:val="0084666B"/>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WitregelW1">
    <w:name w:val="Witregel W1"/>
    <w:next w:val="Standaard"/>
    <w:rsid w:val="0084666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84666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4666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4666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4666B"/>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459</ap:Words>
  <ap:Characters>2525</ap:Characters>
  <ap:DocSecurity>0</ap:DocSecurity>
  <ap:Lines>21</ap:Lines>
  <ap:Paragraphs>5</ap:Paragraphs>
  <ap:ScaleCrop>false</ap:ScaleCrop>
  <ap:LinksUpToDate>false</ap:LinksUpToDate>
  <ap:CharactersWithSpaces>2979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2024-11-20T14:35:00.0000000Z</dcterms:created>
  <dcterms:modified xsi:type="dcterms:W3CDTF">2024-11-20T14:36:00.0000000Z</dcterms:modified>
  <version/>
  <category/>
</coreProperties>
</file>