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1F5" w:rsidRDefault="00DB3187" w14:paraId="5210C1ED" w14:textId="55AF5FD9">
      <w:bookmarkStart w:name="_GoBack" w:id="0"/>
      <w:bookmarkEnd w:id="0"/>
      <w:r>
        <w:t xml:space="preserve">De vaste Kamercommissie van Justitie en Veiligheid heeft in haar procedurevergadering van 14 november jl. </w:t>
      </w:r>
      <w:r w:rsidR="00CF14BC">
        <w:t xml:space="preserve">besloten </w:t>
      </w:r>
      <w:r>
        <w:t xml:space="preserve">nog nadere vragen </w:t>
      </w:r>
      <w:r w:rsidR="00CF14BC">
        <w:t>te stellen</w:t>
      </w:r>
      <w:r>
        <w:t xml:space="preserve"> </w:t>
      </w:r>
      <w:r w:rsidR="00CF14BC">
        <w:t xml:space="preserve">over de brief </w:t>
      </w:r>
      <w:r w:rsidRPr="00CF14BC" w:rsidR="00CF14BC">
        <w:t>Reactie op verzoek commissie over een kwantitatief overzicht op welke specifieke subsidies en met welke bedragen de rijksbrede taakstelling op subsidies en de korting op specifieke uitkeringen neerslaan in de JenV begroting en daarbij specifiek in te gaan op de uitvoeringsorganisaties (Kamerstuk 36600-VI, nr. 28) en de Nota van wijziging inzake Vaststelling van de begrotingsstaten van het Ministerie van Justitie en Veiligheid (VI) voor het jaar 2025 (Kamerstuk 36600-VI, nr. 31).</w:t>
      </w:r>
      <w:r w:rsidR="00CF14BC">
        <w:t xml:space="preserve"> In de bijlage vindt u de beantwoording op deze nadere vragen. </w:t>
      </w:r>
    </w:p>
    <w:p w:rsidR="00CF14BC" w:rsidRDefault="00CF14BC" w14:paraId="58C065C4" w14:textId="77777777"/>
    <w:p w:rsidR="005F01F5" w:rsidRDefault="005F01F5" w14:paraId="67EC72D8" w14:textId="77777777">
      <w:pPr>
        <w:pStyle w:val="WitregelW1bodytekst"/>
      </w:pPr>
    </w:p>
    <w:p w:rsidR="00DB3187" w:rsidRDefault="00396394" w14:paraId="13A9E02B" w14:textId="323750CB">
      <w:r>
        <w:t>De Minister van Justitie en Veiligheid,</w:t>
      </w:r>
    </w:p>
    <w:p w:rsidR="00DB3187" w:rsidRDefault="00DB3187" w14:paraId="43358267" w14:textId="77777777"/>
    <w:p w:rsidR="005F01F5" w:rsidRDefault="005F01F5" w14:paraId="4D754C77" w14:textId="77777777"/>
    <w:p w:rsidR="00396394" w:rsidRDefault="00396394" w14:paraId="08B1CF2D" w14:textId="77777777"/>
    <w:p w:rsidR="00396394" w:rsidRDefault="00396394" w14:paraId="5F627976" w14:textId="77777777"/>
    <w:p w:rsidR="005F01F5" w:rsidRDefault="00396394" w14:paraId="280340A8" w14:textId="4B6695CB">
      <w:r>
        <w:t>D</w:t>
      </w:r>
      <w:r w:rsidR="00DB3187">
        <w:t xml:space="preserve">.M. van Weel </w:t>
      </w:r>
    </w:p>
    <w:p w:rsidR="00DB3187" w:rsidRDefault="00DB3187" w14:paraId="7E9471F5" w14:textId="77777777"/>
    <w:p w:rsidR="00396394" w:rsidRDefault="00396394" w14:paraId="5BE19CC1" w14:textId="77777777"/>
    <w:p w:rsidR="00DB3187" w:rsidRDefault="00396394" w14:paraId="24DDC74C" w14:textId="4E6CAFEC">
      <w:r>
        <w:t xml:space="preserve">De </w:t>
      </w:r>
      <w:r w:rsidR="00DB3187">
        <w:t>Staatssecretaris Rechtsbescherming</w:t>
      </w:r>
      <w:r>
        <w:t>,</w:t>
      </w:r>
    </w:p>
    <w:p w:rsidR="00DB3187" w:rsidRDefault="00DB3187" w14:paraId="1DBC49A4" w14:textId="77777777"/>
    <w:p w:rsidR="00DB3187" w:rsidRDefault="00DB3187" w14:paraId="4E26EDD2" w14:textId="77777777"/>
    <w:p w:rsidR="00DB3187" w:rsidRDefault="00DB3187" w14:paraId="78FDB862" w14:textId="77777777"/>
    <w:p w:rsidR="00DB3187" w:rsidRDefault="00DB3187" w14:paraId="28757942" w14:textId="77777777"/>
    <w:p w:rsidR="00DB3187" w:rsidRDefault="00DB3187" w14:paraId="52B2BD30" w14:textId="590DA074">
      <w:r>
        <w:t xml:space="preserve">T.H.D. Struycken </w:t>
      </w:r>
    </w:p>
    <w:p w:rsidR="005F01F5" w:rsidRDefault="005F01F5" w14:paraId="1FD43531" w14:textId="77777777"/>
    <w:p w:rsidR="005F01F5" w:rsidRDefault="005F01F5" w14:paraId="2B094935" w14:textId="77777777"/>
    <w:sectPr w:rsidR="005F01F5">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A66B1" w14:textId="77777777" w:rsidR="008B7D5D" w:rsidRDefault="008B7D5D">
      <w:pPr>
        <w:spacing w:line="240" w:lineRule="auto"/>
      </w:pPr>
      <w:r>
        <w:separator/>
      </w:r>
    </w:p>
  </w:endnote>
  <w:endnote w:type="continuationSeparator" w:id="0">
    <w:p w14:paraId="6AB5215E" w14:textId="77777777" w:rsidR="008B7D5D" w:rsidRDefault="008B7D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8E746" w14:textId="77777777" w:rsidR="00396394" w:rsidRDefault="003963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5B8CF" w14:textId="77777777" w:rsidR="005F01F5" w:rsidRDefault="005F01F5">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F8745" w14:textId="77777777" w:rsidR="00396394" w:rsidRDefault="003963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63A69" w14:textId="77777777" w:rsidR="008B7D5D" w:rsidRDefault="008B7D5D">
      <w:pPr>
        <w:spacing w:line="240" w:lineRule="auto"/>
      </w:pPr>
      <w:r>
        <w:separator/>
      </w:r>
    </w:p>
  </w:footnote>
  <w:footnote w:type="continuationSeparator" w:id="0">
    <w:p w14:paraId="0C99E705" w14:textId="77777777" w:rsidR="008B7D5D" w:rsidRDefault="008B7D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B11A3" w14:textId="77777777" w:rsidR="00396394" w:rsidRDefault="003963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EDBB9" w14:textId="77777777" w:rsidR="005F01F5" w:rsidRDefault="00396394">
    <w:r>
      <w:rPr>
        <w:noProof/>
      </w:rPr>
      <mc:AlternateContent>
        <mc:Choice Requires="wps">
          <w:drawing>
            <wp:anchor distT="0" distB="0" distL="0" distR="0" simplePos="1" relativeHeight="251652608" behindDoc="0" locked="1" layoutInCell="1" allowOverlap="1" wp14:anchorId="75E8EB2E" wp14:editId="039349B0">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B8809F" w14:textId="77777777" w:rsidR="005F01F5" w:rsidRDefault="00396394">
                          <w:pPr>
                            <w:pStyle w:val="Referentiegegevensbold"/>
                          </w:pPr>
                          <w:r>
                            <w:t>Cluster secretaris-generaal</w:t>
                          </w:r>
                        </w:p>
                        <w:p w14:paraId="4B2B07FD" w14:textId="77777777" w:rsidR="005F01F5" w:rsidRDefault="00396394">
                          <w:pPr>
                            <w:pStyle w:val="Referentiegegevens"/>
                          </w:pPr>
                          <w:r>
                            <w:t>Directie Bestuursondersteuning</w:t>
                          </w:r>
                        </w:p>
                        <w:p w14:paraId="4CDE3F8A" w14:textId="77777777" w:rsidR="005F01F5" w:rsidRDefault="00396394">
                          <w:pPr>
                            <w:pStyle w:val="Referentiegegevens"/>
                          </w:pPr>
                          <w:r>
                            <w:t>Afdeling Advies en Stukkenstroom</w:t>
                          </w:r>
                        </w:p>
                        <w:p w14:paraId="053867AE" w14:textId="77777777" w:rsidR="005F01F5" w:rsidRDefault="005F01F5">
                          <w:pPr>
                            <w:pStyle w:val="WitregelW2"/>
                          </w:pPr>
                        </w:p>
                        <w:p w14:paraId="5FEE29D1" w14:textId="77777777" w:rsidR="005F01F5" w:rsidRDefault="00396394">
                          <w:pPr>
                            <w:pStyle w:val="Referentiegegevensbold"/>
                          </w:pPr>
                          <w:r>
                            <w:t>Datum</w:t>
                          </w:r>
                        </w:p>
                        <w:p w14:paraId="4EC72C30" w14:textId="77777777" w:rsidR="005F01F5" w:rsidRDefault="00C364A3">
                          <w:pPr>
                            <w:pStyle w:val="Referentiegegevens"/>
                          </w:pPr>
                          <w:sdt>
                            <w:sdtPr>
                              <w:id w:val="-932054496"/>
                              <w:date w:fullDate="2024-11-19T10:36:00Z">
                                <w:dateFormat w:val="d MMMM yyyy"/>
                                <w:lid w:val="nl"/>
                                <w:storeMappedDataAs w:val="dateTime"/>
                                <w:calendar w:val="gregorian"/>
                              </w:date>
                            </w:sdtPr>
                            <w:sdtEndPr/>
                            <w:sdtContent>
                              <w:r w:rsidR="00396394">
                                <w:t>19 november 2024</w:t>
                              </w:r>
                            </w:sdtContent>
                          </w:sdt>
                        </w:p>
                        <w:p w14:paraId="49F7118B" w14:textId="77777777" w:rsidR="005F01F5" w:rsidRDefault="005F01F5">
                          <w:pPr>
                            <w:pStyle w:val="WitregelW1"/>
                          </w:pPr>
                        </w:p>
                        <w:p w14:paraId="2668CEC0" w14:textId="77777777" w:rsidR="005F01F5" w:rsidRDefault="00396394">
                          <w:pPr>
                            <w:pStyle w:val="Referentiegegevensbold"/>
                          </w:pPr>
                          <w:r>
                            <w:t>Onze referentie</w:t>
                          </w:r>
                        </w:p>
                        <w:p w14:paraId="1DD059A5" w14:textId="77777777" w:rsidR="005F01F5" w:rsidRDefault="00396394">
                          <w:pPr>
                            <w:pStyle w:val="Referentiegegevens"/>
                          </w:pPr>
                          <w:r>
                            <w:t>5927516</w:t>
                          </w:r>
                        </w:p>
                      </w:txbxContent>
                    </wps:txbx>
                    <wps:bodyPr vert="horz" wrap="square" lIns="0" tIns="0" rIns="0" bIns="0" anchor="t" anchorCtr="0"/>
                  </wps:wsp>
                </a:graphicData>
              </a:graphic>
            </wp:anchor>
          </w:drawing>
        </mc:Choice>
        <mc:Fallback>
          <w:pict>
            <v:shapetype w14:anchorId="75E8EB2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12B8809F" w14:textId="77777777" w:rsidR="005F01F5" w:rsidRDefault="00396394">
                    <w:pPr>
                      <w:pStyle w:val="Referentiegegevensbold"/>
                    </w:pPr>
                    <w:r>
                      <w:t>Cluster secretaris-generaal</w:t>
                    </w:r>
                  </w:p>
                  <w:p w14:paraId="4B2B07FD" w14:textId="77777777" w:rsidR="005F01F5" w:rsidRDefault="00396394">
                    <w:pPr>
                      <w:pStyle w:val="Referentiegegevens"/>
                    </w:pPr>
                    <w:r>
                      <w:t>Directie Bestuursondersteuning</w:t>
                    </w:r>
                  </w:p>
                  <w:p w14:paraId="4CDE3F8A" w14:textId="77777777" w:rsidR="005F01F5" w:rsidRDefault="00396394">
                    <w:pPr>
                      <w:pStyle w:val="Referentiegegevens"/>
                    </w:pPr>
                    <w:r>
                      <w:t>Afdeling Advies en Stukkenstroom</w:t>
                    </w:r>
                  </w:p>
                  <w:p w14:paraId="053867AE" w14:textId="77777777" w:rsidR="005F01F5" w:rsidRDefault="005F01F5">
                    <w:pPr>
                      <w:pStyle w:val="WitregelW2"/>
                    </w:pPr>
                  </w:p>
                  <w:p w14:paraId="5FEE29D1" w14:textId="77777777" w:rsidR="005F01F5" w:rsidRDefault="00396394">
                    <w:pPr>
                      <w:pStyle w:val="Referentiegegevensbold"/>
                    </w:pPr>
                    <w:r>
                      <w:t>Datum</w:t>
                    </w:r>
                  </w:p>
                  <w:p w14:paraId="4EC72C30" w14:textId="77777777" w:rsidR="005F01F5" w:rsidRDefault="00C364A3">
                    <w:pPr>
                      <w:pStyle w:val="Referentiegegevens"/>
                    </w:pPr>
                    <w:sdt>
                      <w:sdtPr>
                        <w:id w:val="-932054496"/>
                        <w:date w:fullDate="2024-11-19T10:36:00Z">
                          <w:dateFormat w:val="d MMMM yyyy"/>
                          <w:lid w:val="nl"/>
                          <w:storeMappedDataAs w:val="dateTime"/>
                          <w:calendar w:val="gregorian"/>
                        </w:date>
                      </w:sdtPr>
                      <w:sdtEndPr/>
                      <w:sdtContent>
                        <w:r w:rsidR="00396394">
                          <w:t>19 november 2024</w:t>
                        </w:r>
                      </w:sdtContent>
                    </w:sdt>
                  </w:p>
                  <w:p w14:paraId="49F7118B" w14:textId="77777777" w:rsidR="005F01F5" w:rsidRDefault="005F01F5">
                    <w:pPr>
                      <w:pStyle w:val="WitregelW1"/>
                    </w:pPr>
                  </w:p>
                  <w:p w14:paraId="2668CEC0" w14:textId="77777777" w:rsidR="005F01F5" w:rsidRDefault="00396394">
                    <w:pPr>
                      <w:pStyle w:val="Referentiegegevensbold"/>
                    </w:pPr>
                    <w:r>
                      <w:t>Onze referentie</w:t>
                    </w:r>
                  </w:p>
                  <w:p w14:paraId="1DD059A5" w14:textId="77777777" w:rsidR="005F01F5" w:rsidRDefault="00396394">
                    <w:pPr>
                      <w:pStyle w:val="Referentiegegevens"/>
                    </w:pPr>
                    <w:r>
                      <w:t>5927516</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447E8FB9" wp14:editId="465C7B2E">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7621238" w14:textId="77777777" w:rsidR="008E67CD" w:rsidRDefault="008E67CD"/>
                      </w:txbxContent>
                    </wps:txbx>
                    <wps:bodyPr vert="horz" wrap="square" lIns="0" tIns="0" rIns="0" bIns="0" anchor="t" anchorCtr="0"/>
                  </wps:wsp>
                </a:graphicData>
              </a:graphic>
            </wp:anchor>
          </w:drawing>
        </mc:Choice>
        <mc:Fallback>
          <w:pict>
            <v:shape w14:anchorId="447E8FB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7621238" w14:textId="77777777" w:rsidR="008E67CD" w:rsidRDefault="008E67CD"/>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64EE7EC8" wp14:editId="2C82AE27">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4DA4357" w14:textId="00D76C98" w:rsidR="005F01F5" w:rsidRDefault="00396394">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DB3187">
                            <w:rPr>
                              <w:noProof/>
                            </w:rPr>
                            <w:t>1</w:t>
                          </w:r>
                          <w:r>
                            <w:fldChar w:fldCharType="end"/>
                          </w:r>
                        </w:p>
                      </w:txbxContent>
                    </wps:txbx>
                    <wps:bodyPr vert="horz" wrap="square" lIns="0" tIns="0" rIns="0" bIns="0" anchor="t" anchorCtr="0"/>
                  </wps:wsp>
                </a:graphicData>
              </a:graphic>
            </wp:anchor>
          </w:drawing>
        </mc:Choice>
        <mc:Fallback>
          <w:pict>
            <v:shape w14:anchorId="64EE7EC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54DA4357" w14:textId="00D76C98" w:rsidR="005F01F5" w:rsidRDefault="00396394">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DB318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649F" w14:textId="77777777" w:rsidR="005F01F5" w:rsidRDefault="00396394">
    <w:pPr>
      <w:spacing w:after="6377" w:line="14" w:lineRule="exact"/>
    </w:pPr>
    <w:r>
      <w:rPr>
        <w:noProof/>
      </w:rPr>
      <mc:AlternateContent>
        <mc:Choice Requires="wps">
          <w:drawing>
            <wp:anchor distT="0" distB="0" distL="0" distR="0" simplePos="0" relativeHeight="251655680" behindDoc="0" locked="1" layoutInCell="1" allowOverlap="1" wp14:anchorId="2C5FCC6F" wp14:editId="723295F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F8E2E9C" w14:textId="77777777" w:rsidR="00396394" w:rsidRDefault="00396394">
                          <w:r>
                            <w:t xml:space="preserve">Aan de Voorzitter van de Tweede Kamer </w:t>
                          </w:r>
                        </w:p>
                        <w:p w14:paraId="0AF5FA20" w14:textId="2BB3E613" w:rsidR="005F01F5" w:rsidRDefault="00396394">
                          <w:r>
                            <w:t>der Staten-Generaal</w:t>
                          </w:r>
                        </w:p>
                        <w:p w14:paraId="19894B42" w14:textId="77777777" w:rsidR="005F01F5" w:rsidRDefault="00396394">
                          <w:r>
                            <w:t xml:space="preserve">Postbus 20018 </w:t>
                          </w:r>
                        </w:p>
                        <w:p w14:paraId="4318EE34" w14:textId="77777777" w:rsidR="005F01F5" w:rsidRDefault="00396394">
                          <w:r>
                            <w:t>2500 EA  DEN HAAG</w:t>
                          </w:r>
                        </w:p>
                      </w:txbxContent>
                    </wps:txbx>
                    <wps:bodyPr vert="horz" wrap="square" lIns="0" tIns="0" rIns="0" bIns="0" anchor="t" anchorCtr="0"/>
                  </wps:wsp>
                </a:graphicData>
              </a:graphic>
            </wp:anchor>
          </w:drawing>
        </mc:Choice>
        <mc:Fallback>
          <w:pict>
            <v:shapetype w14:anchorId="2C5FCC6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2F8E2E9C" w14:textId="77777777" w:rsidR="00396394" w:rsidRDefault="00396394">
                    <w:r>
                      <w:t xml:space="preserve">Aan de Voorzitter van de Tweede Kamer </w:t>
                    </w:r>
                  </w:p>
                  <w:p w14:paraId="0AF5FA20" w14:textId="2BB3E613" w:rsidR="005F01F5" w:rsidRDefault="00396394">
                    <w:r>
                      <w:t>der Staten-Generaal</w:t>
                    </w:r>
                  </w:p>
                  <w:p w14:paraId="19894B42" w14:textId="77777777" w:rsidR="005F01F5" w:rsidRDefault="00396394">
                    <w:r>
                      <w:t xml:space="preserve">Postbus 20018 </w:t>
                    </w:r>
                  </w:p>
                  <w:p w14:paraId="4318EE34" w14:textId="77777777" w:rsidR="005F01F5" w:rsidRDefault="0039639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9B0F8AF" wp14:editId="7F5D663E">
              <wp:simplePos x="0" y="0"/>
              <wp:positionH relativeFrom="page">
                <wp:posOffset>1009650</wp:posOffset>
              </wp:positionH>
              <wp:positionV relativeFrom="page">
                <wp:posOffset>3352165</wp:posOffset>
              </wp:positionV>
              <wp:extent cx="4787900" cy="6572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57225"/>
                      </a:xfrm>
                      <a:prstGeom prst="rect">
                        <a:avLst/>
                      </a:prstGeom>
                      <a:noFill/>
                    </wps:spPr>
                    <wps:txbx>
                      <w:txbxContent>
                        <w:tbl>
                          <w:tblPr>
                            <w:tblW w:w="0" w:type="auto"/>
                            <w:tblInd w:w="-120" w:type="dxa"/>
                            <w:tblLayout w:type="fixed"/>
                            <w:tblLook w:val="07E0" w:firstRow="1" w:lastRow="1" w:firstColumn="1" w:lastColumn="1" w:noHBand="1" w:noVBand="1"/>
                          </w:tblPr>
                          <w:tblGrid>
                            <w:gridCol w:w="1159"/>
                            <w:gridCol w:w="6018"/>
                          </w:tblGrid>
                          <w:tr w:rsidR="005F01F5" w14:paraId="038EBF60" w14:textId="77777777" w:rsidTr="00DB3187">
                            <w:trPr>
                              <w:trHeight w:val="357"/>
                            </w:trPr>
                            <w:tc>
                              <w:tcPr>
                                <w:tcW w:w="1159" w:type="dxa"/>
                              </w:tcPr>
                              <w:p w14:paraId="2C65B14B" w14:textId="77777777" w:rsidR="005F01F5" w:rsidRDefault="00396394">
                                <w:r>
                                  <w:t>Datum</w:t>
                                </w:r>
                              </w:p>
                            </w:tc>
                            <w:tc>
                              <w:tcPr>
                                <w:tcW w:w="6018" w:type="dxa"/>
                              </w:tcPr>
                              <w:p w14:paraId="544F5C24" w14:textId="0F0857BA" w:rsidR="005F01F5" w:rsidRDefault="00C364A3">
                                <w:sdt>
                                  <w:sdtPr>
                                    <w:id w:val="1847972119"/>
                                    <w:date w:fullDate="2024-11-20T00:00:00Z">
                                      <w:dateFormat w:val="d MMMM yyyy"/>
                                      <w:lid w:val="nl"/>
                                      <w:storeMappedDataAs w:val="dateTime"/>
                                      <w:calendar w:val="gregorian"/>
                                    </w:date>
                                  </w:sdtPr>
                                  <w:sdtEndPr/>
                                  <w:sdtContent>
                                    <w:r w:rsidR="00396394">
                                      <w:rPr>
                                        <w:lang w:val="nl"/>
                                      </w:rPr>
                                      <w:t>20 november 2024</w:t>
                                    </w:r>
                                  </w:sdtContent>
                                </w:sdt>
                              </w:p>
                            </w:tc>
                          </w:tr>
                          <w:tr w:rsidR="005F01F5" w14:paraId="4590B18C" w14:textId="77777777" w:rsidTr="00DB3187">
                            <w:trPr>
                              <w:trHeight w:val="357"/>
                            </w:trPr>
                            <w:tc>
                              <w:tcPr>
                                <w:tcW w:w="1159" w:type="dxa"/>
                              </w:tcPr>
                              <w:p w14:paraId="165087BD" w14:textId="77777777" w:rsidR="005F01F5" w:rsidRDefault="00396394">
                                <w:r>
                                  <w:t>Betreft</w:t>
                                </w:r>
                              </w:p>
                            </w:tc>
                            <w:tc>
                              <w:tcPr>
                                <w:tcW w:w="6018" w:type="dxa"/>
                              </w:tcPr>
                              <w:p w14:paraId="2A742A8A" w14:textId="77777777" w:rsidR="005F01F5" w:rsidRDefault="00396394">
                                <w:r>
                                  <w:t xml:space="preserve">Feitelijke vragen nav subsidieoverzicht en de nota van wijziging </w:t>
                                </w:r>
                              </w:p>
                            </w:tc>
                          </w:tr>
                        </w:tbl>
                        <w:p w14:paraId="5AF8114A" w14:textId="77777777" w:rsidR="008E67CD" w:rsidRDefault="008E67C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9B0F8AF" id="46feebd0-aa3c-11ea-a756-beb5f67e67be" o:spid="_x0000_s1030" type="#_x0000_t202" style="position:absolute;margin-left:79.5pt;margin-top:263.95pt;width:377pt;height:51.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59"/>
                      <w:gridCol w:w="6018"/>
                    </w:tblGrid>
                    <w:tr w:rsidR="005F01F5" w14:paraId="038EBF60" w14:textId="77777777" w:rsidTr="00DB3187">
                      <w:trPr>
                        <w:trHeight w:val="357"/>
                      </w:trPr>
                      <w:tc>
                        <w:tcPr>
                          <w:tcW w:w="1159" w:type="dxa"/>
                        </w:tcPr>
                        <w:p w14:paraId="2C65B14B" w14:textId="77777777" w:rsidR="005F01F5" w:rsidRDefault="00396394">
                          <w:r>
                            <w:t>Datum</w:t>
                          </w:r>
                        </w:p>
                      </w:tc>
                      <w:tc>
                        <w:tcPr>
                          <w:tcW w:w="6018" w:type="dxa"/>
                        </w:tcPr>
                        <w:p w14:paraId="544F5C24" w14:textId="0F0857BA" w:rsidR="005F01F5" w:rsidRDefault="00C364A3">
                          <w:sdt>
                            <w:sdtPr>
                              <w:id w:val="1847972119"/>
                              <w:date w:fullDate="2024-11-20T00:00:00Z">
                                <w:dateFormat w:val="d MMMM yyyy"/>
                                <w:lid w:val="nl"/>
                                <w:storeMappedDataAs w:val="dateTime"/>
                                <w:calendar w:val="gregorian"/>
                              </w:date>
                            </w:sdtPr>
                            <w:sdtEndPr/>
                            <w:sdtContent>
                              <w:r w:rsidR="00396394">
                                <w:rPr>
                                  <w:lang w:val="nl"/>
                                </w:rPr>
                                <w:t>20 november 2024</w:t>
                              </w:r>
                            </w:sdtContent>
                          </w:sdt>
                        </w:p>
                      </w:tc>
                    </w:tr>
                    <w:tr w:rsidR="005F01F5" w14:paraId="4590B18C" w14:textId="77777777" w:rsidTr="00DB3187">
                      <w:trPr>
                        <w:trHeight w:val="357"/>
                      </w:trPr>
                      <w:tc>
                        <w:tcPr>
                          <w:tcW w:w="1159" w:type="dxa"/>
                        </w:tcPr>
                        <w:p w14:paraId="165087BD" w14:textId="77777777" w:rsidR="005F01F5" w:rsidRDefault="00396394">
                          <w:r>
                            <w:t>Betreft</w:t>
                          </w:r>
                        </w:p>
                      </w:tc>
                      <w:tc>
                        <w:tcPr>
                          <w:tcW w:w="6018" w:type="dxa"/>
                        </w:tcPr>
                        <w:p w14:paraId="2A742A8A" w14:textId="77777777" w:rsidR="005F01F5" w:rsidRDefault="00396394">
                          <w:r>
                            <w:t xml:space="preserve">Feitelijke vragen nav subsidieoverzicht en de nota van wijziging </w:t>
                          </w:r>
                        </w:p>
                      </w:tc>
                    </w:tr>
                  </w:tbl>
                  <w:p w14:paraId="5AF8114A" w14:textId="77777777" w:rsidR="008E67CD" w:rsidRDefault="008E67C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B06CE6A" wp14:editId="6F29732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D8935D" w14:textId="77777777" w:rsidR="005F01F5" w:rsidRDefault="00396394">
                          <w:pPr>
                            <w:pStyle w:val="Referentiegegevensbold"/>
                          </w:pPr>
                          <w:r>
                            <w:t>Cluster secretaris-generaal</w:t>
                          </w:r>
                        </w:p>
                        <w:p w14:paraId="4F9A1FD7" w14:textId="77777777" w:rsidR="005F01F5" w:rsidRDefault="00396394">
                          <w:pPr>
                            <w:pStyle w:val="Referentiegegevens"/>
                          </w:pPr>
                          <w:r>
                            <w:t>Directie Bestuursondersteuning</w:t>
                          </w:r>
                        </w:p>
                        <w:p w14:paraId="66C458C4" w14:textId="77777777" w:rsidR="005F01F5" w:rsidRDefault="00396394">
                          <w:pPr>
                            <w:pStyle w:val="Referentiegegevens"/>
                          </w:pPr>
                          <w:r>
                            <w:t>Afdeling Advies en Stukkenstroom</w:t>
                          </w:r>
                        </w:p>
                        <w:p w14:paraId="158E32FE" w14:textId="77777777" w:rsidR="005F01F5" w:rsidRDefault="005F01F5">
                          <w:pPr>
                            <w:pStyle w:val="WitregelW1"/>
                          </w:pPr>
                        </w:p>
                        <w:p w14:paraId="0B47014F" w14:textId="77777777" w:rsidR="005F01F5" w:rsidRPr="00396394" w:rsidRDefault="00396394">
                          <w:pPr>
                            <w:pStyle w:val="Referentiegegevens"/>
                            <w:rPr>
                              <w:lang w:val="de-DE"/>
                            </w:rPr>
                          </w:pPr>
                          <w:r w:rsidRPr="00396394">
                            <w:rPr>
                              <w:lang w:val="de-DE"/>
                            </w:rPr>
                            <w:t>Turfmarkt 147</w:t>
                          </w:r>
                        </w:p>
                        <w:p w14:paraId="3E09EEAB" w14:textId="77777777" w:rsidR="005F01F5" w:rsidRPr="00396394" w:rsidRDefault="00396394">
                          <w:pPr>
                            <w:pStyle w:val="Referentiegegevens"/>
                            <w:rPr>
                              <w:lang w:val="de-DE"/>
                            </w:rPr>
                          </w:pPr>
                          <w:r w:rsidRPr="00396394">
                            <w:rPr>
                              <w:lang w:val="de-DE"/>
                            </w:rPr>
                            <w:t>2511 DP   Den Haag</w:t>
                          </w:r>
                        </w:p>
                        <w:p w14:paraId="1E15EE17" w14:textId="77777777" w:rsidR="005F01F5" w:rsidRPr="00396394" w:rsidRDefault="00396394">
                          <w:pPr>
                            <w:pStyle w:val="Referentiegegevens"/>
                            <w:rPr>
                              <w:lang w:val="de-DE"/>
                            </w:rPr>
                          </w:pPr>
                          <w:r w:rsidRPr="00396394">
                            <w:rPr>
                              <w:lang w:val="de-DE"/>
                            </w:rPr>
                            <w:t>Postbus 20301</w:t>
                          </w:r>
                        </w:p>
                        <w:p w14:paraId="4A5BA546" w14:textId="77777777" w:rsidR="005F01F5" w:rsidRPr="00396394" w:rsidRDefault="00396394">
                          <w:pPr>
                            <w:pStyle w:val="Referentiegegevens"/>
                            <w:rPr>
                              <w:lang w:val="de-DE"/>
                            </w:rPr>
                          </w:pPr>
                          <w:r w:rsidRPr="00396394">
                            <w:rPr>
                              <w:lang w:val="de-DE"/>
                            </w:rPr>
                            <w:t>2500 EH   Den Haag</w:t>
                          </w:r>
                        </w:p>
                        <w:p w14:paraId="38E03BC2" w14:textId="77777777" w:rsidR="005F01F5" w:rsidRPr="00396394" w:rsidRDefault="00396394">
                          <w:pPr>
                            <w:pStyle w:val="Referentiegegevens"/>
                            <w:rPr>
                              <w:lang w:val="de-DE"/>
                            </w:rPr>
                          </w:pPr>
                          <w:r w:rsidRPr="00396394">
                            <w:rPr>
                              <w:lang w:val="de-DE"/>
                            </w:rPr>
                            <w:t>www.rijksoverheid.nl/jenv</w:t>
                          </w:r>
                        </w:p>
                        <w:p w14:paraId="0D614657" w14:textId="77777777" w:rsidR="005F01F5" w:rsidRPr="00396394" w:rsidRDefault="005F01F5">
                          <w:pPr>
                            <w:pStyle w:val="WitregelW2"/>
                            <w:rPr>
                              <w:lang w:val="de-DE"/>
                            </w:rPr>
                          </w:pPr>
                        </w:p>
                        <w:p w14:paraId="67D4284F" w14:textId="77777777" w:rsidR="005F01F5" w:rsidRDefault="00396394">
                          <w:pPr>
                            <w:pStyle w:val="Referentiegegevensbold"/>
                          </w:pPr>
                          <w:r>
                            <w:t>Onze referentie</w:t>
                          </w:r>
                        </w:p>
                        <w:p w14:paraId="511B3B16" w14:textId="77777777" w:rsidR="005F01F5" w:rsidRDefault="00396394">
                          <w:pPr>
                            <w:pStyle w:val="Referentiegegevens"/>
                          </w:pPr>
                          <w:r>
                            <w:t>5927516</w:t>
                          </w:r>
                        </w:p>
                        <w:p w14:paraId="1CB69369" w14:textId="77777777" w:rsidR="005F01F5" w:rsidRDefault="005F01F5">
                          <w:pPr>
                            <w:pStyle w:val="WitregelW1"/>
                          </w:pPr>
                        </w:p>
                        <w:p w14:paraId="72E997E8" w14:textId="77777777" w:rsidR="005F01F5" w:rsidRDefault="005F01F5">
                          <w:pPr>
                            <w:pStyle w:val="WitregelW1"/>
                          </w:pPr>
                        </w:p>
                        <w:p w14:paraId="06758796" w14:textId="77777777" w:rsidR="005F01F5" w:rsidRDefault="00396394">
                          <w:pPr>
                            <w:pStyle w:val="Referentiegegevensbold"/>
                          </w:pPr>
                          <w:r>
                            <w:t>Bijlage(n)</w:t>
                          </w:r>
                        </w:p>
                        <w:p w14:paraId="65DF32F9" w14:textId="77777777" w:rsidR="005F01F5" w:rsidRDefault="00396394">
                          <w:pPr>
                            <w:pStyle w:val="Referentiegegevens"/>
                          </w:pPr>
                          <w:r>
                            <w:t>1</w:t>
                          </w:r>
                        </w:p>
                      </w:txbxContent>
                    </wps:txbx>
                    <wps:bodyPr vert="horz" wrap="square" lIns="0" tIns="0" rIns="0" bIns="0" anchor="t" anchorCtr="0"/>
                  </wps:wsp>
                </a:graphicData>
              </a:graphic>
            </wp:anchor>
          </w:drawing>
        </mc:Choice>
        <mc:Fallback>
          <w:pict>
            <v:shape w14:anchorId="1B06CE6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40D8935D" w14:textId="77777777" w:rsidR="005F01F5" w:rsidRDefault="00396394">
                    <w:pPr>
                      <w:pStyle w:val="Referentiegegevensbold"/>
                    </w:pPr>
                    <w:r>
                      <w:t>Cluster secretaris-generaal</w:t>
                    </w:r>
                  </w:p>
                  <w:p w14:paraId="4F9A1FD7" w14:textId="77777777" w:rsidR="005F01F5" w:rsidRDefault="00396394">
                    <w:pPr>
                      <w:pStyle w:val="Referentiegegevens"/>
                    </w:pPr>
                    <w:r>
                      <w:t>Directie Bestuursondersteuning</w:t>
                    </w:r>
                  </w:p>
                  <w:p w14:paraId="66C458C4" w14:textId="77777777" w:rsidR="005F01F5" w:rsidRDefault="00396394">
                    <w:pPr>
                      <w:pStyle w:val="Referentiegegevens"/>
                    </w:pPr>
                    <w:r>
                      <w:t>Afdeling Advies en Stukkenstroom</w:t>
                    </w:r>
                  </w:p>
                  <w:p w14:paraId="158E32FE" w14:textId="77777777" w:rsidR="005F01F5" w:rsidRDefault="005F01F5">
                    <w:pPr>
                      <w:pStyle w:val="WitregelW1"/>
                    </w:pPr>
                  </w:p>
                  <w:p w14:paraId="0B47014F" w14:textId="77777777" w:rsidR="005F01F5" w:rsidRPr="00396394" w:rsidRDefault="00396394">
                    <w:pPr>
                      <w:pStyle w:val="Referentiegegevens"/>
                      <w:rPr>
                        <w:lang w:val="de-DE"/>
                      </w:rPr>
                    </w:pPr>
                    <w:r w:rsidRPr="00396394">
                      <w:rPr>
                        <w:lang w:val="de-DE"/>
                      </w:rPr>
                      <w:t>Turfmarkt 147</w:t>
                    </w:r>
                  </w:p>
                  <w:p w14:paraId="3E09EEAB" w14:textId="77777777" w:rsidR="005F01F5" w:rsidRPr="00396394" w:rsidRDefault="00396394">
                    <w:pPr>
                      <w:pStyle w:val="Referentiegegevens"/>
                      <w:rPr>
                        <w:lang w:val="de-DE"/>
                      </w:rPr>
                    </w:pPr>
                    <w:r w:rsidRPr="00396394">
                      <w:rPr>
                        <w:lang w:val="de-DE"/>
                      </w:rPr>
                      <w:t>2511 DP   Den Haag</w:t>
                    </w:r>
                  </w:p>
                  <w:p w14:paraId="1E15EE17" w14:textId="77777777" w:rsidR="005F01F5" w:rsidRPr="00396394" w:rsidRDefault="00396394">
                    <w:pPr>
                      <w:pStyle w:val="Referentiegegevens"/>
                      <w:rPr>
                        <w:lang w:val="de-DE"/>
                      </w:rPr>
                    </w:pPr>
                    <w:r w:rsidRPr="00396394">
                      <w:rPr>
                        <w:lang w:val="de-DE"/>
                      </w:rPr>
                      <w:t>Postbus 20301</w:t>
                    </w:r>
                  </w:p>
                  <w:p w14:paraId="4A5BA546" w14:textId="77777777" w:rsidR="005F01F5" w:rsidRPr="00396394" w:rsidRDefault="00396394">
                    <w:pPr>
                      <w:pStyle w:val="Referentiegegevens"/>
                      <w:rPr>
                        <w:lang w:val="de-DE"/>
                      </w:rPr>
                    </w:pPr>
                    <w:r w:rsidRPr="00396394">
                      <w:rPr>
                        <w:lang w:val="de-DE"/>
                      </w:rPr>
                      <w:t>2500 EH   Den Haag</w:t>
                    </w:r>
                  </w:p>
                  <w:p w14:paraId="38E03BC2" w14:textId="77777777" w:rsidR="005F01F5" w:rsidRPr="00396394" w:rsidRDefault="00396394">
                    <w:pPr>
                      <w:pStyle w:val="Referentiegegevens"/>
                      <w:rPr>
                        <w:lang w:val="de-DE"/>
                      </w:rPr>
                    </w:pPr>
                    <w:r w:rsidRPr="00396394">
                      <w:rPr>
                        <w:lang w:val="de-DE"/>
                      </w:rPr>
                      <w:t>www.rijksoverheid.nl/jenv</w:t>
                    </w:r>
                  </w:p>
                  <w:p w14:paraId="0D614657" w14:textId="77777777" w:rsidR="005F01F5" w:rsidRPr="00396394" w:rsidRDefault="005F01F5">
                    <w:pPr>
                      <w:pStyle w:val="WitregelW2"/>
                      <w:rPr>
                        <w:lang w:val="de-DE"/>
                      </w:rPr>
                    </w:pPr>
                  </w:p>
                  <w:p w14:paraId="67D4284F" w14:textId="77777777" w:rsidR="005F01F5" w:rsidRDefault="00396394">
                    <w:pPr>
                      <w:pStyle w:val="Referentiegegevensbold"/>
                    </w:pPr>
                    <w:r>
                      <w:t>Onze referentie</w:t>
                    </w:r>
                  </w:p>
                  <w:p w14:paraId="511B3B16" w14:textId="77777777" w:rsidR="005F01F5" w:rsidRDefault="00396394">
                    <w:pPr>
                      <w:pStyle w:val="Referentiegegevens"/>
                    </w:pPr>
                    <w:r>
                      <w:t>5927516</w:t>
                    </w:r>
                  </w:p>
                  <w:p w14:paraId="1CB69369" w14:textId="77777777" w:rsidR="005F01F5" w:rsidRDefault="005F01F5">
                    <w:pPr>
                      <w:pStyle w:val="WitregelW1"/>
                    </w:pPr>
                  </w:p>
                  <w:p w14:paraId="72E997E8" w14:textId="77777777" w:rsidR="005F01F5" w:rsidRDefault="005F01F5">
                    <w:pPr>
                      <w:pStyle w:val="WitregelW1"/>
                    </w:pPr>
                  </w:p>
                  <w:p w14:paraId="06758796" w14:textId="77777777" w:rsidR="005F01F5" w:rsidRDefault="00396394">
                    <w:pPr>
                      <w:pStyle w:val="Referentiegegevensbold"/>
                    </w:pPr>
                    <w:r>
                      <w:t>Bijlage(n)</w:t>
                    </w:r>
                  </w:p>
                  <w:p w14:paraId="65DF32F9" w14:textId="77777777" w:rsidR="005F01F5" w:rsidRDefault="00396394">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43467CE" wp14:editId="097F176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2E4858" w14:textId="77777777" w:rsidR="008E67CD" w:rsidRDefault="008E67CD"/>
                      </w:txbxContent>
                    </wps:txbx>
                    <wps:bodyPr vert="horz" wrap="square" lIns="0" tIns="0" rIns="0" bIns="0" anchor="t" anchorCtr="0"/>
                  </wps:wsp>
                </a:graphicData>
              </a:graphic>
            </wp:anchor>
          </w:drawing>
        </mc:Choice>
        <mc:Fallback>
          <w:pict>
            <v:shape w14:anchorId="243467C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022E4858" w14:textId="77777777" w:rsidR="008E67CD" w:rsidRDefault="008E67C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BB10ABA" wp14:editId="01F572A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43A4BA6" w14:textId="159F23CE" w:rsidR="005F01F5" w:rsidRDefault="00396394">
                          <w:pPr>
                            <w:pStyle w:val="Referentiegegevens"/>
                          </w:pPr>
                          <w:r>
                            <w:t xml:space="preserve">Pagina </w:t>
                          </w:r>
                          <w:r>
                            <w:fldChar w:fldCharType="begin"/>
                          </w:r>
                          <w:r>
                            <w:instrText>PAGE</w:instrText>
                          </w:r>
                          <w:r>
                            <w:fldChar w:fldCharType="separate"/>
                          </w:r>
                          <w:r w:rsidR="00C364A3">
                            <w:rPr>
                              <w:noProof/>
                            </w:rPr>
                            <w:t>1</w:t>
                          </w:r>
                          <w:r>
                            <w:fldChar w:fldCharType="end"/>
                          </w:r>
                          <w:r>
                            <w:t xml:space="preserve"> van </w:t>
                          </w:r>
                          <w:r>
                            <w:fldChar w:fldCharType="begin"/>
                          </w:r>
                          <w:r>
                            <w:instrText>NUMPAGES</w:instrText>
                          </w:r>
                          <w:r>
                            <w:fldChar w:fldCharType="separate"/>
                          </w:r>
                          <w:r w:rsidR="00C364A3">
                            <w:rPr>
                              <w:noProof/>
                            </w:rPr>
                            <w:t>1</w:t>
                          </w:r>
                          <w:r>
                            <w:fldChar w:fldCharType="end"/>
                          </w:r>
                        </w:p>
                      </w:txbxContent>
                    </wps:txbx>
                    <wps:bodyPr vert="horz" wrap="square" lIns="0" tIns="0" rIns="0" bIns="0" anchor="t" anchorCtr="0"/>
                  </wps:wsp>
                </a:graphicData>
              </a:graphic>
            </wp:anchor>
          </w:drawing>
        </mc:Choice>
        <mc:Fallback>
          <w:pict>
            <v:shape w14:anchorId="6BB10AB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643A4BA6" w14:textId="159F23CE" w:rsidR="005F01F5" w:rsidRDefault="00396394">
                    <w:pPr>
                      <w:pStyle w:val="Referentiegegevens"/>
                    </w:pPr>
                    <w:r>
                      <w:t xml:space="preserve">Pagina </w:t>
                    </w:r>
                    <w:r>
                      <w:fldChar w:fldCharType="begin"/>
                    </w:r>
                    <w:r>
                      <w:instrText>PAGE</w:instrText>
                    </w:r>
                    <w:r>
                      <w:fldChar w:fldCharType="separate"/>
                    </w:r>
                    <w:r w:rsidR="00C364A3">
                      <w:rPr>
                        <w:noProof/>
                      </w:rPr>
                      <w:t>1</w:t>
                    </w:r>
                    <w:r>
                      <w:fldChar w:fldCharType="end"/>
                    </w:r>
                    <w:r>
                      <w:t xml:space="preserve"> van </w:t>
                    </w:r>
                    <w:r>
                      <w:fldChar w:fldCharType="begin"/>
                    </w:r>
                    <w:r>
                      <w:instrText>NUMPAGES</w:instrText>
                    </w:r>
                    <w:r>
                      <w:fldChar w:fldCharType="separate"/>
                    </w:r>
                    <w:r w:rsidR="00C364A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03BB4CD" wp14:editId="4D93F14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2B78468" w14:textId="77777777" w:rsidR="005F01F5" w:rsidRDefault="00396394">
                          <w:pPr>
                            <w:spacing w:line="240" w:lineRule="auto"/>
                          </w:pPr>
                          <w:r>
                            <w:rPr>
                              <w:noProof/>
                            </w:rPr>
                            <w:drawing>
                              <wp:inline distT="0" distB="0" distL="0" distR="0" wp14:anchorId="2426D344" wp14:editId="00839E2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3BB4C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42B78468" w14:textId="77777777" w:rsidR="005F01F5" w:rsidRDefault="00396394">
                    <w:pPr>
                      <w:spacing w:line="240" w:lineRule="auto"/>
                    </w:pPr>
                    <w:r>
                      <w:rPr>
                        <w:noProof/>
                      </w:rPr>
                      <w:drawing>
                        <wp:inline distT="0" distB="0" distL="0" distR="0" wp14:anchorId="2426D344" wp14:editId="00839E2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F9CAC67" wp14:editId="788EC34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3336D2" w14:textId="77777777" w:rsidR="005F01F5" w:rsidRDefault="00396394">
                          <w:pPr>
                            <w:spacing w:line="240" w:lineRule="auto"/>
                          </w:pPr>
                          <w:r>
                            <w:rPr>
                              <w:noProof/>
                            </w:rPr>
                            <w:drawing>
                              <wp:inline distT="0" distB="0" distL="0" distR="0" wp14:anchorId="545674AA" wp14:editId="13C6705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9CAC6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53336D2" w14:textId="77777777" w:rsidR="005F01F5" w:rsidRDefault="00396394">
                    <w:pPr>
                      <w:spacing w:line="240" w:lineRule="auto"/>
                    </w:pPr>
                    <w:r>
                      <w:rPr>
                        <w:noProof/>
                      </w:rPr>
                      <w:drawing>
                        <wp:inline distT="0" distB="0" distL="0" distR="0" wp14:anchorId="545674AA" wp14:editId="13C6705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7E78A03" wp14:editId="28A6668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1B7C58" w14:textId="77777777" w:rsidR="005F01F5" w:rsidRDefault="0039639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7E78A0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361B7C58" w14:textId="77777777" w:rsidR="005F01F5" w:rsidRDefault="00396394">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794DE3"/>
    <w:multiLevelType w:val="multilevel"/>
    <w:tmpl w:val="5E89686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60B1BE9"/>
    <w:multiLevelType w:val="multilevel"/>
    <w:tmpl w:val="138223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D78589E"/>
    <w:multiLevelType w:val="multilevel"/>
    <w:tmpl w:val="269226E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ACA55AB2"/>
    <w:multiLevelType w:val="multilevel"/>
    <w:tmpl w:val="A979F71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C371855D"/>
    <w:multiLevelType w:val="multilevel"/>
    <w:tmpl w:val="99B2386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16461FA"/>
    <w:multiLevelType w:val="multilevel"/>
    <w:tmpl w:val="F213DEC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87"/>
    <w:rsid w:val="00092BA2"/>
    <w:rsid w:val="00396394"/>
    <w:rsid w:val="005F01F5"/>
    <w:rsid w:val="008B7D5D"/>
    <w:rsid w:val="008E67CD"/>
    <w:rsid w:val="00C364A3"/>
    <w:rsid w:val="00CF14BC"/>
    <w:rsid w:val="00DB3187"/>
    <w:rsid w:val="00FE32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5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B31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318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315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127</ap:Words>
  <ap:Characters>704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aan Parlement - Feitelijke vragen nav subsidieoverzicht en de nota van wijziging </vt:lpstr>
    </vt:vector>
  </ap:TitlesOfParts>
  <ap:LinksUpToDate>false</ap:LinksUpToDate>
  <ap:CharactersWithSpaces>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2024-11-20T11:58:00.0000000Z</dcterms:created>
  <dcterms:modified xsi:type="dcterms:W3CDTF">2024-11-20T11:58:00.0000000Z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Feitelijke vragen nav subsidieoverzicht en de nota van wijziging </vt:lpwstr>
  </property>
  <property fmtid="{D5CDD505-2E9C-101B-9397-08002B2CF9AE}" pid="5" name="Publicatiedatum">
    <vt:lpwstr/>
  </property>
  <property fmtid="{D5CDD505-2E9C-101B-9397-08002B2CF9AE}" pid="6" name="Verantwoordelijke organisatie">
    <vt:lpwstr>Directie Bestuursondersteuning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19 november 2024</vt:lpwstr>
  </property>
  <property fmtid="{D5CDD505-2E9C-101B-9397-08002B2CF9AE}" pid="13" name="Opgesteld door, Naam">
    <vt:lpwstr>J.H.J.M. Verhaaren</vt:lpwstr>
  </property>
  <property fmtid="{D5CDD505-2E9C-101B-9397-08002B2CF9AE}" pid="14" name="Opgesteld door, Telefoonnummer">
    <vt:lpwstr/>
  </property>
  <property fmtid="{D5CDD505-2E9C-101B-9397-08002B2CF9AE}" pid="15" name="Kenmerk">
    <vt:lpwstr>5927516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