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EC1" w:rsidRDefault="00080E24" w14:paraId="728DFDB7" w14:textId="77777777">
      <w:r>
        <w:t>27858</w:t>
      </w:r>
      <w:r w:rsidR="004F3EC1">
        <w:tab/>
      </w:r>
      <w:r w:rsidR="004F3EC1">
        <w:tab/>
      </w:r>
      <w:r w:rsidR="004F3EC1">
        <w:tab/>
        <w:t>Gewasbeschermingsbeleid</w:t>
      </w:r>
    </w:p>
    <w:p w:rsidR="004F3EC1" w:rsidP="004F3EC1" w:rsidRDefault="004F3EC1" w14:paraId="6F6A5123" w14:textId="42E988B3">
      <w:pPr>
        <w:spacing w:after="0"/>
        <w:ind w:left="2124" w:hanging="2124"/>
      </w:pPr>
      <w:r>
        <w:t xml:space="preserve">Nr. </w:t>
      </w:r>
      <w:r>
        <w:t>682</w:t>
      </w:r>
      <w:r>
        <w:tab/>
      </w:r>
      <w:r>
        <w:rPr>
          <w:sz w:val="24"/>
        </w:rPr>
        <w:t>Brief van de</w:t>
      </w:r>
      <w:r>
        <w:t xml:space="preserve"> </w:t>
      </w:r>
      <w:r w:rsidRPr="00B03E99">
        <w:rPr>
          <w:sz w:val="24"/>
          <w:szCs w:val="24"/>
        </w:rPr>
        <w:t>minister van Landbouw, Visserij, Voedselzekerheid en Natuur</w:t>
      </w:r>
    </w:p>
    <w:p w:rsidR="004F3EC1" w:rsidP="004F3EC1" w:rsidRDefault="004F3EC1" w14:paraId="46875E75" w14:textId="77777777">
      <w:pPr>
        <w:spacing w:after="0"/>
        <w:ind w:left="2124" w:hanging="2124"/>
      </w:pPr>
    </w:p>
    <w:p w:rsidR="004F3EC1" w:rsidP="004F3EC1" w:rsidRDefault="004F3EC1" w14:paraId="6CD10D72" w14:textId="437931F8">
      <w:pPr>
        <w:spacing w:after="0"/>
        <w:ind w:left="2124" w:hanging="2124"/>
      </w:pPr>
      <w:r w:rsidRPr="00CA1499">
        <w:rPr>
          <w:sz w:val="24"/>
          <w:szCs w:val="24"/>
        </w:rPr>
        <w:t>Aan de Voorzitter van de Tweede Kamer der Staten-Generaal</w:t>
      </w:r>
    </w:p>
    <w:p w:rsidR="004F3EC1" w:rsidP="004F3EC1" w:rsidRDefault="004F3EC1" w14:paraId="6A367D19" w14:textId="77777777">
      <w:pPr>
        <w:spacing w:after="0"/>
        <w:ind w:left="2124" w:hanging="2124"/>
      </w:pPr>
    </w:p>
    <w:p w:rsidR="004F3EC1" w:rsidP="004F3EC1" w:rsidRDefault="004F3EC1" w14:paraId="4D6D57A4" w14:textId="43D29FCB">
      <w:pPr>
        <w:spacing w:after="0"/>
        <w:ind w:left="2124" w:hanging="2124"/>
      </w:pPr>
      <w:r>
        <w:t>Den Haag, 26 november 2024</w:t>
      </w:r>
    </w:p>
    <w:p w:rsidR="004F3EC1" w:rsidP="00080E24" w:rsidRDefault="004F3EC1" w14:paraId="0A45EAFC" w14:textId="77777777">
      <w:pPr>
        <w:spacing w:after="0"/>
      </w:pPr>
    </w:p>
    <w:p w:rsidR="00080E24" w:rsidP="00080E24" w:rsidRDefault="00080E24" w14:paraId="07A5A98E" w14:textId="5CB797C3">
      <w:pPr>
        <w:spacing w:after="0"/>
      </w:pPr>
      <w:r>
        <w:br/>
        <w:t xml:space="preserve">Op 14 november 2024 heb ik het verzoek gekregen van de vaste commissie voor Landbouw, </w:t>
      </w:r>
      <w:r>
        <w:rPr>
          <w:rFonts w:cs="Calibri"/>
          <w:szCs w:val="18"/>
        </w:rPr>
        <w:t>Visserij, Voedselzekerheid en Natuur</w:t>
      </w:r>
      <w:r>
        <w:t xml:space="preserve"> om een afschrift te ontvangen van mijn reactie op de brief van Meten=Weten van 7 november jl. over bestrijdingsmiddelen. </w:t>
      </w:r>
    </w:p>
    <w:p w:rsidR="00080E24" w:rsidP="00080E24" w:rsidRDefault="00080E24" w14:paraId="79666AA0" w14:textId="77777777">
      <w:pPr>
        <w:spacing w:after="0"/>
      </w:pPr>
    </w:p>
    <w:p w:rsidR="00080E24" w:rsidP="00080E24" w:rsidRDefault="00080E24" w14:paraId="6915653F" w14:textId="77777777">
      <w:pPr>
        <w:spacing w:after="0"/>
      </w:pPr>
      <w:r>
        <w:t>Ik stuur u bij deze een afschrift van de brief die aan Meten=Weten is gestuurd.</w:t>
      </w:r>
    </w:p>
    <w:p w:rsidR="00080E24" w:rsidP="00080E24" w:rsidRDefault="00080E24" w14:paraId="74DA1C18" w14:textId="2F7DF07C">
      <w:pPr>
        <w:spacing w:after="0"/>
      </w:pPr>
      <w:r>
        <w:br/>
      </w:r>
    </w:p>
    <w:p w:rsidRPr="00EC58D9" w:rsidR="00080E24" w:rsidP="00080E24" w:rsidRDefault="00080E24" w14:paraId="0ACDCA9C" w14:textId="77777777">
      <w:pPr>
        <w:spacing w:after="0"/>
      </w:pPr>
    </w:p>
    <w:p w:rsidR="00080E24" w:rsidP="00080E24" w:rsidRDefault="004F3EC1" w14:paraId="74D7FF13" w14:textId="02C956FC">
      <w:pPr>
        <w:spacing w:after="0"/>
        <w:rPr>
          <w:rFonts w:cs="Calibri"/>
          <w:szCs w:val="18"/>
        </w:rPr>
      </w:pPr>
      <w:r>
        <w:t>De m</w:t>
      </w:r>
      <w:r w:rsidRPr="00EC58D9" w:rsidR="00080E24">
        <w:t xml:space="preserve">inister van </w:t>
      </w:r>
      <w:r w:rsidR="00080E24">
        <w:rPr>
          <w:rFonts w:cs="Calibri"/>
          <w:szCs w:val="18"/>
        </w:rPr>
        <w:t>Landbouw, Visserij, Voedselzekerheid en Natuur</w:t>
      </w:r>
      <w:r>
        <w:rPr>
          <w:rFonts w:cs="Calibri"/>
          <w:szCs w:val="18"/>
        </w:rPr>
        <w:t>,</w:t>
      </w:r>
    </w:p>
    <w:p w:rsidRPr="006A15A5" w:rsidR="004F3EC1" w:rsidP="004F3EC1" w:rsidRDefault="004F3EC1" w14:paraId="504E787E" w14:textId="0D3A012E">
      <w:pPr>
        <w:spacing w:after="0"/>
        <w:rPr>
          <w:szCs w:val="18"/>
        </w:rPr>
      </w:pPr>
      <w:r>
        <w:t xml:space="preserve">F.M. </w:t>
      </w:r>
      <w:r w:rsidRPr="00B11DD6">
        <w:t>Wiersma</w:t>
      </w:r>
    </w:p>
    <w:p w:rsidR="004F3EC1" w:rsidP="00080E24" w:rsidRDefault="004F3EC1" w14:paraId="75AB865C" w14:textId="77777777">
      <w:pPr>
        <w:spacing w:after="0"/>
      </w:pPr>
    </w:p>
    <w:p w:rsidR="00BC70C8" w:rsidP="00080E24" w:rsidRDefault="00BC70C8" w14:paraId="1D6165A1" w14:textId="77777777">
      <w:pPr>
        <w:spacing w:after="0"/>
      </w:pPr>
    </w:p>
    <w:sectPr w:rsidR="00BC70C8" w:rsidSect="00080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3198" w14:textId="77777777" w:rsidR="00080E24" w:rsidRDefault="00080E24" w:rsidP="00080E24">
      <w:pPr>
        <w:spacing w:after="0" w:line="240" w:lineRule="auto"/>
      </w:pPr>
      <w:r>
        <w:separator/>
      </w:r>
    </w:p>
  </w:endnote>
  <w:endnote w:type="continuationSeparator" w:id="0">
    <w:p w14:paraId="2B63E829" w14:textId="77777777" w:rsidR="00080E24" w:rsidRDefault="00080E24" w:rsidP="0008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F63D" w14:textId="77777777" w:rsidR="00080E24" w:rsidRPr="00080E24" w:rsidRDefault="00080E24" w:rsidP="00080E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3EE5" w14:textId="77777777" w:rsidR="00080E24" w:rsidRPr="00080E24" w:rsidRDefault="00080E24" w:rsidP="00080E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FCE8" w14:textId="77777777" w:rsidR="00080E24" w:rsidRPr="00080E24" w:rsidRDefault="00080E24" w:rsidP="00080E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23B9" w14:textId="77777777" w:rsidR="00080E24" w:rsidRDefault="00080E24" w:rsidP="00080E24">
      <w:pPr>
        <w:spacing w:after="0" w:line="240" w:lineRule="auto"/>
      </w:pPr>
      <w:r>
        <w:separator/>
      </w:r>
    </w:p>
  </w:footnote>
  <w:footnote w:type="continuationSeparator" w:id="0">
    <w:p w14:paraId="11BDC068" w14:textId="77777777" w:rsidR="00080E24" w:rsidRDefault="00080E24" w:rsidP="0008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9452" w14:textId="77777777" w:rsidR="00080E24" w:rsidRPr="00080E24" w:rsidRDefault="00080E24" w:rsidP="00080E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BE03" w14:textId="77777777" w:rsidR="00080E24" w:rsidRPr="00080E24" w:rsidRDefault="00080E24" w:rsidP="00080E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B40A" w14:textId="77777777" w:rsidR="00080E24" w:rsidRPr="00080E24" w:rsidRDefault="00080E24" w:rsidP="00080E2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4"/>
    <w:rsid w:val="00080E24"/>
    <w:rsid w:val="004F3EC1"/>
    <w:rsid w:val="00B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5586"/>
  <w15:chartTrackingRefBased/>
  <w15:docId w15:val="{BD31FD1F-33E0-4EF5-8BED-FEEA953C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80E2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080E24"/>
  </w:style>
  <w:style w:type="paragraph" w:styleId="Voettekst">
    <w:name w:val="footer"/>
    <w:basedOn w:val="Standaard"/>
    <w:link w:val="VoettekstChar1"/>
    <w:rsid w:val="00080E2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080E24"/>
  </w:style>
  <w:style w:type="paragraph" w:customStyle="1" w:styleId="Huisstijl-Adres">
    <w:name w:val="Huisstijl-Adres"/>
    <w:basedOn w:val="Standaard"/>
    <w:link w:val="Huisstijl-AdresChar"/>
    <w:rsid w:val="00080E2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80E2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80E2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80E2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80E2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80E2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80E2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80E2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80E2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080E2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080E2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2024-11-29T08:19:00.0000000Z</dcterms:created>
  <dcterms:modified xsi:type="dcterms:W3CDTF">2024-11-29T08:19:00.0000000Z</dcterms:modified>
  <version/>
  <category/>
</coreProperties>
</file>