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27EEB" w:rsidR="00627EEB" w:rsidP="00627EEB" w:rsidRDefault="00627EEB" w14:paraId="6293A90F" w14:textId="77777777">
      <w:pPr>
        <w:pStyle w:val="StandaardAanhef"/>
      </w:pPr>
      <w:r w:rsidRPr="00627EEB">
        <w:t>Geachte voorzitter,</w:t>
      </w:r>
    </w:p>
    <w:p w:rsidRPr="00627EEB" w:rsidR="00627EEB" w:rsidP="00627EEB" w:rsidRDefault="00627EEB" w14:paraId="55C98FF9" w14:textId="77777777">
      <w:pPr>
        <w:autoSpaceDE w:val="0"/>
        <w:adjustRightInd w:val="0"/>
        <w:spacing w:line="240" w:lineRule="auto"/>
        <w:textAlignment w:val="auto"/>
      </w:pPr>
      <w:r w:rsidRPr="00627EEB">
        <w:t xml:space="preserve">Hierbij stuur ik u, mede namens de staatssecretaris </w:t>
      </w:r>
      <w:r w:rsidR="00BC2196">
        <w:t>Rechtsbescherming</w:t>
      </w:r>
      <w:r w:rsidRPr="00627EEB">
        <w:t xml:space="preserve">, de beantwoording van de schriftelijke vragen die het lid Inge van Dijk (CDA) heeft gesteld op 4 september jl. over </w:t>
      </w:r>
      <w:r w:rsidRPr="00627EEB">
        <w:rPr>
          <w:rFonts w:eastAsia="DejaVuSerifCondensed" w:cs="DejaVuSerifCondensed"/>
          <w:color w:val="auto"/>
        </w:rPr>
        <w:t>het bericht ‘Staat moet Holland Casino afstoten’</w:t>
      </w:r>
      <w:r w:rsidRPr="00627EEB">
        <w:t xml:space="preserve"> (met kenmerk 2024Z12917</w:t>
      </w:r>
      <w:r>
        <w:t>)</w:t>
      </w:r>
      <w:r w:rsidRPr="00627EEB">
        <w:t xml:space="preserve">. </w:t>
      </w:r>
    </w:p>
    <w:p w:rsidR="002A4F5E" w:rsidRDefault="002A4F5E" w14:paraId="30A51B80" w14:textId="77777777">
      <w:pPr>
        <w:pStyle w:val="WitregelW1bodytekst"/>
      </w:pPr>
    </w:p>
    <w:p w:rsidR="00E952F7" w:rsidP="00E462C6" w:rsidRDefault="00E952F7" w14:paraId="491CC163" w14:textId="77777777">
      <w:r>
        <w:t xml:space="preserve">Hoogachtend, </w:t>
      </w:r>
    </w:p>
    <w:p w:rsidR="00E952F7" w:rsidP="00E462C6" w:rsidRDefault="00E952F7" w14:paraId="6F33BC2B" w14:textId="77777777"/>
    <w:p w:rsidR="00E952F7" w:rsidP="00E462C6" w:rsidRDefault="00E952F7" w14:paraId="2EC6A938" w14:textId="77777777">
      <w:proofErr w:type="gramStart"/>
      <w:r>
        <w:t>de</w:t>
      </w:r>
      <w:proofErr w:type="gramEnd"/>
      <w:r>
        <w:t xml:space="preserve"> staatssecretaris van Financiën – Fiscaliteit en Belastingdienst,</w:t>
      </w:r>
    </w:p>
    <w:p w:rsidR="00E952F7" w:rsidP="00E462C6" w:rsidRDefault="00E952F7" w14:paraId="16569CE4" w14:textId="77777777"/>
    <w:p w:rsidR="00E952F7" w:rsidP="00E462C6" w:rsidRDefault="00E952F7" w14:paraId="13CD9E9D" w14:textId="77777777"/>
    <w:p w:rsidR="00E952F7" w:rsidP="00E462C6" w:rsidRDefault="00E952F7" w14:paraId="524AA0F6" w14:textId="77777777"/>
    <w:p w:rsidR="00E952F7" w:rsidP="00E462C6" w:rsidRDefault="00E952F7" w14:paraId="140DD27D" w14:textId="77777777"/>
    <w:p w:rsidR="00E952F7" w:rsidP="00E462C6" w:rsidRDefault="00E952F7" w14:paraId="7150C612" w14:textId="77777777"/>
    <w:p w:rsidR="00E952F7" w:rsidP="00E462C6" w:rsidRDefault="00E952F7" w14:paraId="42CB9760" w14:textId="77777777">
      <w:r>
        <w:t xml:space="preserve"> T. van Oostenbruggen</w:t>
      </w:r>
    </w:p>
    <w:sectPr w:rsidR="00E952F7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A6967" w14:textId="77777777" w:rsidR="00627EEB" w:rsidRDefault="00627EEB">
      <w:pPr>
        <w:spacing w:line="240" w:lineRule="auto"/>
      </w:pPr>
      <w:r>
        <w:separator/>
      </w:r>
    </w:p>
  </w:endnote>
  <w:endnote w:type="continuationSeparator" w:id="0">
    <w:p w14:paraId="055FB4E9" w14:textId="77777777" w:rsidR="00627EEB" w:rsidRDefault="00627E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25055" w14:textId="77777777" w:rsidR="00627EEB" w:rsidRDefault="00627EEB">
      <w:pPr>
        <w:spacing w:line="240" w:lineRule="auto"/>
      </w:pPr>
      <w:r>
        <w:separator/>
      </w:r>
    </w:p>
  </w:footnote>
  <w:footnote w:type="continuationSeparator" w:id="0">
    <w:p w14:paraId="47C11010" w14:textId="77777777" w:rsidR="00627EEB" w:rsidRDefault="00627E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4F33" w14:textId="77777777" w:rsidR="002A4F5E" w:rsidRDefault="00627EEB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06586384" wp14:editId="07EE6F83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F4FCEB" w14:textId="77777777" w:rsidR="002A4F5E" w:rsidRDefault="00627EEB">
                          <w:pPr>
                            <w:pStyle w:val="StandaardReferentiegegevensKop"/>
                          </w:pPr>
                          <w:r>
                            <w:t>Directie Financieringen</w:t>
                          </w:r>
                        </w:p>
                        <w:p w14:paraId="0197BD95" w14:textId="77777777" w:rsidR="002A4F5E" w:rsidRDefault="002A4F5E">
                          <w:pPr>
                            <w:pStyle w:val="WitregelW1"/>
                          </w:pPr>
                        </w:p>
                        <w:p w14:paraId="3550BA7F" w14:textId="77777777" w:rsidR="002A4F5E" w:rsidRDefault="00627EE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50F6AE8" w14:textId="0A9BCC17" w:rsidR="00F4491B" w:rsidRDefault="00B064CB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EB5F8E">
                              <w:t>2024-0000443390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6586384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70F4FCEB" w14:textId="77777777" w:rsidR="002A4F5E" w:rsidRDefault="00627EEB">
                    <w:pPr>
                      <w:pStyle w:val="StandaardReferentiegegevensKop"/>
                    </w:pPr>
                    <w:r>
                      <w:t>Directie Financieringen</w:t>
                    </w:r>
                  </w:p>
                  <w:p w14:paraId="0197BD95" w14:textId="77777777" w:rsidR="002A4F5E" w:rsidRDefault="002A4F5E">
                    <w:pPr>
                      <w:pStyle w:val="WitregelW1"/>
                    </w:pPr>
                  </w:p>
                  <w:p w14:paraId="3550BA7F" w14:textId="77777777" w:rsidR="002A4F5E" w:rsidRDefault="00627EE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50F6AE8" w14:textId="0A9BCC17" w:rsidR="00F4491B" w:rsidRDefault="00B064CB">
                    <w:pPr>
                      <w:pStyle w:val="StandaardReferentiegegevens"/>
                    </w:pPr>
                    <w:fldSimple w:instr=" DOCPROPERTY  &quot;Kenmerk&quot;  \* MERGEFORMAT ">
                      <w:r w:rsidR="00EB5F8E">
                        <w:t>2024-0000443390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61389CAD" wp14:editId="53DF798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8D5DA7" w14:textId="77777777" w:rsidR="00F4491B" w:rsidRDefault="00B064C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389CAD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738D5DA7" w14:textId="77777777" w:rsidR="00F4491B" w:rsidRDefault="00B064C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3F452FD7" wp14:editId="5C492D1C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845E0F" w14:textId="647A0E69" w:rsidR="00F4491B" w:rsidRDefault="00B064C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452FD7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13845E0F" w14:textId="647A0E69" w:rsidR="00F4491B" w:rsidRDefault="00B064C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9AAA3" w14:textId="77777777" w:rsidR="002A4F5E" w:rsidRDefault="00627EEB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E547B7C" wp14:editId="0A124EF8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78C441" w14:textId="77777777" w:rsidR="002A4F5E" w:rsidRDefault="00627EE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497201" wp14:editId="5EA7566B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E547B7C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5978C441" w14:textId="77777777" w:rsidR="002A4F5E" w:rsidRDefault="00627EE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A497201" wp14:editId="5EA7566B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B6C2A93" wp14:editId="7FAA493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2B7150" w14:textId="77777777" w:rsidR="00627EEB" w:rsidRDefault="00627EE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6C2A93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742B7150" w14:textId="77777777" w:rsidR="00627EEB" w:rsidRDefault="00627EE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2C831C7" wp14:editId="152A74F0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35F962" w14:textId="77777777" w:rsidR="002A4F5E" w:rsidRDefault="00627EEB">
                          <w:pPr>
                            <w:pStyle w:val="StandaardReferentiegegevensKop"/>
                          </w:pPr>
                          <w:r>
                            <w:t>Directie Financieringen</w:t>
                          </w:r>
                        </w:p>
                        <w:p w14:paraId="4EACF8F8" w14:textId="77777777" w:rsidR="002A4F5E" w:rsidRDefault="002A4F5E">
                          <w:pPr>
                            <w:pStyle w:val="WitregelW1"/>
                          </w:pPr>
                        </w:p>
                        <w:p w14:paraId="5CD83029" w14:textId="77777777" w:rsidR="002A4F5E" w:rsidRDefault="00627EEB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6CBC8E93" w14:textId="77777777" w:rsidR="002A4F5E" w:rsidRDefault="00627EEB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18B69D02" w14:textId="77777777" w:rsidR="002A4F5E" w:rsidRPr="00627EEB" w:rsidRDefault="00627EEB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627EEB">
                            <w:rPr>
                              <w:lang w:val="es-ES"/>
                            </w:rPr>
                            <w:t>POSTBUS 20201</w:t>
                          </w:r>
                        </w:p>
                        <w:p w14:paraId="30B21617" w14:textId="77777777" w:rsidR="002A4F5E" w:rsidRPr="00627EEB" w:rsidRDefault="00627EEB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627EEB">
                            <w:rPr>
                              <w:lang w:val="es-ES"/>
                            </w:rPr>
                            <w:t xml:space="preserve">2500 </w:t>
                          </w:r>
                          <w:proofErr w:type="gramStart"/>
                          <w:r w:rsidRPr="00627EEB">
                            <w:rPr>
                              <w:lang w:val="es-ES"/>
                            </w:rPr>
                            <w:t>EE  '</w:t>
                          </w:r>
                          <w:proofErr w:type="gramEnd"/>
                          <w:r w:rsidRPr="00627EEB">
                            <w:rPr>
                              <w:lang w:val="es-ES"/>
                            </w:rPr>
                            <w:t>S-GRAVENHAGE</w:t>
                          </w:r>
                        </w:p>
                        <w:p w14:paraId="3B064B52" w14:textId="77777777" w:rsidR="002A4F5E" w:rsidRPr="00627EEB" w:rsidRDefault="00627EEB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627EEB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7B844FE5" w14:textId="77777777" w:rsidR="002A4F5E" w:rsidRPr="00627EEB" w:rsidRDefault="002A4F5E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1DF9EC7E" w14:textId="77777777" w:rsidR="002A4F5E" w:rsidRDefault="00627EE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7F2719F" w14:textId="26B51F03" w:rsidR="00F4491B" w:rsidRDefault="00B064CB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EB5F8E">
                              <w:t>2024-0000443390</w:t>
                            </w:r>
                          </w:fldSimple>
                        </w:p>
                        <w:p w14:paraId="4AFD9E0D" w14:textId="77777777" w:rsidR="002A4F5E" w:rsidRDefault="002A4F5E">
                          <w:pPr>
                            <w:pStyle w:val="WitregelW1"/>
                          </w:pPr>
                        </w:p>
                        <w:p w14:paraId="7EA548E3" w14:textId="77777777" w:rsidR="002A4F5E" w:rsidRDefault="00627EEB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25EA2972" w14:textId="21C7D8C7" w:rsidR="00F4491B" w:rsidRDefault="00B064C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2344D35B" w14:textId="77777777" w:rsidR="002A4F5E" w:rsidRDefault="002A4F5E">
                          <w:pPr>
                            <w:pStyle w:val="WitregelW1"/>
                          </w:pPr>
                        </w:p>
                        <w:p w14:paraId="226D14D7" w14:textId="77777777" w:rsidR="002A4F5E" w:rsidRDefault="00627EEB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4DC53A38" w14:textId="77777777" w:rsidR="002A4F5E" w:rsidRDefault="00627EEB">
                          <w:pPr>
                            <w:pStyle w:val="StandaardReferentiegegevens"/>
                          </w:pPr>
                          <w:r>
                            <w:t>(</w:t>
                          </w:r>
                          <w:proofErr w:type="gramStart"/>
                          <w:r>
                            <w:t>geen</w:t>
                          </w:r>
                          <w:proofErr w:type="gramEnd"/>
                          <w:r>
                            <w:t>)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C831C7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4135F962" w14:textId="77777777" w:rsidR="002A4F5E" w:rsidRDefault="00627EEB">
                    <w:pPr>
                      <w:pStyle w:val="StandaardReferentiegegevensKop"/>
                    </w:pPr>
                    <w:r>
                      <w:t>Directie Financieringen</w:t>
                    </w:r>
                  </w:p>
                  <w:p w14:paraId="4EACF8F8" w14:textId="77777777" w:rsidR="002A4F5E" w:rsidRDefault="002A4F5E">
                    <w:pPr>
                      <w:pStyle w:val="WitregelW1"/>
                    </w:pPr>
                  </w:p>
                  <w:p w14:paraId="5CD83029" w14:textId="77777777" w:rsidR="002A4F5E" w:rsidRDefault="00627EEB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6CBC8E93" w14:textId="77777777" w:rsidR="002A4F5E" w:rsidRDefault="00627EEB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18B69D02" w14:textId="77777777" w:rsidR="002A4F5E" w:rsidRPr="00627EEB" w:rsidRDefault="00627EEB">
                    <w:pPr>
                      <w:pStyle w:val="StandaardReferentiegegevens"/>
                      <w:rPr>
                        <w:lang w:val="es-ES"/>
                      </w:rPr>
                    </w:pPr>
                    <w:r w:rsidRPr="00627EEB">
                      <w:rPr>
                        <w:lang w:val="es-ES"/>
                      </w:rPr>
                      <w:t>POSTBUS 20201</w:t>
                    </w:r>
                  </w:p>
                  <w:p w14:paraId="30B21617" w14:textId="77777777" w:rsidR="002A4F5E" w:rsidRPr="00627EEB" w:rsidRDefault="00627EEB">
                    <w:pPr>
                      <w:pStyle w:val="StandaardReferentiegegevens"/>
                      <w:rPr>
                        <w:lang w:val="es-ES"/>
                      </w:rPr>
                    </w:pPr>
                    <w:r w:rsidRPr="00627EEB">
                      <w:rPr>
                        <w:lang w:val="es-ES"/>
                      </w:rPr>
                      <w:t xml:space="preserve">2500 </w:t>
                    </w:r>
                    <w:proofErr w:type="gramStart"/>
                    <w:r w:rsidRPr="00627EEB">
                      <w:rPr>
                        <w:lang w:val="es-ES"/>
                      </w:rPr>
                      <w:t>EE  '</w:t>
                    </w:r>
                    <w:proofErr w:type="gramEnd"/>
                    <w:r w:rsidRPr="00627EEB">
                      <w:rPr>
                        <w:lang w:val="es-ES"/>
                      </w:rPr>
                      <w:t>S-GRAVENHAGE</w:t>
                    </w:r>
                  </w:p>
                  <w:p w14:paraId="3B064B52" w14:textId="77777777" w:rsidR="002A4F5E" w:rsidRPr="00627EEB" w:rsidRDefault="00627EEB">
                    <w:pPr>
                      <w:pStyle w:val="StandaardReferentiegegevens"/>
                      <w:rPr>
                        <w:lang w:val="es-ES"/>
                      </w:rPr>
                    </w:pPr>
                    <w:r w:rsidRPr="00627EEB">
                      <w:rPr>
                        <w:lang w:val="es-ES"/>
                      </w:rPr>
                      <w:t>www.rijksoverheid.nl/fin</w:t>
                    </w:r>
                  </w:p>
                  <w:p w14:paraId="7B844FE5" w14:textId="77777777" w:rsidR="002A4F5E" w:rsidRPr="00627EEB" w:rsidRDefault="002A4F5E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1DF9EC7E" w14:textId="77777777" w:rsidR="002A4F5E" w:rsidRDefault="00627EE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7F2719F" w14:textId="26B51F03" w:rsidR="00F4491B" w:rsidRDefault="00B064CB">
                    <w:pPr>
                      <w:pStyle w:val="StandaardReferentiegegevens"/>
                    </w:pPr>
                    <w:fldSimple w:instr=" DOCPROPERTY  &quot;Kenmerk&quot;  \* MERGEFORMAT ">
                      <w:r w:rsidR="00EB5F8E">
                        <w:t>2024-0000443390</w:t>
                      </w:r>
                    </w:fldSimple>
                  </w:p>
                  <w:p w14:paraId="4AFD9E0D" w14:textId="77777777" w:rsidR="002A4F5E" w:rsidRDefault="002A4F5E">
                    <w:pPr>
                      <w:pStyle w:val="WitregelW1"/>
                    </w:pPr>
                  </w:p>
                  <w:p w14:paraId="7EA548E3" w14:textId="77777777" w:rsidR="002A4F5E" w:rsidRDefault="00627EEB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25EA2972" w14:textId="21C7D8C7" w:rsidR="00F4491B" w:rsidRDefault="00B064C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2344D35B" w14:textId="77777777" w:rsidR="002A4F5E" w:rsidRDefault="002A4F5E">
                    <w:pPr>
                      <w:pStyle w:val="WitregelW1"/>
                    </w:pPr>
                  </w:p>
                  <w:p w14:paraId="226D14D7" w14:textId="77777777" w:rsidR="002A4F5E" w:rsidRDefault="00627EEB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4DC53A38" w14:textId="77777777" w:rsidR="002A4F5E" w:rsidRDefault="00627EEB">
                    <w:pPr>
                      <w:pStyle w:val="StandaardReferentiegegevens"/>
                    </w:pPr>
                    <w:r>
                      <w:t>(</w:t>
                    </w:r>
                    <w:proofErr w:type="gramStart"/>
                    <w:r>
                      <w:t>geen</w:t>
                    </w:r>
                    <w:proofErr w:type="gramEnd"/>
                    <w:r>
                      <w:t>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8D4E645" wp14:editId="3A9298B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01A657" w14:textId="77777777" w:rsidR="002A4F5E" w:rsidRDefault="00627EEB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D4E645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0E01A657" w14:textId="77777777" w:rsidR="002A4F5E" w:rsidRDefault="00627EEB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4F89DE9" wp14:editId="70CEC4CA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CC90BD" w14:textId="050E19F6" w:rsidR="00F4491B" w:rsidRDefault="00B064C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00D98ABD" w14:textId="77777777" w:rsidR="002A4F5E" w:rsidRDefault="00627EEB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F89DE9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56CC90BD" w14:textId="050E19F6" w:rsidR="00F4491B" w:rsidRDefault="00B064C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00D98ABD" w14:textId="77777777" w:rsidR="002A4F5E" w:rsidRDefault="00627EEB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7606EB8" wp14:editId="5984741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44649A" w14:textId="77777777" w:rsidR="00F4491B" w:rsidRDefault="00B064C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606EB8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4D44649A" w14:textId="77777777" w:rsidR="00F4491B" w:rsidRDefault="00B064C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965873E" wp14:editId="570231E9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2A4F5E" w14:paraId="013DB04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013876C" w14:textId="77777777" w:rsidR="002A4F5E" w:rsidRDefault="002A4F5E"/>
                            </w:tc>
                            <w:tc>
                              <w:tcPr>
                                <w:tcW w:w="5400" w:type="dxa"/>
                              </w:tcPr>
                              <w:p w14:paraId="583EEE02" w14:textId="77777777" w:rsidR="002A4F5E" w:rsidRDefault="002A4F5E"/>
                            </w:tc>
                          </w:tr>
                          <w:tr w:rsidR="002A4F5E" w14:paraId="399C033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6A03656" w14:textId="77777777" w:rsidR="002A4F5E" w:rsidRDefault="00627EE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B5150F8" w14:textId="1C85168D" w:rsidR="002A4F5E" w:rsidRDefault="00EB5F8E">
                                <w:r>
                                  <w:t>27 november 2024</w:t>
                                </w:r>
                              </w:p>
                            </w:tc>
                          </w:tr>
                          <w:tr w:rsidR="002A4F5E" w14:paraId="284F7A0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1348656" w14:textId="77777777" w:rsidR="002A4F5E" w:rsidRDefault="00627EE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71268E8" w14:textId="602ED477" w:rsidR="00F4491B" w:rsidRDefault="00B064CB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EB5F8E">
                                  <w:t xml:space="preserve">Beantwoording Kamervragen Inge van Dijk (CDA) </w:t>
                                </w:r>
                                <w:proofErr w:type="gramStart"/>
                                <w:r w:rsidR="00EB5F8E">
                                  <w:t>inzake</w:t>
                                </w:r>
                                <w:proofErr w:type="gramEnd"/>
                                <w:r w:rsidR="00EB5F8E">
                                  <w:t xml:space="preserve"> Holland Casino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2A4F5E" w14:paraId="345AC82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C0A2289" w14:textId="77777777" w:rsidR="002A4F5E" w:rsidRDefault="002A4F5E"/>
                            </w:tc>
                            <w:tc>
                              <w:tcPr>
                                <w:tcW w:w="4738" w:type="dxa"/>
                              </w:tcPr>
                              <w:p w14:paraId="7BDBA520" w14:textId="77777777" w:rsidR="002A4F5E" w:rsidRDefault="002A4F5E"/>
                            </w:tc>
                          </w:tr>
                        </w:tbl>
                        <w:p w14:paraId="19BCEF50" w14:textId="77777777" w:rsidR="00627EEB" w:rsidRDefault="00627EE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65873E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2A4F5E" w14:paraId="013DB04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013876C" w14:textId="77777777" w:rsidR="002A4F5E" w:rsidRDefault="002A4F5E"/>
                      </w:tc>
                      <w:tc>
                        <w:tcPr>
                          <w:tcW w:w="5400" w:type="dxa"/>
                        </w:tcPr>
                        <w:p w14:paraId="583EEE02" w14:textId="77777777" w:rsidR="002A4F5E" w:rsidRDefault="002A4F5E"/>
                      </w:tc>
                    </w:tr>
                    <w:tr w:rsidR="002A4F5E" w14:paraId="399C033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6A03656" w14:textId="77777777" w:rsidR="002A4F5E" w:rsidRDefault="00627EEB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B5150F8" w14:textId="1C85168D" w:rsidR="002A4F5E" w:rsidRDefault="00EB5F8E">
                          <w:r>
                            <w:t>27 november 2024</w:t>
                          </w:r>
                        </w:p>
                      </w:tc>
                    </w:tr>
                    <w:tr w:rsidR="002A4F5E" w14:paraId="284F7A0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1348656" w14:textId="77777777" w:rsidR="002A4F5E" w:rsidRDefault="00627EEB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71268E8" w14:textId="602ED477" w:rsidR="00F4491B" w:rsidRDefault="00B064CB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EB5F8E">
                            <w:t xml:space="preserve">Beantwoording Kamervragen Inge van Dijk (CDA) </w:t>
                          </w:r>
                          <w:proofErr w:type="gramStart"/>
                          <w:r w:rsidR="00EB5F8E">
                            <w:t>inzake</w:t>
                          </w:r>
                          <w:proofErr w:type="gramEnd"/>
                          <w:r w:rsidR="00EB5F8E">
                            <w:t xml:space="preserve"> Holland Casino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2A4F5E" w14:paraId="345AC82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C0A2289" w14:textId="77777777" w:rsidR="002A4F5E" w:rsidRDefault="002A4F5E"/>
                      </w:tc>
                      <w:tc>
                        <w:tcPr>
                          <w:tcW w:w="4738" w:type="dxa"/>
                        </w:tcPr>
                        <w:p w14:paraId="7BDBA520" w14:textId="77777777" w:rsidR="002A4F5E" w:rsidRDefault="002A4F5E"/>
                      </w:tc>
                    </w:tr>
                  </w:tbl>
                  <w:p w14:paraId="19BCEF50" w14:textId="77777777" w:rsidR="00627EEB" w:rsidRDefault="00627EE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A419010" wp14:editId="1040762E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C4AE24" w14:textId="491DECB1" w:rsidR="00F4491B" w:rsidRDefault="00B064C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419010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20C4AE24" w14:textId="491DECB1" w:rsidR="00F4491B" w:rsidRDefault="00B064C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4027750" wp14:editId="3DA7FF2B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B3A944" w14:textId="77777777" w:rsidR="00627EEB" w:rsidRDefault="00627EE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027750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65B3A944" w14:textId="77777777" w:rsidR="00627EEB" w:rsidRDefault="00627EE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4C6248"/>
    <w:multiLevelType w:val="multilevel"/>
    <w:tmpl w:val="F5893F8F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B34D1EE"/>
    <w:multiLevelType w:val="multilevel"/>
    <w:tmpl w:val="8AB7EB6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9797ECBE"/>
    <w:multiLevelType w:val="multilevel"/>
    <w:tmpl w:val="5DB952CB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BB3C329"/>
    <w:multiLevelType w:val="multilevel"/>
    <w:tmpl w:val="8A7131B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FBC6B3FC"/>
    <w:multiLevelType w:val="multilevel"/>
    <w:tmpl w:val="4EA12D6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399B79"/>
    <w:multiLevelType w:val="multilevel"/>
    <w:tmpl w:val="24143F19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64099584">
    <w:abstractNumId w:val="0"/>
  </w:num>
  <w:num w:numId="2" w16cid:durableId="508913552">
    <w:abstractNumId w:val="5"/>
  </w:num>
  <w:num w:numId="3" w16cid:durableId="102002466">
    <w:abstractNumId w:val="1"/>
  </w:num>
  <w:num w:numId="4" w16cid:durableId="1531256054">
    <w:abstractNumId w:val="3"/>
  </w:num>
  <w:num w:numId="5" w16cid:durableId="1616981238">
    <w:abstractNumId w:val="2"/>
  </w:num>
  <w:num w:numId="6" w16cid:durableId="1922313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5E"/>
    <w:rsid w:val="0009335B"/>
    <w:rsid w:val="000D35B6"/>
    <w:rsid w:val="00276A0D"/>
    <w:rsid w:val="0029408A"/>
    <w:rsid w:val="002A4F5E"/>
    <w:rsid w:val="003002EC"/>
    <w:rsid w:val="003756A1"/>
    <w:rsid w:val="00627EEB"/>
    <w:rsid w:val="008F283F"/>
    <w:rsid w:val="00A62A16"/>
    <w:rsid w:val="00B064CB"/>
    <w:rsid w:val="00BC2196"/>
    <w:rsid w:val="00E462C6"/>
    <w:rsid w:val="00E952F7"/>
    <w:rsid w:val="00EB5F8E"/>
    <w:rsid w:val="00F4491B"/>
    <w:rsid w:val="00FD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48DE2091"/>
  <w15:docId w15:val="{F340EA36-F8E1-4E0A-8BBD-8B819B23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27EE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27EE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27EE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27EE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Kamervragen Inge van Dijk (CDA) inzake Holland Casino</vt:lpstr>
    </vt:vector>
  </ap:TitlesOfParts>
  <ap:LinksUpToDate>false</ap:LinksUpToDate>
  <ap:CharactersWithSpaces>392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2024-11-27T10:41:00.0000000Z</dcterms:created>
  <dcterms:modified xsi:type="dcterms:W3CDTF">2024-11-27T10:41:00.0000000Z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Kamervragen Inge van Dijk (CDA) inzake Holland Casino</vt:lpwstr>
  </property>
  <property fmtid="{D5CDD505-2E9C-101B-9397-08002B2CF9AE}" pid="5" name="Publicatiedatum">
    <vt:lpwstr/>
  </property>
  <property fmtid="{D5CDD505-2E9C-101B-9397-08002B2CF9AE}" pid="6" name="Verantwoordelijke organisatie">
    <vt:lpwstr>Directie Financieringen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12 september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>088-4428921</vt:lpwstr>
  </property>
  <property fmtid="{D5CDD505-2E9C-101B-9397-08002B2CF9AE}" pid="15" name="Kenmerk">
    <vt:lpwstr>2024-0000443390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Kamervragen Inge van Dijk (CDA) inzake Holland Casino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2024-09-12T08:37:33Z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e230f59c-d369-4990-b750-8d40e737376a</vt:lpwstr>
  </property>
  <property fmtid="{D5CDD505-2E9C-101B-9397-08002B2CF9AE}" pid="37" name="MSIP_Label_6800fede-0e59-47ad-af95-4e63bbdb932d_ContentBits">
    <vt:lpwstr>0</vt:lpwstr>
  </property>
</Properties>
</file>