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FDD" w:rsidRDefault="00577D32" w14:paraId="772CEEC1" w14:textId="77777777">
      <w:pPr>
        <w:pStyle w:val="StandaardAanhef"/>
      </w:pPr>
      <w:r>
        <w:t>Geachte voorzitter,</w:t>
      </w:r>
    </w:p>
    <w:p w:rsidR="005B2FDD" w:rsidP="00577D32" w:rsidRDefault="00577D32" w14:paraId="11D05F9F" w14:textId="77777777">
      <w:r>
        <w:t>Hierbij stuur ik u de beantwoording van de schriftelijke vragen die het lid Joseph (NSC) op 21 november 2024 heeft gesteld over de toekomst van de Volksbank</w:t>
      </w:r>
      <w:r w:rsidR="002E20E2">
        <w:t xml:space="preserve"> (</w:t>
      </w:r>
      <w:r w:rsidRPr="002E20E2" w:rsidR="002E20E2">
        <w:t>2024Z19019</w:t>
      </w:r>
      <w:r w:rsidR="002E20E2">
        <w:t>)</w:t>
      </w:r>
      <w:r>
        <w:t>.</w:t>
      </w:r>
    </w:p>
    <w:p w:rsidR="005B2FDD" w:rsidRDefault="00577D32" w14:paraId="01F113D5" w14:textId="77777777">
      <w:pPr>
        <w:pStyle w:val="StandaardSlotzin"/>
      </w:pPr>
      <w:r>
        <w:t>Hoogachtend,</w:t>
      </w:r>
    </w:p>
    <w:p w:rsidR="005B2FDD" w:rsidRDefault="005B2FDD" w14:paraId="18928748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B2FDD" w14:paraId="233A5D07" w14:textId="77777777">
        <w:tc>
          <w:tcPr>
            <w:tcW w:w="3592" w:type="dxa"/>
          </w:tcPr>
          <w:p w:rsidR="005B2FDD" w:rsidRDefault="00577D32" w14:paraId="485C91C7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5B2FDD" w:rsidRDefault="005B2FDD" w14:paraId="225147C0" w14:textId="77777777"/>
        </w:tc>
      </w:tr>
      <w:tr w:rsidR="005B2FDD" w14:paraId="431793D9" w14:textId="77777777">
        <w:tc>
          <w:tcPr>
            <w:tcW w:w="3592" w:type="dxa"/>
          </w:tcPr>
          <w:p w:rsidR="005B2FDD" w:rsidRDefault="005B2FDD" w14:paraId="110FABF0" w14:textId="77777777"/>
        </w:tc>
        <w:tc>
          <w:tcPr>
            <w:tcW w:w="3892" w:type="dxa"/>
          </w:tcPr>
          <w:p w:rsidR="005B2FDD" w:rsidRDefault="005B2FDD" w14:paraId="2143DA39" w14:textId="77777777"/>
        </w:tc>
      </w:tr>
      <w:tr w:rsidR="005B2FDD" w14:paraId="41E9451C" w14:textId="77777777">
        <w:tc>
          <w:tcPr>
            <w:tcW w:w="3592" w:type="dxa"/>
          </w:tcPr>
          <w:p w:rsidR="005B2FDD" w:rsidRDefault="005B2FDD" w14:paraId="7A8FCF2F" w14:textId="77777777"/>
        </w:tc>
        <w:tc>
          <w:tcPr>
            <w:tcW w:w="3892" w:type="dxa"/>
          </w:tcPr>
          <w:p w:rsidR="005B2FDD" w:rsidRDefault="005B2FDD" w14:paraId="7A0C38BB" w14:textId="77777777"/>
        </w:tc>
      </w:tr>
      <w:tr w:rsidR="005B2FDD" w14:paraId="4CD63073" w14:textId="77777777">
        <w:tc>
          <w:tcPr>
            <w:tcW w:w="3592" w:type="dxa"/>
          </w:tcPr>
          <w:p w:rsidR="005B2FDD" w:rsidRDefault="005B2FDD" w14:paraId="2D0D21A8" w14:textId="77777777"/>
        </w:tc>
        <w:tc>
          <w:tcPr>
            <w:tcW w:w="3892" w:type="dxa"/>
          </w:tcPr>
          <w:p w:rsidR="005B2FDD" w:rsidRDefault="005B2FDD" w14:paraId="6BD105BE" w14:textId="77777777"/>
        </w:tc>
      </w:tr>
      <w:tr w:rsidR="005B2FDD" w14:paraId="25E2A2E0" w14:textId="77777777">
        <w:tc>
          <w:tcPr>
            <w:tcW w:w="3592" w:type="dxa"/>
          </w:tcPr>
          <w:p w:rsidR="005B2FDD" w:rsidRDefault="005B2FDD" w14:paraId="500D914E" w14:textId="77777777"/>
        </w:tc>
        <w:tc>
          <w:tcPr>
            <w:tcW w:w="3892" w:type="dxa"/>
          </w:tcPr>
          <w:p w:rsidR="005B2FDD" w:rsidRDefault="005B2FDD" w14:paraId="338C3BE6" w14:textId="77777777"/>
        </w:tc>
      </w:tr>
    </w:tbl>
    <w:p w:rsidRPr="004875F6" w:rsidR="00577D32" w:rsidP="004875F6" w:rsidRDefault="00577D32" w14:paraId="028F2752" w14:textId="77777777">
      <w:pPr>
        <w:spacing w:line="240" w:lineRule="auto"/>
        <w:rPr>
          <w:sz w:val="14"/>
          <w:szCs w:val="14"/>
        </w:rPr>
      </w:pPr>
    </w:p>
    <w:sectPr w:rsidRPr="004875F6" w:rsidR="00577D3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3813" w14:textId="77777777" w:rsidR="000C223F" w:rsidRDefault="000C223F">
      <w:pPr>
        <w:spacing w:line="240" w:lineRule="auto"/>
      </w:pPr>
      <w:r>
        <w:separator/>
      </w:r>
    </w:p>
  </w:endnote>
  <w:endnote w:type="continuationSeparator" w:id="0">
    <w:p w14:paraId="4D6FFA34" w14:textId="77777777" w:rsidR="000C223F" w:rsidRDefault="000C2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2B63" w14:textId="77777777" w:rsidR="000C223F" w:rsidRDefault="000C223F">
      <w:pPr>
        <w:spacing w:line="240" w:lineRule="auto"/>
      </w:pPr>
      <w:r>
        <w:separator/>
      </w:r>
    </w:p>
  </w:footnote>
  <w:footnote w:type="continuationSeparator" w:id="0">
    <w:p w14:paraId="5C0F9ABD" w14:textId="77777777" w:rsidR="000C223F" w:rsidRDefault="000C2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CEAD" w14:textId="77777777" w:rsidR="005B2FDD" w:rsidRDefault="00577D3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789BA57" wp14:editId="79BE87C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2433E3" w14:textId="77777777" w:rsidR="005B2FDD" w:rsidRDefault="00577D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1E72D42" w14:textId="77777777" w:rsidR="0058055A" w:rsidRDefault="00D72EE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2024-0000548520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89BA5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22433E3" w14:textId="77777777" w:rsidR="005B2FDD" w:rsidRDefault="00577D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1E72D42" w14:textId="77777777" w:rsidR="0058055A" w:rsidRDefault="00D72EE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2024-0000548520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D6CA867" wp14:editId="6C8544A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25DE7" w14:textId="77777777" w:rsidR="00C06DF1" w:rsidRDefault="00D72E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CA86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FC25DE7" w14:textId="77777777" w:rsidR="00C06DF1" w:rsidRDefault="00D72E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FA83860" wp14:editId="0387963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3C19CE" w14:textId="77777777" w:rsidR="0058055A" w:rsidRDefault="00D72E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A8386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93C19CE" w14:textId="77777777" w:rsidR="0058055A" w:rsidRDefault="00D72E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97B2" w14:textId="77777777" w:rsidR="005B2FDD" w:rsidRDefault="00577D3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39A7F92" wp14:editId="591CB15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7DF5A" w14:textId="77777777" w:rsidR="005B2FDD" w:rsidRDefault="00577D3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981831" wp14:editId="31E4EBF7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9A7F9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987DF5A" w14:textId="77777777" w:rsidR="005B2FDD" w:rsidRDefault="00577D3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981831" wp14:editId="31E4EBF7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CCD5F3B" wp14:editId="2DCB2C7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34E987" w14:textId="77777777" w:rsidR="00577D32" w:rsidRDefault="00577D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D5F3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934E987" w14:textId="77777777" w:rsidR="00577D32" w:rsidRDefault="00577D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676408D" wp14:editId="61974134">
              <wp:simplePos x="0" y="0"/>
              <wp:positionH relativeFrom="page">
                <wp:posOffset>5934075</wp:posOffset>
              </wp:positionH>
              <wp:positionV relativeFrom="page">
                <wp:posOffset>1962150</wp:posOffset>
              </wp:positionV>
              <wp:extent cx="140970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0EAFB" w14:textId="77777777" w:rsidR="005B2FDD" w:rsidRDefault="00577D3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FB37E91" w14:textId="77777777" w:rsidR="005B2FDD" w:rsidRDefault="00577D3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40B6349" w14:textId="77777777" w:rsidR="005B2FDD" w:rsidRDefault="00577D3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3EC9C7E" w14:textId="77777777" w:rsidR="005B2FDD" w:rsidRPr="00FD09FE" w:rsidRDefault="00577D3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D09FE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D09FE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D09FE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73C77B8" w14:textId="77777777" w:rsidR="005B2FDD" w:rsidRPr="00FD09FE" w:rsidRDefault="00577D3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D09F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15C9C7E8" w14:textId="77777777" w:rsidR="005B2FDD" w:rsidRPr="00FD09FE" w:rsidRDefault="005B2FDD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7906BEA2" w14:textId="77777777" w:rsidR="005B2FDD" w:rsidRDefault="00577D3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2CC4544" w14:textId="77777777" w:rsidR="0058055A" w:rsidRDefault="00D72EE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2024-0000548520</w:t>
                          </w:r>
                          <w:r>
                            <w:fldChar w:fldCharType="end"/>
                          </w:r>
                        </w:p>
                        <w:p w14:paraId="4189F148" w14:textId="77777777" w:rsidR="005B2FDD" w:rsidRDefault="005B2FDD">
                          <w:pPr>
                            <w:pStyle w:val="WitregelW1"/>
                          </w:pPr>
                        </w:p>
                        <w:p w14:paraId="63FA3E1B" w14:textId="77777777" w:rsidR="005B2FDD" w:rsidRDefault="00577D3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22D81AE" w14:textId="77777777" w:rsidR="0058055A" w:rsidRDefault="00D72EEC">
                          <w:pPr>
                            <w:pStyle w:val="StandaardReferentiegegevens"/>
                          </w:pPr>
                          <w:r>
                            <w:t>2024Z19019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2024Z19019</w:t>
                          </w:r>
                          <w:r>
                            <w:fldChar w:fldCharType="end"/>
                          </w:r>
                        </w:p>
                        <w:p w14:paraId="76D4AAF4" w14:textId="77777777" w:rsidR="005B2FDD" w:rsidRDefault="005B2FDD">
                          <w:pPr>
                            <w:pStyle w:val="WitregelW1"/>
                          </w:pPr>
                        </w:p>
                        <w:p w14:paraId="57AF3C10" w14:textId="77777777" w:rsidR="005B2FDD" w:rsidRDefault="00577D3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8A02187" w14:textId="77777777" w:rsidR="00464D65" w:rsidRDefault="00577D32" w:rsidP="00464D65">
                          <w:pPr>
                            <w:pStyle w:val="StandaardReferentiegegevens"/>
                          </w:pPr>
                          <w:r>
                            <w:t>1. Be</w:t>
                          </w:r>
                          <w:r w:rsidR="00464D65">
                            <w:t>antwoording Kamervragen</w:t>
                          </w:r>
                        </w:p>
                        <w:p w14:paraId="32333194" w14:textId="77777777" w:rsidR="00464D65" w:rsidRPr="00464D65" w:rsidRDefault="00464D65" w:rsidP="00464D65">
                          <w:pPr>
                            <w:pStyle w:val="StandaardReferentiegegevens"/>
                          </w:pPr>
                          <w:r>
                            <w:t>2. Beslisnota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676408D" id="bd4a91e7-03a6-11ee-8f29-0242ac130005" o:spid="_x0000_s1031" type="#_x0000_t202" style="position:absolute;margin-left:467.25pt;margin-top:154.5pt;width:111pt;height:258.7pt;z-index: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" filled="f" stroked="f">
              <v:textbox inset="0,0,0,0">
                <w:txbxContent>
                  <w:p w14:paraId="3030EAFB" w14:textId="77777777" w:rsidR="005B2FDD" w:rsidRDefault="00577D3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FB37E91" w14:textId="77777777" w:rsidR="005B2FDD" w:rsidRDefault="00577D3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40B6349" w14:textId="77777777" w:rsidR="005B2FDD" w:rsidRDefault="00577D3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3EC9C7E" w14:textId="77777777" w:rsidR="005B2FDD" w:rsidRPr="00FD09FE" w:rsidRDefault="00577D32">
                    <w:pPr>
                      <w:pStyle w:val="StandaardReferentiegegevens"/>
                      <w:rPr>
                        <w:lang w:val="es-ES"/>
                      </w:rPr>
                    </w:pPr>
                    <w:r w:rsidRPr="00FD09FE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D09FE">
                      <w:rPr>
                        <w:lang w:val="es-ES"/>
                      </w:rPr>
                      <w:t>EE  '</w:t>
                    </w:r>
                    <w:proofErr w:type="gramEnd"/>
                    <w:r w:rsidRPr="00FD09FE">
                      <w:rPr>
                        <w:lang w:val="es-ES"/>
                      </w:rPr>
                      <w:t>S-GRAVENHAGE</w:t>
                    </w:r>
                  </w:p>
                  <w:p w14:paraId="673C77B8" w14:textId="77777777" w:rsidR="005B2FDD" w:rsidRPr="00FD09FE" w:rsidRDefault="00577D32">
                    <w:pPr>
                      <w:pStyle w:val="StandaardReferentiegegevens"/>
                      <w:rPr>
                        <w:lang w:val="es-ES"/>
                      </w:rPr>
                    </w:pPr>
                    <w:r w:rsidRPr="00FD09FE">
                      <w:rPr>
                        <w:lang w:val="es-ES"/>
                      </w:rPr>
                      <w:t>www.rijksoverheid.nl/fin</w:t>
                    </w:r>
                  </w:p>
                  <w:p w14:paraId="15C9C7E8" w14:textId="77777777" w:rsidR="005B2FDD" w:rsidRPr="00FD09FE" w:rsidRDefault="005B2FDD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7906BEA2" w14:textId="77777777" w:rsidR="005B2FDD" w:rsidRDefault="00577D3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2CC4544" w14:textId="77777777" w:rsidR="0058055A" w:rsidRDefault="00D72EE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2024-0000548520</w:t>
                    </w:r>
                    <w:r>
                      <w:fldChar w:fldCharType="end"/>
                    </w:r>
                  </w:p>
                  <w:p w14:paraId="4189F148" w14:textId="77777777" w:rsidR="005B2FDD" w:rsidRDefault="005B2FDD">
                    <w:pPr>
                      <w:pStyle w:val="WitregelW1"/>
                    </w:pPr>
                  </w:p>
                  <w:p w14:paraId="63FA3E1B" w14:textId="77777777" w:rsidR="005B2FDD" w:rsidRDefault="00577D3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22D81AE" w14:textId="77777777" w:rsidR="0058055A" w:rsidRDefault="00D72EEC">
                    <w:pPr>
                      <w:pStyle w:val="StandaardReferentiegegevens"/>
                    </w:pPr>
                    <w:r>
                      <w:t>2024Z19019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2024Z19019</w:t>
                    </w:r>
                    <w:r>
                      <w:fldChar w:fldCharType="end"/>
                    </w:r>
                  </w:p>
                  <w:p w14:paraId="76D4AAF4" w14:textId="77777777" w:rsidR="005B2FDD" w:rsidRDefault="005B2FDD">
                    <w:pPr>
                      <w:pStyle w:val="WitregelW1"/>
                    </w:pPr>
                  </w:p>
                  <w:p w14:paraId="57AF3C10" w14:textId="77777777" w:rsidR="005B2FDD" w:rsidRDefault="00577D3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8A02187" w14:textId="77777777" w:rsidR="00464D65" w:rsidRDefault="00577D32" w:rsidP="00464D65">
                    <w:pPr>
                      <w:pStyle w:val="StandaardReferentiegegevens"/>
                    </w:pPr>
                    <w:r>
                      <w:t>1. Be</w:t>
                    </w:r>
                    <w:r w:rsidR="00464D65">
                      <w:t>antwoording Kamervragen</w:t>
                    </w:r>
                  </w:p>
                  <w:p w14:paraId="32333194" w14:textId="77777777" w:rsidR="00464D65" w:rsidRPr="00464D65" w:rsidRDefault="00464D65" w:rsidP="00464D65">
                    <w:pPr>
                      <w:pStyle w:val="StandaardReferentiegegevens"/>
                    </w:pPr>
                    <w:r>
                      <w:t>2. Beslisnota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2AD5BE2" wp14:editId="4FAAA77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E28CF" w14:textId="77777777" w:rsidR="005B2FDD" w:rsidRDefault="00577D3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AD5BE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C1E28CF" w14:textId="77777777" w:rsidR="005B2FDD" w:rsidRDefault="00577D3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0E7938A" wp14:editId="2F140A0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DA1382" w14:textId="77777777" w:rsidR="0058055A" w:rsidRDefault="00D72E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C2B6B0B" w14:textId="77777777" w:rsidR="005B2FDD" w:rsidRDefault="00577D32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E7938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FDA1382" w14:textId="77777777" w:rsidR="0058055A" w:rsidRDefault="00D72E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C2B6B0B" w14:textId="77777777" w:rsidR="005B2FDD" w:rsidRDefault="00577D32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ED14972" wp14:editId="2DFB55E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95C7B" w14:textId="77777777" w:rsidR="00C06DF1" w:rsidRDefault="00D72EE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D1497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B495C7B" w14:textId="77777777" w:rsidR="00C06DF1" w:rsidRDefault="00D72EE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E1B87AA" wp14:editId="21304B3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B2FDD" w14:paraId="057E67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39B663" w14:textId="77777777" w:rsidR="005B2FDD" w:rsidRDefault="005B2FDD"/>
                            </w:tc>
                            <w:tc>
                              <w:tcPr>
                                <w:tcW w:w="5400" w:type="dxa"/>
                              </w:tcPr>
                              <w:p w14:paraId="4916A9D7" w14:textId="77777777" w:rsidR="005B2FDD" w:rsidRDefault="005B2FDD"/>
                            </w:tc>
                          </w:tr>
                          <w:tr w:rsidR="005B2FDD" w14:paraId="7BEC64C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58AE19" w14:textId="77777777" w:rsidR="005B2FDD" w:rsidRDefault="00577D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1BCF4C" w14:textId="750D83CC" w:rsidR="005B2FDD" w:rsidRDefault="00D72EEC">
                                <w:r>
                                  <w:t>27 november 2024</w:t>
                                </w:r>
                              </w:p>
                            </w:tc>
                          </w:tr>
                          <w:tr w:rsidR="005B2FDD" w14:paraId="09F325F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E251A0" w14:textId="77777777" w:rsidR="005B2FDD" w:rsidRDefault="00577D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3623760" w14:textId="77777777" w:rsidR="0058055A" w:rsidRDefault="00D72EE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van het lid Joseph over de toekomst van de Volksbank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B2FDD" w14:paraId="7DA30A1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003F7CD" w14:textId="77777777" w:rsidR="005B2FDD" w:rsidRDefault="005B2FDD"/>
                            </w:tc>
                            <w:tc>
                              <w:tcPr>
                                <w:tcW w:w="4738" w:type="dxa"/>
                              </w:tcPr>
                              <w:p w14:paraId="43465E78" w14:textId="77777777" w:rsidR="005B2FDD" w:rsidRDefault="005B2FDD"/>
                            </w:tc>
                          </w:tr>
                        </w:tbl>
                        <w:p w14:paraId="72C809A5" w14:textId="77777777" w:rsidR="00577D32" w:rsidRDefault="00577D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1B87AA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B2FDD" w14:paraId="057E67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39B663" w14:textId="77777777" w:rsidR="005B2FDD" w:rsidRDefault="005B2FDD"/>
                      </w:tc>
                      <w:tc>
                        <w:tcPr>
                          <w:tcW w:w="5400" w:type="dxa"/>
                        </w:tcPr>
                        <w:p w14:paraId="4916A9D7" w14:textId="77777777" w:rsidR="005B2FDD" w:rsidRDefault="005B2FDD"/>
                      </w:tc>
                    </w:tr>
                    <w:tr w:rsidR="005B2FDD" w14:paraId="7BEC64C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58AE19" w14:textId="77777777" w:rsidR="005B2FDD" w:rsidRDefault="00577D3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1BCF4C" w14:textId="750D83CC" w:rsidR="005B2FDD" w:rsidRDefault="00D72EEC">
                          <w:r>
                            <w:t>27 november 2024</w:t>
                          </w:r>
                        </w:p>
                      </w:tc>
                    </w:tr>
                    <w:tr w:rsidR="005B2FDD" w14:paraId="09F325F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E251A0" w14:textId="77777777" w:rsidR="005B2FDD" w:rsidRDefault="00577D3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3623760" w14:textId="77777777" w:rsidR="0058055A" w:rsidRDefault="00D72EE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van het lid Joseph over de toekomst van de Volksbank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B2FDD" w14:paraId="7DA30A1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003F7CD" w14:textId="77777777" w:rsidR="005B2FDD" w:rsidRDefault="005B2FDD"/>
                      </w:tc>
                      <w:tc>
                        <w:tcPr>
                          <w:tcW w:w="4738" w:type="dxa"/>
                        </w:tcPr>
                        <w:p w14:paraId="43465E78" w14:textId="77777777" w:rsidR="005B2FDD" w:rsidRDefault="005B2FDD"/>
                      </w:tc>
                    </w:tr>
                  </w:tbl>
                  <w:p w14:paraId="72C809A5" w14:textId="77777777" w:rsidR="00577D32" w:rsidRDefault="00577D3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C166C0" wp14:editId="1A8FA65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B0454" w14:textId="77777777" w:rsidR="0058055A" w:rsidRDefault="00D72EE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C166C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5BB0454" w14:textId="77777777" w:rsidR="0058055A" w:rsidRDefault="00D72EE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3EC7813" wp14:editId="71C7340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36298" w14:textId="77777777" w:rsidR="00577D32" w:rsidRDefault="00577D3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EC781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5836298" w14:textId="77777777" w:rsidR="00577D32" w:rsidRDefault="00577D3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3215E11"/>
    <w:multiLevelType w:val="multilevel"/>
    <w:tmpl w:val="39CF2AB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643D75"/>
    <w:multiLevelType w:val="multilevel"/>
    <w:tmpl w:val="A7F793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B01E32"/>
    <w:multiLevelType w:val="multilevel"/>
    <w:tmpl w:val="E2ADA80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E62114"/>
    <w:multiLevelType w:val="multilevel"/>
    <w:tmpl w:val="E85BD58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5E8F5ED"/>
    <w:multiLevelType w:val="multilevel"/>
    <w:tmpl w:val="7A627AF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36529A"/>
    <w:multiLevelType w:val="hybridMultilevel"/>
    <w:tmpl w:val="2B86FDA8"/>
    <w:lvl w:ilvl="0" w:tplc="E0AA59D8">
      <w:start w:val="1"/>
      <w:numFmt w:val="decimal"/>
      <w:lvlText w:val="%1."/>
      <w:lvlJc w:val="left"/>
      <w:pPr>
        <w:ind w:left="720" w:hanging="360"/>
      </w:pPr>
    </w:lvl>
    <w:lvl w:ilvl="1" w:tplc="3C1A274A">
      <w:start w:val="1"/>
      <w:numFmt w:val="lowerLetter"/>
      <w:lvlText w:val="%2."/>
      <w:lvlJc w:val="left"/>
      <w:pPr>
        <w:ind w:left="1440" w:hanging="360"/>
      </w:pPr>
    </w:lvl>
    <w:lvl w:ilvl="2" w:tplc="9F72448C">
      <w:start w:val="1"/>
      <w:numFmt w:val="lowerRoman"/>
      <w:lvlText w:val="%3."/>
      <w:lvlJc w:val="right"/>
      <w:pPr>
        <w:ind w:left="2160" w:hanging="180"/>
      </w:pPr>
    </w:lvl>
    <w:lvl w:ilvl="3" w:tplc="29A0254E">
      <w:start w:val="1"/>
      <w:numFmt w:val="decimal"/>
      <w:lvlText w:val="%4."/>
      <w:lvlJc w:val="left"/>
      <w:pPr>
        <w:ind w:left="2880" w:hanging="360"/>
      </w:pPr>
    </w:lvl>
    <w:lvl w:ilvl="4" w:tplc="8F4E3054">
      <w:start w:val="1"/>
      <w:numFmt w:val="lowerLetter"/>
      <w:lvlText w:val="%5."/>
      <w:lvlJc w:val="left"/>
      <w:pPr>
        <w:ind w:left="3600" w:hanging="360"/>
      </w:pPr>
    </w:lvl>
    <w:lvl w:ilvl="5" w:tplc="8E5E25AC">
      <w:start w:val="1"/>
      <w:numFmt w:val="lowerRoman"/>
      <w:lvlText w:val="%6."/>
      <w:lvlJc w:val="right"/>
      <w:pPr>
        <w:ind w:left="4320" w:hanging="180"/>
      </w:pPr>
    </w:lvl>
    <w:lvl w:ilvl="6" w:tplc="BCB024B0">
      <w:start w:val="1"/>
      <w:numFmt w:val="decimal"/>
      <w:lvlText w:val="%7."/>
      <w:lvlJc w:val="left"/>
      <w:pPr>
        <w:ind w:left="5040" w:hanging="360"/>
      </w:pPr>
    </w:lvl>
    <w:lvl w:ilvl="7" w:tplc="EFEA9C84">
      <w:start w:val="1"/>
      <w:numFmt w:val="lowerLetter"/>
      <w:lvlText w:val="%8."/>
      <w:lvlJc w:val="left"/>
      <w:pPr>
        <w:ind w:left="5760" w:hanging="360"/>
      </w:pPr>
    </w:lvl>
    <w:lvl w:ilvl="8" w:tplc="DA2A07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6D1B9"/>
    <w:multiLevelType w:val="multilevel"/>
    <w:tmpl w:val="D71F29D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5218185">
    <w:abstractNumId w:val="6"/>
  </w:num>
  <w:num w:numId="2" w16cid:durableId="192035235">
    <w:abstractNumId w:val="0"/>
  </w:num>
  <w:num w:numId="3" w16cid:durableId="2010214706">
    <w:abstractNumId w:val="3"/>
  </w:num>
  <w:num w:numId="4" w16cid:durableId="843784283">
    <w:abstractNumId w:val="1"/>
  </w:num>
  <w:num w:numId="5" w16cid:durableId="9141596">
    <w:abstractNumId w:val="4"/>
  </w:num>
  <w:num w:numId="6" w16cid:durableId="358900898">
    <w:abstractNumId w:val="2"/>
  </w:num>
  <w:num w:numId="7" w16cid:durableId="207408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DD"/>
    <w:rsid w:val="000C223F"/>
    <w:rsid w:val="001842CE"/>
    <w:rsid w:val="001B0A5E"/>
    <w:rsid w:val="001B7812"/>
    <w:rsid w:val="001F3B0E"/>
    <w:rsid w:val="0020179D"/>
    <w:rsid w:val="002578CC"/>
    <w:rsid w:val="002B0407"/>
    <w:rsid w:val="002C04F5"/>
    <w:rsid w:val="002E20E2"/>
    <w:rsid w:val="00386F96"/>
    <w:rsid w:val="00401B16"/>
    <w:rsid w:val="00464D65"/>
    <w:rsid w:val="00472C6E"/>
    <w:rsid w:val="004875F6"/>
    <w:rsid w:val="00500555"/>
    <w:rsid w:val="00517CDE"/>
    <w:rsid w:val="00577D32"/>
    <w:rsid w:val="0058055A"/>
    <w:rsid w:val="005B2FDD"/>
    <w:rsid w:val="005F7A3A"/>
    <w:rsid w:val="00665274"/>
    <w:rsid w:val="00706996"/>
    <w:rsid w:val="007915E8"/>
    <w:rsid w:val="007E5176"/>
    <w:rsid w:val="008D317E"/>
    <w:rsid w:val="00925FAB"/>
    <w:rsid w:val="00AC06B2"/>
    <w:rsid w:val="00BB3FE2"/>
    <w:rsid w:val="00BD1BC9"/>
    <w:rsid w:val="00BD23C2"/>
    <w:rsid w:val="00C06DF1"/>
    <w:rsid w:val="00C35E33"/>
    <w:rsid w:val="00CE5A9A"/>
    <w:rsid w:val="00CE66D1"/>
    <w:rsid w:val="00D71078"/>
    <w:rsid w:val="00D72EEC"/>
    <w:rsid w:val="00F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0E540"/>
  <w15:docId w15:val="{F8567855-A131-44A4-B11F-1EF6CC83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D09F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9F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D09F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09FE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577D32"/>
    <w:pPr>
      <w:autoSpaceDN/>
      <w:spacing w:line="240" w:lineRule="auto"/>
      <w:ind w:left="720"/>
      <w:contextualSpacing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77D3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77D3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77D32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10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107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107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107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1078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AC06B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van het lid Joseph over de toekomst van de Volksbank</vt:lpstr>
    </vt:vector>
  </ap:TitlesOfParts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2024-11-27T12:27:00.0000000Z</dcterms:created>
  <dcterms:modified xsi:type="dcterms:W3CDTF">2024-11-27T12:27:00.0000000Z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van het lid Joseph over de toekomst van de Volksbank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2024-0000548520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van het lid Joseph over de toekomst van de Volksbank</vt:lpwstr>
  </property>
  <property fmtid="{D5CDD505-2E9C-101B-9397-08002B2CF9AE}" pid="30" name="UwKenmerk">
    <vt:lpwstr>2024Z19019</vt:lpwstr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2024-11-21T14:40:40Z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4580b7a6-f397-406c-902c-791fb715fd33</vt:lpwstr>
  </property>
  <property fmtid="{D5CDD505-2E9C-101B-9397-08002B2CF9AE}" pid="37" name="MSIP_Label_6800fede-0e59-47ad-af95-4e63bbdb932d_ContentBits">
    <vt:lpwstr>0</vt:lpwstr>
  </property>
</Properties>
</file>