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5FF2" w:rsidP="000A5FF2" w:rsidRDefault="000A5FF2" w14:paraId="339F0C8F" w14:textId="77777777">
      <w:pPr>
        <w:pStyle w:val="Kop1"/>
        <w:rPr>
          <w:rFonts w:ascii="Arial" w:hAnsi="Arial" w:eastAsia="Times New Roman" w:cs="Arial"/>
        </w:rPr>
      </w:pPr>
      <w:r>
        <w:rPr>
          <w:rStyle w:val="Zwaar"/>
          <w:rFonts w:ascii="Arial" w:hAnsi="Arial" w:eastAsia="Times New Roman" w:cs="Arial"/>
        </w:rPr>
        <w:t>Eerstelijnszorg</w:t>
      </w:r>
    </w:p>
    <w:p w:rsidR="000A5FF2" w:rsidP="000A5FF2" w:rsidRDefault="000A5FF2" w14:paraId="77B197A6" w14:textId="77777777">
      <w:pPr>
        <w:spacing w:after="240"/>
        <w:rPr>
          <w:rFonts w:ascii="Arial" w:hAnsi="Arial" w:eastAsia="Times New Roman" w:cs="Arial"/>
          <w:sz w:val="22"/>
          <w:szCs w:val="22"/>
        </w:rPr>
      </w:pPr>
      <w:r>
        <w:rPr>
          <w:rFonts w:ascii="Arial" w:hAnsi="Arial" w:eastAsia="Times New Roman" w:cs="Arial"/>
          <w:sz w:val="22"/>
          <w:szCs w:val="22"/>
        </w:rPr>
        <w:t>Eerstelijnszorg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Eerstelijnszorg (CD d.d. 07/11)</w:t>
      </w:r>
      <w:r>
        <w:rPr>
          <w:rFonts w:ascii="Arial" w:hAnsi="Arial" w:eastAsia="Times New Roman" w:cs="Arial"/>
          <w:sz w:val="22"/>
          <w:szCs w:val="22"/>
        </w:rPr>
        <w:t>.</w:t>
      </w:r>
    </w:p>
    <w:p w:rsidR="000A5FF2" w:rsidP="000A5FF2" w:rsidRDefault="000A5FF2" w14:paraId="7313A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Eerstelijnszorg. Dat is naar aanleiding van een commissiedebat, gehouden op 7 november. We hebben een volle sprekerslijst, met maar liefst acht sprekers, dus we gaan voortvarend aan de slag. De eerste spreker op mijn lijst is de heer Claassen namens de PVV, als hij ook zover is.</w:t>
      </w:r>
    </w:p>
    <w:p w:rsidR="000A5FF2" w:rsidP="000A5FF2" w:rsidRDefault="000A5FF2" w14:paraId="53614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beraadslaging en de antwoorden van de minister naar aanleiding van het tweeminutendebat gehoord hebbende, heb ik geen moties, al had ik dat graag gewild. Het is ook wel een beetje de trend om als eerste spreker met vier, vijf moties te komen. Dat ga ik niet doen. De gedane toezeggingen hebben ertoe geleid dat we met twee moties in de richting aan het varen zijn die we op zouden willen. Anderzijds zouden de moties ontraden, overbodig of ontijdig kunnen zijn geweest. Dat gingen we dan ook maar niet doen.</w:t>
      </w:r>
      <w:r>
        <w:rPr>
          <w:rFonts w:ascii="Arial" w:hAnsi="Arial" w:eastAsia="Times New Roman" w:cs="Arial"/>
          <w:sz w:val="22"/>
          <w:szCs w:val="22"/>
        </w:rPr>
        <w:br/>
      </w:r>
      <w:r>
        <w:rPr>
          <w:rFonts w:ascii="Arial" w:hAnsi="Arial" w:eastAsia="Times New Roman" w:cs="Arial"/>
          <w:sz w:val="22"/>
          <w:szCs w:val="22"/>
        </w:rPr>
        <w:br/>
        <w:t xml:space="preserve">Ik heb nog wel een vraag aan de minister. In de eerste lijn is behoefte aan verpleegkundig personeel. De behoefte is daar heel erg groot. We zien dat het aantal verpleegkundig specialisten in de eerste lijn nauwelijks aan terrein wint. We zien ook dat er zogenaamde </w:t>
      </w:r>
      <w:proofErr w:type="spellStart"/>
      <w:r>
        <w:rPr>
          <w:rFonts w:ascii="Arial" w:hAnsi="Arial" w:eastAsia="Times New Roman" w:cs="Arial"/>
          <w:sz w:val="22"/>
          <w:szCs w:val="22"/>
        </w:rPr>
        <w:t>switchers</w:t>
      </w:r>
      <w:proofErr w:type="spellEnd"/>
      <w:r>
        <w:rPr>
          <w:rFonts w:ascii="Arial" w:hAnsi="Arial" w:eastAsia="Times New Roman" w:cs="Arial"/>
          <w:sz w:val="22"/>
          <w:szCs w:val="22"/>
        </w:rPr>
        <w:t xml:space="preserve"> zijn, die na een eerdere bachelor of master in een ander domein graag omgeschoold zouden willen worden tot verpleegkundige, maar die die stap niet zetten, omdat zorgorganisaties de opleidingskosten niet op zich nemen omdat die te hoog zijn, of omdat de mensen dat zelf niet kunnen betalen omdat bachelor-na-masterfinanciering voor mensen vaak veel te duur is. De vraag aan de minister is of zij mogelijkheden ziet om in samenwerking met het ministerie van OCW met een oplossing te komen die geen geld kost maar waarmee we misschien wel meer arbeidspotentieel kunnen aanspreken, de zogenaamde </w:t>
      </w:r>
      <w:proofErr w:type="spellStart"/>
      <w:r>
        <w:rPr>
          <w:rFonts w:ascii="Arial" w:hAnsi="Arial" w:eastAsia="Times New Roman" w:cs="Arial"/>
          <w:sz w:val="22"/>
          <w:szCs w:val="22"/>
        </w:rPr>
        <w:t>switchers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heb net begrepen dat het vandaag blijkbaar heel makkelijk was om moties in te dienen die geld zouden kunnen kosten, dus is mijn vraag aan de minister of er dan nog geld is — daar kunnen we het misschien bij het IZA-debat over hebben — om de streekziekenhuizen open te houden. Als het dan toch zo makkelijk gaat, zou dat dan ook kunnen?</w:t>
      </w:r>
    </w:p>
    <w:p w:rsidR="000A5FF2" w:rsidP="000A5FF2" w:rsidRDefault="000A5FF2" w14:paraId="55CE7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Ik had natuurlijk ook de staatssecretaris even welkom moeten heten, die inmiddels aangeschoven is. Van harte welkom. Dan gaan we door naar mevrouw Rikkers-Oosterkamp namens de BBB.</w:t>
      </w:r>
    </w:p>
    <w:p w:rsidR="000A5FF2" w:rsidP="000A5FF2" w:rsidRDefault="000A5FF2" w14:paraId="6DBBE2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geen moties, maar wel nog twee vragen. Ik hoop dat de minister daar een toezegging op kan geven. Het baart ons, zoals ik al eerder had aangegeven in het commissiedebat, zorgen dat zorgaanbieders, vooral kleinere organisaties in de eerstelijnszorg, te maken hebben met een steeds zwaardere administratieve last. Het kabinet heeft zich ten doel gesteld om de administratietijd in 2030 te halveren, maar tegelijkertijd worden er wel steeds nieuwe wetten geïntroduceerd die de regeldruk verhogen. Wij snappen dat het kabinet de bestrijding van bijvoorbeeld fraude als prioriteit heeft, maar extra regeldruk is wat ons betreft geen oplossing. Kan de minister daarom toezeggen dat zij met regelmaat met de eerstelijnszorg de impact van de huidige wetten op de administratieve lasten van die kleine zorgaanbieders bespreekt?</w:t>
      </w:r>
      <w:r>
        <w:rPr>
          <w:rFonts w:ascii="Arial" w:hAnsi="Arial" w:eastAsia="Times New Roman" w:cs="Arial"/>
          <w:sz w:val="22"/>
          <w:szCs w:val="22"/>
        </w:rPr>
        <w:br/>
      </w:r>
      <w:r>
        <w:rPr>
          <w:rFonts w:ascii="Arial" w:hAnsi="Arial" w:eastAsia="Times New Roman" w:cs="Arial"/>
          <w:sz w:val="22"/>
          <w:szCs w:val="22"/>
        </w:rPr>
        <w:br/>
        <w:t xml:space="preserve">Ook wil ik vragen of de minister wil toezeggen om bij nieuwe wetgeving een combinatietoets </w:t>
      </w:r>
      <w:r>
        <w:rPr>
          <w:rFonts w:ascii="Arial" w:hAnsi="Arial" w:eastAsia="Times New Roman" w:cs="Arial"/>
          <w:sz w:val="22"/>
          <w:szCs w:val="22"/>
        </w:rPr>
        <w:lastRenderedPageBreak/>
        <w:t>uit te voeren om te beoordelen of de wet samen met andere wetten extra administratieve lasten geeft voor deze kleine zorgaanbieders. Ik bedoel dan dus dat niet alleen de wet wordt getoetst, maar echt in combinatie met meerdere wetten.</w:t>
      </w:r>
      <w:r>
        <w:rPr>
          <w:rFonts w:ascii="Arial" w:hAnsi="Arial" w:eastAsia="Times New Roman" w:cs="Arial"/>
          <w:sz w:val="22"/>
          <w:szCs w:val="22"/>
        </w:rPr>
        <w:br/>
      </w:r>
      <w:r>
        <w:rPr>
          <w:rFonts w:ascii="Arial" w:hAnsi="Arial" w:eastAsia="Times New Roman" w:cs="Arial"/>
          <w:sz w:val="22"/>
          <w:szCs w:val="22"/>
        </w:rPr>
        <w:br/>
        <w:t>Dank u wel.</w:t>
      </w:r>
    </w:p>
    <w:p w:rsidR="000A5FF2" w:rsidP="000A5FF2" w:rsidRDefault="000A5FF2" w14:paraId="5BF502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namens de BBB. Dan is het woord nu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namens GroenLinks-PvdA.</w:t>
      </w:r>
    </w:p>
    <w:p w:rsidR="000A5FF2" w:rsidP="000A5FF2" w:rsidRDefault="000A5FF2" w14:paraId="615CDE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 Eén motie gaat over de vaak hoge huisvestingskosten voor huisartsenpraktijken. Startende huisartsen die graag een praktijkhouder willen worden, lopen toch wel tegen wat financiële problemen aan. Nou hebben we voor een aantal zorginstellingen het Waarborgfonds voor de Zorgsector. Dat geldt niet voor huisartsen. De minister heeft in het commissiedebat al aangegeven dat die waarschijnlijk ook niet bereid zijn om dat voor huisartsen open te stellen. Ik vond dat wel wat mager, want ik denk wel dat er een groot probleem zit en dat we dat moeten tackelen. Vandaar de volgende motie.</w:t>
      </w:r>
    </w:p>
    <w:p w:rsidR="000A5FF2" w:rsidP="000A5FF2" w:rsidRDefault="000A5FF2" w14:paraId="42C63C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zorginstellingen via het Waarborgfonds voor de Zorgsector (</w:t>
      </w:r>
      <w:proofErr w:type="spellStart"/>
      <w:r>
        <w:rPr>
          <w:rFonts w:ascii="Arial" w:hAnsi="Arial" w:eastAsia="Times New Roman" w:cs="Arial"/>
          <w:sz w:val="22"/>
          <w:szCs w:val="22"/>
        </w:rPr>
        <w:t>WfZ</w:t>
      </w:r>
      <w:proofErr w:type="spellEnd"/>
      <w:r>
        <w:rPr>
          <w:rFonts w:ascii="Arial" w:hAnsi="Arial" w:eastAsia="Times New Roman" w:cs="Arial"/>
          <w:sz w:val="22"/>
          <w:szCs w:val="22"/>
        </w:rPr>
        <w:t>) in aanmerking komen voor een gunstige financiering tegen zo laag mogelijke rentekosten, waardoor kosten bespaard kunnen worden die direct ten goede komen aan de zorg;</w:t>
      </w:r>
      <w:r>
        <w:rPr>
          <w:rFonts w:ascii="Arial" w:hAnsi="Arial" w:eastAsia="Times New Roman" w:cs="Arial"/>
          <w:sz w:val="22"/>
          <w:szCs w:val="22"/>
        </w:rPr>
        <w:br/>
      </w:r>
      <w:r>
        <w:rPr>
          <w:rFonts w:ascii="Arial" w:hAnsi="Arial" w:eastAsia="Times New Roman" w:cs="Arial"/>
          <w:sz w:val="22"/>
          <w:szCs w:val="22"/>
        </w:rPr>
        <w:br/>
        <w:t>constaterende dat de huisartsenzorg geen gebruik kan maken van het waarborgfonds, terwijl zowel startende als gevestigde praktijkhouders met torenhoge vastgoedprijzen en bouwkosten te maken hebben waardoor het verbouwen of openen van een praktijk vaak niet mogelijk is;</w:t>
      </w:r>
      <w:r>
        <w:rPr>
          <w:rFonts w:ascii="Arial" w:hAnsi="Arial" w:eastAsia="Times New Roman" w:cs="Arial"/>
          <w:sz w:val="22"/>
          <w:szCs w:val="22"/>
        </w:rPr>
        <w:br/>
      </w:r>
      <w:r>
        <w:rPr>
          <w:rFonts w:ascii="Arial" w:hAnsi="Arial" w:eastAsia="Times New Roman" w:cs="Arial"/>
          <w:sz w:val="22"/>
          <w:szCs w:val="22"/>
        </w:rPr>
        <w:br/>
        <w:t>verzoekt de regering de mogelijkheden te verkennen om ook huisartsenpraktijken in aanmerking te laten komen voor gunstige financiering en daarbij de drempels voor uitbreiding van het huidige waarborgfonds, het opzetten van een afzonderlijk waarborgfonds en de mogelijkheden voor de huisartsenzorg om zelf een fonds op te richten in kaart te brengen, en de Kamer hier uiterlijk halverwege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4A127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Bikker en Daniëlle Jansen.</w:t>
      </w:r>
      <w:r>
        <w:rPr>
          <w:rFonts w:ascii="Arial" w:hAnsi="Arial" w:eastAsia="Times New Roman" w:cs="Arial"/>
          <w:sz w:val="22"/>
          <w:szCs w:val="22"/>
        </w:rPr>
        <w:br/>
      </w:r>
      <w:r>
        <w:rPr>
          <w:rFonts w:ascii="Arial" w:hAnsi="Arial" w:eastAsia="Times New Roman" w:cs="Arial"/>
          <w:sz w:val="22"/>
          <w:szCs w:val="22"/>
        </w:rPr>
        <w:br/>
        <w:t>Zij krijgt nr. 125 (33578).</w:t>
      </w:r>
    </w:p>
    <w:p w:rsidR="000A5FF2" w:rsidP="000A5FF2" w:rsidRDefault="000A5FF2" w14:paraId="4192E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tweede motie gaat over de tarieven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p>
    <w:p w:rsidR="000A5FF2" w:rsidP="000A5FF2" w:rsidRDefault="000A5FF2" w14:paraId="3C1A67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huisartsen aangeven dat de door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vastgestelde tarieven niet toereikend zijn en het College van Beroep om die reden eerder een herberekening afdwong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constaterende dat huisartsen te maken hebben met stijgende kosten, onder meer door hoge huisvestingskosten en stijgende personele kosten;</w:t>
      </w:r>
      <w:r>
        <w:rPr>
          <w:rFonts w:ascii="Arial" w:hAnsi="Arial" w:eastAsia="Times New Roman" w:cs="Arial"/>
          <w:sz w:val="22"/>
          <w:szCs w:val="22"/>
        </w:rPr>
        <w:br/>
      </w:r>
      <w:r>
        <w:rPr>
          <w:rFonts w:ascii="Arial" w:hAnsi="Arial" w:eastAsia="Times New Roman" w:cs="Arial"/>
          <w:sz w:val="22"/>
          <w:szCs w:val="22"/>
        </w:rPr>
        <w:br/>
        <w:t>constaterende dat de lage tarieven een extra drempel opwerpen voor nieuwe huisartsen om een eigen praktijk te starten, omdat deze kosten bij hen doorgaans hoger uitvallen;</w:t>
      </w:r>
      <w:r>
        <w:rPr>
          <w:rFonts w:ascii="Arial" w:hAnsi="Arial" w:eastAsia="Times New Roman" w:cs="Arial"/>
          <w:sz w:val="22"/>
          <w:szCs w:val="22"/>
        </w:rPr>
        <w:br/>
      </w:r>
      <w:r>
        <w:rPr>
          <w:rFonts w:ascii="Arial" w:hAnsi="Arial" w:eastAsia="Times New Roman" w:cs="Arial"/>
          <w:sz w:val="22"/>
          <w:szCs w:val="22"/>
        </w:rPr>
        <w:br/>
        <w:t xml:space="preserve">verzoekt de regering om in gesprek te gaan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over een andere vorm van tariefberekening voor de huisartsenzorg, waarbij niet alleen gemiddelde kosten uit het verleden, maar ook toekomstscenario's zoals regionale en demografische ontwikkelingen, huisvestingskosten en stijgende personele kosten worden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5C141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126 (33578).</w:t>
      </w:r>
    </w:p>
    <w:p w:rsidR="000A5FF2" w:rsidP="000A5FF2" w:rsidRDefault="000A5FF2" w14:paraId="08D76107"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GroenLinks-PvdA, meneer Bushoff. Dan is het woord nu aan mevrouw Dobbe namens de SP.</w:t>
      </w:r>
    </w:p>
    <w:p w:rsidR="000A5FF2" w:rsidP="000A5FF2" w:rsidRDefault="000A5FF2" w14:paraId="49B1F7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0A5FF2" w:rsidP="000A5FF2" w:rsidRDefault="000A5FF2" w14:paraId="4B6724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lonen in de apotheekzorg 20% achterblijven sinds 2011 en tienduizenden apotheekmedewerkers het werk neerleggen;</w:t>
      </w:r>
      <w:r>
        <w:rPr>
          <w:rFonts w:ascii="Arial" w:hAnsi="Arial" w:eastAsia="Times New Roman" w:cs="Arial"/>
          <w:sz w:val="22"/>
          <w:szCs w:val="22"/>
        </w:rPr>
        <w:br/>
      </w:r>
      <w:r>
        <w:rPr>
          <w:rFonts w:ascii="Arial" w:hAnsi="Arial" w:eastAsia="Times New Roman" w:cs="Arial"/>
          <w:sz w:val="22"/>
          <w:szCs w:val="22"/>
        </w:rPr>
        <w:br/>
        <w:t xml:space="preserve">overwegende dat in het Integraal Zorgakkoord is afgesproken dat de overheidsbijdrage voor de lonen, de </w:t>
      </w:r>
      <w:proofErr w:type="spellStart"/>
      <w:r>
        <w:rPr>
          <w:rFonts w:ascii="Arial" w:hAnsi="Arial" w:eastAsia="Times New Roman" w:cs="Arial"/>
          <w:sz w:val="22"/>
          <w:szCs w:val="22"/>
        </w:rPr>
        <w:t>ova</w:t>
      </w:r>
      <w:proofErr w:type="spellEnd"/>
      <w:r>
        <w:rPr>
          <w:rFonts w:ascii="Arial" w:hAnsi="Arial" w:eastAsia="Times New Roman" w:cs="Arial"/>
          <w:sz w:val="22"/>
          <w:szCs w:val="22"/>
        </w:rPr>
        <w:t>-gelden, volledig en zonder korting doorberekend moeten worden in de tarieven, maar dat openbare apothekers geen onderdeel zijn van het Integraal Zorgakkoord;</w:t>
      </w:r>
      <w:r>
        <w:rPr>
          <w:rFonts w:ascii="Arial" w:hAnsi="Arial" w:eastAsia="Times New Roman" w:cs="Arial"/>
          <w:sz w:val="22"/>
          <w:szCs w:val="22"/>
        </w:rPr>
        <w:br/>
      </w:r>
      <w:r>
        <w:rPr>
          <w:rFonts w:ascii="Arial" w:hAnsi="Arial" w:eastAsia="Times New Roman" w:cs="Arial"/>
          <w:sz w:val="22"/>
          <w:szCs w:val="22"/>
        </w:rPr>
        <w:br/>
        <w:t>verzoekt het kabinet in te grijpen zodra er geen akkoord is bereikt over een cao vóór 1 januari 2025 door zich ervoor in te zetten dat alle partijen, ook de openbare apothekers, zich houden aan de bovengenoemde IZA-afspraak, zodat apotheekmedewerkers een hoger loon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4EEE0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Bushoff.</w:t>
      </w:r>
      <w:r>
        <w:rPr>
          <w:rFonts w:ascii="Arial" w:hAnsi="Arial" w:eastAsia="Times New Roman" w:cs="Arial"/>
          <w:sz w:val="22"/>
          <w:szCs w:val="22"/>
        </w:rPr>
        <w:br/>
      </w:r>
      <w:r>
        <w:rPr>
          <w:rFonts w:ascii="Arial" w:hAnsi="Arial" w:eastAsia="Times New Roman" w:cs="Arial"/>
          <w:sz w:val="22"/>
          <w:szCs w:val="22"/>
        </w:rPr>
        <w:br/>
        <w:t>Zij krijgt nr. 127 (33578).</w:t>
      </w:r>
    </w:p>
    <w:p w:rsidR="000A5FF2" w:rsidP="000A5FF2" w:rsidRDefault="000A5FF2" w14:paraId="1D7DF5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Koninklijk Nederlands Genootschap voor Fysiotherapie een dringende oproep doet om minimumtarieven op basis van kostprijsonderzoek voor fysiotherapeuten in te stellen om de voorwaarde te scheppen om uitstroom van fysiotherapeuten tegen te gaan;</w:t>
      </w:r>
      <w:r>
        <w:rPr>
          <w:rFonts w:ascii="Arial" w:hAnsi="Arial" w:eastAsia="Times New Roman" w:cs="Arial"/>
          <w:sz w:val="22"/>
          <w:szCs w:val="22"/>
        </w:rPr>
        <w:br/>
      </w:r>
      <w:r>
        <w:rPr>
          <w:rFonts w:ascii="Arial" w:hAnsi="Arial" w:eastAsia="Times New Roman" w:cs="Arial"/>
          <w:sz w:val="22"/>
          <w:szCs w:val="22"/>
        </w:rPr>
        <w:lastRenderedPageBreak/>
        <w:br/>
        <w:t>overwegende dat vorig jaar een tiende van de fysiotherapeuten is gestopt en 45% van de fysiotherapeuten in de eerstelijnszorg binnen vijf jaar stopt na hun afstuderen;</w:t>
      </w:r>
      <w:r>
        <w:rPr>
          <w:rFonts w:ascii="Arial" w:hAnsi="Arial" w:eastAsia="Times New Roman" w:cs="Arial"/>
          <w:sz w:val="22"/>
          <w:szCs w:val="22"/>
        </w:rPr>
        <w:br/>
      </w:r>
      <w:r>
        <w:rPr>
          <w:rFonts w:ascii="Arial" w:hAnsi="Arial" w:eastAsia="Times New Roman" w:cs="Arial"/>
          <w:sz w:val="22"/>
          <w:szCs w:val="22"/>
        </w:rPr>
        <w:br/>
        <w:t>verzoekt het kabinet met voorstellen te komen om deze uitstroom van fysiotherapeuten te voorkomen door minimumtarieven voor eerstelijnsfysiotherapeuten in te stellen en dit te betrekken bij de Voorjaarsnota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04301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Bushoff.</w:t>
      </w:r>
      <w:r>
        <w:rPr>
          <w:rFonts w:ascii="Arial" w:hAnsi="Arial" w:eastAsia="Times New Roman" w:cs="Arial"/>
          <w:sz w:val="22"/>
          <w:szCs w:val="22"/>
        </w:rPr>
        <w:br/>
      </w:r>
      <w:r>
        <w:rPr>
          <w:rFonts w:ascii="Arial" w:hAnsi="Arial" w:eastAsia="Times New Roman" w:cs="Arial"/>
          <w:sz w:val="22"/>
          <w:szCs w:val="22"/>
        </w:rPr>
        <w:br/>
        <w:t>Zij krijgt nr. 128 (33578).</w:t>
      </w:r>
    </w:p>
    <w:p w:rsidR="000A5FF2" w:rsidP="000A5FF2" w:rsidRDefault="000A5FF2" w14:paraId="4496BED6" w14:textId="77777777">
      <w:pPr>
        <w:spacing w:after="240"/>
        <w:rPr>
          <w:rFonts w:ascii="Arial" w:hAnsi="Arial" w:eastAsia="Times New Roman" w:cs="Arial"/>
          <w:sz w:val="22"/>
          <w:szCs w:val="22"/>
        </w:rPr>
      </w:pPr>
      <w:r>
        <w:rPr>
          <w:rFonts w:ascii="Arial" w:hAnsi="Arial" w:eastAsia="Times New Roman" w:cs="Arial"/>
          <w:sz w:val="22"/>
          <w:szCs w:val="22"/>
        </w:rPr>
        <w:t>Ik wilde u eigenlijk niet uit uw cadans halen …</w:t>
      </w:r>
    </w:p>
    <w:p w:rsidR="000A5FF2" w:rsidP="000A5FF2" w:rsidRDefault="000A5FF2" w14:paraId="662401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zat er net zo lekker in.</w:t>
      </w:r>
    </w:p>
    <w:p w:rsidR="000A5FF2" w:rsidP="000A5FF2" w:rsidRDefault="000A5FF2" w14:paraId="0E6776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maar mevrouw Tielen heeft nog een vraag over een motie.</w:t>
      </w:r>
    </w:p>
    <w:p w:rsidR="000A5FF2" w:rsidP="000A5FF2" w:rsidRDefault="000A5FF2" w14:paraId="3242FE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maakt me ook benieuwd hoeveel moties mevrouw Dobbe nog in hoeveel tijd gaat indienen.</w:t>
      </w:r>
    </w:p>
    <w:p w:rsidR="000A5FF2" w:rsidP="000A5FF2" w:rsidRDefault="000A5FF2" w14:paraId="4F1C57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Nog twee.</w:t>
      </w:r>
    </w:p>
    <w:p w:rsidR="000A5FF2" w:rsidP="000A5FF2" w:rsidRDefault="000A5FF2" w14:paraId="0D560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een vraag over de eerste motie. Ik kom straks met een iets anders opgestelde motie, omdat ik ook aan het zoeken ben. Volgens mij hebben we hetzelfde doel, maar zijn we even aan het zoeken. Mevrouw Dobbe zei "in te grijpen". Ik vraag me af wat ze daar precies mee bedoelde.</w:t>
      </w:r>
    </w:p>
    <w:p w:rsidR="000A5FF2" w:rsidP="000A5FF2" w:rsidRDefault="000A5FF2" w14:paraId="3900BE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Met betrekking tot de apothekers, die al heel lang achterlopen in lonen en die nu ook actie voeren, waarbij de vakbonden én de werkgevers allebei zeggen dat ze willen dat ze goed worden betaald, willen wij dat die lonen ook beschikbaar komen.</w:t>
      </w:r>
    </w:p>
    <w:p w:rsidR="000A5FF2" w:rsidP="000A5FF2" w:rsidRDefault="000A5FF2" w14:paraId="6C9E91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w:t>
      </w:r>
    </w:p>
    <w:p w:rsidR="000A5FF2" w:rsidP="000A5FF2" w:rsidRDefault="000A5FF2" w14:paraId="1A398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één voor één.</w:t>
      </w:r>
    </w:p>
    <w:p w:rsidR="000A5FF2" w:rsidP="000A5FF2" w:rsidRDefault="000A5FF2" w14:paraId="2D0735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willen dat het geld dat beschikbaar is gesteld, bij de apothekers, bij de apotheekmedewerkers, terechtkomt voor een loonverbetering. Dat gebeurt nu niet. Als de minister hier nu op ingrijpt, kan ze zorgen dat er onder het IZA-akkoord gebeurt wat wij willen.</w:t>
      </w:r>
    </w:p>
    <w:p w:rsidR="000A5FF2" w:rsidP="000A5FF2" w:rsidRDefault="000A5FF2" w14:paraId="0895F5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 staat mijn vraag nog steeds: wat bedoelt mevrouw Dobbe dan met "ingrijpen"? Hoe ziet </w:t>
      </w:r>
      <w:r>
        <w:rPr>
          <w:rFonts w:ascii="Arial" w:hAnsi="Arial" w:eastAsia="Times New Roman" w:cs="Arial"/>
          <w:sz w:val="22"/>
          <w:szCs w:val="22"/>
        </w:rPr>
        <w:lastRenderedPageBreak/>
        <w:t>dat eruit en wat bedoelt mevrouw Dobbe daarmee in haar motie? Ik vraag dus niet wat ze ermee wil bereiken, want dat snap ik en ik denk dat we daar redelijk op dezelfde manier naar kijken, maar wat wil mevrouw Dobbe dat de minister letterlijk doet als zij ingrijpt?</w:t>
      </w:r>
    </w:p>
    <w:p w:rsidR="000A5FF2" w:rsidP="000A5FF2" w:rsidRDefault="000A5FF2" w14:paraId="7BF6AC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Zorgen dat dit gebeurt.</w:t>
      </w:r>
    </w:p>
    <w:p w:rsidR="000A5FF2" w:rsidP="000A5FF2" w:rsidRDefault="000A5FF2" w14:paraId="4137F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U heeft nog 45 seconden.</w:t>
      </w:r>
    </w:p>
    <w:p w:rsidR="000A5FF2" w:rsidP="000A5FF2" w:rsidRDefault="000A5FF2" w14:paraId="1BA292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w:t>
      </w:r>
    </w:p>
    <w:p w:rsidR="000A5FF2" w:rsidP="000A5FF2" w:rsidRDefault="000A5FF2" w14:paraId="46E831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drie op de vier huisartsen volgens de Landelijke Huisartsen Vereniging op een bepaalde manier een probleem hebben met huisvesting, bijvoorbeeld omdat deze te krap, te duur of ongeschikt is;</w:t>
      </w:r>
      <w:r>
        <w:rPr>
          <w:rFonts w:ascii="Arial" w:hAnsi="Arial" w:eastAsia="Times New Roman" w:cs="Arial"/>
          <w:sz w:val="22"/>
          <w:szCs w:val="22"/>
        </w:rPr>
        <w:br/>
      </w:r>
      <w:r>
        <w:rPr>
          <w:rFonts w:ascii="Arial" w:hAnsi="Arial" w:eastAsia="Times New Roman" w:cs="Arial"/>
          <w:sz w:val="22"/>
          <w:szCs w:val="22"/>
        </w:rPr>
        <w:br/>
        <w:t xml:space="preserve">overwegende dat dit leidt tot een tekort aan </w:t>
      </w:r>
      <w:proofErr w:type="spellStart"/>
      <w:r>
        <w:rPr>
          <w:rFonts w:ascii="Arial" w:hAnsi="Arial" w:eastAsia="Times New Roman" w:cs="Arial"/>
          <w:sz w:val="22"/>
          <w:szCs w:val="22"/>
        </w:rPr>
        <w:t>praktijkhoudende</w:t>
      </w:r>
      <w:proofErr w:type="spellEnd"/>
      <w:r>
        <w:rPr>
          <w:rFonts w:ascii="Arial" w:hAnsi="Arial" w:eastAsia="Times New Roman" w:cs="Arial"/>
          <w:sz w:val="22"/>
          <w:szCs w:val="22"/>
        </w:rPr>
        <w:t xml:space="preserve"> huisartsen en het bemoeilijken van het overnemen van een praktijk;</w:t>
      </w:r>
      <w:r>
        <w:rPr>
          <w:rFonts w:ascii="Arial" w:hAnsi="Arial" w:eastAsia="Times New Roman" w:cs="Arial"/>
          <w:sz w:val="22"/>
          <w:szCs w:val="22"/>
        </w:rPr>
        <w:br/>
      </w:r>
      <w:r>
        <w:rPr>
          <w:rFonts w:ascii="Arial" w:hAnsi="Arial" w:eastAsia="Times New Roman" w:cs="Arial"/>
          <w:sz w:val="22"/>
          <w:szCs w:val="22"/>
        </w:rPr>
        <w:br/>
        <w:t>verzoekt het kabinet met een Noodplan Huisartsenpraktijk te komen uiterlijk bij de Voorjaarsnota 2025 om huisartsen zo snel mogelijk te helpen aan betaalbare, voldoende en geschikte praktijkruimtes en hierover in overleg te treden met de minister van Volkshuisvesting om dit te betrekken bij de 100.000 woningen die gebouwd gaan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54B25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Dijk.</w:t>
      </w:r>
      <w:r>
        <w:rPr>
          <w:rFonts w:ascii="Arial" w:hAnsi="Arial" w:eastAsia="Times New Roman" w:cs="Arial"/>
          <w:sz w:val="22"/>
          <w:szCs w:val="22"/>
        </w:rPr>
        <w:br/>
      </w:r>
      <w:r>
        <w:rPr>
          <w:rFonts w:ascii="Arial" w:hAnsi="Arial" w:eastAsia="Times New Roman" w:cs="Arial"/>
          <w:sz w:val="22"/>
          <w:szCs w:val="22"/>
        </w:rPr>
        <w:br/>
        <w:t>Zij krijgt nr. 129 (33578).</w:t>
      </w:r>
    </w:p>
    <w:p w:rsidR="000A5FF2" w:rsidP="000A5FF2" w:rsidRDefault="000A5FF2" w14:paraId="5A1936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aan zorgpersoneel leidt tot grote problemen in onze samenleving;</w:t>
      </w:r>
      <w:r>
        <w:rPr>
          <w:rFonts w:ascii="Arial" w:hAnsi="Arial" w:eastAsia="Times New Roman" w:cs="Arial"/>
          <w:sz w:val="22"/>
          <w:szCs w:val="22"/>
        </w:rPr>
        <w:br/>
      </w:r>
      <w:r>
        <w:rPr>
          <w:rFonts w:ascii="Arial" w:hAnsi="Arial" w:eastAsia="Times New Roman" w:cs="Arial"/>
          <w:sz w:val="22"/>
          <w:szCs w:val="22"/>
        </w:rPr>
        <w:br/>
        <w:t>verzoekt het kabinet te onderzoeken hoe het personeelstekort kan worden teruggedrongen door het aantal managementopleidingen in de zorg te verminderen en dit geld te besteden aan opleidingen waar mensen opgeleid worden die zorg verlenen in plaats van managen,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145D8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Dijk.</w:t>
      </w:r>
      <w:r>
        <w:rPr>
          <w:rFonts w:ascii="Arial" w:hAnsi="Arial" w:eastAsia="Times New Roman" w:cs="Arial"/>
          <w:sz w:val="22"/>
          <w:szCs w:val="22"/>
        </w:rPr>
        <w:br/>
      </w:r>
      <w:r>
        <w:rPr>
          <w:rFonts w:ascii="Arial" w:hAnsi="Arial" w:eastAsia="Times New Roman" w:cs="Arial"/>
          <w:sz w:val="22"/>
          <w:szCs w:val="22"/>
        </w:rPr>
        <w:br/>
        <w:t>Zij krijgt nr. 130 (33578).</w:t>
      </w:r>
    </w:p>
    <w:p w:rsidR="000A5FF2" w:rsidP="000A5FF2" w:rsidRDefault="000A5FF2" w14:paraId="621F92B1"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en u bleef keurig binnen de twee minuten. Dat hebt u goed voor elkaar gekregen. Dan gaan we door naar de volgende spreker. Dat is de heer Krul namens het CDA.</w:t>
      </w:r>
    </w:p>
    <w:p w:rsidR="000A5FF2" w:rsidP="000A5FF2" w:rsidRDefault="000A5FF2" w14:paraId="704B82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Ik ben heel blij met een aantal toezeggingen die gedaan zijn door de bewindspersonen in het commissiedebat. Ik ben ook heel benieuwd naar de gesprekken die de minister gaat voeren met de minister van VRO over de bouw van gezondheidscentra en met de minister van EZ over het financieel instrumentarium. Ik denk echt dat er kansen liggen in de samenwerking tussen meerdere ministeries en zorgverzekeraars. Uit de kokers en samen aan de slag, zou ik willen zeggen.</w:t>
      </w:r>
      <w:r>
        <w:rPr>
          <w:rFonts w:ascii="Arial" w:hAnsi="Arial" w:eastAsia="Times New Roman" w:cs="Arial"/>
          <w:sz w:val="22"/>
          <w:szCs w:val="22"/>
        </w:rPr>
        <w:br/>
      </w:r>
      <w:r>
        <w:rPr>
          <w:rFonts w:ascii="Arial" w:hAnsi="Arial" w:eastAsia="Times New Roman" w:cs="Arial"/>
          <w:sz w:val="22"/>
          <w:szCs w:val="22"/>
        </w:rPr>
        <w:br/>
        <w:t>Ik wil de minister bedanken dat ze op zeer korte termijn gereageerd heeft op de vragen die er leefden over zo'n waarborgfonds. Daarom hoeven we daar geen motie over in te dienen wat ons betreft.</w:t>
      </w:r>
      <w:r>
        <w:rPr>
          <w:rFonts w:ascii="Arial" w:hAnsi="Arial" w:eastAsia="Times New Roman" w:cs="Arial"/>
          <w:sz w:val="22"/>
          <w:szCs w:val="22"/>
        </w:rPr>
        <w:br/>
      </w:r>
      <w:r>
        <w:rPr>
          <w:rFonts w:ascii="Arial" w:hAnsi="Arial" w:eastAsia="Times New Roman" w:cs="Arial"/>
          <w:sz w:val="22"/>
          <w:szCs w:val="22"/>
        </w:rPr>
        <w:br/>
        <w:t>We zijn alleen geen stap verder gekomen in de problematiek rondom de fysiotherapie. Daarom dienen we daar wel een motie over in.</w:t>
      </w:r>
    </w:p>
    <w:p w:rsidR="000A5FF2" w:rsidP="000A5FF2" w:rsidRDefault="000A5FF2" w14:paraId="1BDCCE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reeds sinds het Kostenonderzoek paramedische zorg uit 2020 wordt geconcludeerd dat de tarifering van fysiotherapie te laag is, waardoor fysiotherapeuten in de eerstelijnszorg in de knel komen;</w:t>
      </w:r>
      <w:r>
        <w:rPr>
          <w:rFonts w:ascii="Arial" w:hAnsi="Arial" w:eastAsia="Times New Roman" w:cs="Arial"/>
          <w:sz w:val="22"/>
          <w:szCs w:val="22"/>
        </w:rPr>
        <w:br/>
      </w:r>
      <w:r>
        <w:rPr>
          <w:rFonts w:ascii="Arial" w:hAnsi="Arial" w:eastAsia="Times New Roman" w:cs="Arial"/>
          <w:sz w:val="22"/>
          <w:szCs w:val="22"/>
        </w:rPr>
        <w:br/>
        <w:t>overwegende dat er ondanks jaren praten nog steeds geen concrete stappen zijn gezet om de tarifering van fysiotherapie te verbeteren terwijl wel steeds meer eisen aan de kwaliteit worden gesteld, en dat nieuw onderzoek weer tot vertraging zal leiden;</w:t>
      </w:r>
      <w:r>
        <w:rPr>
          <w:rFonts w:ascii="Arial" w:hAnsi="Arial" w:eastAsia="Times New Roman" w:cs="Arial"/>
          <w:sz w:val="22"/>
          <w:szCs w:val="22"/>
        </w:rPr>
        <w:br/>
      </w:r>
      <w:r>
        <w:rPr>
          <w:rFonts w:ascii="Arial" w:hAnsi="Arial" w:eastAsia="Times New Roman" w:cs="Arial"/>
          <w:sz w:val="22"/>
          <w:szCs w:val="22"/>
        </w:rPr>
        <w:br/>
        <w:t>overwegende het belang van goede fysiotherapie, zowel voor de zorgvrager als de zorgverleners in de eerste- en tweedelijnszorg;</w:t>
      </w:r>
      <w:r>
        <w:rPr>
          <w:rFonts w:ascii="Arial" w:hAnsi="Arial" w:eastAsia="Times New Roman" w:cs="Arial"/>
          <w:sz w:val="22"/>
          <w:szCs w:val="22"/>
        </w:rPr>
        <w:br/>
      </w:r>
      <w:r>
        <w:rPr>
          <w:rFonts w:ascii="Arial" w:hAnsi="Arial" w:eastAsia="Times New Roman" w:cs="Arial"/>
          <w:sz w:val="22"/>
          <w:szCs w:val="22"/>
        </w:rPr>
        <w:br/>
        <w:t xml:space="preserve">verzoekt de regering om voor het commissiedebat Zorgverzekeringsstelsel in juni 2025 in overleg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de zorgverzekeraars een oplossing te presenteren voor de tarifering van fysiotherapeuten en daarbij nadrukkelijk de optie van minimumtarieven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00EE4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131 (33578).</w:t>
      </w:r>
    </w:p>
    <w:p w:rsidR="000A5FF2" w:rsidP="000A5FF2" w:rsidRDefault="000A5FF2" w14:paraId="516C9068" w14:textId="77777777">
      <w:pPr>
        <w:spacing w:after="240"/>
        <w:rPr>
          <w:rFonts w:ascii="Arial" w:hAnsi="Arial" w:eastAsia="Times New Roman" w:cs="Arial"/>
          <w:sz w:val="22"/>
          <w:szCs w:val="22"/>
        </w:rPr>
      </w:pPr>
      <w:r>
        <w:rPr>
          <w:rFonts w:ascii="Arial" w:hAnsi="Arial" w:eastAsia="Times New Roman" w:cs="Arial"/>
          <w:sz w:val="22"/>
          <w:szCs w:val="22"/>
        </w:rPr>
        <w:t>Dank u wel, meneer Krul, voor uw inbreng namens het CDA. Dan is het woord nu aan mevrouw Daniëlle Jansen namens Nieuw Sociaal Contract.</w:t>
      </w:r>
    </w:p>
    <w:p w:rsidR="000A5FF2" w:rsidP="000A5FF2" w:rsidRDefault="000A5FF2" w14:paraId="4CECB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Ook ik constateer dat de financiering van praktijkruimtes voor huisartsen nog steeds een groot probleem is. Financiën zijn een belangrijke factor in dit huisvestingsprobleem. Ik heb dus ook en motie over het waarborgfonds. Die is mede ondertekend door de heer Bushoff. Maar wij gaan even kijken wat we met de moties doen, want ze overlappen aardig.</w:t>
      </w:r>
    </w:p>
    <w:p w:rsidR="000A5FF2" w:rsidP="000A5FF2" w:rsidRDefault="000A5FF2" w14:paraId="2FD0E74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dat iedere inwoner van Nederland laagdrempelig toegang heeft tot een eigen huisarts;</w:t>
      </w:r>
      <w:r>
        <w:rPr>
          <w:rFonts w:ascii="Arial" w:hAnsi="Arial" w:eastAsia="Times New Roman" w:cs="Arial"/>
          <w:sz w:val="22"/>
          <w:szCs w:val="22"/>
        </w:rPr>
        <w:br/>
      </w:r>
      <w:r>
        <w:rPr>
          <w:rFonts w:ascii="Arial" w:hAnsi="Arial" w:eastAsia="Times New Roman" w:cs="Arial"/>
          <w:sz w:val="22"/>
          <w:szCs w:val="22"/>
        </w:rPr>
        <w:br/>
        <w:t>overwegende dat mensen met een vaste huisarts in de wijk langer en gezonder leven;</w:t>
      </w:r>
      <w:r>
        <w:rPr>
          <w:rFonts w:ascii="Arial" w:hAnsi="Arial" w:eastAsia="Times New Roman" w:cs="Arial"/>
          <w:sz w:val="22"/>
          <w:szCs w:val="22"/>
        </w:rPr>
        <w:br/>
      </w:r>
      <w:r>
        <w:rPr>
          <w:rFonts w:ascii="Arial" w:hAnsi="Arial" w:eastAsia="Times New Roman" w:cs="Arial"/>
          <w:sz w:val="22"/>
          <w:szCs w:val="22"/>
        </w:rPr>
        <w:br/>
        <w:t>overwegende dat de financiering van huisvesting voor huisartsen steeds vaker een knelpunt vormt;</w:t>
      </w:r>
      <w:r>
        <w:rPr>
          <w:rFonts w:ascii="Arial" w:hAnsi="Arial" w:eastAsia="Times New Roman" w:cs="Arial"/>
          <w:sz w:val="22"/>
          <w:szCs w:val="22"/>
        </w:rPr>
        <w:br/>
      </w:r>
      <w:r>
        <w:rPr>
          <w:rFonts w:ascii="Arial" w:hAnsi="Arial" w:eastAsia="Times New Roman" w:cs="Arial"/>
          <w:sz w:val="22"/>
          <w:szCs w:val="22"/>
        </w:rPr>
        <w:br/>
        <w:t>constaterende dat een waarborgfonds zorginstellingen die intramurale zorg verlenen, helpt met toegang tot financiering onder gunstige voorwaarden, maar dat dit niet beschikbaar is voor huisartsen;</w:t>
      </w:r>
      <w:r>
        <w:rPr>
          <w:rFonts w:ascii="Arial" w:hAnsi="Arial" w:eastAsia="Times New Roman" w:cs="Arial"/>
          <w:sz w:val="22"/>
          <w:szCs w:val="22"/>
        </w:rPr>
        <w:br/>
      </w:r>
      <w:r>
        <w:rPr>
          <w:rFonts w:ascii="Arial" w:hAnsi="Arial" w:eastAsia="Times New Roman" w:cs="Arial"/>
          <w:sz w:val="22"/>
          <w:szCs w:val="22"/>
        </w:rPr>
        <w:br/>
        <w:t>verzoekt de minister om te onderzoeken of en in hoeverre een apart waarborgfonds voor huisartsen juridisch haalbaar is binnen de kaders van de Europese staatssteunregels;</w:t>
      </w:r>
      <w:r>
        <w:rPr>
          <w:rFonts w:ascii="Arial" w:hAnsi="Arial" w:eastAsia="Times New Roman" w:cs="Arial"/>
          <w:sz w:val="22"/>
          <w:szCs w:val="22"/>
        </w:rPr>
        <w:br/>
      </w:r>
      <w:r>
        <w:rPr>
          <w:rFonts w:ascii="Arial" w:hAnsi="Arial" w:eastAsia="Times New Roman" w:cs="Arial"/>
          <w:sz w:val="22"/>
          <w:szCs w:val="22"/>
        </w:rPr>
        <w:br/>
        <w:t>verzoekt de minister om de Kamer binnen een halfjaar te informeren over de uitkomsten van deze verkenning,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7C4624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Bushoff.</w:t>
      </w:r>
      <w:r>
        <w:rPr>
          <w:rFonts w:ascii="Arial" w:hAnsi="Arial" w:eastAsia="Times New Roman" w:cs="Arial"/>
          <w:sz w:val="22"/>
          <w:szCs w:val="22"/>
        </w:rPr>
        <w:br/>
      </w:r>
      <w:r>
        <w:rPr>
          <w:rFonts w:ascii="Arial" w:hAnsi="Arial" w:eastAsia="Times New Roman" w:cs="Arial"/>
          <w:sz w:val="22"/>
          <w:szCs w:val="22"/>
        </w:rPr>
        <w:br/>
        <w:t>Zij krijgt nr. 132 (33578).</w:t>
      </w:r>
    </w:p>
    <w:p w:rsidR="000A5FF2" w:rsidP="000A5FF2" w:rsidRDefault="000A5FF2" w14:paraId="29EC7C90" w14:textId="77777777">
      <w:pPr>
        <w:spacing w:after="240"/>
        <w:rPr>
          <w:rFonts w:ascii="Arial" w:hAnsi="Arial" w:eastAsia="Times New Roman" w:cs="Arial"/>
          <w:sz w:val="22"/>
          <w:szCs w:val="22"/>
        </w:rPr>
      </w:pPr>
      <w:r>
        <w:rPr>
          <w:rFonts w:ascii="Arial" w:hAnsi="Arial" w:eastAsia="Times New Roman" w:cs="Arial"/>
          <w:sz w:val="22"/>
          <w:szCs w:val="22"/>
        </w:rPr>
        <w:t>Dan u wel voor uw inbreng namens Nieuw Sociaal Contract. Dan is nu het woord aan mevrouw Tielen namens de VVD.</w:t>
      </w:r>
    </w:p>
    <w:p w:rsidR="000A5FF2" w:rsidP="000A5FF2" w:rsidRDefault="000A5FF2" w14:paraId="707376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Mensen merken het al: eerstelijnszorg is eigenlijk de vakterm voor alle basiszorg waar we allemaal weleens gebruik van maken en voor de stevige kurk waarop ons hele gezondheidszorgstelsel drijft, met heel veel en heel verschillende professionals en zorgwerkers. Daar hebben we een leuk debat over gehad, maar ik heb toch nog twee moties. De eerste luidt als volgt.</w:t>
      </w:r>
    </w:p>
    <w:p w:rsidR="000A5FF2" w:rsidP="000A5FF2" w:rsidRDefault="000A5FF2" w14:paraId="188C82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consultatiebureaus bijdragen aan preventie en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gezondheidsproblemen voor alle zuigelingen en peuters;</w:t>
      </w:r>
      <w:r>
        <w:rPr>
          <w:rFonts w:ascii="Arial" w:hAnsi="Arial" w:eastAsia="Times New Roman" w:cs="Arial"/>
          <w:sz w:val="22"/>
          <w:szCs w:val="22"/>
        </w:rPr>
        <w:br/>
      </w:r>
      <w:r>
        <w:rPr>
          <w:rFonts w:ascii="Arial" w:hAnsi="Arial" w:eastAsia="Times New Roman" w:cs="Arial"/>
          <w:sz w:val="22"/>
          <w:szCs w:val="22"/>
        </w:rPr>
        <w:br/>
        <w:t>constaterende dat de jeugdgezondheidszorg alleen voorkomt in de begrippenlijst van de Visie eerstelijnszorg 2030;</w:t>
      </w:r>
      <w:r>
        <w:rPr>
          <w:rFonts w:ascii="Arial" w:hAnsi="Arial" w:eastAsia="Times New Roman" w:cs="Arial"/>
          <w:sz w:val="22"/>
          <w:szCs w:val="22"/>
        </w:rPr>
        <w:br/>
      </w:r>
      <w:r>
        <w:rPr>
          <w:rFonts w:ascii="Arial" w:hAnsi="Arial" w:eastAsia="Times New Roman" w:cs="Arial"/>
          <w:sz w:val="22"/>
          <w:szCs w:val="22"/>
        </w:rPr>
        <w:br/>
        <w:t>overwegende dat de jeugdgezondheidszorg een steviger positie verdient ter verbetering van gezondheid en vermindering van werkdruk elders in de eerstelijnszorg;</w:t>
      </w:r>
      <w:r>
        <w:rPr>
          <w:rFonts w:ascii="Arial" w:hAnsi="Arial" w:eastAsia="Times New Roman" w:cs="Arial"/>
          <w:sz w:val="22"/>
          <w:szCs w:val="22"/>
        </w:rPr>
        <w:br/>
      </w:r>
      <w:r>
        <w:rPr>
          <w:rFonts w:ascii="Arial" w:hAnsi="Arial" w:eastAsia="Times New Roman" w:cs="Arial"/>
          <w:sz w:val="22"/>
          <w:szCs w:val="22"/>
        </w:rPr>
        <w:br/>
        <w:t>verzoekt de regering de positie van en verbinding met de jeugdgezondheidszorg nadrukkelijk mee te nemen in de uitwerking van de Visie eerstelijnszorg 2030,</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A5FF2" w:rsidP="000A5FF2" w:rsidRDefault="000A5FF2" w14:paraId="6179B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133 (33578).</w:t>
      </w:r>
    </w:p>
    <w:p w:rsidR="000A5FF2" w:rsidP="000A5FF2" w:rsidRDefault="000A5FF2" w14:paraId="16878B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In mijn interruptie kondigde ik mijn tweede motie eigenlijk al een beetje aan.</w:t>
      </w:r>
    </w:p>
    <w:p w:rsidR="000A5FF2" w:rsidP="000A5FF2" w:rsidRDefault="000A5FF2" w14:paraId="6901CE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VWS geen partij is in cao-onderhandelingen;</w:t>
      </w:r>
      <w:r>
        <w:rPr>
          <w:rFonts w:ascii="Arial" w:hAnsi="Arial" w:eastAsia="Times New Roman" w:cs="Arial"/>
          <w:sz w:val="22"/>
          <w:szCs w:val="22"/>
        </w:rPr>
        <w:br/>
      </w:r>
      <w:r>
        <w:rPr>
          <w:rFonts w:ascii="Arial" w:hAnsi="Arial" w:eastAsia="Times New Roman" w:cs="Arial"/>
          <w:sz w:val="22"/>
          <w:szCs w:val="22"/>
        </w:rPr>
        <w:br/>
        <w:t>constaterende dat de minister van VWS wel partij is in het Integraal Zorgakkoord;</w:t>
      </w:r>
      <w:r>
        <w:rPr>
          <w:rFonts w:ascii="Arial" w:hAnsi="Arial" w:eastAsia="Times New Roman" w:cs="Arial"/>
          <w:sz w:val="22"/>
          <w:szCs w:val="22"/>
        </w:rPr>
        <w:br/>
      </w:r>
      <w:r>
        <w:rPr>
          <w:rFonts w:ascii="Arial" w:hAnsi="Arial" w:eastAsia="Times New Roman" w:cs="Arial"/>
          <w:sz w:val="22"/>
          <w:szCs w:val="22"/>
        </w:rPr>
        <w:br/>
        <w:t>overwegende dat het van belang is dat apothekersassistenten en hun werkgevers tot een afspraak komen over de arbeidsvoorwaarden in de cao;</w:t>
      </w:r>
      <w:r>
        <w:rPr>
          <w:rFonts w:ascii="Arial" w:hAnsi="Arial" w:eastAsia="Times New Roman" w:cs="Arial"/>
          <w:sz w:val="22"/>
          <w:szCs w:val="22"/>
        </w:rPr>
        <w:br/>
      </w:r>
      <w:r>
        <w:rPr>
          <w:rFonts w:ascii="Arial" w:hAnsi="Arial" w:eastAsia="Times New Roman" w:cs="Arial"/>
          <w:sz w:val="22"/>
          <w:szCs w:val="22"/>
        </w:rPr>
        <w:br/>
        <w:t>constaterende dat in het Integraal Zorgakkoord afgesproken is dat "zorgverzekeraars en zorgaanbieders als startpunt van de onderhandeling de 'overheidsbijdrage in de arbeidskostenontwikkeling' (</w:t>
      </w:r>
      <w:proofErr w:type="spellStart"/>
      <w:r>
        <w:rPr>
          <w:rFonts w:ascii="Arial" w:hAnsi="Arial" w:eastAsia="Times New Roman" w:cs="Arial"/>
          <w:sz w:val="22"/>
          <w:szCs w:val="22"/>
        </w:rPr>
        <w:t>ova</w:t>
      </w:r>
      <w:proofErr w:type="spellEnd"/>
      <w:r>
        <w:rPr>
          <w:rFonts w:ascii="Arial" w:hAnsi="Arial" w:eastAsia="Times New Roman" w:cs="Arial"/>
          <w:sz w:val="22"/>
          <w:szCs w:val="22"/>
        </w:rPr>
        <w:t>) als index hanteren voor loonstijgingen";</w:t>
      </w:r>
      <w:r>
        <w:rPr>
          <w:rFonts w:ascii="Arial" w:hAnsi="Arial" w:eastAsia="Times New Roman" w:cs="Arial"/>
          <w:sz w:val="22"/>
          <w:szCs w:val="22"/>
        </w:rPr>
        <w:br/>
      </w:r>
      <w:r>
        <w:rPr>
          <w:rFonts w:ascii="Arial" w:hAnsi="Arial" w:eastAsia="Times New Roman" w:cs="Arial"/>
          <w:sz w:val="22"/>
          <w:szCs w:val="22"/>
        </w:rPr>
        <w:br/>
        <w:t xml:space="preserve">verzoekt de minister om zorgverzekeraars en zorgaanbieders te wijzen op deze IZA-afspraken en de Kamer te informeren als van afspraakschendingen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melding wordt gedaan en wat de vervolgstappen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054DB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Paulusma.</w:t>
      </w:r>
      <w:r>
        <w:rPr>
          <w:rFonts w:ascii="Arial" w:hAnsi="Arial" w:eastAsia="Times New Roman" w:cs="Arial"/>
          <w:sz w:val="22"/>
          <w:szCs w:val="22"/>
        </w:rPr>
        <w:br/>
      </w:r>
      <w:r>
        <w:rPr>
          <w:rFonts w:ascii="Arial" w:hAnsi="Arial" w:eastAsia="Times New Roman" w:cs="Arial"/>
          <w:sz w:val="22"/>
          <w:szCs w:val="22"/>
        </w:rPr>
        <w:br/>
        <w:t>Zij krijgt nr. 134 (33578).</w:t>
      </w:r>
    </w:p>
    <w:p w:rsidR="000A5FF2" w:rsidP="000A5FF2" w:rsidRDefault="000A5FF2" w14:paraId="11A74CC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Voor u vertrekt heeft u een interruptie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0A5FF2" w:rsidP="000A5FF2" w:rsidRDefault="000A5FF2" w14:paraId="5A38A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ik het goed heb zijn openbare apothekers geen onderdeel van het IZA. Gaat deze afspraak, die inderdaad in het IZA staat, dus niet op voor openbare apothekers? Is het eigenlijk de doelstelling van de VVD dat ook zij onder deze afspraak vallen?</w:t>
      </w:r>
    </w:p>
    <w:p w:rsidR="000A5FF2" w:rsidP="000A5FF2" w:rsidRDefault="000A5FF2" w14:paraId="499551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Uiteindelijk zitten bij dat zorgakkoord al die mensen om de tafel, enzovoort. Maar iedereen zou zich onderdeel moeten voelen en zich ook opstellen als medeonderhandelaar, mede-uitvoerder of in ieder geval onderdeel — "mede-eigenaar" was het woord dat ik zocht — van het Integraal Zorgakkoord. Of het nou formeel of niet-formeel is, laten we met z'n allen afspreken dat de hele zorgsector bezig is om een Integraal Zorgakkoord uit te gaan voeren.</w:t>
      </w:r>
    </w:p>
    <w:p w:rsidR="000A5FF2" w:rsidP="000A5FF2" w:rsidRDefault="000A5FF2" w14:paraId="006EF2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Zeker mee eens, maar het ging mij er vooral om dat het een beetje gek is als dat principe dat </w:t>
      </w:r>
      <w:r>
        <w:rPr>
          <w:rFonts w:ascii="Arial" w:hAnsi="Arial" w:eastAsia="Times New Roman" w:cs="Arial"/>
          <w:sz w:val="22"/>
          <w:szCs w:val="22"/>
        </w:rPr>
        <w:lastRenderedPageBreak/>
        <w:t xml:space="preserve">in dat Integraal Zorgakkoord staat, niet voor openbare apothekers zou gelden omdat zij toevallig geen onderdeel zijn van dat akkoord. Dat principe zou dan toch ook </w:t>
      </w:r>
      <w:proofErr w:type="spellStart"/>
      <w:r>
        <w:rPr>
          <w:rFonts w:ascii="Arial" w:hAnsi="Arial" w:eastAsia="Times New Roman" w:cs="Arial"/>
          <w:sz w:val="22"/>
          <w:szCs w:val="22"/>
        </w:rPr>
        <w:t>zorgbreed</w:t>
      </w:r>
      <w:proofErr w:type="spellEnd"/>
      <w:r>
        <w:rPr>
          <w:rFonts w:ascii="Arial" w:hAnsi="Arial" w:eastAsia="Times New Roman" w:cs="Arial"/>
          <w:sz w:val="22"/>
          <w:szCs w:val="22"/>
        </w:rPr>
        <w:t xml:space="preserve"> …</w:t>
      </w:r>
    </w:p>
    <w:p w:rsidR="000A5FF2" w:rsidP="000A5FF2" w:rsidRDefault="000A5FF2" w14:paraId="3B6721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zeggen wij hetzelfde met andere woorden. Ik vind dus ook dat de minister beide op die afspraken kan aanspreken. Ze mag dan niet weggestuurd worden met "onze handtekening staat er niet onder". Ze moeten mede-eigenaar zijn. In dat zorgakkoord staat dat als er afspraken worden geschonden, er een melding van kan worden gemaakt. Op die manier probeer ik dus iets meer handvatten te krijgen en ook te geven om mensen aan hun afspraak te kunnen houden.</w:t>
      </w:r>
    </w:p>
    <w:p w:rsidR="000A5FF2" w:rsidP="000A5FF2" w:rsidRDefault="000A5FF2" w14:paraId="7E6E04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van de VVD, dank voor uw inbreng. Dan zijn we toe aan de laatste spreker van de zijde van de Kamer. Dat is de heer Ceder namens de ChristenUnie.</w:t>
      </w:r>
    </w:p>
    <w:p w:rsidR="000A5FF2" w:rsidP="000A5FF2" w:rsidRDefault="000A5FF2" w14:paraId="5DAD3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Voor hen die verschrikt opkijken: ik vervang mijn collega Mirjam Bikker. Ik heb een vraag. Ik heb begrepen dat de staatssecretaris vorige week een gesprek met de VNG heeft gehad om juist over long covid te praten en over hoe de zorg ook in het sociaal domein bestendigd en versterkt kan worden. Ik ben benieuwd hoe dat gesprek is gegaan.</w:t>
      </w:r>
      <w:r>
        <w:rPr>
          <w:rFonts w:ascii="Arial" w:hAnsi="Arial" w:eastAsia="Times New Roman" w:cs="Arial"/>
          <w:sz w:val="22"/>
          <w:szCs w:val="22"/>
        </w:rPr>
        <w:br/>
      </w:r>
      <w:r>
        <w:rPr>
          <w:rFonts w:ascii="Arial" w:hAnsi="Arial" w:eastAsia="Times New Roman" w:cs="Arial"/>
          <w:sz w:val="22"/>
          <w:szCs w:val="22"/>
        </w:rPr>
        <w:br/>
        <w:t>Voorzitter. Om deze inzet ook verder te bestendigen wil ik samen met mijn collega Bikker de volgende motie indienen.</w:t>
      </w:r>
    </w:p>
    <w:p w:rsidR="000A5FF2" w:rsidP="000A5FF2" w:rsidRDefault="000A5FF2" w14:paraId="5A0E68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huisartsen, bedrijfsartsen, </w:t>
      </w:r>
      <w:proofErr w:type="spellStart"/>
      <w:r>
        <w:rPr>
          <w:rFonts w:ascii="Arial" w:hAnsi="Arial" w:eastAsia="Times New Roman" w:cs="Arial"/>
          <w:sz w:val="22"/>
          <w:szCs w:val="22"/>
        </w:rPr>
        <w:t>Wmo</w:t>
      </w:r>
      <w:proofErr w:type="spellEnd"/>
      <w:r>
        <w:rPr>
          <w:rFonts w:ascii="Arial" w:hAnsi="Arial" w:eastAsia="Times New Roman" w:cs="Arial"/>
          <w:sz w:val="22"/>
          <w:szCs w:val="22"/>
        </w:rPr>
        <w:t>-consulenten en andere eerstelijnszorgverleners patiënten met long covid langs krijgen met een zorg-, werk- of ondersteuningsvraag;</w:t>
      </w:r>
      <w:r>
        <w:rPr>
          <w:rFonts w:ascii="Arial" w:hAnsi="Arial" w:eastAsia="Times New Roman" w:cs="Arial"/>
          <w:sz w:val="22"/>
          <w:szCs w:val="22"/>
        </w:rPr>
        <w:br/>
      </w:r>
      <w:r>
        <w:rPr>
          <w:rFonts w:ascii="Arial" w:hAnsi="Arial" w:eastAsia="Times New Roman" w:cs="Arial"/>
          <w:sz w:val="22"/>
          <w:szCs w:val="22"/>
        </w:rPr>
        <w:br/>
        <w:t>overwegende dat patiënten met long covid ertegenaan lopen dat de kennis over de symptomen en de behandelingen van long covid bij deze zorgverleners en ondersteuners niet op niveau is;</w:t>
      </w:r>
      <w:r>
        <w:rPr>
          <w:rFonts w:ascii="Arial" w:hAnsi="Arial" w:eastAsia="Times New Roman" w:cs="Arial"/>
          <w:sz w:val="22"/>
          <w:szCs w:val="22"/>
        </w:rPr>
        <w:br/>
      </w:r>
      <w:r>
        <w:rPr>
          <w:rFonts w:ascii="Arial" w:hAnsi="Arial" w:eastAsia="Times New Roman" w:cs="Arial"/>
          <w:sz w:val="22"/>
          <w:szCs w:val="22"/>
        </w:rPr>
        <w:br/>
        <w:t>overwegende dat hierdoor geen juiste diagnoses worden gesteld, geen goede behandelplannen worden voorgesteld en ondersteuningsaanvragen niet worden toegekend;</w:t>
      </w:r>
      <w:r>
        <w:rPr>
          <w:rFonts w:ascii="Arial" w:hAnsi="Arial" w:eastAsia="Times New Roman" w:cs="Arial"/>
          <w:sz w:val="22"/>
          <w:szCs w:val="22"/>
        </w:rPr>
        <w:br/>
      </w:r>
      <w:r>
        <w:rPr>
          <w:rFonts w:ascii="Arial" w:hAnsi="Arial" w:eastAsia="Times New Roman" w:cs="Arial"/>
          <w:sz w:val="22"/>
          <w:szCs w:val="22"/>
        </w:rPr>
        <w:br/>
        <w:t>verzoekt de regering zich blijvend in te spannen voor adequate kennis over long covid bij eerstelijnszorgverleners en gemeenten te ondersteunen om die bij relevante gemeenteambtenaren op niveau te krijgen en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5FF2" w:rsidP="000A5FF2" w:rsidRDefault="000A5FF2" w14:paraId="75C2A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Bikker.</w:t>
      </w:r>
      <w:r>
        <w:rPr>
          <w:rFonts w:ascii="Arial" w:hAnsi="Arial" w:eastAsia="Times New Roman" w:cs="Arial"/>
          <w:sz w:val="22"/>
          <w:szCs w:val="22"/>
        </w:rPr>
        <w:br/>
      </w:r>
      <w:r>
        <w:rPr>
          <w:rFonts w:ascii="Arial" w:hAnsi="Arial" w:eastAsia="Times New Roman" w:cs="Arial"/>
          <w:sz w:val="22"/>
          <w:szCs w:val="22"/>
        </w:rPr>
        <w:br/>
        <w:t>Zij krijgt nr. 135 (33578).</w:t>
      </w:r>
    </w:p>
    <w:p w:rsidR="000A5FF2" w:rsidP="000A5FF2" w:rsidRDefault="000A5FF2" w14:paraId="487F5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0A5FF2" w:rsidP="000A5FF2" w:rsidRDefault="000A5FF2" w14:paraId="573DE7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Ik zie dat u voor u vertrekt nog een interruptie hebt van mevrouw Tielen.</w:t>
      </w:r>
    </w:p>
    <w:p w:rsidR="000A5FF2" w:rsidP="000A5FF2" w:rsidRDefault="000A5FF2" w14:paraId="7CE41B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wordt dit doel breed gedeeld. Vraagt meneer Ceder nou aan de minister om die kennis te verdelen? We hebben juist daarvoor een aantal centra. Ik zou graag willen dat juist die de kennis verdelen. Wat is nou precies het dictum en wat vraagt meneer Ceder?</w:t>
      </w:r>
    </w:p>
    <w:p w:rsidR="000A5FF2" w:rsidP="000A5FF2" w:rsidRDefault="000A5FF2" w14:paraId="55FC6A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precieze dictum krijgt u weer terug van de bode. Volgens mij is de staatssecretaris hiervoor eindverantwoordelijk op het ministerie. Zij heeft in ieder geval een verantwoordelijkheid om richting de VNG, die weer verantwoordelijk is voor het sociaal domein in de verschillende gemeenten, te zorgen dat het in ieder geval lukt. Volgens mij is het de geëigende weg om het via de long covid-centra te doen, die bij uitstek de expertise in huis hebben.</w:t>
      </w:r>
    </w:p>
    <w:p w:rsidR="000A5FF2" w:rsidP="000A5FF2" w:rsidRDefault="000A5FF2" w14:paraId="4F955F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ChristenUnie. Ik constateer dat er een aantal vragen zijn gesteld en dat we elf moties hebben. Ik schors tot 18.05 uur.</w:t>
      </w:r>
    </w:p>
    <w:p w:rsidR="000A5FF2" w:rsidP="000A5FF2" w:rsidRDefault="000A5FF2" w14:paraId="307C324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17.55 uur tot 18.07 uur geschorst.</w:t>
      </w:r>
    </w:p>
    <w:p w:rsidR="000A5FF2" w:rsidP="000A5FF2" w:rsidRDefault="000A5FF2" w14:paraId="27A24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Eerstelijnszorg naar aanleiding van het commissiedebat gehouden op 7 november. We hebben net de termijn van de zijde van de Kamer gehad en we zijn aanbeland bij de beantwoording van de gestelde vragen en de appreciatie van de ingediende moties. Ik geef de minister daartoe het woord.</w:t>
      </w:r>
    </w:p>
    <w:p w:rsidR="000A5FF2" w:rsidP="000A5FF2" w:rsidRDefault="000A5FF2" w14:paraId="189064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Allereerst de vraag van de heer Claassen over het opleiden tot verpleegkundige of verpleegkundig specialist na een eerdere andere afgeronde bachelor- of masteropleiding, de bachelor na bachelor of master na master. Dit valt niet op mijn terrein. Het hoort tot het terrein van de minister van OCW. Ik heb ook een gedeeld belang, dus ik zal het verzoek van de heer Claassen overbrengen. Ik moet daarbij wel de kanttekening plaatsen dat voor bachelor na bachelor voor de tweede opleiding wel het hogere tarief geldt. Als je daar echt iets mee wilt doen, zal het waarschijnlijk geld kosten. Ik zal het in ieder geval overbrengen.</w:t>
      </w:r>
      <w:r>
        <w:rPr>
          <w:rFonts w:ascii="Arial" w:hAnsi="Arial" w:eastAsia="Times New Roman" w:cs="Arial"/>
          <w:sz w:val="22"/>
          <w:szCs w:val="22"/>
        </w:rPr>
        <w:br/>
      </w:r>
      <w:r>
        <w:rPr>
          <w:rFonts w:ascii="Arial" w:hAnsi="Arial" w:eastAsia="Times New Roman" w:cs="Arial"/>
          <w:sz w:val="22"/>
          <w:szCs w:val="22"/>
        </w:rPr>
        <w:br/>
        <w:t>Mevrouw Rikkers had een vraag over de combinatietoets en de administratieve lasten. Als het gaat om nieuwe wet- en regelgeving wordt het altijd voorgelegd aan het Adviescollege toetsing regeldruk. Zij kijkt ook naar de combinatie. Ik zal dat extra onder de aandacht brengen bij het college.</w:t>
      </w:r>
      <w:r>
        <w:rPr>
          <w:rFonts w:ascii="Arial" w:hAnsi="Arial" w:eastAsia="Times New Roman" w:cs="Arial"/>
          <w:sz w:val="22"/>
          <w:szCs w:val="22"/>
        </w:rPr>
        <w:br/>
      </w:r>
      <w:r>
        <w:rPr>
          <w:rFonts w:ascii="Arial" w:hAnsi="Arial" w:eastAsia="Times New Roman" w:cs="Arial"/>
          <w:sz w:val="22"/>
          <w:szCs w:val="22"/>
        </w:rPr>
        <w:br/>
        <w:t>Voorzitter. Dan kom ik bij de moties. Allereerst doe ik het verzoek om de moties op stuk nr. 125 en op stuk nr. 132 samen te voegen, want anders moet ik in ieder geval de motie op stuk nr. 132 ontraden. De motie op stuk nr. 125 komt dichter in de buurt, maar ik vind "in aanmerking te laten komen voor gunstige financiering" toch een risico. Mijn vraag is om de moties samen te voegen en de tekst "voor gunstige financiering" eruit te halen. Dan kan de motie oordeel Kamer krijgen.</w:t>
      </w:r>
    </w:p>
    <w:p w:rsidR="000A5FF2" w:rsidP="000A5FF2" w:rsidRDefault="000A5FF2" w14:paraId="76733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heel eventjes rond. We moeten oppassen dat we het niet te ingewikkeld maken. Ik zie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knikken, dus hij is bereid zijn motie aan te passen. Dan kijk ik daarna nog even naar mevrouw Jansen om daarbij aan te sluiten en vervolgens haar motie in te trekken. Ik zie haar knikken.</w:t>
      </w:r>
    </w:p>
    <w:p w:rsidR="000A5FF2" w:rsidP="000A5FF2" w:rsidRDefault="000A5FF2" w14:paraId="3D00F380" w14:textId="77777777">
      <w:pPr>
        <w:spacing w:after="240"/>
        <w:rPr>
          <w:rFonts w:ascii="Arial" w:hAnsi="Arial" w:eastAsia="Times New Roman" w:cs="Arial"/>
          <w:sz w:val="22"/>
          <w:szCs w:val="22"/>
        </w:rPr>
      </w:pPr>
      <w:r>
        <w:rPr>
          <w:rFonts w:ascii="Arial" w:hAnsi="Arial" w:eastAsia="Times New Roman" w:cs="Arial"/>
          <w:sz w:val="22"/>
          <w:szCs w:val="22"/>
        </w:rPr>
        <w:lastRenderedPageBreak/>
        <w:t>Aangezien de motie-Daniëlle Jansen/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(33578, nr. 132) is ingetrokken, maakt zij geen onderwerp van beraadslaging meer uit.</w:t>
      </w:r>
    </w:p>
    <w:p w:rsidR="000A5FF2" w:rsidP="000A5FF2" w:rsidRDefault="000A5FF2" w14:paraId="688A50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de motie op stuk nr. 126.</w:t>
      </w:r>
    </w:p>
    <w:p w:rsidR="000A5FF2" w:rsidP="000A5FF2" w:rsidRDefault="000A5FF2" w14:paraId="1D408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naar de motie op stuk nr. 126 gaan, heeft u nog een interruptie van de heer Claassen op dat oordeel.</w:t>
      </w:r>
    </w:p>
    <w:p w:rsidR="000A5FF2" w:rsidP="000A5FF2" w:rsidRDefault="000A5FF2" w14:paraId="504FB1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daar wel een vraag over. In het eerstelijnsdebat heb ik het idee voor het inzetten van het waarborgfonds voor de eerste lijn namens de PVV-fractie geopperd. Ik heb de minister gevraagd eens te kijken wat de mogelijkheden zijn om het waarborgfonds ook voor de eerste lijn toegankelijk te maken. Daarop is een brief gekomen met de constatering dat dit niet kan. Wat is er dan nu veranderd dat het met deze motie precies wel zou kunnen?</w:t>
      </w:r>
    </w:p>
    <w:p w:rsidR="000A5FF2" w:rsidP="000A5FF2" w:rsidRDefault="000A5FF2" w14:paraId="1C56C3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In de motie staat "om de mogelijkheden voor de huisartsenzorg om zelf een fonds op te richten in kaart te brengen" en dat kan ik doen. Daartoe ben ik bereid. En voor de rest heb ik alle bezwaren tegen het aansluiten bij het waarborgfonds van de ziekenhuizen en de langdurige zorg aangegeven. Hierover is een gesprek gevoerd en de kans wordt klein geacht dat deze instellingen er statutair mee akkoord gaan om de huisartsen toe te voegen. Maar de huisartsen kunnen het altijd zelf doen. Deze motie vraagt of ik het in kaart wil brengen als ze het zelf zouden moeten doen en daartoe ben ik prima bereid.</w:t>
      </w:r>
    </w:p>
    <w:p w:rsidR="000A5FF2" w:rsidP="000A5FF2" w:rsidRDefault="000A5FF2" w14:paraId="47988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De heer Claassen.</w:t>
      </w:r>
    </w:p>
    <w:p w:rsidR="000A5FF2" w:rsidP="000A5FF2" w:rsidRDefault="000A5FF2" w14:paraId="42317B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klopt. Het antwoord in het debat was onder andere ook dat de huisartsen dat zelf kunnen doen. Het verbaast me dan dat er een motie nodig is om u te bewegen u daarvoor in te zetten. Dat had ook in het eerstelijnsdebat richting ons gekund.</w:t>
      </w:r>
    </w:p>
    <w:p w:rsidR="000A5FF2" w:rsidP="000A5FF2" w:rsidRDefault="000A5FF2" w14:paraId="7F4A7A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vind ik een erg onaardige interruptie. Die vraag is mij niet eerder gesteld. Ik vind het een prima geste naar de Kamer toe, omdat het een probleem is dat ook de heer Claassen constateert. En waarom zouden we daarvoor geen oplossingen willen vinden?</w:t>
      </w:r>
    </w:p>
    <w:p w:rsidR="000A5FF2" w:rsidP="000A5FF2" w:rsidRDefault="000A5FF2" w14:paraId="673F5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oordeel Kamer bij de motie op stuk nr. 125. Hij wordt nog gewijzigd. Dan zie ik nog mevrouw Jansen.</w:t>
      </w:r>
    </w:p>
    <w:p w:rsidR="000A5FF2" w:rsidP="000A5FF2" w:rsidRDefault="000A5FF2" w14:paraId="04056E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nog wel toelichten waarom mijn motie precies is ontraden?</w:t>
      </w:r>
    </w:p>
    <w:p w:rsidR="000A5FF2" w:rsidP="000A5FF2" w:rsidRDefault="000A5FF2" w14:paraId="5F7C81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Omdat die motie er niet over gaat dat huisartsen het dan zelf kunnen doen. Dat staat niet in het dictum van uw motie.</w:t>
      </w:r>
    </w:p>
    <w:p w:rsidR="000A5FF2" w:rsidP="000A5FF2" w:rsidRDefault="000A5FF2" w14:paraId="468AF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toch even voor de Handelingen: ik noteer bij de motie op stuk nr. 132 "ingetrokken". Voegen we uw naam dan toe aan de motie op stuk nr. 125? Ja. Dan noteer we daarbij ook </w:t>
      </w:r>
      <w:r>
        <w:rPr>
          <w:rFonts w:ascii="Arial" w:hAnsi="Arial" w:eastAsia="Times New Roman" w:cs="Arial"/>
          <w:sz w:val="22"/>
          <w:szCs w:val="22"/>
        </w:rPr>
        <w:lastRenderedPageBreak/>
        <w:t>Daniëlle Jansen. Dan hebben we de administratie weer rond en gaan we naar de motie op stuk nr. 126.</w:t>
      </w:r>
    </w:p>
    <w:p w:rsidR="000A5FF2" w:rsidP="000A5FF2" w:rsidRDefault="000A5FF2" w14:paraId="5CBD65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126 geef ik oordeel Kamer. Ik heb sowieso een gesprek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kan dit daarin meenemen. </w:t>
      </w:r>
      <w:r>
        <w:rPr>
          <w:rFonts w:ascii="Arial" w:hAnsi="Arial" w:eastAsia="Times New Roman" w:cs="Arial"/>
          <w:sz w:val="22"/>
          <w:szCs w:val="22"/>
        </w:rPr>
        <w:br/>
      </w:r>
      <w:r>
        <w:rPr>
          <w:rFonts w:ascii="Arial" w:hAnsi="Arial" w:eastAsia="Times New Roman" w:cs="Arial"/>
          <w:sz w:val="22"/>
          <w:szCs w:val="22"/>
        </w:rPr>
        <w:br/>
        <w:t xml:space="preserve">Dan kom ik bij de motie op stuk nr. 127. Die is ontraden. Zoals bekend kan en mag ik me niet bemoeien met cao-onderhandelingen. Ik zie dat de cao voor apothekersassistenten achterblijft. We hebben inderdaad </w:t>
      </w:r>
      <w:proofErr w:type="spellStart"/>
      <w:r>
        <w:rPr>
          <w:rFonts w:ascii="Arial" w:hAnsi="Arial" w:eastAsia="Times New Roman" w:cs="Arial"/>
          <w:sz w:val="22"/>
          <w:szCs w:val="22"/>
        </w:rPr>
        <w:t>ova</w:t>
      </w:r>
      <w:proofErr w:type="spellEnd"/>
      <w:r>
        <w:rPr>
          <w:rFonts w:ascii="Arial" w:hAnsi="Arial" w:eastAsia="Times New Roman" w:cs="Arial"/>
          <w:sz w:val="22"/>
          <w:szCs w:val="22"/>
        </w:rPr>
        <w:t>-gelden en dat deel is gereserveerd voor inderdaad de apothekersassistenten. Daarop kan ik wijzen, maar ik kan niet ingrijpen. Dat is mij niet toegestaan.</w:t>
      </w:r>
    </w:p>
    <w:p w:rsidR="000A5FF2" w:rsidP="000A5FF2" w:rsidRDefault="000A5FF2" w14:paraId="68D896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zouden nooit willen dat de minister op de stoel van werkgevers of werknemers zou gaan zitten. Dat is van hen; daarover zijn wij het helemaal met elkaar eens. Als wij het zouden veranderen in "in te zetten"?</w:t>
      </w:r>
    </w:p>
    <w:p w:rsidR="000A5FF2" w:rsidP="000A5FF2" w:rsidRDefault="000A5FF2" w14:paraId="581397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want ik mag me er niet mee bemoeien.</w:t>
      </w:r>
    </w:p>
    <w:p w:rsidR="000A5FF2" w:rsidP="000A5FF2" w:rsidRDefault="000A5FF2" w14:paraId="02ABD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gaat niet over de cao-onderhandelingen. Dit gaat erover dat er gezorgd wordt dat zij zich houden aan de IZA-afspraak.</w:t>
      </w:r>
    </w:p>
    <w:p w:rsidR="000A5FF2" w:rsidP="000A5FF2" w:rsidRDefault="000A5FF2" w14:paraId="1495C9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hier staat dat een akkoord moet zijn bereikt voor een cao per 1 januari 2025. Ik mag mij daar niet mee bemoeien, het spijt me.</w:t>
      </w:r>
    </w:p>
    <w:p w:rsidR="000A5FF2" w:rsidP="000A5FF2" w:rsidRDefault="000A5FF2" w14:paraId="515D66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0A5FF2" w:rsidP="000A5FF2" w:rsidRDefault="000A5FF2" w14:paraId="073D3E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Hier staat "zodra er geen akkoord is bereikt". Dat is meer een tijdsaanduiding. We zeggen niet dat de minister verantwoordelijk wordt voor het bereiken van een akkoord. Als er geen akkoord is bereikt, kan de minister zich dan inzetten zodat alle partijen zich houden aan de IZA-afspraak? Dat is wat wij vragen.</w:t>
      </w:r>
    </w:p>
    <w:p w:rsidR="000A5FF2" w:rsidP="000A5FF2" w:rsidRDefault="000A5FF2" w14:paraId="5391D7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moet sowieso. Die gesprekken voer ik ook. Maar u doet nu wel heel erg veel aanpassingen op een motie die voorligt. U mag van mij het dictum wijzigen. Dan kan ik er opnieuw naar kijken. Op deze manier ga ik er niet mee akkoord. Er staat duidelijk "in te grijpen" en dat ga ik zeker weten niet doen.</w:t>
      </w:r>
    </w:p>
    <w:p w:rsidR="000A5FF2" w:rsidP="000A5FF2" w:rsidRDefault="000A5FF2" w14:paraId="1D0A4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kort.</w:t>
      </w:r>
    </w:p>
    <w:p w:rsidR="000A5FF2" w:rsidP="000A5FF2" w:rsidRDefault="000A5FF2" w14:paraId="2E3EB4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dat leidt wel tot een vraag. In het IZA is afgesproken dat de beschikbare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daadwerkelijk besteed moeten worden aan de loonontwikkeling. Dat is een afspraak die staat. Zoals ik al in het interruptiedebat met mevrouw Tielen aangaf, zijn openbare apothekers geen onderdeel van het IZA. Zij vallen in principe niet onder die afspraak, maar je zou wel willen dat ook zij gehouden zijn aan die afspraak. Deelt de minister die opvatting?</w:t>
      </w:r>
    </w:p>
    <w:p w:rsidR="000A5FF2" w:rsidP="000A5FF2" w:rsidRDefault="000A5FF2" w14:paraId="3699A8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het klopt inderdaad dat apothekers en apothekersassistenten niet bij het IZA betrokken waren. Maar het totaalbedrag waar het om gaat, 3,7 miljard euro voor dit jaar, is wel inclusief hun bedrag. Ze horen er dus wel bij als het gaat om het totaalbedrag, waarover wij afspraken hebben gemaakt. Het is dus eigenlijk allebei waar: ze horen er wel én niet bij.</w:t>
      </w:r>
    </w:p>
    <w:p w:rsidR="000A5FF2" w:rsidP="000A5FF2" w:rsidRDefault="000A5FF2" w14:paraId="3FD2CB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A5FF2" w:rsidP="000A5FF2" w:rsidRDefault="000A5FF2" w14:paraId="14CC66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Tot slot. Betekent dat dan dat in principe het geld dat beschikbaar is gesteld middels de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voor apothekersassistenten, daadwerkelijk aan hun loonontwikkeling besteed moet worden, in de ogen van de minister? Dat kwam ook bij de feitelijke beantwoording van de vraag bij de begroting naar voren.</w:t>
      </w:r>
    </w:p>
    <w:p w:rsidR="000A5FF2" w:rsidP="000A5FF2" w:rsidRDefault="000A5FF2" w14:paraId="007ED6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de afspraak die in het IZA is gemaakt. De middelen moeten worden doorgezet.</w:t>
      </w:r>
    </w:p>
    <w:p w:rsidR="000A5FF2" w:rsidP="000A5FF2" w:rsidRDefault="000A5FF2" w14:paraId="1CF3C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noteren voor nu "ontraden". Mocht er nog een creatieve oplossing komen voor een wijziging, dan zullen we kijken of de minister tot een ander oordeel komt. Voorlopig is de motie op stuk nr. 127 ontraden.</w:t>
      </w:r>
      <w:r>
        <w:rPr>
          <w:rFonts w:ascii="Arial" w:hAnsi="Arial" w:eastAsia="Times New Roman" w:cs="Arial"/>
          <w:sz w:val="22"/>
          <w:szCs w:val="22"/>
        </w:rPr>
        <w:br/>
      </w:r>
      <w:r>
        <w:rPr>
          <w:rFonts w:ascii="Arial" w:hAnsi="Arial" w:eastAsia="Times New Roman" w:cs="Arial"/>
          <w:sz w:val="22"/>
          <w:szCs w:val="22"/>
        </w:rPr>
        <w:br/>
        <w:t>Dan gaan we naar de motie op stuk nr. 128. Ik doe wel een beroep op de Kamer. Als we bij iedere motie naar voren komen en twee interrupties doen, dan wordt het wel heel laat vanavond.</w:t>
      </w:r>
    </w:p>
    <w:p w:rsidR="000A5FF2" w:rsidP="000A5FF2" w:rsidRDefault="000A5FF2" w14:paraId="4E83F6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129 krijgt oordeel Kamer. Wij doen dat al, maar ik kan de motie niet overnemen, omdat het woord "noodplan" erin genoemd wordt. Dat vind ik echt te ver gaan.</w:t>
      </w:r>
    </w:p>
    <w:p w:rsidR="000A5FF2" w:rsidP="000A5FF2" w:rsidRDefault="000A5FF2" w14:paraId="37A1F5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administratie: ik mis de appreciatie van de motie op stuk nr. 128.</w:t>
      </w:r>
    </w:p>
    <w:p w:rsidR="000A5FF2" w:rsidP="000A5FF2" w:rsidRDefault="000A5FF2" w14:paraId="5B45D2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komt de staatssecretaris zo op.</w:t>
      </w:r>
    </w:p>
    <w:p w:rsidR="000A5FF2" w:rsidP="000A5FF2" w:rsidRDefault="000A5FF2" w14:paraId="20B2C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die is voor de staatssecretaris. Dan is het logisch.</w:t>
      </w:r>
      <w:r>
        <w:rPr>
          <w:rFonts w:ascii="Arial" w:hAnsi="Arial" w:eastAsia="Times New Roman" w:cs="Arial"/>
          <w:sz w:val="22"/>
          <w:szCs w:val="22"/>
        </w:rPr>
        <w:br/>
      </w:r>
      <w:r>
        <w:rPr>
          <w:rFonts w:ascii="Arial" w:hAnsi="Arial" w:eastAsia="Times New Roman" w:cs="Arial"/>
          <w:sz w:val="22"/>
          <w:szCs w:val="22"/>
        </w:rPr>
        <w:br/>
        <w:t>Oordeel Kamer voor de motie op stuk nr. 129.</w:t>
      </w:r>
    </w:p>
    <w:p w:rsidR="000A5FF2" w:rsidP="000A5FF2" w:rsidRDefault="000A5FF2" w14:paraId="05C190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130 wordt ontraden. Het Capaciteitsorgaan maakt ramingen. Wij gaan niet over wat onderwijsinstellingen aanbieden en al helemaal niet over wat particuliere onderwijsinstellingen aanbieden.</w:t>
      </w:r>
    </w:p>
    <w:p w:rsidR="000A5FF2" w:rsidP="000A5FF2" w:rsidRDefault="000A5FF2" w14:paraId="6DD89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130.</w:t>
      </w:r>
    </w:p>
    <w:p w:rsidR="000A5FF2" w:rsidP="000A5FF2" w:rsidRDefault="000A5FF2" w14:paraId="29DC49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132 hebben we al gehad.</w:t>
      </w:r>
    </w:p>
    <w:p w:rsidR="000A5FF2" w:rsidP="000A5FF2" w:rsidRDefault="000A5FF2" w14:paraId="030CE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ga ervan uit dat de motie op stuk nr. 131 voor de staatssecretaris is.</w:t>
      </w:r>
    </w:p>
    <w:p w:rsidR="000A5FF2" w:rsidP="000A5FF2" w:rsidRDefault="000A5FF2" w14:paraId="21A154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133 is oordeel Kamer.</w:t>
      </w:r>
    </w:p>
    <w:p w:rsidR="000A5FF2" w:rsidP="000A5FF2" w:rsidRDefault="000A5FF2" w14:paraId="454297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133 noteren we "oordeel Kamer".</w:t>
      </w:r>
    </w:p>
    <w:p w:rsidR="000A5FF2" w:rsidP="000A5FF2" w:rsidRDefault="000A5FF2" w14:paraId="26BB17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134 moet ik ontraden. Ik had al gezegd: ik ga niet over de cao. Ik mag me daar niet mee bemoeien. Ik zei ook al dat ik zie dat de lonen van de apothekersassistenten achterlopen. In het IZA hebben we met partijen de afspraak gemaakt dat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 het startpunt van de onderhandelingen is, waarop partijen onderbouwd op- of afslagen kunnen doen. Daarnaast heeft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handvatten over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opgesteld.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begin volgend jaar de handvatten evenals het contracteerseizoen evalueren. Mijn toezegging aan u is dat ik u daarover informeer in het voorjaar van 2025.</w:t>
      </w:r>
    </w:p>
    <w:p w:rsidR="000A5FF2" w:rsidP="000A5FF2" w:rsidRDefault="000A5FF2" w14:paraId="72757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kort.</w:t>
      </w:r>
    </w:p>
    <w:p w:rsidR="000A5FF2" w:rsidP="000A5FF2" w:rsidRDefault="000A5FF2" w14:paraId="1FA783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had eigenlijk verwacht dat de minister deze motie zou overnemen. Er staat: "de zorgverzekeraars en zorgaanbieders wijzen op de afspraken die zijn gemaakt". Volgens mij kost dat niet zo heel veel moeite. En er staat dat de minister ons informeert als er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meldingen zijn. Ik vraag helemaal niet om in te grijpen, maar ik vraag de minister wel om er bovenop te zitten. Volgens mij geef ik haar heel simpele, niet zulke moeilijke, dingen mee om ons te helpen ons doel te bereiken.</w:t>
      </w:r>
    </w:p>
    <w:p w:rsidR="000A5FF2" w:rsidP="000A5FF2" w:rsidRDefault="000A5FF2" w14:paraId="786D70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probleem ligt in de formulering van het dictum. Misschien kunt u daar nog aanpassingen aan doen, bijvoorbeeld over het informeren dat ik zou moeten doen naar aanleiding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-melding. Die melding wordt bij mij gedaan, maar het is niet gebruikelijk dat ik elke melding aan de Kamer meld. U zou het iets anders kunnen formuleren, wat minder stellig op dit punt. U schrijft ook "verzoekt de minister om zorgverzekeraars en zorgaanbieders te wijzen op deze IZA-afspraken." Dat heb ik al gedaan en dat zal ik ook blijven doen, maar het zijn wel hún afspraken.</w:t>
      </w:r>
    </w:p>
    <w:p w:rsidR="000A5FF2" w:rsidP="000A5FF2" w:rsidRDefault="000A5FF2" w14:paraId="1988F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en geen introductie meer, mevrouw Tielen.</w:t>
      </w:r>
    </w:p>
    <w:p w:rsidR="000A5FF2" w:rsidP="000A5FF2" w:rsidRDefault="000A5FF2" w14:paraId="362995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Als het niet gebruikelijk is, en wij als Kamer de minister vragen om dat wel te doen, om ons te informeren over die melding. Dat is toch niet zo heel ingewikkeld?</w:t>
      </w:r>
    </w:p>
    <w:p w:rsidR="000A5FF2" w:rsidP="000A5FF2" w:rsidRDefault="000A5FF2" w14:paraId="7460A6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niet dat ik over moet gaan tot dit soort ongebruikelijke zaken, omdat er dan op een gegeven moment van mij verwacht wordt dat elke melding die bij mij binnenkomt ook doorgestuurd wordt. Ik heb het voorstel gedaan dat mevrouw Thielen het net even anders formuleert. Dan kan ik er opnieuw naar kijken en later nog een appreciatie nasturen. Maar het is ongebruikelijk om eerst de aanmeldingen door te sturen.</w:t>
      </w:r>
    </w:p>
    <w:p w:rsidR="000A5FF2" w:rsidP="000A5FF2" w:rsidRDefault="000A5FF2" w14:paraId="3AECF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noteren "ontraden". Het is uiteraard aan de Kamer om daar dinsdag een oordeel over te vellen.</w:t>
      </w:r>
    </w:p>
    <w:p w:rsidR="000A5FF2" w:rsidP="000A5FF2" w:rsidRDefault="000A5FF2" w14:paraId="2F2795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laatste motie, de motie op stuk nr. 135, valt onder de portefeuille van de staatssecretaris </w:t>
      </w:r>
      <w:r>
        <w:rPr>
          <w:rFonts w:ascii="Arial" w:hAnsi="Arial" w:eastAsia="Times New Roman" w:cs="Arial"/>
          <w:sz w:val="22"/>
          <w:szCs w:val="22"/>
        </w:rPr>
        <w:lastRenderedPageBreak/>
        <w:t xml:space="preserve">van Jeugd, Preventie en Sport. Deze motie is op dit moment overbodig. Twee weken geleden mocht ik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de expertisecentra postcovid openen. Afgelopen week heb ik nog met C-support gesproken. Het probleem is dat we op dit moment niet weten wat te doen. Van belang is dat op korte termijn duidelijk wordt welke behandelingen effectief zijn. Op het moment dat in de expertisecentra is vastgesteld welke behandelingen effectief zijn, worden ze uitgerold, en niet andersom.</w:t>
      </w:r>
    </w:p>
    <w:p w:rsidR="000A5FF2" w:rsidP="000A5FF2" w:rsidRDefault="000A5FF2" w14:paraId="1C9457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"overbodig" bij de motie op stuk nr. 135. Dan dank ik de minister en ga ik door naar de staatssecretaris. Dan hebben we in ieder geval nog de motie op stuk nr. 128.</w:t>
      </w:r>
    </w:p>
    <w:p w:rsidR="000A5FF2" w:rsidP="000A5FF2" w:rsidRDefault="000A5FF2" w14:paraId="01E0CD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Ja, voorzitter. Ik heb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128 en 131. Die gaan beiden over de minimumtarieven in de fysiotherapie. Ik deel de zorgen van uw Kamer. Het is van groot belang dat de fysiotherapie toegankelijk blijft. Daar wil ik heel goed naar kijken. Om te zien welke maatregelen gericht nodig zijn, is echt meer informatie nodig. Daarom ga ik marktonderzoek doen. Ik verwacht de inzichten van het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-onderzoek rond de zomer. Een van de uitkomsten zou kunnen zijn het aanpassen van de tarieven, maar daar wil ik nog niet op vooruitlopen, en ik wil ook graag breder kijken dan de tarieven. Ik wil de Kamer toezeggen dat ik haar uiteraard zo snel mogelijk zal informeren, maar de voorjaarsbesluitvorming en het debat over de Zorgverzekeringswet zijn dan te vroeg.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128 en 131 zijn dan dus ontijdig.</w:t>
      </w:r>
    </w:p>
    <w:p w:rsidR="000A5FF2" w:rsidP="000A5FF2" w:rsidRDefault="000A5FF2" w14:paraId="283BB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wilt u de motie op stuk nr. 128 aanhouden?</w:t>
      </w:r>
    </w:p>
    <w:p w:rsidR="000A5FF2" w:rsidP="000A5FF2" w:rsidRDefault="000A5FF2" w14:paraId="164749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gaan we nog even over nadenken.</w:t>
      </w:r>
    </w:p>
    <w:p w:rsidR="000A5FF2" w:rsidP="000A5FF2" w:rsidRDefault="000A5FF2" w14:paraId="47E7F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in ieder geval "ontijdig". Hetzelfde geldt voor de motie op stuk nr. 131. Dan moet ik hetzelfde verzoek aan de heer Krul doen. Kunnen wij "aanhouden" op de stemmingslijst noteren of niet?</w:t>
      </w:r>
    </w:p>
    <w:p w:rsidR="000A5FF2" w:rsidP="000A5FF2" w:rsidRDefault="000A5FF2" w14:paraId="2A4518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w:t>
      </w:r>
    </w:p>
    <w:p w:rsidR="000A5FF2" w:rsidP="000A5FF2" w:rsidRDefault="000A5FF2" w14:paraId="37D62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deze op de stemmingslijst, maar dan hebben we de argumentatie erbij gehoord, en als oordeel hebben ze dus ontijdig.</w:t>
      </w:r>
      <w:r>
        <w:rPr>
          <w:rFonts w:ascii="Arial" w:hAnsi="Arial" w:eastAsia="Times New Roman" w:cs="Arial"/>
          <w:sz w:val="22"/>
          <w:szCs w:val="22"/>
        </w:rPr>
        <w:br/>
      </w:r>
      <w:r>
        <w:rPr>
          <w:rFonts w:ascii="Arial" w:hAnsi="Arial" w:eastAsia="Times New Roman" w:cs="Arial"/>
          <w:sz w:val="22"/>
          <w:szCs w:val="22"/>
        </w:rPr>
        <w:br/>
        <w:t>Dan zijn we hiermee aan het einde gekomen van dit tweeminutendebat. Ik dank iedereen voor de aanwezigheid.</w:t>
      </w:r>
    </w:p>
    <w:p w:rsidR="000A5FF2" w:rsidP="000A5FF2" w:rsidRDefault="000A5FF2" w14:paraId="2EF264B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225BD" w:rsidRDefault="001225BD" w14:paraId="35491E16"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2"/>
    <w:rsid w:val="000A5FF2"/>
    <w:rsid w:val="00122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9194"/>
  <w15:chartTrackingRefBased/>
  <w15:docId w15:val="{4457ADB7-903B-4C63-915D-FF80F46F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FF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A5FF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FF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A5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5520</ap:Words>
  <ap:Characters>30365</ap:Characters>
  <ap:DocSecurity>0</ap:DocSecurity>
  <ap:Lines>253</ap:Lines>
  <ap:Paragraphs>71</ap:Paragraphs>
  <ap:ScaleCrop>false</ap:ScaleCrop>
  <ap:LinksUpToDate>false</ap:LinksUpToDate>
  <ap:CharactersWithSpaces>35814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2024-11-28T09:16:00.0000000Z</dcterms:created>
  <dcterms:modified xsi:type="dcterms:W3CDTF">2024-11-28T09:16:00.0000000Z</dcterms:modified>
  <version/>
  <category/>
</coreProperties>
</file>