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E3F04" w:rsidR="003E3F04" w:rsidP="003E3F04" w:rsidRDefault="00004D4F" w14:paraId="6970E1C8" w14:textId="563557CA">
      <w:pPr>
        <w:ind w:left="1416" w:hanging="1416"/>
        <w:rPr>
          <w:rFonts w:cstheme="minorHAnsi"/>
        </w:rPr>
      </w:pPr>
      <w:r w:rsidRPr="003E3F04">
        <w:rPr>
          <w:rFonts w:cstheme="minorHAnsi"/>
        </w:rPr>
        <w:t>36600</w:t>
      </w:r>
      <w:r w:rsidRPr="003E3F04" w:rsidR="003E3F04">
        <w:rPr>
          <w:rFonts w:cstheme="minorHAnsi"/>
        </w:rPr>
        <w:t xml:space="preserve"> </w:t>
      </w:r>
      <w:r w:rsidRPr="003E3F04">
        <w:rPr>
          <w:rFonts w:cstheme="minorHAnsi"/>
        </w:rPr>
        <w:t>VIII</w:t>
      </w:r>
      <w:r w:rsidRPr="003E3F04" w:rsidR="003E3F04">
        <w:rPr>
          <w:rFonts w:cstheme="minorHAnsi"/>
        </w:rPr>
        <w:tab/>
        <w:t>Vaststelling van de begrotingsstaten van het Ministerie van Onderwijs, Cultuur en Wetenschap (VIII) voor het jaar 2025</w:t>
      </w:r>
    </w:p>
    <w:p w:rsidRPr="003E3F04" w:rsidR="003E3F04" w:rsidP="003E3F04" w:rsidRDefault="003E3F04" w14:paraId="62181970" w14:textId="77777777">
      <w:pPr>
        <w:ind w:left="1410" w:hanging="1410"/>
        <w:rPr>
          <w:rFonts w:cstheme="minorHAnsi"/>
        </w:rPr>
      </w:pPr>
      <w:r w:rsidRPr="003E3F04">
        <w:rPr>
          <w:rFonts w:cstheme="minorHAnsi"/>
        </w:rPr>
        <w:t xml:space="preserve">Nr. </w:t>
      </w:r>
      <w:r w:rsidRPr="003E3F04">
        <w:rPr>
          <w:rFonts w:cstheme="minorHAnsi"/>
        </w:rPr>
        <w:t>113</w:t>
      </w:r>
      <w:r w:rsidRPr="003E3F04">
        <w:rPr>
          <w:rFonts w:cstheme="minorHAnsi"/>
        </w:rPr>
        <w:tab/>
      </w:r>
      <w:r w:rsidRPr="003E3F04">
        <w:rPr>
          <w:rFonts w:cstheme="minorHAnsi"/>
        </w:rPr>
        <w:tab/>
        <w:t>Brief van de staatssecretaris van Onderwijs, Cultuur en Wetenschap</w:t>
      </w:r>
    </w:p>
    <w:p w:rsidRPr="003E3F04" w:rsidR="00004D4F" w:rsidP="00004D4F" w:rsidRDefault="003E3F04" w14:paraId="54BD6C82" w14:textId="4E76047B">
      <w:pPr>
        <w:rPr>
          <w:rFonts w:cstheme="minorHAnsi"/>
        </w:rPr>
      </w:pPr>
      <w:r w:rsidRPr="003E3F04">
        <w:rPr>
          <w:rFonts w:cstheme="minorHAnsi"/>
        </w:rPr>
        <w:t>Aan de Voorzitter van de Tweede Kamer der Staten-Generaal</w:t>
      </w:r>
    </w:p>
    <w:p w:rsidRPr="003E3F04" w:rsidR="003E3F04" w:rsidP="00004D4F" w:rsidRDefault="003E3F04" w14:paraId="508F0094" w14:textId="6E7986EA">
      <w:pPr>
        <w:rPr>
          <w:rFonts w:cstheme="minorHAnsi"/>
        </w:rPr>
      </w:pPr>
      <w:r w:rsidRPr="003E3F04">
        <w:rPr>
          <w:rFonts w:cstheme="minorHAnsi"/>
        </w:rPr>
        <w:t>Den Haag, 2 december 2024</w:t>
      </w:r>
    </w:p>
    <w:p w:rsidRPr="003E3F04" w:rsidR="00004D4F" w:rsidP="00004D4F" w:rsidRDefault="00004D4F" w14:paraId="39017DEA" w14:textId="77777777">
      <w:pPr>
        <w:rPr>
          <w:rFonts w:cstheme="minorHAnsi"/>
        </w:rPr>
      </w:pPr>
    </w:p>
    <w:p w:rsidRPr="003E3F04" w:rsidR="00004D4F" w:rsidP="00004D4F" w:rsidRDefault="00004D4F" w14:paraId="002AC699" w14:textId="01F89890">
      <w:pPr>
        <w:rPr>
          <w:rFonts w:cstheme="minorHAnsi"/>
        </w:rPr>
      </w:pPr>
      <w:r w:rsidRPr="003E3F04">
        <w:rPr>
          <w:rFonts w:cstheme="minorHAnsi"/>
        </w:rPr>
        <w:t>Op 14 november 2024 is de Periodieke Kamerbrief Onderwijshuisvesting najaar 2024 naar uw Kamer gestuurd.</w:t>
      </w:r>
      <w:r w:rsidRPr="003E3F04">
        <w:rPr>
          <w:rStyle w:val="Voetnootmarkering"/>
          <w:rFonts w:cstheme="minorHAnsi"/>
        </w:rPr>
        <w:footnoteReference w:id="1"/>
      </w:r>
      <w:r w:rsidRPr="003E3F04">
        <w:rPr>
          <w:rFonts w:cstheme="minorHAnsi"/>
        </w:rPr>
        <w:t xml:space="preserve"> Per abuis zijn de onderliggende onderzoeksrapporten over mobiele luchtreinigers niet meegezonden. Het gaat om het laboratoriumonderzoek (Pilot deel A), een pilotstudie in vijf scholen (Pilot deel B), en een separaat onderzoek uitgevoerd in Staphorst (Pilot deel C). Deze rapporten worden hierbij aan uw Kamer aangeboden.</w:t>
      </w:r>
    </w:p>
    <w:p w:rsidRPr="003E3F04" w:rsidR="00004D4F" w:rsidP="00004D4F" w:rsidRDefault="00004D4F" w14:paraId="643E1030" w14:textId="77777777">
      <w:pPr>
        <w:rPr>
          <w:rFonts w:cstheme="minorHAnsi"/>
        </w:rPr>
      </w:pPr>
    </w:p>
    <w:p w:rsidRPr="003E3F04" w:rsidR="00004D4F" w:rsidP="00004D4F" w:rsidRDefault="00004D4F" w14:paraId="3BFFEC40" w14:textId="77777777">
      <w:pPr>
        <w:rPr>
          <w:rFonts w:cstheme="minorHAnsi"/>
        </w:rPr>
      </w:pPr>
    </w:p>
    <w:p w:rsidRPr="003E3F04" w:rsidR="00004D4F" w:rsidP="003E3F04" w:rsidRDefault="00004D4F" w14:paraId="64171722" w14:textId="77777777">
      <w:pPr>
        <w:pStyle w:val="Geenafstand"/>
        <w:rPr>
          <w:rFonts w:cstheme="minorHAnsi"/>
        </w:rPr>
      </w:pPr>
      <w:r w:rsidRPr="003E3F04">
        <w:rPr>
          <w:rFonts w:cstheme="minorHAnsi"/>
        </w:rPr>
        <w:t>De staatssecretaris van Onderwijs, Cultuur en Wetenschap,</w:t>
      </w:r>
    </w:p>
    <w:p w:rsidRPr="003E3F04" w:rsidR="00004D4F" w:rsidP="003E3F04" w:rsidRDefault="003E3F04" w14:paraId="2B8503B6" w14:textId="5740508A">
      <w:pPr>
        <w:pStyle w:val="Geenafstand"/>
        <w:rPr>
          <w:rFonts w:cstheme="minorHAnsi"/>
        </w:rPr>
      </w:pPr>
      <w:r w:rsidRPr="003E3F04">
        <w:rPr>
          <w:rFonts w:cstheme="minorHAnsi"/>
        </w:rPr>
        <w:t xml:space="preserve">M.L.J. </w:t>
      </w:r>
      <w:r w:rsidRPr="003E3F04" w:rsidR="00004D4F">
        <w:rPr>
          <w:rFonts w:cstheme="minorHAnsi"/>
        </w:rPr>
        <w:t xml:space="preserve"> Paul</w:t>
      </w:r>
    </w:p>
    <w:p w:rsidRPr="003E3F04" w:rsidR="00004D4F" w:rsidP="00004D4F" w:rsidRDefault="00004D4F" w14:paraId="28EC323D" w14:textId="77777777">
      <w:pPr>
        <w:rPr>
          <w:rFonts w:cstheme="minorHAnsi"/>
        </w:rPr>
      </w:pPr>
    </w:p>
    <w:p w:rsidRPr="003E3F04" w:rsidR="00004D4F" w:rsidP="00004D4F" w:rsidRDefault="00004D4F" w14:paraId="08500ED4" w14:textId="77777777">
      <w:pPr>
        <w:rPr>
          <w:rFonts w:cstheme="minorHAnsi"/>
        </w:rPr>
      </w:pPr>
    </w:p>
    <w:p w:rsidRPr="003E3F04" w:rsidR="00004D4F" w:rsidP="00004D4F" w:rsidRDefault="00004D4F" w14:paraId="02558521" w14:textId="77777777">
      <w:pPr>
        <w:rPr>
          <w:rFonts w:cstheme="minorHAnsi"/>
        </w:rPr>
      </w:pPr>
    </w:p>
    <w:p w:rsidRPr="003E3F04" w:rsidR="00004D4F" w:rsidP="00004D4F" w:rsidRDefault="00004D4F" w14:paraId="25E0F99D" w14:textId="77777777">
      <w:pPr>
        <w:rPr>
          <w:rFonts w:cstheme="minorHAnsi"/>
        </w:rPr>
      </w:pPr>
    </w:p>
    <w:p w:rsidRPr="003E3F04" w:rsidR="00004D4F" w:rsidP="00004D4F" w:rsidRDefault="00004D4F" w14:paraId="42D4BF79" w14:textId="77777777">
      <w:pPr>
        <w:spacing w:line="240" w:lineRule="auto"/>
        <w:rPr>
          <w:rFonts w:cstheme="minorHAnsi"/>
        </w:rPr>
      </w:pPr>
    </w:p>
    <w:p w:rsidRPr="003E3F04" w:rsidR="00653830" w:rsidRDefault="00653830" w14:paraId="76C261B7" w14:textId="77777777">
      <w:pPr>
        <w:rPr>
          <w:rFonts w:cstheme="minorHAnsi"/>
        </w:rPr>
      </w:pPr>
    </w:p>
    <w:sectPr w:rsidRPr="003E3F04" w:rsidR="00653830" w:rsidSect="00004D4F">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E6C35" w14:textId="77777777" w:rsidR="00004D4F" w:rsidRDefault="00004D4F" w:rsidP="00004D4F">
      <w:pPr>
        <w:spacing w:after="0" w:line="240" w:lineRule="auto"/>
      </w:pPr>
      <w:r>
        <w:separator/>
      </w:r>
    </w:p>
  </w:endnote>
  <w:endnote w:type="continuationSeparator" w:id="0">
    <w:p w14:paraId="64109C30" w14:textId="77777777" w:rsidR="00004D4F" w:rsidRDefault="00004D4F" w:rsidP="00004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48585" w14:textId="77777777" w:rsidR="00004D4F" w:rsidRPr="00004D4F" w:rsidRDefault="00004D4F" w:rsidP="00004D4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D6AA" w14:textId="77777777" w:rsidR="00004D4F" w:rsidRPr="00004D4F" w:rsidRDefault="00004D4F" w:rsidP="00004D4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656AB" w14:textId="77777777" w:rsidR="00004D4F" w:rsidRPr="00004D4F" w:rsidRDefault="00004D4F" w:rsidP="00004D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085D4" w14:textId="77777777" w:rsidR="00004D4F" w:rsidRDefault="00004D4F" w:rsidP="00004D4F">
      <w:pPr>
        <w:spacing w:after="0" w:line="240" w:lineRule="auto"/>
      </w:pPr>
      <w:r>
        <w:separator/>
      </w:r>
    </w:p>
  </w:footnote>
  <w:footnote w:type="continuationSeparator" w:id="0">
    <w:p w14:paraId="4854B048" w14:textId="77777777" w:rsidR="00004D4F" w:rsidRDefault="00004D4F" w:rsidP="00004D4F">
      <w:pPr>
        <w:spacing w:after="0" w:line="240" w:lineRule="auto"/>
      </w:pPr>
      <w:r>
        <w:continuationSeparator/>
      </w:r>
    </w:p>
  </w:footnote>
  <w:footnote w:id="1">
    <w:p w14:paraId="756227DF" w14:textId="19D8F459" w:rsidR="00004D4F" w:rsidRDefault="00004D4F" w:rsidP="00004D4F">
      <w:pPr>
        <w:pStyle w:val="Voetnoottekst"/>
      </w:pPr>
      <w:r>
        <w:rPr>
          <w:rStyle w:val="Voetnootmarkering"/>
        </w:rPr>
        <w:footnoteRef/>
      </w:r>
      <w:r>
        <w:t xml:space="preserve"> Kamerstuk 36 600 VIII, nr. 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4223E" w14:textId="77777777" w:rsidR="00004D4F" w:rsidRPr="00004D4F" w:rsidRDefault="00004D4F" w:rsidP="00004D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3BE4A" w14:textId="77777777" w:rsidR="00004D4F" w:rsidRPr="00004D4F" w:rsidRDefault="00004D4F" w:rsidP="00004D4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AE01" w14:textId="77777777" w:rsidR="00004D4F" w:rsidRPr="00004D4F" w:rsidRDefault="00004D4F" w:rsidP="00004D4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D4F"/>
    <w:rsid w:val="00004D4F"/>
    <w:rsid w:val="003E3F04"/>
    <w:rsid w:val="006538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48CD8"/>
  <w15:chartTrackingRefBased/>
  <w15:docId w15:val="{B2F43A68-34C8-475C-99F7-F31C00D6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04D4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04D4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04D4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04D4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004D4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04D4F"/>
    <w:rPr>
      <w:rFonts w:ascii="Verdana" w:hAnsi="Verdana"/>
      <w:noProof/>
      <w:sz w:val="13"/>
      <w:szCs w:val="24"/>
      <w:lang w:eastAsia="nl-NL"/>
    </w:rPr>
  </w:style>
  <w:style w:type="paragraph" w:customStyle="1" w:styleId="Huisstijl-Gegeven">
    <w:name w:val="Huisstijl-Gegeven"/>
    <w:basedOn w:val="Standaard"/>
    <w:link w:val="Huisstijl-GegevenCharChar"/>
    <w:rsid w:val="00004D4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04D4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004D4F"/>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004D4F"/>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004D4F"/>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004D4F"/>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rsid w:val="00004D4F"/>
    <w:rPr>
      <w:vertAlign w:val="superscript"/>
    </w:rPr>
  </w:style>
  <w:style w:type="paragraph" w:styleId="Geenafstand">
    <w:name w:val="No Spacing"/>
    <w:uiPriority w:val="1"/>
    <w:qFormat/>
    <w:rsid w:val="003E3F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122</ap:Words>
  <ap:Characters>675</ap:Characters>
  <ap:DocSecurity>0</ap:DocSecurity>
  <ap:Lines>5</ap:Lines>
  <ap:Paragraphs>1</ap:Paragraphs>
  <ap:ScaleCrop>false</ap:ScaleCrop>
  <ap:LinksUpToDate>false</ap:LinksUpToDate>
  <ap:CharactersWithSpaces>796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2024-12-03T16:01:00.0000000Z</dcterms:created>
  <dcterms:modified xsi:type="dcterms:W3CDTF">2024-12-03T16:01:00.0000000Z</dcterms:modified>
  <version/>
  <category/>
</coreProperties>
</file>