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3D8A" w:rsidRDefault="006618E0" w14:paraId="0A01AF30" w14:textId="2430F1A9">
      <w:r>
        <w:t xml:space="preserve">Position Paper </w:t>
      </w:r>
    </w:p>
    <w:p w:rsidR="00A41BF6" w:rsidRDefault="00A41BF6" w14:paraId="1252AA12" w14:textId="77777777"/>
    <w:p w:rsidR="00661527" w:rsidRDefault="00A41BF6" w14:paraId="467DB782" w14:textId="28D08022">
      <w:r>
        <w:t xml:space="preserve">Er is behoefte aan een wet die </w:t>
      </w:r>
      <w:r w:rsidR="00B769B9">
        <w:t>o</w:t>
      </w:r>
      <w:r w:rsidR="00BC34D8">
        <w:t>uderen</w:t>
      </w:r>
      <w:r w:rsidR="003413D0">
        <w:t xml:space="preserve"> </w:t>
      </w:r>
      <w:r w:rsidR="00782430">
        <w:t xml:space="preserve">met een doodswens </w:t>
      </w:r>
      <w:r w:rsidR="003413D0">
        <w:t xml:space="preserve">helpt bij zelfdoding </w:t>
      </w:r>
      <w:r w:rsidR="00C934A1">
        <w:t>in geval van existentieel lijden zonder</w:t>
      </w:r>
      <w:r w:rsidR="00AE7F99">
        <w:t xml:space="preserve"> </w:t>
      </w:r>
      <w:r w:rsidR="005E55A6">
        <w:t>medische grondslag</w:t>
      </w:r>
      <w:r w:rsidR="00782430">
        <w:t>.</w:t>
      </w:r>
      <w:r w:rsidR="005E55A6">
        <w:t xml:space="preserve"> </w:t>
      </w:r>
      <w:r w:rsidR="00661527">
        <w:t xml:space="preserve"> </w:t>
      </w:r>
      <w:r w:rsidR="00F125C2">
        <w:t>Vrijheid is voor mij een kernwaarde. De burger beschik</w:t>
      </w:r>
      <w:r w:rsidR="00A00849">
        <w:t>t</w:t>
      </w:r>
      <w:r w:rsidR="00F125C2">
        <w:t xml:space="preserve"> </w:t>
      </w:r>
      <w:r w:rsidR="00A00849">
        <w:t>zelf</w:t>
      </w:r>
      <w:r w:rsidR="00F125C2">
        <w:t xml:space="preserve"> o</w:t>
      </w:r>
      <w:r w:rsidR="00A00849">
        <w:t xml:space="preserve">ver zijn leven en levenseinde. Hij </w:t>
      </w:r>
      <w:r w:rsidR="006327EF">
        <w:t xml:space="preserve">als enige </w:t>
      </w:r>
      <w:r w:rsidR="00A00849">
        <w:t>kan dat</w:t>
      </w:r>
      <w:r w:rsidR="005B2039">
        <w:t xml:space="preserve"> bepalen. </w:t>
      </w:r>
      <w:r w:rsidR="00367D0A">
        <w:t>Als huisarts geef ik</w:t>
      </w:r>
      <w:r w:rsidR="005219E9">
        <w:t xml:space="preserve"> </w:t>
      </w:r>
      <w:r w:rsidR="00367D0A">
        <w:t>patiënten zoveel mogelijk informatie over hun si</w:t>
      </w:r>
      <w:r w:rsidR="004549BD">
        <w:t>tuatie, leg hen opties voor</w:t>
      </w:r>
      <w:r w:rsidR="005219E9">
        <w:t>,</w:t>
      </w:r>
      <w:r w:rsidR="00154660">
        <w:t xml:space="preserve"> faciliteer en ondersteun. </w:t>
      </w:r>
      <w:r w:rsidR="00F62304">
        <w:t xml:space="preserve">Uiteindelijk beslist de patient. </w:t>
      </w:r>
      <w:r w:rsidR="003F7B3B">
        <w:t>Ik</w:t>
      </w:r>
      <w:r w:rsidR="005C73CE">
        <w:t xml:space="preserve"> ben 30 jaar huisarts in dezelfde wijk, de</w:t>
      </w:r>
      <w:r w:rsidR="00A97B28">
        <w:t xml:space="preserve"> meeste</w:t>
      </w:r>
      <w:r w:rsidR="005C73CE">
        <w:t xml:space="preserve"> ouderen in mijn </w:t>
      </w:r>
      <w:r w:rsidR="00716765">
        <w:t>praktijk ken ik dus even lang. Ik zie hoe ze hun leven</w:t>
      </w:r>
      <w:r w:rsidR="00382EC8">
        <w:t>s</w:t>
      </w:r>
      <w:r w:rsidR="00B709C5">
        <w:t xml:space="preserve"> </w:t>
      </w:r>
      <w:r w:rsidR="00716765">
        <w:t>afro</w:t>
      </w:r>
      <w:r w:rsidR="00350C78">
        <w:t>nden, zich terugtrekken, onthechten</w:t>
      </w:r>
      <w:r w:rsidR="00C66CAF">
        <w:t>, geen onderzoeken of behandel</w:t>
      </w:r>
      <w:r w:rsidR="001614D2">
        <w:t>ingen meer willen</w:t>
      </w:r>
      <w:r w:rsidR="00D26BF4">
        <w:t xml:space="preserve">, klaar </w:t>
      </w:r>
      <w:r w:rsidR="001614D2">
        <w:t>zijn met hun leven</w:t>
      </w:r>
      <w:r w:rsidR="008C79F8">
        <w:t xml:space="preserve">. </w:t>
      </w:r>
      <w:r w:rsidR="00A16754">
        <w:t xml:space="preserve">Ze zeggen me vaak niet meer verder te willen leven, dat ze </w:t>
      </w:r>
      <w:r w:rsidR="000E2977">
        <w:t xml:space="preserve">hopen de </w:t>
      </w:r>
      <w:r w:rsidR="00A16754">
        <w:t xml:space="preserve">volgende dag niet meer wakker </w:t>
      </w:r>
      <w:r w:rsidR="000E2977">
        <w:t>te</w:t>
      </w:r>
      <w:r w:rsidR="00A16754">
        <w:t xml:space="preserve"> worden. </w:t>
      </w:r>
      <w:r w:rsidR="00C57BA6">
        <w:t xml:space="preserve">Dit vind ik een normaal proces. </w:t>
      </w:r>
      <w:r w:rsidR="000E1D8B">
        <w:t>De ouderdom is een comple</w:t>
      </w:r>
      <w:r w:rsidR="00863011">
        <w:t>x geheel</w:t>
      </w:r>
      <w:r w:rsidR="002B73F0">
        <w:t>, maar ik</w:t>
      </w:r>
      <w:r w:rsidR="00863011">
        <w:t xml:space="preserve"> ervaar niet dat ouderen complexe onderliggend</w:t>
      </w:r>
      <w:r w:rsidR="002B73F0">
        <w:t>e</w:t>
      </w:r>
      <w:r w:rsidR="00863011">
        <w:t xml:space="preserve"> problematiek hebben</w:t>
      </w:r>
      <w:r w:rsidR="00A42618">
        <w:t>.</w:t>
      </w:r>
      <w:r w:rsidR="005766AD">
        <w:t xml:space="preserve"> </w:t>
      </w:r>
      <w:r w:rsidR="00220D9C">
        <w:t>Euthanasie op grond van stape</w:t>
      </w:r>
      <w:r w:rsidR="00E97C05">
        <w:t xml:space="preserve">ling van ouderdomsziekten is </w:t>
      </w:r>
      <w:r w:rsidR="005312E0">
        <w:t>soms</w:t>
      </w:r>
      <w:r w:rsidR="00E9402F">
        <w:t xml:space="preserve"> </w:t>
      </w:r>
      <w:r w:rsidR="00E97C05">
        <w:t>een uitweg</w:t>
      </w:r>
      <w:r w:rsidR="000D584B">
        <w:t xml:space="preserve">. </w:t>
      </w:r>
      <w:r w:rsidR="00E9402F">
        <w:t>Maar vaak</w:t>
      </w:r>
      <w:r w:rsidR="00095EFB">
        <w:t xml:space="preserve"> zit ik in</w:t>
      </w:r>
      <w:r w:rsidR="00071399">
        <w:t xml:space="preserve"> </w:t>
      </w:r>
      <w:r w:rsidR="002E52E1">
        <w:t>een moreel</w:t>
      </w:r>
      <w:r w:rsidR="00F83840">
        <w:t xml:space="preserve"> dilemma. Het lijden aan het leven is</w:t>
      </w:r>
      <w:r w:rsidR="006E32BC">
        <w:t xml:space="preserve"> zo duidelijk aanwezig, maar ik </w:t>
      </w:r>
      <w:r w:rsidR="005E4AB2">
        <w:t>geef dat te weinig aandacht</w:t>
      </w:r>
      <w:r w:rsidR="00071399">
        <w:t>,</w:t>
      </w:r>
      <w:r w:rsidR="006E32BC">
        <w:t xml:space="preserve"> omdat ik mij gedwongen</w:t>
      </w:r>
      <w:r w:rsidR="00CC73B1">
        <w:t xml:space="preserve"> voel het somatische te benadrukken. Als SCEN-arts hou</w:t>
      </w:r>
      <w:r w:rsidR="00D61DD2">
        <w:t>d</w:t>
      </w:r>
      <w:r w:rsidR="00CC73B1">
        <w:t xml:space="preserve"> ik het woord voltooid leven</w:t>
      </w:r>
      <w:r w:rsidR="00D61DD2">
        <w:t xml:space="preserve"> buiten mijn verslagen, uit angst dat ik de consu</w:t>
      </w:r>
      <w:r w:rsidR="004C02F5">
        <w:t xml:space="preserve">ltvrager in de problemen breng. </w:t>
      </w:r>
    </w:p>
    <w:p w:rsidR="00E90CD4" w:rsidRDefault="00E90CD4" w14:paraId="4AE89B05" w14:textId="77777777"/>
    <w:p w:rsidR="00E90CD4" w:rsidRDefault="00E90CD4" w14:paraId="22C67340" w14:textId="77777777"/>
    <w:p w:rsidR="00190E7C" w:rsidRDefault="003810F6" w14:paraId="64A48609" w14:textId="3706F302">
      <w:r>
        <w:t>-</w:t>
      </w:r>
      <w:r w:rsidR="003E61F1">
        <w:t>Voltooid leven.</w:t>
      </w:r>
    </w:p>
    <w:p w:rsidR="00F21B89" w:rsidRDefault="008A43D5" w14:paraId="47FBB2DE" w14:textId="540D7C81">
      <w:r>
        <w:t xml:space="preserve">Het oordeel </w:t>
      </w:r>
      <w:r w:rsidR="002D4D83">
        <w:t xml:space="preserve">over </w:t>
      </w:r>
      <w:r w:rsidR="00D43CB0">
        <w:t>voltooid</w:t>
      </w:r>
      <w:r w:rsidR="002D4D83">
        <w:t xml:space="preserve"> leven is</w:t>
      </w:r>
      <w:r w:rsidR="00D43CB0">
        <w:t xml:space="preserve"> voorbehouden aan degene die om </w:t>
      </w:r>
      <w:r w:rsidR="00E90CD4">
        <w:t>stervens</w:t>
      </w:r>
      <w:r w:rsidR="00D43CB0">
        <w:t>hulp</w:t>
      </w:r>
      <w:r w:rsidR="00792D2D">
        <w:t xml:space="preserve"> vraagt bij de </w:t>
      </w:r>
      <w:proofErr w:type="spellStart"/>
      <w:r w:rsidR="00792D2D">
        <w:t>levenseindebegeleider</w:t>
      </w:r>
      <w:proofErr w:type="spellEnd"/>
      <w:r w:rsidR="00792D2D">
        <w:t xml:space="preserve">. </w:t>
      </w:r>
      <w:r>
        <w:t>D</w:t>
      </w:r>
      <w:r w:rsidR="00B46EE5">
        <w:t>it</w:t>
      </w:r>
      <w:r>
        <w:t xml:space="preserve"> is pe</w:t>
      </w:r>
      <w:r w:rsidR="002D4D83">
        <w:t>rsoonlijk</w:t>
      </w:r>
      <w:r w:rsidR="005D3011">
        <w:t xml:space="preserve"> en subjectief. </w:t>
      </w:r>
      <w:r w:rsidR="00AC38AF">
        <w:t>In</w:t>
      </w:r>
      <w:r w:rsidR="005D3011">
        <w:t xml:space="preserve"> de gesprekken met de </w:t>
      </w:r>
      <w:proofErr w:type="spellStart"/>
      <w:r w:rsidR="005D3011">
        <w:t>levens</w:t>
      </w:r>
      <w:r w:rsidR="001E2075">
        <w:t>eindebegeleider</w:t>
      </w:r>
      <w:proofErr w:type="spellEnd"/>
      <w:r w:rsidR="00AC38AF">
        <w:t xml:space="preserve"> kan dit verder worden verduidel</w:t>
      </w:r>
      <w:r w:rsidR="00480298">
        <w:t xml:space="preserve">ijkt. Ik zie hierin een analogie met het werk van de </w:t>
      </w:r>
      <w:r w:rsidR="009312D3">
        <w:t>SCEN-arts</w:t>
      </w:r>
      <w:r w:rsidR="00480298">
        <w:t>. Deze hoeft het niet eens te zijn met he</w:t>
      </w:r>
      <w:r w:rsidR="00B0073B">
        <w:t xml:space="preserve">t lijden van de patient </w:t>
      </w:r>
      <w:r w:rsidR="0081125F">
        <w:t xml:space="preserve">die om </w:t>
      </w:r>
      <w:r w:rsidR="000F18B0">
        <w:t>euthanasie vraagt</w:t>
      </w:r>
      <w:r w:rsidR="007D33CC">
        <w:t xml:space="preserve"> of het zelf zo te voelen</w:t>
      </w:r>
      <w:r w:rsidR="000F18B0">
        <w:t xml:space="preserve">, </w:t>
      </w:r>
      <w:r w:rsidR="00B0073B">
        <w:t xml:space="preserve">maar </w:t>
      </w:r>
      <w:r w:rsidR="00EF5349">
        <w:t xml:space="preserve">hij </w:t>
      </w:r>
      <w:r w:rsidR="00B0073B">
        <w:t>moet we</w:t>
      </w:r>
      <w:r w:rsidR="0081125F">
        <w:t xml:space="preserve">l overtuigd </w:t>
      </w:r>
      <w:r w:rsidR="009312D3">
        <w:t xml:space="preserve">raken </w:t>
      </w:r>
      <w:r w:rsidR="0081125F">
        <w:t>dat het voor d</w:t>
      </w:r>
      <w:r w:rsidR="00B46EE5">
        <w:t xml:space="preserve">ie </w:t>
      </w:r>
      <w:r w:rsidR="0081125F">
        <w:t>persoon</w:t>
      </w:r>
      <w:r w:rsidR="000F18B0">
        <w:t xml:space="preserve"> zo is.</w:t>
      </w:r>
    </w:p>
    <w:p w:rsidR="00A02A54" w:rsidRDefault="00A02A54" w14:paraId="4354D311" w14:textId="77777777"/>
    <w:p w:rsidR="009312D3" w:rsidRDefault="00335F84" w14:paraId="147C9FFC" w14:textId="0E70333C">
      <w:r>
        <w:t>-Duurzaamheid.</w:t>
      </w:r>
    </w:p>
    <w:p w:rsidR="0067718C" w:rsidRDefault="00335F84" w14:paraId="2511C433" w14:textId="77777777">
      <w:r>
        <w:t>Duurzaamheid komt in plaats van ondraaglijk en uitzicht</w:t>
      </w:r>
      <w:r w:rsidR="00066629">
        <w:t>loos lijden</w:t>
      </w:r>
      <w:r w:rsidR="0036356D">
        <w:t xml:space="preserve">. </w:t>
      </w:r>
      <w:r w:rsidR="00457E56">
        <w:t xml:space="preserve">De </w:t>
      </w:r>
      <w:proofErr w:type="spellStart"/>
      <w:r w:rsidR="00457E56">
        <w:t>levenseindebegeleider</w:t>
      </w:r>
      <w:proofErr w:type="spellEnd"/>
      <w:r w:rsidR="00457E56">
        <w:t xml:space="preserve"> toetst dit</w:t>
      </w:r>
      <w:r w:rsidR="0072035C">
        <w:t xml:space="preserve"> ter</w:t>
      </w:r>
      <w:r w:rsidR="00457E56">
        <w:t xml:space="preserve"> voorkoming van impulsieve besluiten. </w:t>
      </w:r>
      <w:r w:rsidR="00F33189">
        <w:t xml:space="preserve">De periode tussen twee gesprekken moet </w:t>
      </w:r>
      <w:r w:rsidR="00FE43DC">
        <w:t>z</w:t>
      </w:r>
      <w:r w:rsidR="000E4DA9">
        <w:t xml:space="preserve">es </w:t>
      </w:r>
      <w:r w:rsidR="00F33189">
        <w:t>maanden zijn, eerder werd twee</w:t>
      </w:r>
      <w:r w:rsidR="003F267D">
        <w:t xml:space="preserve"> maanden voorgesteld. </w:t>
      </w:r>
      <w:r w:rsidR="00B25BE1">
        <w:t>Mijn ervaring</w:t>
      </w:r>
      <w:r w:rsidR="002F6FB7">
        <w:t>en</w:t>
      </w:r>
      <w:r w:rsidR="00B25BE1">
        <w:t xml:space="preserve"> als huisarts</w:t>
      </w:r>
      <w:r w:rsidR="00A53E51">
        <w:t xml:space="preserve"> en SCEN-arts </w:t>
      </w:r>
      <w:r w:rsidR="002F6FB7">
        <w:t>he</w:t>
      </w:r>
      <w:r w:rsidR="0025440D">
        <w:t>bben</w:t>
      </w:r>
      <w:r w:rsidR="002F6FB7">
        <w:t xml:space="preserve"> me geleerd dat mensen die</w:t>
      </w:r>
      <w:r w:rsidR="0025440D">
        <w:t xml:space="preserve"> een</w:t>
      </w:r>
      <w:r w:rsidR="002F6FB7">
        <w:t xml:space="preserve"> euthanasie</w:t>
      </w:r>
      <w:r w:rsidR="0025440D">
        <w:t xml:space="preserve">verzoek hebben </w:t>
      </w:r>
      <w:r w:rsidR="00200F99">
        <w:t>langdurig en</w:t>
      </w:r>
      <w:r w:rsidR="00726873">
        <w:t xml:space="preserve"> </w:t>
      </w:r>
      <w:r w:rsidR="00200F99">
        <w:t>uitgebreid wikken en wegen</w:t>
      </w:r>
      <w:r w:rsidR="00CA54A2">
        <w:t>, erg hangen aan het leven</w:t>
      </w:r>
      <w:r w:rsidR="001939E5">
        <w:t xml:space="preserve">, </w:t>
      </w:r>
      <w:r w:rsidR="006A2BBF">
        <w:t>hun grenzen oprekken</w:t>
      </w:r>
      <w:r w:rsidR="005A7E31">
        <w:t xml:space="preserve">, </w:t>
      </w:r>
      <w:r w:rsidR="001939E5">
        <w:t>nooit lichtvaardig een besluit hierin nemen. Waarom zou</w:t>
      </w:r>
      <w:r w:rsidR="00F06768">
        <w:t xml:space="preserve"> dit anders zijn bij een ‘voltooid leven verzoek’</w:t>
      </w:r>
      <w:r w:rsidR="00726873">
        <w:t xml:space="preserve">? </w:t>
      </w:r>
      <w:r w:rsidR="00395678">
        <w:t>Is dat een ‘euthanasie light’</w:t>
      </w:r>
      <w:r w:rsidR="00645B01">
        <w:t>,</w:t>
      </w:r>
      <w:r w:rsidR="00E4003D">
        <w:t xml:space="preserve"> </w:t>
      </w:r>
      <w:r w:rsidR="00726873">
        <w:t>een lichtere beslissing</w:t>
      </w:r>
      <w:r w:rsidR="009D669B">
        <w:t xml:space="preserve">? Ik denk dat die </w:t>
      </w:r>
      <w:r w:rsidR="00E4003D">
        <w:t>zelfs</w:t>
      </w:r>
      <w:r w:rsidR="009D669B">
        <w:t xml:space="preserve"> zwaarder is, zij zijn immers gezonder</w:t>
      </w:r>
      <w:r w:rsidR="009E698D">
        <w:t>.</w:t>
      </w:r>
      <w:r w:rsidR="000153C5">
        <w:t xml:space="preserve"> </w:t>
      </w:r>
      <w:r w:rsidR="009E698D">
        <w:t xml:space="preserve">Over </w:t>
      </w:r>
      <w:r w:rsidR="009E698D">
        <w:lastRenderedPageBreak/>
        <w:t xml:space="preserve">de voorgestelde termijn </w:t>
      </w:r>
      <w:r w:rsidR="002A4517">
        <w:t>tussen</w:t>
      </w:r>
      <w:r w:rsidR="000251A1">
        <w:t xml:space="preserve"> de</w:t>
      </w:r>
      <w:r w:rsidR="002A4517">
        <w:t xml:space="preserve"> twee ges</w:t>
      </w:r>
      <w:r w:rsidR="00432EA5">
        <w:t xml:space="preserve">prekken </w:t>
      </w:r>
      <w:r w:rsidR="009E698D">
        <w:t>heb ik geen</w:t>
      </w:r>
      <w:r w:rsidR="005B7588">
        <w:t xml:space="preserve"> oordeel, die </w:t>
      </w:r>
      <w:r w:rsidR="00A11F38">
        <w:t>is arbitrair</w:t>
      </w:r>
      <w:r w:rsidR="005B7588">
        <w:t>. Per situatie</w:t>
      </w:r>
      <w:r w:rsidR="00F6628B">
        <w:t xml:space="preserve"> kan dit </w:t>
      </w:r>
      <w:r w:rsidR="000E4DA9">
        <w:t>erg</w:t>
      </w:r>
      <w:r w:rsidR="00F6628B">
        <w:t xml:space="preserve"> verschillen</w:t>
      </w:r>
      <w:r w:rsidR="00A11F38">
        <w:t>, twee maanden kan</w:t>
      </w:r>
      <w:r w:rsidR="005A7E31">
        <w:t xml:space="preserve"> voor de een</w:t>
      </w:r>
      <w:r w:rsidR="00A11F38">
        <w:t xml:space="preserve"> te lang </w:t>
      </w:r>
      <w:r w:rsidR="00441FE1">
        <w:t xml:space="preserve">zijn </w:t>
      </w:r>
      <w:r w:rsidR="00A11F38">
        <w:t xml:space="preserve">en </w:t>
      </w:r>
      <w:r w:rsidR="005A7E31">
        <w:t xml:space="preserve">voor </w:t>
      </w:r>
      <w:r w:rsidR="006F6EA4">
        <w:t>ee</w:t>
      </w:r>
      <w:r w:rsidR="002A4517">
        <w:t xml:space="preserve">n </w:t>
      </w:r>
      <w:r w:rsidR="005A7E31">
        <w:t>ander</w:t>
      </w:r>
      <w:r w:rsidR="002A4517">
        <w:t xml:space="preserve"> </w:t>
      </w:r>
      <w:r w:rsidR="00A11F38">
        <w:t xml:space="preserve">zes maanden </w:t>
      </w:r>
      <w:r w:rsidR="00F21B89">
        <w:t>te kor</w:t>
      </w:r>
      <w:r w:rsidR="002A4517">
        <w:t>t.</w:t>
      </w:r>
      <w:r w:rsidR="00F6628B">
        <w:t xml:space="preserve"> Liefst zag ik dat die flexibel was</w:t>
      </w:r>
      <w:r w:rsidR="00441FE1">
        <w:t>, aa</w:t>
      </w:r>
      <w:r w:rsidR="000464ED">
        <w:t>ngepast aan de situatie.</w:t>
      </w:r>
    </w:p>
    <w:p w:rsidR="00A02A54" w:rsidRDefault="00A02A54" w14:paraId="2197B63C" w14:textId="77777777"/>
    <w:p w:rsidR="0002732C" w:rsidRDefault="0002732C" w14:paraId="1500D76C" w14:textId="2016A83F">
      <w:r>
        <w:t>-Vrijwilligheid</w:t>
      </w:r>
      <w:r w:rsidR="00AB374A">
        <w:t xml:space="preserve"> en </w:t>
      </w:r>
      <w:proofErr w:type="spellStart"/>
      <w:r w:rsidR="00AB374A">
        <w:t>weloverwogenheid</w:t>
      </w:r>
      <w:proofErr w:type="spellEnd"/>
      <w:r w:rsidR="000C6703">
        <w:t>.</w:t>
      </w:r>
    </w:p>
    <w:p w:rsidR="004C4BF7" w:rsidRDefault="002B49C1" w14:paraId="57C78BB0" w14:textId="7388BDDA">
      <w:r>
        <w:t>De toetsing hiervan</w:t>
      </w:r>
      <w:r w:rsidR="00A05810">
        <w:t xml:space="preserve"> door de </w:t>
      </w:r>
      <w:proofErr w:type="spellStart"/>
      <w:r w:rsidR="00A05810">
        <w:t>levenseindebegeleider</w:t>
      </w:r>
      <w:proofErr w:type="spellEnd"/>
      <w:r w:rsidR="00A05810">
        <w:t xml:space="preserve"> is analoog aan wat de SCEN-arts doet</w:t>
      </w:r>
      <w:r w:rsidR="00076BFA">
        <w:t>. Druk door omstandigheden</w:t>
      </w:r>
      <w:r w:rsidR="00720DFD">
        <w:t>,</w:t>
      </w:r>
      <w:r w:rsidR="00076BFA">
        <w:t xml:space="preserve"> </w:t>
      </w:r>
      <w:r w:rsidR="009A75B2">
        <w:t>zowel binnen</w:t>
      </w:r>
      <w:r w:rsidR="00F81DEE">
        <w:t xml:space="preserve"> als buiten de persoon </w:t>
      </w:r>
      <w:r w:rsidR="00720DFD">
        <w:t xml:space="preserve">gelegen, of </w:t>
      </w:r>
      <w:r w:rsidR="003B44AD">
        <w:t>door</w:t>
      </w:r>
      <w:r w:rsidR="00720DFD">
        <w:t xml:space="preserve"> derden</w:t>
      </w:r>
      <w:r w:rsidR="00E34E51">
        <w:t xml:space="preserve"> moet</w:t>
      </w:r>
      <w:r w:rsidR="00720DFD">
        <w:t xml:space="preserve">en </w:t>
      </w:r>
      <w:r w:rsidR="00E34E51">
        <w:t xml:space="preserve">uitgesloten </w:t>
      </w:r>
      <w:r w:rsidR="00A743B5">
        <w:t>worden. Een</w:t>
      </w:r>
      <w:r w:rsidR="00610448">
        <w:t xml:space="preserve"> goed op</w:t>
      </w:r>
      <w:r w:rsidR="00A743B5">
        <w:t xml:space="preserve">geleide </w:t>
      </w:r>
      <w:proofErr w:type="spellStart"/>
      <w:r w:rsidR="00A743B5">
        <w:t>levenseindebegeleider</w:t>
      </w:r>
      <w:proofErr w:type="spellEnd"/>
      <w:r w:rsidR="00A743B5">
        <w:t xml:space="preserve"> kan dat</w:t>
      </w:r>
      <w:r w:rsidR="00E34E51">
        <w:t>.</w:t>
      </w:r>
      <w:r w:rsidR="00AB374A">
        <w:t xml:space="preserve"> </w:t>
      </w:r>
      <w:proofErr w:type="spellStart"/>
      <w:r w:rsidR="00E43A75">
        <w:t>Weloverwogenheid</w:t>
      </w:r>
      <w:proofErr w:type="spellEnd"/>
      <w:r w:rsidR="00E43A75">
        <w:t xml:space="preserve"> en vrijwilligheid liggen in elkaars verle</w:t>
      </w:r>
      <w:r w:rsidR="00BC23EF">
        <w:t>ngde</w:t>
      </w:r>
      <w:r w:rsidR="00E967FF">
        <w:t>,</w:t>
      </w:r>
      <w:r w:rsidR="00343D43">
        <w:t xml:space="preserve"> betreffen </w:t>
      </w:r>
      <w:r w:rsidR="00E967FF">
        <w:t xml:space="preserve">zowel </w:t>
      </w:r>
      <w:r w:rsidR="00343D43">
        <w:t>het verzoek</w:t>
      </w:r>
      <w:r w:rsidR="000F6086">
        <w:t xml:space="preserve"> </w:t>
      </w:r>
      <w:r w:rsidR="00E967FF">
        <w:t xml:space="preserve">om hulp </w:t>
      </w:r>
      <w:r w:rsidR="000F6086">
        <w:t>en</w:t>
      </w:r>
      <w:r w:rsidR="00B950AE">
        <w:t xml:space="preserve"> de doodswens</w:t>
      </w:r>
      <w:r w:rsidR="00E967FF">
        <w:t xml:space="preserve"> en </w:t>
      </w:r>
      <w:r w:rsidR="00374E08">
        <w:t xml:space="preserve">zijn </w:t>
      </w:r>
      <w:r w:rsidR="00B97199">
        <w:t>het onderwerp van gesprek tussen</w:t>
      </w:r>
      <w:r w:rsidR="009B747C">
        <w:t xml:space="preserve"> </w:t>
      </w:r>
      <w:proofErr w:type="spellStart"/>
      <w:r w:rsidR="009B747C">
        <w:t>levenseindebegeleider</w:t>
      </w:r>
      <w:proofErr w:type="spellEnd"/>
      <w:r w:rsidR="009B747C">
        <w:t xml:space="preserve"> en burg</w:t>
      </w:r>
      <w:r w:rsidR="00B97199">
        <w:t>er.</w:t>
      </w:r>
    </w:p>
    <w:p w:rsidR="009F3081" w:rsidRDefault="009F3081" w14:paraId="5ED1B3E0" w14:textId="77777777"/>
    <w:p w:rsidR="009F3081" w:rsidRDefault="00514F68" w14:paraId="324CB1E0" w14:textId="20413D13">
      <w:r>
        <w:t>-Hulp</w:t>
      </w:r>
      <w:r w:rsidR="000C6703">
        <w:t>.</w:t>
      </w:r>
    </w:p>
    <w:p w:rsidR="00514F68" w:rsidRDefault="00514F68" w14:paraId="779DB431" w14:textId="4F9AB673">
      <w:r>
        <w:t>Het betreft ouderen die een waardige dood willen. Zij zijn vaak</w:t>
      </w:r>
      <w:r w:rsidR="0030122B">
        <w:t xml:space="preserve"> niet meer in staat dit zelf te regelen. Hebben niet meer</w:t>
      </w:r>
      <w:r w:rsidR="00D20340">
        <w:t xml:space="preserve"> </w:t>
      </w:r>
      <w:r w:rsidR="0030122B">
        <w:t>de kenni</w:t>
      </w:r>
      <w:r w:rsidR="00D20340">
        <w:t>s,</w:t>
      </w:r>
      <w:r w:rsidR="0030122B">
        <w:t xml:space="preserve"> vaardigheid</w:t>
      </w:r>
      <w:r w:rsidR="00D20340">
        <w:t xml:space="preserve"> en fysieke</w:t>
      </w:r>
      <w:r w:rsidR="007F574C">
        <w:t xml:space="preserve"> fitheid</w:t>
      </w:r>
      <w:r w:rsidR="00D20340">
        <w:t xml:space="preserve"> om aan middelen te komen. </w:t>
      </w:r>
      <w:r w:rsidR="007F574C">
        <w:t xml:space="preserve">Zij willen </w:t>
      </w:r>
      <w:r w:rsidR="00337E45">
        <w:t>ge</w:t>
      </w:r>
      <w:r w:rsidR="00516ED9">
        <w:t xml:space="preserve">en onwaardige dood, hun nabestaanden </w:t>
      </w:r>
      <w:r w:rsidR="00E55621">
        <w:t>niet opdoffen met een gruwelijke zelf</w:t>
      </w:r>
      <w:r w:rsidR="00CC0818">
        <w:t>doding</w:t>
      </w:r>
      <w:r w:rsidR="00E55621">
        <w:t>. Daar</w:t>
      </w:r>
      <w:r w:rsidR="00C279B5">
        <w:t xml:space="preserve">naast </w:t>
      </w:r>
      <w:r w:rsidR="00B93D07">
        <w:t xml:space="preserve">speelt </w:t>
      </w:r>
      <w:r w:rsidR="00C279B5">
        <w:t xml:space="preserve">de angst dat het misschien niet </w:t>
      </w:r>
      <w:r w:rsidR="00740E03">
        <w:t>zal</w:t>
      </w:r>
      <w:r w:rsidR="00C279B5">
        <w:t xml:space="preserve"> lukken. </w:t>
      </w:r>
      <w:r w:rsidRPr="005C5D57" w:rsidR="005C5D57">
        <w:t xml:space="preserve"> </w:t>
      </w:r>
      <w:r w:rsidR="005C5D57">
        <w:t>Ouderen met een doodswens hebben recht op integere en zorgvuldige hulp</w:t>
      </w:r>
      <w:r w:rsidR="005523F5">
        <w:t xml:space="preserve"> hierbij.</w:t>
      </w:r>
      <w:r w:rsidR="005C5D57">
        <w:t xml:space="preserve"> Als</w:t>
      </w:r>
      <w:r w:rsidR="00DB7CB2">
        <w:t xml:space="preserve"> huisarts spreek ik </w:t>
      </w:r>
      <w:r w:rsidR="001E3D92">
        <w:t xml:space="preserve">met </w:t>
      </w:r>
      <w:r w:rsidR="005523F5">
        <w:t>patiënten</w:t>
      </w:r>
      <w:r w:rsidR="001E3D92">
        <w:t xml:space="preserve"> ook </w:t>
      </w:r>
      <w:r w:rsidR="00DB7CB2">
        <w:t>regelmatig over stoppen met eten en drinken</w:t>
      </w:r>
      <w:r w:rsidR="005523F5">
        <w:t xml:space="preserve"> als mogelijkheid.</w:t>
      </w:r>
      <w:r w:rsidR="00DB7CB2">
        <w:t xml:space="preserve"> </w:t>
      </w:r>
      <w:r w:rsidR="004747D9">
        <w:t>Hun bezwaren zijn vrijwel altijd dat ze</w:t>
      </w:r>
      <w:r w:rsidR="00FD6459">
        <w:t xml:space="preserve"> dat </w:t>
      </w:r>
      <w:r w:rsidR="00740E03">
        <w:t xml:space="preserve">een </w:t>
      </w:r>
      <w:r w:rsidR="00FD6459">
        <w:t>te zwaar en</w:t>
      </w:r>
      <w:r w:rsidR="004F4F64">
        <w:t xml:space="preserve"> te</w:t>
      </w:r>
      <w:r w:rsidR="00FD6459">
        <w:t xml:space="preserve"> langdurig</w:t>
      </w:r>
      <w:r w:rsidR="00090033">
        <w:t>/langzaam</w:t>
      </w:r>
      <w:r w:rsidR="00FD6459">
        <w:t xml:space="preserve"> </w:t>
      </w:r>
      <w:r w:rsidR="00740E03">
        <w:t xml:space="preserve">traject </w:t>
      </w:r>
      <w:r w:rsidR="00FD6459">
        <w:t>vinden, ondanks mijn uit</w:t>
      </w:r>
      <w:r w:rsidR="0071021E">
        <w:t>leg</w:t>
      </w:r>
      <w:r w:rsidR="00FD6459">
        <w:t xml:space="preserve"> dat ik hen zal </w:t>
      </w:r>
      <w:r w:rsidR="0071021E">
        <w:t xml:space="preserve">ondersteunen en palliatieve sedatie </w:t>
      </w:r>
      <w:r w:rsidR="004F4F64">
        <w:t>kan inzetten.</w:t>
      </w:r>
      <w:r w:rsidR="00794AC4">
        <w:t xml:space="preserve"> </w:t>
      </w:r>
    </w:p>
    <w:p w:rsidR="00301259" w:rsidRDefault="00301259" w14:paraId="54AF5560" w14:textId="77777777"/>
    <w:p w:rsidR="00301259" w:rsidRDefault="00B30545" w14:paraId="5BC40B9B" w14:textId="07431829">
      <w:r>
        <w:t>-</w:t>
      </w:r>
      <w:r w:rsidR="00301259">
        <w:t>Maatschappelijke gevolgen.</w:t>
      </w:r>
    </w:p>
    <w:p w:rsidR="00301259" w:rsidRDefault="00CF3F7B" w14:paraId="41876291" w14:textId="0E44521A">
      <w:r>
        <w:t xml:space="preserve">Er zijn veel zorgen over de </w:t>
      </w:r>
      <w:r w:rsidR="00DB664D">
        <w:t xml:space="preserve">mogelijke </w:t>
      </w:r>
      <w:r>
        <w:t>maatschappelijke gevolgen</w:t>
      </w:r>
      <w:r w:rsidR="009B062A">
        <w:t xml:space="preserve"> van een voltooid leven wet. </w:t>
      </w:r>
      <w:r w:rsidR="00301259">
        <w:t>Als de mogelijkheid be</w:t>
      </w:r>
      <w:r w:rsidR="0098537A">
        <w:t>staat om het leven te beëindigen</w:t>
      </w:r>
      <w:r w:rsidR="00B30545">
        <w:t xml:space="preserve">, </w:t>
      </w:r>
      <w:r w:rsidR="0098537A">
        <w:t>zouden mensen die besluiten door te leven zich bezwaard kunnen</w:t>
      </w:r>
      <w:r w:rsidR="00B30545">
        <w:t xml:space="preserve"> voelen.</w:t>
      </w:r>
      <w:r w:rsidR="002A67B4">
        <w:t xml:space="preserve"> Ik denk </w:t>
      </w:r>
      <w:r w:rsidR="004271E2">
        <w:t xml:space="preserve">allereerst </w:t>
      </w:r>
      <w:r w:rsidR="002A67B4">
        <w:t xml:space="preserve">dat </w:t>
      </w:r>
      <w:r w:rsidR="00E7024B">
        <w:t xml:space="preserve">een minderheid zal </w:t>
      </w:r>
      <w:r w:rsidR="00A52DDD">
        <w:t xml:space="preserve">besluiten </w:t>
      </w:r>
      <w:r w:rsidR="003604A0">
        <w:t>voor een zelfgekozen dood</w:t>
      </w:r>
      <w:r w:rsidR="00D518DD">
        <w:t xml:space="preserve"> als er een voltooid leven wet zou zijn.</w:t>
      </w:r>
      <w:r w:rsidR="003604A0">
        <w:t xml:space="preserve"> Nog ste</w:t>
      </w:r>
      <w:r w:rsidR="0045027E">
        <w:t xml:space="preserve">eds </w:t>
      </w:r>
      <w:r w:rsidR="00770A25">
        <w:t>is</w:t>
      </w:r>
      <w:r w:rsidR="0045027E">
        <w:t xml:space="preserve"> </w:t>
      </w:r>
      <w:r w:rsidR="001A0551">
        <w:t xml:space="preserve">ook maar </w:t>
      </w:r>
      <w:r w:rsidR="0045027E">
        <w:t xml:space="preserve">5 % </w:t>
      </w:r>
      <w:r w:rsidR="00770A25">
        <w:t xml:space="preserve">van het totaal aantal doden </w:t>
      </w:r>
      <w:r w:rsidR="001A0551">
        <w:t xml:space="preserve">ten gevolge </w:t>
      </w:r>
      <w:r w:rsidR="000752F9">
        <w:t xml:space="preserve">van </w:t>
      </w:r>
      <w:r w:rsidR="00770A25">
        <w:t>euthanasie.</w:t>
      </w:r>
      <w:r w:rsidR="004271E2">
        <w:t xml:space="preserve"> </w:t>
      </w:r>
      <w:r w:rsidR="000752F9">
        <w:t xml:space="preserve">Ik verwacht </w:t>
      </w:r>
      <w:r w:rsidR="00665056">
        <w:t xml:space="preserve">niet dat een zelfgekozen dood de norm zal gaan worden. </w:t>
      </w:r>
      <w:r w:rsidR="000D272B">
        <w:t>De</w:t>
      </w:r>
      <w:r w:rsidR="00D820FC">
        <w:t xml:space="preserve"> kans</w:t>
      </w:r>
      <w:r w:rsidR="000D272B">
        <w:t xml:space="preserve"> dat zij die door leven zich bezwaard </w:t>
      </w:r>
      <w:r w:rsidR="00D820FC">
        <w:t xml:space="preserve">gaan voelen lijkt me daarmee erg klein. </w:t>
      </w:r>
      <w:r w:rsidR="009B062A">
        <w:t xml:space="preserve"> </w:t>
      </w:r>
      <w:r w:rsidR="00C151D4">
        <w:t xml:space="preserve">Belangrijk zal ook zijn </w:t>
      </w:r>
      <w:r w:rsidR="00554544">
        <w:t xml:space="preserve">hoe het maatschappelijk debat gevoerd wordt. </w:t>
      </w:r>
      <w:r w:rsidR="00D0640E">
        <w:t>Ik zie</w:t>
      </w:r>
      <w:r w:rsidR="00554544">
        <w:t xml:space="preserve"> een a</w:t>
      </w:r>
      <w:r w:rsidR="001B1AE1">
        <w:t>nalogie met het begrenzen van behan</w:t>
      </w:r>
      <w:r w:rsidR="0063183D">
        <w:t xml:space="preserve">delingen </w:t>
      </w:r>
      <w:r w:rsidR="00D0640E">
        <w:t>(</w:t>
      </w:r>
      <w:r w:rsidR="007B56A9">
        <w:t>bv. chemotherapie) waar</w:t>
      </w:r>
      <w:r w:rsidR="0063183D">
        <w:t xml:space="preserve"> dit onvoldoende (wie bepaalt d</w:t>
      </w:r>
      <w:r w:rsidR="009E3444">
        <w:t>it</w:t>
      </w:r>
      <w:r w:rsidR="0063183D">
        <w:t xml:space="preserve"> en op welke gronden?) </w:t>
      </w:r>
      <w:r w:rsidR="00EB1F92">
        <w:t xml:space="preserve">toevoegt aan het leven. </w:t>
      </w:r>
      <w:r w:rsidR="009E3444">
        <w:t>Er</w:t>
      </w:r>
      <w:r w:rsidR="0050567B">
        <w:t xml:space="preserve"> wordt veel over gepraat </w:t>
      </w:r>
      <w:r w:rsidR="00CB1CB9">
        <w:t xml:space="preserve">door </w:t>
      </w:r>
      <w:r w:rsidR="0050567B">
        <w:t xml:space="preserve">artsen </w:t>
      </w:r>
      <w:r w:rsidR="00E64EC8">
        <w:t>onder</w:t>
      </w:r>
      <w:r w:rsidR="00CB1CB9">
        <w:t xml:space="preserve"> elkaar </w:t>
      </w:r>
      <w:r w:rsidR="0050567B">
        <w:t xml:space="preserve">maar vrijwel </w:t>
      </w:r>
      <w:r w:rsidR="00E64EC8">
        <w:t xml:space="preserve">nog </w:t>
      </w:r>
      <w:r w:rsidR="0050567B">
        <w:t xml:space="preserve">niet </w:t>
      </w:r>
      <w:r w:rsidR="00A6014B">
        <w:t xml:space="preserve">met patiënten. </w:t>
      </w:r>
      <w:r w:rsidR="00173BB3">
        <w:t>Ook hier hangt het ervan</w:t>
      </w:r>
      <w:r w:rsidR="00CB1CB9">
        <w:t xml:space="preserve"> af</w:t>
      </w:r>
      <w:r w:rsidR="00173BB3">
        <w:t xml:space="preserve"> </w:t>
      </w:r>
      <w:r w:rsidR="00D0640E">
        <w:t>hoe het</w:t>
      </w:r>
      <w:r w:rsidR="00610A42">
        <w:t xml:space="preserve"> </w:t>
      </w:r>
      <w:r w:rsidR="00D0640E">
        <w:t>maatschappelijk debat gevoerd wordt.</w:t>
      </w:r>
    </w:p>
    <w:p w:rsidR="00193D65" w:rsidRDefault="00193D65" w14:paraId="31AC719B" w14:textId="77777777"/>
    <w:p w:rsidR="00193D65" w:rsidRDefault="0019619F" w14:paraId="6D4E6AA2" w14:textId="2222C64D">
      <w:r>
        <w:t>-</w:t>
      </w:r>
      <w:proofErr w:type="spellStart"/>
      <w:r>
        <w:t>Levenseindebegeleider</w:t>
      </w:r>
      <w:proofErr w:type="spellEnd"/>
      <w:r>
        <w:t xml:space="preserve"> vraagt medische </w:t>
      </w:r>
      <w:r w:rsidR="0024691D">
        <w:t>informatie op</w:t>
      </w:r>
      <w:r>
        <w:t xml:space="preserve"> bij </w:t>
      </w:r>
      <w:r w:rsidR="0024691D">
        <w:t xml:space="preserve">de </w:t>
      </w:r>
      <w:r>
        <w:t>huisarts</w:t>
      </w:r>
    </w:p>
    <w:p w:rsidR="0024691D" w:rsidRDefault="0024691D" w14:paraId="43E2397F" w14:textId="0221010C">
      <w:r>
        <w:t>Ik zie dit niet als een te zwar</w:t>
      </w:r>
      <w:r w:rsidR="00430603">
        <w:t xml:space="preserve">e belasting voor de huisarts. </w:t>
      </w:r>
      <w:r w:rsidR="00D35D1C">
        <w:t>Huisartsen</w:t>
      </w:r>
      <w:r w:rsidR="00430603">
        <w:t xml:space="preserve"> heb</w:t>
      </w:r>
      <w:r w:rsidR="00D35D1C">
        <w:t>ben hun</w:t>
      </w:r>
      <w:r w:rsidR="00430603">
        <w:t xml:space="preserve"> ouderen goed in beeld</w:t>
      </w:r>
      <w:r w:rsidR="004A578D">
        <w:t xml:space="preserve">. </w:t>
      </w:r>
      <w:r w:rsidR="0046562F">
        <w:t>Een</w:t>
      </w:r>
      <w:r w:rsidR="004A578D">
        <w:t xml:space="preserve"> verzoek om informatie over een oudere in mijn </w:t>
      </w:r>
      <w:r w:rsidR="0046562F">
        <w:t xml:space="preserve">praktijk zou </w:t>
      </w:r>
      <w:r w:rsidR="00D35D1C">
        <w:t>voor mij aanleiding</w:t>
      </w:r>
      <w:r w:rsidR="00D02E7E">
        <w:t xml:space="preserve"> zijn </w:t>
      </w:r>
      <w:r w:rsidR="008548C1">
        <w:t>contac</w:t>
      </w:r>
      <w:r w:rsidR="001E073C">
        <w:t xml:space="preserve">t te zoeken met </w:t>
      </w:r>
      <w:r w:rsidR="00D02E7E">
        <w:t>de patient</w:t>
      </w:r>
      <w:r w:rsidR="001E073C">
        <w:t xml:space="preserve">. </w:t>
      </w:r>
      <w:r w:rsidR="00D02E7E">
        <w:t xml:space="preserve">Het zou </w:t>
      </w:r>
      <w:r w:rsidR="001D15FF">
        <w:t xml:space="preserve">een reden </w:t>
      </w:r>
      <w:r w:rsidR="00D02E7E">
        <w:t>zijn te</w:t>
      </w:r>
      <w:r w:rsidR="00A94E3B">
        <w:t xml:space="preserve"> kijken of </w:t>
      </w:r>
      <w:r w:rsidR="00B56519">
        <w:t xml:space="preserve">ik </w:t>
      </w:r>
      <w:r w:rsidR="00A94E3B">
        <w:t xml:space="preserve">patient </w:t>
      </w:r>
      <w:r w:rsidR="00EF17E9">
        <w:t>kan</w:t>
      </w:r>
      <w:r w:rsidR="00A94E3B">
        <w:t xml:space="preserve"> helpen </w:t>
      </w:r>
      <w:r w:rsidR="00BB158E">
        <w:t xml:space="preserve">zijn </w:t>
      </w:r>
      <w:r w:rsidR="003E214C">
        <w:t xml:space="preserve">omstandigheden </w:t>
      </w:r>
      <w:r w:rsidR="00C4221C">
        <w:t>te</w:t>
      </w:r>
      <w:r w:rsidR="00BB158E">
        <w:t xml:space="preserve"> </w:t>
      </w:r>
      <w:r w:rsidR="00C4221C">
        <w:t>verbeteren, klachten te verlichten</w:t>
      </w:r>
      <w:r w:rsidR="001E073C">
        <w:t>. Ik zou</w:t>
      </w:r>
      <w:r w:rsidR="00B769B9">
        <w:t xml:space="preserve"> ondersteunende gesprekken voeren</w:t>
      </w:r>
      <w:r w:rsidR="00BB158E">
        <w:t>.</w:t>
      </w:r>
      <w:r w:rsidR="00842D51">
        <w:t xml:space="preserve"> Een verzoek om informatie moet</w:t>
      </w:r>
      <w:r w:rsidR="0091064A">
        <w:t xml:space="preserve"> gepaard gaan met toestemming van</w:t>
      </w:r>
      <w:r w:rsidR="009972FC">
        <w:t xml:space="preserve"> de </w:t>
      </w:r>
      <w:r w:rsidR="00E034CD">
        <w:t xml:space="preserve">burger </w:t>
      </w:r>
      <w:r w:rsidR="009972FC">
        <w:t xml:space="preserve">met de doodswens. </w:t>
      </w:r>
      <w:r w:rsidR="003E00C8">
        <w:t>Als ik dan me</w:t>
      </w:r>
      <w:r w:rsidR="00AD68D6">
        <w:t xml:space="preserve">dische informatie verstrek, </w:t>
      </w:r>
      <w:r w:rsidR="00BD7A8E">
        <w:t xml:space="preserve">is dit geen medische verklaring. </w:t>
      </w:r>
      <w:r w:rsidR="00D10514">
        <w:t xml:space="preserve">Ook hoef ik mijn beroepsgeheim niet te doorbreken. </w:t>
      </w:r>
      <w:r w:rsidR="001F5D98">
        <w:t xml:space="preserve">Op dezelfde manier verstrek ik </w:t>
      </w:r>
      <w:r w:rsidR="00601EDE">
        <w:t>informatie aan</w:t>
      </w:r>
      <w:r w:rsidR="00F52449">
        <w:t xml:space="preserve"> bv.</w:t>
      </w:r>
      <w:r w:rsidR="00BD7A8E">
        <w:t xml:space="preserve"> bedrijfsartse</w:t>
      </w:r>
      <w:r w:rsidR="00601EDE">
        <w:t>n</w:t>
      </w:r>
      <w:r w:rsidR="00F52449">
        <w:t>.</w:t>
      </w:r>
      <w:r w:rsidR="00F96F01">
        <w:t xml:space="preserve"> Ik </w:t>
      </w:r>
      <w:r w:rsidR="00F52773">
        <w:t>onderschrijf het bezwaar van de KNMG dat informatieverstrekking door de eigen huisarts geen pli</w:t>
      </w:r>
      <w:r w:rsidR="008B1D88">
        <w:t>cht moet zijn.</w:t>
      </w:r>
    </w:p>
    <w:p w:rsidR="004F4F64" w:rsidRDefault="004F4F64" w14:paraId="34E841CD" w14:textId="77777777"/>
    <w:p w:rsidR="004F4F64" w:rsidRDefault="004F4F64" w14:paraId="6EF18FC6" w14:textId="77777777"/>
    <w:p w:rsidR="004F4F64" w:rsidRDefault="004F4F64" w14:paraId="6DEA200D" w14:textId="77777777"/>
    <w:p w:rsidR="004F4F64" w:rsidRDefault="004F4F64" w14:paraId="2B14E144" w14:textId="77777777"/>
    <w:p w:rsidR="004F4F64" w:rsidRDefault="004F4F64" w14:paraId="79671DB6" w14:textId="77777777"/>
    <w:p w:rsidR="00774396" w:rsidP="00ED2689" w:rsidRDefault="00774396" w14:paraId="2CBA18C8" w14:textId="4F27216C"/>
    <w:p w:rsidR="006618E0" w:rsidRDefault="006618E0" w14:paraId="50471E6E" w14:textId="77777777"/>
    <w:sectPr w:rsidR="006618E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E0"/>
    <w:rsid w:val="000153C5"/>
    <w:rsid w:val="00021F23"/>
    <w:rsid w:val="000251A1"/>
    <w:rsid w:val="0002732C"/>
    <w:rsid w:val="00027DF6"/>
    <w:rsid w:val="00040884"/>
    <w:rsid w:val="000464ED"/>
    <w:rsid w:val="00047AFD"/>
    <w:rsid w:val="0005211B"/>
    <w:rsid w:val="00066629"/>
    <w:rsid w:val="00071399"/>
    <w:rsid w:val="000752F9"/>
    <w:rsid w:val="00076BFA"/>
    <w:rsid w:val="000815CE"/>
    <w:rsid w:val="00090033"/>
    <w:rsid w:val="00095EFB"/>
    <w:rsid w:val="000A0E84"/>
    <w:rsid w:val="000C6703"/>
    <w:rsid w:val="000D272B"/>
    <w:rsid w:val="000D5730"/>
    <w:rsid w:val="000D584B"/>
    <w:rsid w:val="000E1D8B"/>
    <w:rsid w:val="000E2977"/>
    <w:rsid w:val="000E4DA9"/>
    <w:rsid w:val="000F18B0"/>
    <w:rsid w:val="000F3CC2"/>
    <w:rsid w:val="000F6086"/>
    <w:rsid w:val="001103CE"/>
    <w:rsid w:val="00110C07"/>
    <w:rsid w:val="0012788F"/>
    <w:rsid w:val="0014036E"/>
    <w:rsid w:val="001447F9"/>
    <w:rsid w:val="0014572F"/>
    <w:rsid w:val="00154660"/>
    <w:rsid w:val="001614D2"/>
    <w:rsid w:val="00163A9A"/>
    <w:rsid w:val="00173BB3"/>
    <w:rsid w:val="00190E7C"/>
    <w:rsid w:val="00192D02"/>
    <w:rsid w:val="001939E5"/>
    <w:rsid w:val="00193D65"/>
    <w:rsid w:val="0019619F"/>
    <w:rsid w:val="001A0551"/>
    <w:rsid w:val="001B1AE1"/>
    <w:rsid w:val="001C7ED5"/>
    <w:rsid w:val="001D15FF"/>
    <w:rsid w:val="001E073C"/>
    <w:rsid w:val="001E2075"/>
    <w:rsid w:val="001E3D92"/>
    <w:rsid w:val="001F1A66"/>
    <w:rsid w:val="001F5D98"/>
    <w:rsid w:val="00200F99"/>
    <w:rsid w:val="002133F7"/>
    <w:rsid w:val="00220D9C"/>
    <w:rsid w:val="0024691D"/>
    <w:rsid w:val="0025440D"/>
    <w:rsid w:val="002A20B3"/>
    <w:rsid w:val="002A4517"/>
    <w:rsid w:val="002A67B4"/>
    <w:rsid w:val="002B49C1"/>
    <w:rsid w:val="002B73F0"/>
    <w:rsid w:val="002D4D83"/>
    <w:rsid w:val="002E52E1"/>
    <w:rsid w:val="002E76DD"/>
    <w:rsid w:val="002F6FB7"/>
    <w:rsid w:val="0030122B"/>
    <w:rsid w:val="00301259"/>
    <w:rsid w:val="00335F84"/>
    <w:rsid w:val="00337E45"/>
    <w:rsid w:val="003413D0"/>
    <w:rsid w:val="00343D43"/>
    <w:rsid w:val="00350C78"/>
    <w:rsid w:val="003604A0"/>
    <w:rsid w:val="0036356D"/>
    <w:rsid w:val="00363D8A"/>
    <w:rsid w:val="00364AA1"/>
    <w:rsid w:val="00367D0A"/>
    <w:rsid w:val="00374E08"/>
    <w:rsid w:val="003810F6"/>
    <w:rsid w:val="00382EC8"/>
    <w:rsid w:val="00395678"/>
    <w:rsid w:val="003B44AD"/>
    <w:rsid w:val="003D7EC9"/>
    <w:rsid w:val="003E00C8"/>
    <w:rsid w:val="003E214C"/>
    <w:rsid w:val="003E61F1"/>
    <w:rsid w:val="003F267D"/>
    <w:rsid w:val="003F7B3B"/>
    <w:rsid w:val="004218AB"/>
    <w:rsid w:val="004271E2"/>
    <w:rsid w:val="00430603"/>
    <w:rsid w:val="00432EA5"/>
    <w:rsid w:val="00441FE1"/>
    <w:rsid w:val="0044290C"/>
    <w:rsid w:val="0044527D"/>
    <w:rsid w:val="0045027E"/>
    <w:rsid w:val="004549BD"/>
    <w:rsid w:val="00456170"/>
    <w:rsid w:val="00457E56"/>
    <w:rsid w:val="0046562F"/>
    <w:rsid w:val="00470FC7"/>
    <w:rsid w:val="004746B4"/>
    <w:rsid w:val="004747D9"/>
    <w:rsid w:val="00480298"/>
    <w:rsid w:val="004914A0"/>
    <w:rsid w:val="004A578D"/>
    <w:rsid w:val="004C02F5"/>
    <w:rsid w:val="004C4BF7"/>
    <w:rsid w:val="004D08E9"/>
    <w:rsid w:val="004D5158"/>
    <w:rsid w:val="004E5774"/>
    <w:rsid w:val="004F4F64"/>
    <w:rsid w:val="0050567B"/>
    <w:rsid w:val="00514F68"/>
    <w:rsid w:val="00516ED9"/>
    <w:rsid w:val="005219E9"/>
    <w:rsid w:val="005231B6"/>
    <w:rsid w:val="005312E0"/>
    <w:rsid w:val="00543F81"/>
    <w:rsid w:val="005523F5"/>
    <w:rsid w:val="00554544"/>
    <w:rsid w:val="005766AD"/>
    <w:rsid w:val="00576F81"/>
    <w:rsid w:val="005A7E31"/>
    <w:rsid w:val="005B2039"/>
    <w:rsid w:val="005B71B3"/>
    <w:rsid w:val="005B7588"/>
    <w:rsid w:val="005C5D57"/>
    <w:rsid w:val="005C73CE"/>
    <w:rsid w:val="005D3011"/>
    <w:rsid w:val="005E4AB2"/>
    <w:rsid w:val="005E55A6"/>
    <w:rsid w:val="005F3C06"/>
    <w:rsid w:val="00601EDE"/>
    <w:rsid w:val="00610448"/>
    <w:rsid w:val="00610A42"/>
    <w:rsid w:val="0063183D"/>
    <w:rsid w:val="006327EF"/>
    <w:rsid w:val="00636E15"/>
    <w:rsid w:val="00645B01"/>
    <w:rsid w:val="00661527"/>
    <w:rsid w:val="006618E0"/>
    <w:rsid w:val="00665056"/>
    <w:rsid w:val="00672063"/>
    <w:rsid w:val="0067718C"/>
    <w:rsid w:val="0068683E"/>
    <w:rsid w:val="006A2BBF"/>
    <w:rsid w:val="006C30AA"/>
    <w:rsid w:val="006D50D9"/>
    <w:rsid w:val="006E32BC"/>
    <w:rsid w:val="006E6CAF"/>
    <w:rsid w:val="006F6EA4"/>
    <w:rsid w:val="0071021E"/>
    <w:rsid w:val="00716765"/>
    <w:rsid w:val="0072035C"/>
    <w:rsid w:val="00720DFD"/>
    <w:rsid w:val="00726873"/>
    <w:rsid w:val="00735F0F"/>
    <w:rsid w:val="00740E03"/>
    <w:rsid w:val="007439CC"/>
    <w:rsid w:val="00770A25"/>
    <w:rsid w:val="007728AD"/>
    <w:rsid w:val="00774396"/>
    <w:rsid w:val="00777178"/>
    <w:rsid w:val="00782430"/>
    <w:rsid w:val="00792680"/>
    <w:rsid w:val="00792D2D"/>
    <w:rsid w:val="00794AC4"/>
    <w:rsid w:val="007B2960"/>
    <w:rsid w:val="007B56A9"/>
    <w:rsid w:val="007C31B7"/>
    <w:rsid w:val="007D33CC"/>
    <w:rsid w:val="007E1709"/>
    <w:rsid w:val="007F574C"/>
    <w:rsid w:val="007F6A73"/>
    <w:rsid w:val="0081125F"/>
    <w:rsid w:val="008116CA"/>
    <w:rsid w:val="00816162"/>
    <w:rsid w:val="00842D51"/>
    <w:rsid w:val="008504E7"/>
    <w:rsid w:val="008548C1"/>
    <w:rsid w:val="00863011"/>
    <w:rsid w:val="008815BA"/>
    <w:rsid w:val="00886633"/>
    <w:rsid w:val="008A43D5"/>
    <w:rsid w:val="008B1D88"/>
    <w:rsid w:val="008B2862"/>
    <w:rsid w:val="008C79F8"/>
    <w:rsid w:val="008D7D96"/>
    <w:rsid w:val="008E58C0"/>
    <w:rsid w:val="009061F3"/>
    <w:rsid w:val="0091064A"/>
    <w:rsid w:val="009312D3"/>
    <w:rsid w:val="009313CB"/>
    <w:rsid w:val="00960158"/>
    <w:rsid w:val="00974743"/>
    <w:rsid w:val="00976620"/>
    <w:rsid w:val="009768E7"/>
    <w:rsid w:val="0098537A"/>
    <w:rsid w:val="009972FC"/>
    <w:rsid w:val="009A13FD"/>
    <w:rsid w:val="009A4EE5"/>
    <w:rsid w:val="009A75B2"/>
    <w:rsid w:val="009B062A"/>
    <w:rsid w:val="009B747C"/>
    <w:rsid w:val="009D65FE"/>
    <w:rsid w:val="009D669B"/>
    <w:rsid w:val="009E3444"/>
    <w:rsid w:val="009E698D"/>
    <w:rsid w:val="009F3081"/>
    <w:rsid w:val="00A00849"/>
    <w:rsid w:val="00A02A54"/>
    <w:rsid w:val="00A05810"/>
    <w:rsid w:val="00A11F38"/>
    <w:rsid w:val="00A16754"/>
    <w:rsid w:val="00A30EAC"/>
    <w:rsid w:val="00A41BF6"/>
    <w:rsid w:val="00A42618"/>
    <w:rsid w:val="00A52DDD"/>
    <w:rsid w:val="00A53E51"/>
    <w:rsid w:val="00A53E79"/>
    <w:rsid w:val="00A57F57"/>
    <w:rsid w:val="00A6014B"/>
    <w:rsid w:val="00A67859"/>
    <w:rsid w:val="00A743B5"/>
    <w:rsid w:val="00A94E3B"/>
    <w:rsid w:val="00A97B28"/>
    <w:rsid w:val="00AA11AB"/>
    <w:rsid w:val="00AA71DD"/>
    <w:rsid w:val="00AB32D6"/>
    <w:rsid w:val="00AB374A"/>
    <w:rsid w:val="00AC38AF"/>
    <w:rsid w:val="00AC4402"/>
    <w:rsid w:val="00AD68D6"/>
    <w:rsid w:val="00AE4831"/>
    <w:rsid w:val="00AE5435"/>
    <w:rsid w:val="00AE7F99"/>
    <w:rsid w:val="00B0073B"/>
    <w:rsid w:val="00B17A7E"/>
    <w:rsid w:val="00B21DF9"/>
    <w:rsid w:val="00B25BE1"/>
    <w:rsid w:val="00B272A1"/>
    <w:rsid w:val="00B30545"/>
    <w:rsid w:val="00B46EE5"/>
    <w:rsid w:val="00B501EA"/>
    <w:rsid w:val="00B56519"/>
    <w:rsid w:val="00B709C5"/>
    <w:rsid w:val="00B769B9"/>
    <w:rsid w:val="00B8409C"/>
    <w:rsid w:val="00B9364D"/>
    <w:rsid w:val="00B93D07"/>
    <w:rsid w:val="00B950AE"/>
    <w:rsid w:val="00B95CFB"/>
    <w:rsid w:val="00B97199"/>
    <w:rsid w:val="00BB158E"/>
    <w:rsid w:val="00BC23EF"/>
    <w:rsid w:val="00BC34D8"/>
    <w:rsid w:val="00BD7A8E"/>
    <w:rsid w:val="00C10595"/>
    <w:rsid w:val="00C151D4"/>
    <w:rsid w:val="00C279B5"/>
    <w:rsid w:val="00C4221C"/>
    <w:rsid w:val="00C456AE"/>
    <w:rsid w:val="00C57BA6"/>
    <w:rsid w:val="00C66CAF"/>
    <w:rsid w:val="00C75052"/>
    <w:rsid w:val="00C75D0E"/>
    <w:rsid w:val="00C934A1"/>
    <w:rsid w:val="00CA54A2"/>
    <w:rsid w:val="00CB1CB9"/>
    <w:rsid w:val="00CC0818"/>
    <w:rsid w:val="00CC73B1"/>
    <w:rsid w:val="00CE6BA6"/>
    <w:rsid w:val="00CF3F7B"/>
    <w:rsid w:val="00CF732D"/>
    <w:rsid w:val="00D02E7E"/>
    <w:rsid w:val="00D0640E"/>
    <w:rsid w:val="00D10514"/>
    <w:rsid w:val="00D20340"/>
    <w:rsid w:val="00D26BF4"/>
    <w:rsid w:val="00D34760"/>
    <w:rsid w:val="00D35D1C"/>
    <w:rsid w:val="00D40840"/>
    <w:rsid w:val="00D43CB0"/>
    <w:rsid w:val="00D50BE3"/>
    <w:rsid w:val="00D518DD"/>
    <w:rsid w:val="00D51F7E"/>
    <w:rsid w:val="00D612A5"/>
    <w:rsid w:val="00D61DD2"/>
    <w:rsid w:val="00D73393"/>
    <w:rsid w:val="00D820FC"/>
    <w:rsid w:val="00DB664D"/>
    <w:rsid w:val="00DB7CB2"/>
    <w:rsid w:val="00DD1483"/>
    <w:rsid w:val="00DF4FCF"/>
    <w:rsid w:val="00DF664A"/>
    <w:rsid w:val="00E034CD"/>
    <w:rsid w:val="00E34E51"/>
    <w:rsid w:val="00E4003D"/>
    <w:rsid w:val="00E43A75"/>
    <w:rsid w:val="00E55621"/>
    <w:rsid w:val="00E5724F"/>
    <w:rsid w:val="00E57BD5"/>
    <w:rsid w:val="00E64EC8"/>
    <w:rsid w:val="00E7024B"/>
    <w:rsid w:val="00E80B41"/>
    <w:rsid w:val="00E90CD4"/>
    <w:rsid w:val="00E9402F"/>
    <w:rsid w:val="00E967FF"/>
    <w:rsid w:val="00E97C05"/>
    <w:rsid w:val="00EB0F55"/>
    <w:rsid w:val="00EB1F92"/>
    <w:rsid w:val="00ED2689"/>
    <w:rsid w:val="00EF17E9"/>
    <w:rsid w:val="00EF5349"/>
    <w:rsid w:val="00F06768"/>
    <w:rsid w:val="00F125C2"/>
    <w:rsid w:val="00F21B89"/>
    <w:rsid w:val="00F33189"/>
    <w:rsid w:val="00F52449"/>
    <w:rsid w:val="00F52773"/>
    <w:rsid w:val="00F57878"/>
    <w:rsid w:val="00F62304"/>
    <w:rsid w:val="00F6628B"/>
    <w:rsid w:val="00F81DEE"/>
    <w:rsid w:val="00F82251"/>
    <w:rsid w:val="00F825C5"/>
    <w:rsid w:val="00F83840"/>
    <w:rsid w:val="00F96F01"/>
    <w:rsid w:val="00FA0B6F"/>
    <w:rsid w:val="00FA5A8E"/>
    <w:rsid w:val="00FC286C"/>
    <w:rsid w:val="00FD6459"/>
    <w:rsid w:val="00FE43DC"/>
    <w:rsid w:val="00FE798A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86AB95"/>
  <w15:chartTrackingRefBased/>
  <w15:docId w15:val="{384A0E1F-A96F-5A44-B87D-B37390D6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1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1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1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1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1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1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1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1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1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1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1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1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18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18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18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18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18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18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1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1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1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1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1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18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18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18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1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18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18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893</ap:Words>
  <ap:Characters>4913</ap:Characters>
  <ap:DocSecurity>0</ap:DocSecurity>
  <ap:Lines>40</ap:Lines>
  <ap:Paragraphs>11</ap:Paragraphs>
  <ap:ScaleCrop>false</ap:ScaleCrop>
  <ap:LinksUpToDate>false</ap:LinksUpToDate>
  <ap:CharactersWithSpaces>5795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2024-12-02T21:53:00.0000000Z</dcterms:created>
  <dcterms:modified xsi:type="dcterms:W3CDTF">2024-12-04T21:17:00.0000000Z</dcterms:modified>
  <version/>
  <category/>
</coreProperties>
</file>