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80D" w:rsidRDefault="001856D0" w14:paraId="39D2F2AA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36592-8</w:t>
      </w:r>
      <w:r>
        <w:rPr>
          <w:b/>
          <w:bCs/>
          <w:sz w:val="23"/>
          <w:szCs w:val="23"/>
        </w:rPr>
        <w:tab/>
        <w:t>Reactie op het rapport ‘De kracht en kwetsbaarheid van het digitale krijgsmachtnetwerk NAFIN’ van de Algemene Rekenkamer</w:t>
      </w:r>
    </w:p>
    <w:p w:rsidR="00A1380D" w:rsidRDefault="00A1380D" w14:paraId="6CB4494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A1380D" w:rsidRDefault="001856D0" w14:paraId="5B6C5414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A1380D" w:rsidRDefault="001856D0" w14:paraId="65E26618" w14:textId="77777777">
      <w:r>
        <w:tab/>
      </w:r>
      <w:r>
        <w:tab/>
      </w:r>
    </w:p>
    <w:p w:rsidR="00A1380D" w:rsidRDefault="001856D0" w14:paraId="227338F4" w14:textId="6531E2FE">
      <w:pPr>
        <w:ind w:left="1410"/>
      </w:pPr>
      <w:r>
        <w:t xml:space="preserve">De vaste commissie voor </w:t>
      </w:r>
      <w:r w:rsidR="00733403">
        <w:t>Defensie</w:t>
      </w:r>
      <w:r>
        <w:t xml:space="preserve"> heeft een aantal vragen voorgelegd aan de </w:t>
      </w:r>
      <w:r w:rsidR="00733403">
        <w:t>minister van Defensie</w:t>
      </w:r>
      <w:r>
        <w:t xml:space="preserve"> over de </w:t>
      </w:r>
      <w:r>
        <w:rPr>
          <w:b/>
        </w:rPr>
        <w:t>Reactie op het rapport ‘De kracht en kwetsbaarheid van het digitale krijgsmachtnetwerk NAFIN’ van de Algemene Rekenkamer</w:t>
      </w:r>
      <w:r>
        <w:t xml:space="preserve"> (</w:t>
      </w:r>
      <w:r>
        <w:rPr>
          <w:b/>
        </w:rPr>
        <w:t>36592</w:t>
      </w:r>
      <w:r>
        <w:t xml:space="preserve">, nr. </w:t>
      </w:r>
      <w:r>
        <w:rPr>
          <w:b/>
        </w:rPr>
        <w:t>8</w:t>
      </w:r>
      <w:r>
        <w:t>).</w:t>
      </w:r>
    </w:p>
    <w:p w:rsidR="00A1380D" w:rsidRDefault="00A1380D" w14:paraId="35DD2305" w14:textId="77777777">
      <w:pPr>
        <w:spacing w:before="0" w:after="0"/>
      </w:pPr>
    </w:p>
    <w:p w:rsidR="00A1380D" w:rsidRDefault="001856D0" w14:paraId="7F9557C5" w14:textId="77777777">
      <w:pPr>
        <w:spacing w:before="0" w:after="0"/>
        <w:ind w:left="703" w:firstLine="709"/>
      </w:pPr>
      <w:r>
        <w:t xml:space="preserve">Voorzitter van de commissie, </w:t>
      </w:r>
    </w:p>
    <w:p w:rsidR="00A1380D" w:rsidRDefault="001856D0" w14:paraId="1F55226B" w14:textId="3DDDFFC0">
      <w:pPr>
        <w:spacing w:before="0" w:after="0"/>
      </w:pPr>
      <w:r>
        <w:tab/>
      </w:r>
      <w:r>
        <w:tab/>
      </w:r>
      <w:r w:rsidR="00733403">
        <w:t>Kahraman</w:t>
      </w:r>
    </w:p>
    <w:p w:rsidR="00A1380D" w:rsidRDefault="001856D0" w14:paraId="20163478" w14:textId="77777777">
      <w:pPr>
        <w:spacing w:before="0" w:after="0"/>
      </w:pPr>
      <w:r>
        <w:tab/>
      </w:r>
      <w:r>
        <w:tab/>
      </w:r>
    </w:p>
    <w:p w:rsidR="00A1380D" w:rsidRDefault="001856D0" w14:paraId="0EE7B205" w14:textId="45F5E832">
      <w:pPr>
        <w:spacing w:before="0" w:after="0"/>
      </w:pPr>
      <w:r>
        <w:tab/>
      </w:r>
      <w:r>
        <w:tab/>
      </w:r>
      <w:r w:rsidR="00733403">
        <w:t>Adjunct-</w:t>
      </w:r>
      <w:r>
        <w:t>Griffier van de commissie,</w:t>
      </w:r>
    </w:p>
    <w:p w:rsidR="00A1380D" w:rsidRDefault="001856D0" w14:paraId="69A515CC" w14:textId="413FEE26">
      <w:pPr>
        <w:spacing w:before="0" w:after="0"/>
      </w:pPr>
      <w:r>
        <w:tab/>
      </w:r>
      <w:r>
        <w:tab/>
      </w:r>
      <w:r w:rsidR="00733403">
        <w:t>Manten</w:t>
      </w:r>
    </w:p>
    <w:p w:rsidR="00A1380D" w:rsidRDefault="00A1380D" w14:paraId="7D4224D9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A1380D" w:rsidTr="00E7153D" w14:paraId="58D354D2" w14:textId="77777777">
        <w:trPr>
          <w:cantSplit/>
        </w:trPr>
        <w:tc>
          <w:tcPr>
            <w:tcW w:w="567" w:type="dxa"/>
          </w:tcPr>
          <w:p w:rsidR="00A1380D" w:rsidRDefault="001856D0" w14:paraId="6D8C8EB1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A1380D" w:rsidRDefault="001856D0" w14:paraId="444B11DD" w14:textId="77777777">
            <w:r>
              <w:t>Vraag</w:t>
            </w:r>
          </w:p>
        </w:tc>
        <w:tc>
          <w:tcPr>
            <w:tcW w:w="850" w:type="dxa"/>
          </w:tcPr>
          <w:p w:rsidR="00A1380D" w:rsidRDefault="001856D0" w14:paraId="0EF924FA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A1380D" w:rsidP="00E7153D" w:rsidRDefault="001856D0" w14:paraId="070C4E8F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A1380D" w:rsidP="00E7153D" w:rsidRDefault="001856D0" w14:paraId="7E2E7F37" w14:textId="77777777">
            <w:pPr>
              <w:jc w:val="center"/>
            </w:pPr>
            <w:r>
              <w:t>t/m</w:t>
            </w:r>
          </w:p>
        </w:tc>
      </w:tr>
      <w:tr w:rsidR="00A1380D" w:rsidTr="00E7153D" w14:paraId="338BCC0E" w14:textId="77777777">
        <w:tc>
          <w:tcPr>
            <w:tcW w:w="567" w:type="dxa"/>
          </w:tcPr>
          <w:p w:rsidR="00A1380D" w:rsidRDefault="001856D0" w14:paraId="3E69CF3C" w14:textId="77777777">
            <w:r>
              <w:t>1</w:t>
            </w:r>
          </w:p>
        </w:tc>
        <w:tc>
          <w:tcPr>
            <w:tcW w:w="6521" w:type="dxa"/>
          </w:tcPr>
          <w:p w:rsidR="00A1380D" w:rsidRDefault="001856D0" w14:paraId="7C400D8E" w14:textId="77777777">
            <w:r>
              <w:t>Kunt u aangeven of de samenwerking met KPN nog houdbaar is?</w:t>
            </w:r>
          </w:p>
        </w:tc>
        <w:tc>
          <w:tcPr>
            <w:tcW w:w="850" w:type="dxa"/>
          </w:tcPr>
          <w:p w:rsidR="00A1380D" w:rsidRDefault="00A1380D" w14:paraId="4054FBD8" w14:textId="77777777">
            <w:pPr>
              <w:jc w:val="right"/>
            </w:pPr>
          </w:p>
        </w:tc>
        <w:tc>
          <w:tcPr>
            <w:tcW w:w="992" w:type="dxa"/>
          </w:tcPr>
          <w:p w:rsidR="00A1380D" w:rsidRDefault="00A1380D" w14:paraId="174E5FA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1380D" w:rsidRDefault="001856D0" w14:paraId="34B8E090" w14:textId="77777777">
            <w:pPr>
              <w:jc w:val="right"/>
            </w:pPr>
            <w:r>
              <w:t xml:space="preserve"> </w:t>
            </w:r>
          </w:p>
        </w:tc>
      </w:tr>
      <w:tr w:rsidR="00A1380D" w:rsidTr="00E7153D" w14:paraId="03FAB59B" w14:textId="77777777">
        <w:tc>
          <w:tcPr>
            <w:tcW w:w="567" w:type="dxa"/>
          </w:tcPr>
          <w:p w:rsidR="00A1380D" w:rsidRDefault="001856D0" w14:paraId="15200377" w14:textId="77777777">
            <w:r>
              <w:t>2</w:t>
            </w:r>
          </w:p>
        </w:tc>
        <w:tc>
          <w:tcPr>
            <w:tcW w:w="6521" w:type="dxa"/>
          </w:tcPr>
          <w:p w:rsidR="00A1380D" w:rsidRDefault="001856D0" w14:paraId="08319F8F" w14:textId="77777777">
            <w:r>
              <w:t>Kunt u aangeven wat u gaat doen met de bevindingen in het rapport van de Algemene Rekenkamer over de interne veiligheidscultuur?</w:t>
            </w:r>
          </w:p>
        </w:tc>
        <w:tc>
          <w:tcPr>
            <w:tcW w:w="850" w:type="dxa"/>
          </w:tcPr>
          <w:p w:rsidR="00A1380D" w:rsidRDefault="00A1380D" w14:paraId="72C2F4AE" w14:textId="77777777">
            <w:pPr>
              <w:jc w:val="right"/>
            </w:pPr>
          </w:p>
        </w:tc>
        <w:tc>
          <w:tcPr>
            <w:tcW w:w="992" w:type="dxa"/>
          </w:tcPr>
          <w:p w:rsidR="00A1380D" w:rsidRDefault="001856D0" w14:paraId="3C31BF35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1380D" w:rsidRDefault="001856D0" w14:paraId="5B8121CE" w14:textId="77777777">
            <w:pPr>
              <w:jc w:val="right"/>
            </w:pPr>
            <w:r>
              <w:t xml:space="preserve"> </w:t>
            </w:r>
          </w:p>
        </w:tc>
      </w:tr>
    </w:tbl>
    <w:p w:rsidR="00A1380D" w:rsidRDefault="00A1380D" w14:paraId="44159FA6" w14:textId="77777777"/>
    <w:sectPr w:rsidR="00A1380D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4AA8B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700745E0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E360" w14:textId="77777777" w:rsidR="00A1380D" w:rsidRDefault="00A138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B0EB" w14:textId="77777777" w:rsidR="00A1380D" w:rsidRDefault="001856D0">
    <w:pPr>
      <w:pStyle w:val="Voettekst"/>
    </w:pPr>
    <w:r>
      <w:t xml:space="preserve">Totaallijst feitelijke vragen Reactie op het rapport ‘De kracht en kwetsbaarheid van het digitale krijgsmachtnetwerk NAFIN’ van de Algemene Rekenkamer (36592-8)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C4B8" w14:textId="77777777" w:rsidR="00A1380D" w:rsidRDefault="00A138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9FC7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4A10EF42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CE05" w14:textId="77777777" w:rsidR="00A1380D" w:rsidRDefault="00A138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400E" w14:textId="77777777" w:rsidR="00A1380D" w:rsidRDefault="00A138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33E0" w14:textId="77777777" w:rsidR="00A1380D" w:rsidRDefault="00A138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44DD"/>
    <w:rsid w:val="005543A7"/>
    <w:rsid w:val="00733403"/>
    <w:rsid w:val="00894624"/>
    <w:rsid w:val="00A1380D"/>
    <w:rsid w:val="00A25EE1"/>
    <w:rsid w:val="00A77C3E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8B8E13"/>
  <w15:docId w15:val="{42AD603E-DEAC-4B9C-8D95-5E328685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2024-12-09T13:13:00.0000000Z</dcterms:created>
  <dcterms:modified xsi:type="dcterms:W3CDTF">2024-12-09T13:13:00.0000000Z</dcterms:modified>
  <dc:description>------------------------</dc:description>
  <dc:subject/>
  <dc:title/>
  <keywords/>
  <version/>
  <category/>
</coreProperties>
</file>