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727A" w:rsidR="001F727A" w:rsidP="001F727A" w:rsidRDefault="001F727A" w14:paraId="4EEDF744" w14:textId="11885ED4">
      <w:r w:rsidRPr="001F727A">
        <w:rPr>
          <w:b/>
          <w:bCs/>
        </w:rPr>
        <w:t>Van:</w:t>
      </w:r>
      <w:r w:rsidRPr="001F727A">
        <w:t xml:space="preserve"> Vrugt, J.A.  </w:t>
      </w:r>
      <w:r w:rsidRPr="001F727A">
        <w:br/>
      </w:r>
      <w:r w:rsidRPr="001F727A">
        <w:rPr>
          <w:b/>
          <w:bCs/>
        </w:rPr>
        <w:t>Verzonden:</w:t>
      </w:r>
      <w:r w:rsidRPr="001F727A">
        <w:t xml:space="preserve"> dinsdag 10 december 2024</w:t>
      </w:r>
      <w:r w:rsidRPr="001F727A">
        <w:br/>
      </w:r>
      <w:r w:rsidRPr="001F727A">
        <w:rPr>
          <w:b/>
          <w:bCs/>
        </w:rPr>
        <w:t>Aan:</w:t>
      </w:r>
      <w:r w:rsidRPr="001F727A">
        <w:t xml:space="preserve"> Commissie VWS </w:t>
      </w:r>
      <w:r w:rsidRPr="001F727A">
        <w:t xml:space="preserve"> </w:t>
      </w:r>
      <w:r w:rsidRPr="001F727A">
        <w:br/>
      </w:r>
      <w:r w:rsidRPr="001F727A">
        <w:rPr>
          <w:b/>
          <w:bCs/>
        </w:rPr>
        <w:t>CC:</w:t>
      </w:r>
      <w:r w:rsidRPr="001F727A">
        <w:t xml:space="preserve"> Rikkers-Oosterkamp, M.G.F. (Mariska) &lt;</w:t>
      </w:r>
      <w:hyperlink w:history="1" r:id="rId4">
        <w:r w:rsidRPr="001F727A">
          <w:rPr>
            <w:rStyle w:val="Hyperlink"/>
          </w:rPr>
          <w:t>m.rikkers-oosterkamp@tweedekamer.nl</w:t>
        </w:r>
      </w:hyperlink>
      <w:r w:rsidRPr="001F727A">
        <w:t>&gt;</w:t>
      </w:r>
      <w:r w:rsidRPr="001F727A">
        <w:br/>
      </w:r>
      <w:r w:rsidRPr="001F727A">
        <w:rPr>
          <w:b/>
          <w:bCs/>
        </w:rPr>
        <w:t>Onderwerp:</w:t>
      </w:r>
      <w:r w:rsidRPr="001F727A">
        <w:t xml:space="preserve"> Aanvraag emailprocedure om de minister van SZW bij het commissiedebat arbeidsmarktbeleid in de zorg uit te nodigen.</w:t>
      </w:r>
    </w:p>
    <w:p w:rsidRPr="001F727A" w:rsidR="001F727A" w:rsidP="001F727A" w:rsidRDefault="001F727A" w14:paraId="1A33BEF3" w14:textId="77777777"/>
    <w:p w:rsidRPr="001F727A" w:rsidR="001F727A" w:rsidP="001F727A" w:rsidRDefault="001F727A" w14:paraId="4E31428C" w14:textId="77777777">
      <w:r w:rsidRPr="001F727A">
        <w:t>Beste griffie,</w:t>
      </w:r>
    </w:p>
    <w:p w:rsidRPr="001F727A" w:rsidR="001F727A" w:rsidP="001F727A" w:rsidRDefault="001F727A" w14:paraId="52D2DFA2" w14:textId="77777777">
      <w:r w:rsidRPr="001F727A">
        <w:t>Bij deze het verzoek van de BBB om de minister van Sociale Zaken en Werkgelegenheid uit te nodigen voor het commissiedebat arbeidsmarktbeleid in de zorg. Dit verzoek wordt gedaan vanwege de relevante raakvlakken tussen het dossier van de minister en het onderwerp van het debat.</w:t>
      </w:r>
    </w:p>
    <w:p w:rsidRPr="001F727A" w:rsidR="001F727A" w:rsidP="001F727A" w:rsidRDefault="001F727A" w14:paraId="7EDA1D78" w14:textId="77777777"/>
    <w:p w:rsidRPr="001F727A" w:rsidR="001F727A" w:rsidP="001F727A" w:rsidRDefault="001F727A" w14:paraId="10A979B6" w14:textId="77777777">
      <w:r w:rsidRPr="001F727A">
        <w:t>Met vriendelijke groet,</w:t>
      </w:r>
    </w:p>
    <w:p w:rsidRPr="001F727A" w:rsidR="001F727A" w:rsidP="001F727A" w:rsidRDefault="001F727A" w14:paraId="50AEEAFF" w14:textId="77777777">
      <w:r w:rsidRPr="001F727A">
        <w:t>Jochem (J.A.) Vrugt</w:t>
      </w:r>
    </w:p>
    <w:p w:rsidRPr="001F727A" w:rsidR="001F727A" w:rsidP="001F727A" w:rsidRDefault="001F727A" w14:paraId="617A1519" w14:textId="77777777">
      <w:r w:rsidRPr="001F727A">
        <w:t xml:space="preserve">Beleidsmedewerker VWS </w:t>
      </w:r>
      <w:r w:rsidRPr="001F727A">
        <w:br/>
        <w:t>BBB</w:t>
      </w:r>
      <w:r w:rsidRPr="001F727A">
        <w:br/>
        <w:t>Tweede Kamer der Staten-Generaal</w:t>
      </w:r>
    </w:p>
    <w:p w:rsidR="006D4B0F" w:rsidRDefault="006D4B0F" w14:paraId="05547716" w14:textId="77777777"/>
    <w:sectPr w:rsidR="006D4B0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7A"/>
    <w:rsid w:val="001F727A"/>
    <w:rsid w:val="00681427"/>
    <w:rsid w:val="006D4B0F"/>
    <w:rsid w:val="00707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E462"/>
  <w15:chartTrackingRefBased/>
  <w15:docId w15:val="{8DCDC7F4-3EB5-4C10-98C1-390FBBF1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7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7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72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72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72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72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72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72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72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72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72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72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72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72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72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72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72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727A"/>
    <w:rPr>
      <w:rFonts w:eastAsiaTheme="majorEastAsia" w:cstheme="majorBidi"/>
      <w:color w:val="272727" w:themeColor="text1" w:themeTint="D8"/>
    </w:rPr>
  </w:style>
  <w:style w:type="paragraph" w:styleId="Titel">
    <w:name w:val="Title"/>
    <w:basedOn w:val="Standaard"/>
    <w:next w:val="Standaard"/>
    <w:link w:val="TitelChar"/>
    <w:uiPriority w:val="10"/>
    <w:qFormat/>
    <w:rsid w:val="001F7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72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72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72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72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727A"/>
    <w:rPr>
      <w:i/>
      <w:iCs/>
      <w:color w:val="404040" w:themeColor="text1" w:themeTint="BF"/>
    </w:rPr>
  </w:style>
  <w:style w:type="paragraph" w:styleId="Lijstalinea">
    <w:name w:val="List Paragraph"/>
    <w:basedOn w:val="Standaard"/>
    <w:uiPriority w:val="34"/>
    <w:qFormat/>
    <w:rsid w:val="001F727A"/>
    <w:pPr>
      <w:ind w:left="720"/>
      <w:contextualSpacing/>
    </w:pPr>
  </w:style>
  <w:style w:type="character" w:styleId="Intensievebenadrukking">
    <w:name w:val="Intense Emphasis"/>
    <w:basedOn w:val="Standaardalinea-lettertype"/>
    <w:uiPriority w:val="21"/>
    <w:qFormat/>
    <w:rsid w:val="001F727A"/>
    <w:rPr>
      <w:i/>
      <w:iCs/>
      <w:color w:val="0F4761" w:themeColor="accent1" w:themeShade="BF"/>
    </w:rPr>
  </w:style>
  <w:style w:type="paragraph" w:styleId="Duidelijkcitaat">
    <w:name w:val="Intense Quote"/>
    <w:basedOn w:val="Standaard"/>
    <w:next w:val="Standaard"/>
    <w:link w:val="DuidelijkcitaatChar"/>
    <w:uiPriority w:val="30"/>
    <w:qFormat/>
    <w:rsid w:val="001F7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727A"/>
    <w:rPr>
      <w:i/>
      <w:iCs/>
      <w:color w:val="0F4761" w:themeColor="accent1" w:themeShade="BF"/>
    </w:rPr>
  </w:style>
  <w:style w:type="character" w:styleId="Intensieveverwijzing">
    <w:name w:val="Intense Reference"/>
    <w:basedOn w:val="Standaardalinea-lettertype"/>
    <w:uiPriority w:val="32"/>
    <w:qFormat/>
    <w:rsid w:val="001F727A"/>
    <w:rPr>
      <w:b/>
      <w:bCs/>
      <w:smallCaps/>
      <w:color w:val="0F4761" w:themeColor="accent1" w:themeShade="BF"/>
      <w:spacing w:val="5"/>
    </w:rPr>
  </w:style>
  <w:style w:type="character" w:styleId="Hyperlink">
    <w:name w:val="Hyperlink"/>
    <w:basedOn w:val="Standaardalinea-lettertype"/>
    <w:uiPriority w:val="99"/>
    <w:unhideWhenUsed/>
    <w:rsid w:val="001F727A"/>
    <w:rPr>
      <w:color w:val="467886" w:themeColor="hyperlink"/>
      <w:u w:val="single"/>
    </w:rPr>
  </w:style>
  <w:style w:type="character" w:styleId="Onopgelostemelding">
    <w:name w:val="Unresolved Mention"/>
    <w:basedOn w:val="Standaardalinea-lettertype"/>
    <w:uiPriority w:val="99"/>
    <w:semiHidden/>
    <w:unhideWhenUsed/>
    <w:rsid w:val="001F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92969">
      <w:bodyDiv w:val="1"/>
      <w:marLeft w:val="0"/>
      <w:marRight w:val="0"/>
      <w:marTop w:val="0"/>
      <w:marBottom w:val="0"/>
      <w:divBdr>
        <w:top w:val="none" w:sz="0" w:space="0" w:color="auto"/>
        <w:left w:val="none" w:sz="0" w:space="0" w:color="auto"/>
        <w:bottom w:val="none" w:sz="0" w:space="0" w:color="auto"/>
        <w:right w:val="none" w:sz="0" w:space="0" w:color="auto"/>
      </w:divBdr>
    </w:div>
    <w:div w:id="8945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rikkers-oosterkamp@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627</ap:Characters>
  <ap:DocSecurity>0</ap:DocSecurity>
  <ap:Lines>5</ap:Lines>
  <ap:Paragraphs>1</ap:Paragraphs>
  <ap:ScaleCrop>false</ap:ScaleCrop>
  <ap:LinksUpToDate>false</ap:LinksUpToDate>
  <ap:CharactersWithSpaces>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2024-12-10T11:14:00.0000000Z</dcterms:created>
  <dcterms:modified xsi:type="dcterms:W3CDTF">2024-12-10T11:14:00.0000000Z</dcterms:modified>
  <version/>
  <category/>
</coreProperties>
</file>