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85A5E" w:rsidR="00185A5E" w:rsidP="00185A5E" w:rsidRDefault="00136319" w14:paraId="0B80A5B0" w14:textId="6F5C003B">
      <w:pPr>
        <w:ind w:left="1416" w:hanging="1416"/>
      </w:pPr>
      <w:r w:rsidRPr="00185A5E">
        <w:t>36600</w:t>
      </w:r>
      <w:r w:rsidRPr="00185A5E" w:rsidR="00185A5E">
        <w:t xml:space="preserve"> </w:t>
      </w:r>
      <w:r w:rsidRPr="00185A5E">
        <w:t>VIII</w:t>
      </w:r>
      <w:r w:rsidRPr="00185A5E" w:rsidR="00185A5E">
        <w:tab/>
        <w:t>Vaststelling van de begrotingsstaten van het Ministerie van Onderwijs, Cultuur en Wetenschap (VIII) voor het jaar 2025</w:t>
      </w:r>
    </w:p>
    <w:p w:rsidRPr="00185A5E" w:rsidR="00185A5E" w:rsidP="00D80872" w:rsidRDefault="00185A5E" w14:paraId="01032796" w14:textId="77777777">
      <w:r w:rsidRPr="00185A5E">
        <w:t xml:space="preserve">Nr. </w:t>
      </w:r>
      <w:r w:rsidRPr="00185A5E">
        <w:t>144</w:t>
      </w:r>
      <w:r w:rsidRPr="00185A5E">
        <w:tab/>
      </w:r>
      <w:r w:rsidRPr="00185A5E">
        <w:tab/>
        <w:t>Brief van de minister van Onderwijs, Cultuur en Wetenschap</w:t>
      </w:r>
    </w:p>
    <w:p w:rsidRPr="00185A5E" w:rsidR="00136319" w:rsidP="00136319" w:rsidRDefault="00185A5E" w14:paraId="768BB8FF" w14:textId="735C0ECE">
      <w:r w:rsidRPr="00185A5E">
        <w:t>Aan de Voorzitter van de Tweede Kamer der Staten-Generaal</w:t>
      </w:r>
    </w:p>
    <w:p w:rsidRPr="00185A5E" w:rsidR="00185A5E" w:rsidP="00136319" w:rsidRDefault="00185A5E" w14:paraId="75E3D2C3" w14:textId="26FE964B">
      <w:r w:rsidRPr="00185A5E">
        <w:t>Den Haag, 12 december 2024</w:t>
      </w:r>
    </w:p>
    <w:p w:rsidRPr="00185A5E" w:rsidR="00136319" w:rsidP="00136319" w:rsidRDefault="00136319" w14:paraId="177CD545" w14:textId="77777777"/>
    <w:p w:rsidRPr="00185A5E" w:rsidR="00136319" w:rsidP="00136319" w:rsidRDefault="00136319" w14:paraId="19DE2799" w14:textId="69450279">
      <w:r w:rsidRPr="00185A5E">
        <w:t>Tijdens de extra regeling van werkzaamheden van 12 december 2024 heeft het lid Timmermans verzocht om alle onderliggende stukken aan de Kamer te leveren die zijn gebruikt bij de totstandkoming van het onderhandelingsresultaat over de onderwijsbegroting.</w:t>
      </w:r>
    </w:p>
    <w:p w:rsidRPr="00185A5E" w:rsidR="00136319" w:rsidP="00136319" w:rsidRDefault="00136319" w14:paraId="2B12D926" w14:textId="77777777">
      <w:r w:rsidRPr="00185A5E">
        <w:t>Met deze brief voldoe ik aan het verzoek. De bijgevoegde stukken betreffen de antwoorden op vragen die in dit kader aan OCW gesteld zijn.</w:t>
      </w:r>
    </w:p>
    <w:p w:rsidRPr="00185A5E" w:rsidR="00136319" w:rsidP="00136319" w:rsidRDefault="00136319" w14:paraId="0D215FE6" w14:textId="77777777"/>
    <w:p w:rsidRPr="00185A5E" w:rsidR="00136319" w:rsidP="00136319" w:rsidRDefault="00136319" w14:paraId="4EBE1C84" w14:textId="77777777"/>
    <w:p w:rsidRPr="00185A5E" w:rsidR="00136319" w:rsidP="00185A5E" w:rsidRDefault="00136319" w14:paraId="6E58E4CB" w14:textId="77777777">
      <w:pPr>
        <w:pStyle w:val="Geenafstand"/>
      </w:pPr>
      <w:r w:rsidRPr="00185A5E">
        <w:t>De minister van Onderwijs, Cultuur en Wetenschap,</w:t>
      </w:r>
    </w:p>
    <w:p w:rsidRPr="00185A5E" w:rsidR="00136319" w:rsidP="00185A5E" w:rsidRDefault="00185A5E" w14:paraId="7D9C1A7D" w14:textId="4BC6C94E">
      <w:pPr>
        <w:pStyle w:val="Geenafstand"/>
      </w:pPr>
      <w:r w:rsidRPr="00185A5E">
        <w:t>E.E.W.</w:t>
      </w:r>
      <w:r w:rsidRPr="00185A5E" w:rsidR="00136319">
        <w:t xml:space="preserve"> Bruins</w:t>
      </w:r>
    </w:p>
    <w:p w:rsidRPr="00185A5E" w:rsidR="00E6311E" w:rsidRDefault="00E6311E" w14:paraId="68B137CD" w14:textId="77777777"/>
    <w:sectPr w:rsidRPr="00185A5E" w:rsidR="00E6311E" w:rsidSect="00136319">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41056" w14:textId="77777777" w:rsidR="00136319" w:rsidRDefault="00136319" w:rsidP="00136319">
      <w:pPr>
        <w:spacing w:after="0" w:line="240" w:lineRule="auto"/>
      </w:pPr>
      <w:r>
        <w:separator/>
      </w:r>
    </w:p>
  </w:endnote>
  <w:endnote w:type="continuationSeparator" w:id="0">
    <w:p w14:paraId="251FE18F" w14:textId="77777777" w:rsidR="00136319" w:rsidRDefault="00136319" w:rsidP="00136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F3C5C" w14:textId="77777777" w:rsidR="00136319" w:rsidRPr="00136319" w:rsidRDefault="00136319" w:rsidP="001363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6BE21" w14:textId="77777777" w:rsidR="00136319" w:rsidRPr="00136319" w:rsidRDefault="00136319" w:rsidP="0013631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FF4AB" w14:textId="77777777" w:rsidR="00136319" w:rsidRPr="00136319" w:rsidRDefault="00136319" w:rsidP="001363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9131D" w14:textId="77777777" w:rsidR="00136319" w:rsidRDefault="00136319" w:rsidP="00136319">
      <w:pPr>
        <w:spacing w:after="0" w:line="240" w:lineRule="auto"/>
      </w:pPr>
      <w:r>
        <w:separator/>
      </w:r>
    </w:p>
  </w:footnote>
  <w:footnote w:type="continuationSeparator" w:id="0">
    <w:p w14:paraId="5F9D9003" w14:textId="77777777" w:rsidR="00136319" w:rsidRDefault="00136319" w:rsidP="00136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21C21" w14:textId="77777777" w:rsidR="00136319" w:rsidRPr="00136319" w:rsidRDefault="00136319" w:rsidP="001363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0C8C7" w14:textId="77777777" w:rsidR="00136319" w:rsidRPr="00136319" w:rsidRDefault="00136319" w:rsidP="0013631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A2C8E" w14:textId="77777777" w:rsidR="00136319" w:rsidRPr="00136319" w:rsidRDefault="00136319" w:rsidP="0013631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19"/>
    <w:rsid w:val="00136319"/>
    <w:rsid w:val="00185A5E"/>
    <w:rsid w:val="0025703A"/>
    <w:rsid w:val="007F6800"/>
    <w:rsid w:val="009D7256"/>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9F2A3"/>
  <w15:chartTrackingRefBased/>
  <w15:docId w15:val="{13C8C501-FDA9-4B87-8D7A-F14664B3D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363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363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3631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3631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3631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3631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3631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3631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3631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3631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3631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3631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3631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3631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3631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3631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3631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36319"/>
    <w:rPr>
      <w:rFonts w:eastAsiaTheme="majorEastAsia" w:cstheme="majorBidi"/>
      <w:color w:val="272727" w:themeColor="text1" w:themeTint="D8"/>
    </w:rPr>
  </w:style>
  <w:style w:type="paragraph" w:styleId="Titel">
    <w:name w:val="Title"/>
    <w:basedOn w:val="Standaard"/>
    <w:next w:val="Standaard"/>
    <w:link w:val="TitelChar"/>
    <w:uiPriority w:val="10"/>
    <w:qFormat/>
    <w:rsid w:val="001363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363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3631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3631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3631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36319"/>
    <w:rPr>
      <w:i/>
      <w:iCs/>
      <w:color w:val="404040" w:themeColor="text1" w:themeTint="BF"/>
    </w:rPr>
  </w:style>
  <w:style w:type="paragraph" w:styleId="Lijstalinea">
    <w:name w:val="List Paragraph"/>
    <w:basedOn w:val="Standaard"/>
    <w:uiPriority w:val="34"/>
    <w:qFormat/>
    <w:rsid w:val="00136319"/>
    <w:pPr>
      <w:ind w:left="720"/>
      <w:contextualSpacing/>
    </w:pPr>
  </w:style>
  <w:style w:type="character" w:styleId="Intensievebenadrukking">
    <w:name w:val="Intense Emphasis"/>
    <w:basedOn w:val="Standaardalinea-lettertype"/>
    <w:uiPriority w:val="21"/>
    <w:qFormat/>
    <w:rsid w:val="00136319"/>
    <w:rPr>
      <w:i/>
      <w:iCs/>
      <w:color w:val="0F4761" w:themeColor="accent1" w:themeShade="BF"/>
    </w:rPr>
  </w:style>
  <w:style w:type="paragraph" w:styleId="Duidelijkcitaat">
    <w:name w:val="Intense Quote"/>
    <w:basedOn w:val="Standaard"/>
    <w:next w:val="Standaard"/>
    <w:link w:val="DuidelijkcitaatChar"/>
    <w:uiPriority w:val="30"/>
    <w:qFormat/>
    <w:rsid w:val="001363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36319"/>
    <w:rPr>
      <w:i/>
      <w:iCs/>
      <w:color w:val="0F4761" w:themeColor="accent1" w:themeShade="BF"/>
    </w:rPr>
  </w:style>
  <w:style w:type="character" w:styleId="Intensieveverwijzing">
    <w:name w:val="Intense Reference"/>
    <w:basedOn w:val="Standaardalinea-lettertype"/>
    <w:uiPriority w:val="32"/>
    <w:qFormat/>
    <w:rsid w:val="00136319"/>
    <w:rPr>
      <w:b/>
      <w:bCs/>
      <w:smallCaps/>
      <w:color w:val="0F4761" w:themeColor="accent1" w:themeShade="BF"/>
      <w:spacing w:val="5"/>
    </w:rPr>
  </w:style>
  <w:style w:type="paragraph" w:styleId="Koptekst">
    <w:name w:val="header"/>
    <w:basedOn w:val="Standaard"/>
    <w:link w:val="KoptekstChar"/>
    <w:rsid w:val="0013631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3631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3631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3631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3631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36319"/>
    <w:rPr>
      <w:rFonts w:ascii="Verdana" w:hAnsi="Verdana"/>
      <w:noProof/>
      <w:sz w:val="13"/>
      <w:szCs w:val="24"/>
      <w:lang w:eastAsia="nl-NL"/>
    </w:rPr>
  </w:style>
  <w:style w:type="paragraph" w:customStyle="1" w:styleId="Huisstijl-Gegeven">
    <w:name w:val="Huisstijl-Gegeven"/>
    <w:basedOn w:val="Standaard"/>
    <w:link w:val="Huisstijl-GegevenCharChar"/>
    <w:rsid w:val="0013631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3631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136319"/>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136319"/>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136319"/>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Geenafstand">
    <w:name w:val="No Spacing"/>
    <w:uiPriority w:val="1"/>
    <w:qFormat/>
    <w:rsid w:val="00185A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114</ap:Words>
  <ap:Characters>629</ap:Characters>
  <ap:DocSecurity>0</ap:DocSecurity>
  <ap:Lines>5</ap:Lines>
  <ap:Paragraphs>1</ap:Paragraphs>
  <ap:ScaleCrop>false</ap:ScaleCrop>
  <ap:LinksUpToDate>false</ap:LinksUpToDate>
  <ap:CharactersWithSpaces>742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2024-12-18T12:23:00.0000000Z</dcterms:created>
  <dcterms:modified xsi:type="dcterms:W3CDTF">2024-12-18T12:23:00.0000000Z</dcterms:modified>
  <version/>
  <category/>
</coreProperties>
</file>