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08B" w:rsidP="00CD408B" w:rsidRDefault="00B54983" w14:paraId="29743300" w14:textId="46DF83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D408B">
        <w:rPr>
          <w:rFonts w:ascii="Times New Roman" w:hAnsi="Times New Roman" w:cs="Times New Roman"/>
        </w:rPr>
        <w:br/>
      </w:r>
    </w:p>
    <w:p w:rsidRPr="00872CE4" w:rsidR="00CD408B" w:rsidP="00CD408B" w:rsidRDefault="00CD408B" w14:paraId="69D54D48" w14:textId="3FE68B4D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 w:rsidR="007463B0">
        <w:rPr>
          <w:rFonts w:ascii="Times New Roman" w:hAnsi="Times New Roman" w:cs="Times New Roman"/>
          <w:bCs/>
          <w:sz w:val="24"/>
          <w:szCs w:val="24"/>
        </w:rPr>
        <w:t xml:space="preserve"> 18</w:t>
      </w:r>
      <w:r>
        <w:rPr>
          <w:rFonts w:ascii="Times New Roman" w:hAnsi="Times New Roman" w:cs="Times New Roman"/>
          <w:bCs/>
          <w:sz w:val="24"/>
          <w:szCs w:val="24"/>
        </w:rPr>
        <w:t xml:space="preserve"> december 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CD408B" w:rsidP="00CD408B" w:rsidRDefault="00CD408B" w14:paraId="3702AB88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CD408B" w:rsidP="00CD408B" w:rsidRDefault="00CD408B" w14:paraId="7C7B5B3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A69A2" w:rsidR="004A69A2" w:rsidP="004A69A2" w:rsidRDefault="004A69A2" w14:paraId="53FD675F" w14:textId="7777777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69A2">
        <w:rPr>
          <w:rFonts w:ascii="Times New Roman" w:hAnsi="Times New Roman" w:cs="Times New Roman"/>
          <w:sz w:val="24"/>
          <w:szCs w:val="24"/>
        </w:rPr>
        <w:t xml:space="preserve">de leden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 xml:space="preserve">CLAASSEN (PVV), BUSHOFF (GL-PVDA) en JOSEPH </w:t>
      </w:r>
      <w:r w:rsidRPr="004A69A2">
        <w:rPr>
          <w:rFonts w:ascii="Times New Roman" w:hAnsi="Times New Roman" w:cs="Times New Roman"/>
          <w:sz w:val="24"/>
          <w:szCs w:val="24"/>
        </w:rPr>
        <w:t>(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NSC</w:t>
      </w:r>
      <w:r w:rsidRPr="004A69A2">
        <w:rPr>
          <w:rFonts w:ascii="Times New Roman" w:hAnsi="Times New Roman" w:cs="Times New Roman"/>
          <w:sz w:val="24"/>
          <w:szCs w:val="24"/>
        </w:rPr>
        <w:t>); verzoek van de voorbereidingsgroep van het kennisthema arbeidsmarkt in de zorg om een rondetafelgesprek te organiseren over het onderwerp arbeidsmarktbeleid in de zorg.</w:t>
      </w:r>
    </w:p>
    <w:p w:rsidRPr="004A69A2" w:rsidR="004A69A2" w:rsidP="004A69A2" w:rsidRDefault="004A69A2" w14:paraId="3B739775" w14:textId="77777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9A2">
        <w:rPr>
          <w:rFonts w:ascii="Times New Roman" w:hAnsi="Times New Roman" w:cs="Times New Roman"/>
          <w:sz w:val="24"/>
          <w:szCs w:val="24"/>
        </w:rPr>
        <w:t xml:space="preserve">de leden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TIELEN</w:t>
      </w:r>
      <w:r w:rsidRPr="004A69A2">
        <w:rPr>
          <w:rFonts w:ascii="Times New Roman" w:hAnsi="Times New Roman" w:cs="Times New Roman"/>
          <w:sz w:val="24"/>
          <w:szCs w:val="24"/>
        </w:rPr>
        <w:t xml:space="preserve">,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PAULUSMA</w:t>
      </w:r>
      <w:r w:rsidRPr="004A69A2">
        <w:rPr>
          <w:rFonts w:ascii="Times New Roman" w:hAnsi="Times New Roman" w:cs="Times New Roman"/>
          <w:sz w:val="24"/>
          <w:szCs w:val="24"/>
        </w:rPr>
        <w:t xml:space="preserve">,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SLAGT-TICHELMAN</w:t>
      </w:r>
      <w:r w:rsidRPr="004A69A2">
        <w:rPr>
          <w:rFonts w:ascii="Times New Roman" w:hAnsi="Times New Roman" w:cs="Times New Roman"/>
          <w:sz w:val="24"/>
          <w:szCs w:val="24"/>
        </w:rPr>
        <w:t xml:space="preserve"> (de rapporteurs Europese ruimte voor gezondheidsgegevens) stellen voor om de briefing inzake het </w:t>
      </w:r>
      <w:proofErr w:type="spellStart"/>
      <w:r w:rsidRPr="004A69A2">
        <w:rPr>
          <w:rFonts w:ascii="Times New Roman" w:hAnsi="Times New Roman" w:cs="Times New Roman"/>
          <w:sz w:val="24"/>
          <w:szCs w:val="24"/>
        </w:rPr>
        <w:t>rapporteurschap</w:t>
      </w:r>
      <w:proofErr w:type="spellEnd"/>
      <w:r w:rsidRPr="004A69A2">
        <w:rPr>
          <w:rFonts w:ascii="Times New Roman" w:hAnsi="Times New Roman" w:cs="Times New Roman"/>
          <w:sz w:val="24"/>
          <w:szCs w:val="24"/>
        </w:rPr>
        <w:t xml:space="preserve"> te houden op donderdag 13 maart van 13:00 tot 14:30 uur”;</w:t>
      </w:r>
    </w:p>
    <w:p w:rsidRPr="004A69A2" w:rsidR="004A69A2" w:rsidP="004A69A2" w:rsidRDefault="004A69A2" w14:paraId="5C862537" w14:textId="77777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9A2">
        <w:rPr>
          <w:rFonts w:ascii="Times New Roman" w:hAnsi="Times New Roman" w:cs="Times New Roman"/>
          <w:sz w:val="24"/>
          <w:szCs w:val="24"/>
        </w:rPr>
        <w:t xml:space="preserve">het lid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RIKKERS – OOSTERKAMP</w:t>
      </w:r>
      <w:r w:rsidRPr="004A69A2">
        <w:rPr>
          <w:rFonts w:ascii="Times New Roman" w:hAnsi="Times New Roman" w:cs="Times New Roman"/>
          <w:sz w:val="24"/>
          <w:szCs w:val="24"/>
        </w:rPr>
        <w:t xml:space="preserve"> (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BBB</w:t>
      </w:r>
      <w:r w:rsidRPr="004A69A2">
        <w:rPr>
          <w:rFonts w:ascii="Times New Roman" w:hAnsi="Times New Roman" w:cs="Times New Roman"/>
          <w:sz w:val="24"/>
          <w:szCs w:val="24"/>
        </w:rPr>
        <w:t>); verzoek om schriftelijk overleg in te plannen over de recent ontvangen   Kabinetsreactie SER briefadvies sociaaleconomische gezondheidsverschillen: Beleidsagenda ‘Gezondheid in alle beleidsdomeinen’;</w:t>
      </w:r>
    </w:p>
    <w:p w:rsidRPr="004A69A2" w:rsidR="004A69A2" w:rsidP="004A69A2" w:rsidRDefault="004A69A2" w14:paraId="214E9449" w14:textId="77777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9A2">
        <w:rPr>
          <w:rFonts w:ascii="Times New Roman" w:hAnsi="Times New Roman" w:cs="Times New Roman"/>
          <w:sz w:val="24"/>
          <w:szCs w:val="24"/>
        </w:rPr>
        <w:t xml:space="preserve">De leden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DOBBE (SP) en</w:t>
      </w:r>
      <w:r w:rsidRPr="004A69A2">
        <w:rPr>
          <w:rFonts w:ascii="Times New Roman" w:hAnsi="Times New Roman" w:cs="Times New Roman"/>
          <w:sz w:val="24"/>
          <w:szCs w:val="24"/>
        </w:rPr>
        <w:t xml:space="preserve">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PAULUSMA</w:t>
      </w:r>
      <w:r w:rsidRPr="004A69A2">
        <w:rPr>
          <w:rFonts w:ascii="Times New Roman" w:hAnsi="Times New Roman" w:cs="Times New Roman"/>
          <w:sz w:val="24"/>
          <w:szCs w:val="24"/>
        </w:rPr>
        <w:t xml:space="preserve"> (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D66</w:t>
      </w:r>
      <w:r w:rsidRPr="004A69A2">
        <w:rPr>
          <w:rFonts w:ascii="Times New Roman" w:hAnsi="Times New Roman" w:cs="Times New Roman"/>
          <w:sz w:val="24"/>
          <w:szCs w:val="24"/>
        </w:rPr>
        <w:t>); verzoek om het houden van een rondetafelgesprek over vrouwengezondheid. </w:t>
      </w:r>
    </w:p>
    <w:p w:rsidRPr="00966119" w:rsidR="006B4B17" w:rsidP="007E0B69" w:rsidRDefault="006B4B17" w14:paraId="41467FBC" w14:textId="2823BC44">
      <w:pPr>
        <w:ind w:left="720"/>
        <w:rPr>
          <w:rFonts w:ascii="Times New Roman" w:hAnsi="Times New Roman" w:cs="Times New Roman"/>
        </w:rPr>
      </w:pPr>
    </w:p>
    <w:p w:rsidRPr="00B54983" w:rsidR="000D0206" w:rsidP="00966119" w:rsidRDefault="000D0206" w14:paraId="5A56DA61" w14:textId="18CF7406">
      <w:pPr>
        <w:ind w:left="720"/>
        <w:rPr>
          <w:rFonts w:ascii="Times New Roman" w:hAnsi="Times New Roman" w:cs="Times New Roman"/>
        </w:rPr>
      </w:pPr>
    </w:p>
    <w:p w:rsidRPr="00B54983" w:rsidR="00B54983" w:rsidP="00B54983" w:rsidRDefault="00B54983" w14:paraId="5A0FDE3D" w14:textId="30152CB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872CE4" w:rsidR="00CD408B" w:rsidP="00CD408B" w:rsidRDefault="00CD408B" w14:paraId="4DE34BF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23E7295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6F9A107A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CD408B" w:rsidP="00CD408B" w:rsidRDefault="00CD408B" w14:paraId="04771993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1A7F8E" w:rsidRDefault="001A7F8E" w14:paraId="5DA0D6BF" w14:textId="77777777"/>
    <w:sectPr w:rsidR="001A7F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29804">
    <w:abstractNumId w:val="0"/>
  </w:num>
  <w:num w:numId="2" w16cid:durableId="659503707">
    <w:abstractNumId w:val="0"/>
  </w:num>
  <w:num w:numId="3" w16cid:durableId="278760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B"/>
    <w:rsid w:val="000D0206"/>
    <w:rsid w:val="001A7F8E"/>
    <w:rsid w:val="004A69A2"/>
    <w:rsid w:val="004B0CF6"/>
    <w:rsid w:val="00605365"/>
    <w:rsid w:val="006B4B17"/>
    <w:rsid w:val="006D1F42"/>
    <w:rsid w:val="007463B0"/>
    <w:rsid w:val="007E0B69"/>
    <w:rsid w:val="008A6865"/>
    <w:rsid w:val="00966119"/>
    <w:rsid w:val="00AF09FE"/>
    <w:rsid w:val="00B54983"/>
    <w:rsid w:val="00BC2815"/>
    <w:rsid w:val="00BF4F41"/>
    <w:rsid w:val="00C0648A"/>
    <w:rsid w:val="00CA15B0"/>
    <w:rsid w:val="00CD408B"/>
    <w:rsid w:val="00E012BC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84FD"/>
  <w15:chartTrackingRefBased/>
  <w15:docId w15:val="{0CF55A76-A974-45D6-831E-3935460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0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911</ap:Characters>
  <ap:DocSecurity>0</ap:DocSecurity>
  <ap:Lines>7</ap:Lines>
  <ap:Paragraphs>2</ap:Paragraphs>
  <ap:ScaleCrop>false</ap:ScaleCrop>
  <ap:LinksUpToDate>false</ap:LinksUpToDate>
  <ap:CharactersWithSpaces>1074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2024-12-17T13:47:00.0000000Z</dcterms:created>
  <dcterms:modified xsi:type="dcterms:W3CDTF">2024-12-17T15:11:00.0000000Z</dcterms:modified>
  <version/>
  <category/>
</coreProperties>
</file>