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34E1C">
      <w:pPr>
        <w:pStyle w:val="Normaalweb"/>
        <w:divId w:val="9046764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Fossiele subsidies/regelingen</w:t>
      </w:r>
    </w:p>
    <w:p w:rsidR="00000000" w:rsidRDefault="00B34E1C">
      <w:pPr>
        <w:pStyle w:val="Normaalweb"/>
        <w:divId w:val="9046764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34E1C">
      <w:pPr>
        <w:pStyle w:val="Normaalweb"/>
        <w:divId w:val="1637442507"/>
        <w:rPr>
          <w:rFonts w:ascii="Arial" w:hAnsi="Arial" w:cs="Arial"/>
          <w:sz w:val="22"/>
          <w:szCs w:val="22"/>
        </w:rPr>
      </w:pPr>
      <w:r>
        <w:rPr>
          <w:rFonts w:ascii="Arial" w:hAnsi="Arial" w:cs="Arial"/>
          <w:sz w:val="22"/>
          <w:szCs w:val="22"/>
        </w:rPr>
        <w:t>De vaste commissie voor Klimaat en Groene Groei en de vaste commissie voor Financiën hebben op 5 december 2024 overleg gevoerd met mevrouw Hermans, minister van Klimaat en Groene Groei, viceminister-president, en de heer Van Oostenbruggen, staatssecretaris</w:t>
      </w:r>
      <w:r>
        <w:rPr>
          <w:rFonts w:ascii="Arial" w:hAnsi="Arial" w:cs="Arial"/>
          <w:sz w:val="22"/>
          <w:szCs w:val="22"/>
        </w:rPr>
        <w:t xml:space="preserve"> Fiscaliteit en Belastingdienst, over: </w:t>
      </w:r>
    </w:p>
    <w:p w:rsidR="00000000" w:rsidRDefault="00B34E1C">
      <w:pPr>
        <w:numPr>
          <w:ilvl w:val="0"/>
          <w:numId w:val="1"/>
        </w:numPr>
        <w:spacing w:before="100" w:beforeAutospacing="1" w:after="100" w:afterAutospacing="1"/>
        <w:divId w:val="1637442507"/>
        <w:rPr>
          <w:rFonts w:ascii="Arial" w:hAnsi="Arial" w:eastAsia="Times New Roman" w:cs="Arial"/>
          <w:sz w:val="22"/>
          <w:szCs w:val="22"/>
        </w:rPr>
      </w:pPr>
      <w:r>
        <w:rPr>
          <w:rStyle w:val="Zwaar"/>
          <w:rFonts w:ascii="Arial" w:hAnsi="Arial" w:eastAsia="Times New Roman" w:cs="Arial"/>
          <w:sz w:val="22"/>
          <w:szCs w:val="22"/>
        </w:rPr>
        <w:t>de brief van de minister van Financiën d.d. 19 september 2023 inzake Nota over de toestand van 's Rijks financiën (36410);</w:t>
      </w:r>
      <w:r>
        <w:rPr>
          <w:rFonts w:ascii="Arial" w:hAnsi="Arial" w:eastAsia="Times New Roman" w:cs="Arial"/>
          <w:sz w:val="22"/>
          <w:szCs w:val="22"/>
        </w:rPr>
        <w:t xml:space="preserve"> </w:t>
      </w:r>
    </w:p>
    <w:p w:rsidR="00000000" w:rsidRDefault="00B34E1C">
      <w:pPr>
        <w:numPr>
          <w:ilvl w:val="0"/>
          <w:numId w:val="1"/>
        </w:numPr>
        <w:spacing w:before="100" w:beforeAutospacing="1" w:after="100" w:afterAutospacing="1"/>
        <w:divId w:val="1637442507"/>
        <w:rPr>
          <w:rFonts w:ascii="Arial" w:hAnsi="Arial" w:eastAsia="Times New Roman" w:cs="Arial"/>
          <w:sz w:val="22"/>
          <w:szCs w:val="22"/>
        </w:rPr>
      </w:pPr>
      <w:r>
        <w:rPr>
          <w:rStyle w:val="Zwaar"/>
          <w:rFonts w:ascii="Arial" w:hAnsi="Arial" w:eastAsia="Times New Roman" w:cs="Arial"/>
          <w:sz w:val="22"/>
          <w:szCs w:val="22"/>
        </w:rPr>
        <w:t>de brief van de minister van Financiën d.d. 17 september 2024 inzake Nota over de toestand v</w:t>
      </w:r>
      <w:r>
        <w:rPr>
          <w:rStyle w:val="Zwaar"/>
          <w:rFonts w:ascii="Arial" w:hAnsi="Arial" w:eastAsia="Times New Roman" w:cs="Arial"/>
          <w:sz w:val="22"/>
          <w:szCs w:val="22"/>
        </w:rPr>
        <w:t>an 's Rijks financiën (36600);</w:t>
      </w:r>
      <w:r>
        <w:rPr>
          <w:rFonts w:ascii="Arial" w:hAnsi="Arial" w:eastAsia="Times New Roman" w:cs="Arial"/>
          <w:sz w:val="22"/>
          <w:szCs w:val="22"/>
        </w:rPr>
        <w:t xml:space="preserve"> </w:t>
      </w:r>
    </w:p>
    <w:p w:rsidR="00000000" w:rsidRDefault="00B34E1C">
      <w:pPr>
        <w:numPr>
          <w:ilvl w:val="0"/>
          <w:numId w:val="1"/>
        </w:numPr>
        <w:spacing w:before="100" w:beforeAutospacing="1" w:after="100" w:afterAutospacing="1"/>
        <w:divId w:val="1637442507"/>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 december 2024 inzake kabinetsinzet afbouw fossiele subsidies in EU- en internationaal verband (32813, nr. 1425).</w:t>
      </w:r>
      <w:r>
        <w:rPr>
          <w:rFonts w:ascii="Arial" w:hAnsi="Arial" w:eastAsia="Times New Roman" w:cs="Arial"/>
          <w:sz w:val="22"/>
          <w:szCs w:val="22"/>
        </w:rPr>
        <w:t xml:space="preserve"> </w:t>
      </w:r>
    </w:p>
    <w:p w:rsidR="00000000" w:rsidRDefault="00B34E1C">
      <w:pPr>
        <w:pStyle w:val="Normaalweb"/>
        <w:divId w:val="1637442507"/>
        <w:rPr>
          <w:rFonts w:ascii="Arial" w:hAnsi="Arial" w:cs="Arial"/>
          <w:sz w:val="22"/>
          <w:szCs w:val="22"/>
        </w:rPr>
      </w:pPr>
      <w:r>
        <w:rPr>
          <w:rFonts w:ascii="Arial" w:hAnsi="Arial" w:cs="Arial"/>
          <w:sz w:val="22"/>
          <w:szCs w:val="22"/>
        </w:rPr>
        <w:t>Van dit overleg brengen de commissies bijgaand ger</w:t>
      </w:r>
      <w:r>
        <w:rPr>
          <w:rFonts w:ascii="Arial" w:hAnsi="Arial" w:cs="Arial"/>
          <w:sz w:val="22"/>
          <w:szCs w:val="22"/>
        </w:rPr>
        <w:t xml:space="preserve">edigeerd woordelijk verslag uit. </w:t>
      </w:r>
    </w:p>
    <w:p w:rsidR="00000000" w:rsidRDefault="00B34E1C">
      <w:pPr>
        <w:pStyle w:val="Normaalweb"/>
        <w:divId w:val="1637442507"/>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000000" w:rsidRDefault="00B34E1C">
      <w:pPr>
        <w:pStyle w:val="Normaalweb"/>
        <w:divId w:val="163744250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B34E1C">
      <w:pPr>
        <w:pStyle w:val="Normaalweb"/>
        <w:divId w:val="1637442507"/>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B34E1C">
      <w:pPr>
        <w:pStyle w:val="Normaalweb"/>
        <w:divId w:val="1637442507"/>
        <w:rPr>
          <w:rFonts w:ascii="Arial" w:hAnsi="Arial" w:cs="Arial"/>
          <w:sz w:val="22"/>
          <w:szCs w:val="22"/>
        </w:rPr>
      </w:pPr>
      <w:r>
        <w:rPr>
          <w:rStyle w:val="Zwaar"/>
          <w:rFonts w:ascii="Arial" w:hAnsi="Arial" w:cs="Arial"/>
          <w:sz w:val="22"/>
          <w:szCs w:val="22"/>
        </w:rPr>
        <w:t>Voorzitter</w:t>
      </w:r>
      <w:r>
        <w:rPr>
          <w:rStyle w:val="Zwaar"/>
          <w:rFonts w:ascii="Arial" w:hAnsi="Arial" w:cs="Arial"/>
          <w:sz w:val="22"/>
          <w:szCs w:val="22"/>
        </w:rPr>
        <w:t>: Thijssen</w:t>
      </w:r>
      <w:r>
        <w:rPr>
          <w:rFonts w:ascii="Arial" w:hAnsi="Arial" w:cs="Arial"/>
          <w:sz w:val="22"/>
          <w:szCs w:val="22"/>
        </w:rPr>
        <w:br/>
      </w:r>
      <w:r>
        <w:rPr>
          <w:rStyle w:val="Zwaar"/>
          <w:rFonts w:ascii="Arial" w:hAnsi="Arial" w:cs="Arial"/>
          <w:sz w:val="22"/>
          <w:szCs w:val="22"/>
        </w:rPr>
        <w:t>Griffier: Teske</w:t>
      </w:r>
    </w:p>
    <w:p w:rsidR="00000000" w:rsidRDefault="00B34E1C">
      <w:pPr>
        <w:pStyle w:val="Normaalweb"/>
        <w:divId w:val="1637442507"/>
        <w:rPr>
          <w:rFonts w:ascii="Arial" w:hAnsi="Arial" w:cs="Arial"/>
          <w:sz w:val="22"/>
          <w:szCs w:val="22"/>
        </w:rPr>
      </w:pPr>
      <w:r>
        <w:rPr>
          <w:rFonts w:ascii="Arial" w:hAnsi="Arial" w:cs="Arial"/>
          <w:sz w:val="22"/>
          <w:szCs w:val="22"/>
        </w:rPr>
        <w:t>Aanwezig zijn acht leden der Kamer, te weten: Van Eijk, Koekkoek, Kröger, Postma, Rooderkerk, Teunissen, Thijssen en Vermeer,</w:t>
      </w:r>
    </w:p>
    <w:p w:rsidR="00000000" w:rsidRDefault="00B34E1C">
      <w:pPr>
        <w:pStyle w:val="Normaalweb"/>
        <w:divId w:val="1637442507"/>
        <w:rPr>
          <w:rFonts w:ascii="Arial" w:hAnsi="Arial" w:cs="Arial"/>
          <w:sz w:val="22"/>
          <w:szCs w:val="22"/>
        </w:rPr>
      </w:pPr>
      <w:r>
        <w:rPr>
          <w:rFonts w:ascii="Arial" w:hAnsi="Arial" w:cs="Arial"/>
          <w:sz w:val="22"/>
          <w:szCs w:val="22"/>
        </w:rPr>
        <w:t>en mevrouw Hermans, minister van Klimaat en Groene Groei, viceminister-president, en de heer Van Oost</w:t>
      </w:r>
      <w:r>
        <w:rPr>
          <w:rFonts w:ascii="Arial" w:hAnsi="Arial" w:cs="Arial"/>
          <w:sz w:val="22"/>
          <w:szCs w:val="22"/>
        </w:rPr>
        <w:t>enbruggen, staatssecretaris Fiscaliteit en Belastingdienst.</w:t>
      </w:r>
    </w:p>
    <w:p w:rsidR="00000000" w:rsidRDefault="00B34E1C">
      <w:pPr>
        <w:pStyle w:val="Normaalweb"/>
        <w:divId w:val="1637442507"/>
        <w:rPr>
          <w:rFonts w:ascii="Arial" w:hAnsi="Arial" w:cs="Arial"/>
          <w:sz w:val="22"/>
          <w:szCs w:val="22"/>
        </w:rPr>
      </w:pPr>
      <w:r>
        <w:rPr>
          <w:rFonts w:ascii="Arial" w:hAnsi="Arial" w:cs="Arial"/>
          <w:sz w:val="22"/>
          <w:szCs w:val="22"/>
        </w:rPr>
        <w:t>Aanvang 11.01 uur.</w:t>
      </w:r>
    </w:p>
    <w:p w:rsidR="00000000" w:rsidRDefault="00B34E1C">
      <w:pPr>
        <w:pStyle w:val="Normaalweb"/>
        <w:spacing w:after="240" w:afterAutospacing="0"/>
        <w:divId w:val="16374425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Hierbij open ik deze zitting van de vaste Kamercommissie voor Klimaat en Groene Groei. Aan de orde is een commissiedebat over fossiele subsidies en regelingen. </w:t>
      </w:r>
      <w:r>
        <w:rPr>
          <w:rFonts w:ascii="Arial" w:hAnsi="Arial" w:cs="Arial"/>
          <w:sz w:val="22"/>
          <w:szCs w:val="22"/>
        </w:rPr>
        <w:t>Ik heet de twee bewindslieden die er vandaag zijn welkom: de staatssecretaris van Financiën en de minister van Klimaat en Groene Groei. Welkom. En welkom aan de leden: de heer Vermeer van BBB, mevrouw Kröger van GroenLinks-PvdA, mevrouw Rooderkerk van D66,</w:t>
      </w:r>
      <w:r>
        <w:rPr>
          <w:rFonts w:ascii="Arial" w:hAnsi="Arial" w:cs="Arial"/>
          <w:sz w:val="22"/>
          <w:szCs w:val="22"/>
        </w:rPr>
        <w:t xml:space="preserve"> mevrouw Postma van NSC, mevrouw Van Eijk van de VVD en mevrouw Koekkoek </w:t>
      </w:r>
      <w:r>
        <w:rPr>
          <w:rFonts w:ascii="Arial" w:hAnsi="Arial" w:cs="Arial"/>
          <w:sz w:val="22"/>
          <w:szCs w:val="22"/>
        </w:rPr>
        <w:lastRenderedPageBreak/>
        <w:t>van Volt.</w:t>
      </w:r>
      <w:r>
        <w:rPr>
          <w:rFonts w:ascii="Arial" w:hAnsi="Arial" w:cs="Arial"/>
          <w:sz w:val="22"/>
          <w:szCs w:val="22"/>
        </w:rPr>
        <w:br/>
      </w:r>
      <w:r>
        <w:rPr>
          <w:rFonts w:ascii="Arial" w:hAnsi="Arial" w:cs="Arial"/>
          <w:sz w:val="22"/>
          <w:szCs w:val="22"/>
        </w:rPr>
        <w:br/>
        <w:t>We hebben vandaag ook stemmingen over alle begrotingen. Daarom moeten we sowieso om 12.55 uur schorsen zodat we allemaal om 13.00 uur in de plenaire zaal kunnen zijn. Ik st</w:t>
      </w:r>
      <w:r>
        <w:rPr>
          <w:rFonts w:ascii="Arial" w:hAnsi="Arial" w:cs="Arial"/>
          <w:sz w:val="22"/>
          <w:szCs w:val="22"/>
        </w:rPr>
        <w:t>el voor dat we na de stemmingen hier terugkomen en met het debat verdergaan. Dan hebben we tot uiterlijk 17.00 uur, want daarna is het sinterklaas en moeten we allemaal snel naar huis om op tijd thuis te zijn voor sinterklaas.</w:t>
      </w:r>
      <w:r>
        <w:rPr>
          <w:rFonts w:ascii="Arial" w:hAnsi="Arial" w:cs="Arial"/>
          <w:sz w:val="22"/>
          <w:szCs w:val="22"/>
        </w:rPr>
        <w:br/>
      </w:r>
      <w:r>
        <w:rPr>
          <w:rFonts w:ascii="Arial" w:hAnsi="Arial" w:cs="Arial"/>
          <w:sz w:val="22"/>
          <w:szCs w:val="22"/>
        </w:rPr>
        <w:br/>
        <w:t>We gaan beginnen met uw inbr</w:t>
      </w:r>
      <w:r>
        <w:rPr>
          <w:rFonts w:ascii="Arial" w:hAnsi="Arial" w:cs="Arial"/>
          <w:sz w:val="22"/>
          <w:szCs w:val="22"/>
        </w:rPr>
        <w:t>eng, meneer Vermeer.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Het heeft niks met sinterklaas te maken als het goed is, maar ik heb zo ook nog overleg over begrotingen, amendementen en dergelijke, dus na mijn bijdrage ga ik vertrekken. We zullen zien</w:t>
      </w:r>
      <w:r>
        <w:rPr>
          <w:rFonts w:ascii="Arial" w:hAnsi="Arial" w:cs="Arial"/>
          <w:sz w:val="22"/>
          <w:szCs w:val="22"/>
        </w:rPr>
        <w:t xml:space="preserve"> hoe sinterklaas uitpakt dit jaar.</w:t>
      </w:r>
      <w:r>
        <w:rPr>
          <w:rFonts w:ascii="Arial" w:hAnsi="Arial" w:cs="Arial"/>
          <w:sz w:val="22"/>
          <w:szCs w:val="22"/>
        </w:rPr>
        <w:br/>
      </w:r>
      <w:r>
        <w:rPr>
          <w:rFonts w:ascii="Arial" w:hAnsi="Arial" w:cs="Arial"/>
          <w:sz w:val="22"/>
          <w:szCs w:val="22"/>
        </w:rPr>
        <w:br/>
        <w:t>We hebben het nu over fossiele subsidies. In de Miljoenennota is al gezegd dat we eigenlijk beter kunnen praten over fossiele regelingen of voordelen, maar toch heet dit debat "Fossiele subsidies". BBB staat voor realist</w:t>
      </w:r>
      <w:r>
        <w:rPr>
          <w:rFonts w:ascii="Arial" w:hAnsi="Arial" w:cs="Arial"/>
          <w:sz w:val="22"/>
          <w:szCs w:val="22"/>
        </w:rPr>
        <w:t>ische stappen, economische zekerheid en perspectief voor alle Nederlanders, zoals we in het hoofdlijnenakkoord hebben afgesproken. De energietransitie is voor ons een marathon en geen sprint. De afbouw van fossiele subsidies of regelingen moet dan ook gefa</w:t>
      </w:r>
      <w:r>
        <w:rPr>
          <w:rFonts w:ascii="Arial" w:hAnsi="Arial" w:cs="Arial"/>
          <w:sz w:val="22"/>
          <w:szCs w:val="22"/>
        </w:rPr>
        <w:t>seerd en haalbaar zijn met oog voor burgers, boeren en bedrijven. Snelle ingrepen zonder alternatieven kunnen leiden tot economische en vervolgens ook sociale schade. Dat is onacceptabel.</w:t>
      </w:r>
      <w:r>
        <w:rPr>
          <w:rFonts w:ascii="Arial" w:hAnsi="Arial" w:cs="Arial"/>
          <w:sz w:val="22"/>
          <w:szCs w:val="22"/>
        </w:rPr>
        <w:br/>
      </w:r>
      <w:r>
        <w:rPr>
          <w:rFonts w:ascii="Arial" w:hAnsi="Arial" w:cs="Arial"/>
          <w:sz w:val="22"/>
          <w:szCs w:val="22"/>
        </w:rPr>
        <w:br/>
        <w:t xml:space="preserve">Het hoofdlijnenakkoord benadrukt ook de balans tussen duurzaamheid </w:t>
      </w:r>
      <w:r>
        <w:rPr>
          <w:rFonts w:ascii="Arial" w:hAnsi="Arial" w:cs="Arial"/>
          <w:sz w:val="22"/>
          <w:szCs w:val="22"/>
        </w:rPr>
        <w:t>en betaalbaarheid. BBB staat achter een geleidelijke afbouw van fossiele regelingen, waarbij we de economische gevolgen voor burgers en sectoren minimaliseren. Een overhaaste aanpak brengt risico's met zich mee, zoals verlies van banen, hogere kosten en aa</w:t>
      </w:r>
      <w:r>
        <w:rPr>
          <w:rFonts w:ascii="Arial" w:hAnsi="Arial" w:cs="Arial"/>
          <w:sz w:val="22"/>
          <w:szCs w:val="22"/>
        </w:rPr>
        <w:t>ntasting van de voedselzekerheid. Hoe zorgt het kabinet ervoor dat de transitie voor sectoren als landbouw en visserij ook haalbaar blijft binnen de huidige tijdslijnen? Kan het kabinet hierin ook de regelingen rond energiebelasting meenemen en een eerlijk</w:t>
      </w:r>
      <w:r>
        <w:rPr>
          <w:rFonts w:ascii="Arial" w:hAnsi="Arial" w:cs="Arial"/>
          <w:sz w:val="22"/>
          <w:szCs w:val="22"/>
        </w:rPr>
        <w:t>e verdeling daarvan? Kan de minister toezeggen dat de evaluatie van de effecten op sectoren structureel onderdeel wordt van dit beleid? Hoe wordt gewaarborgd dat de afbouw van fossiele regelingen volledig in Europees verband plaatsvindt, zoals is vastgeleg</w:t>
      </w:r>
      <w:r>
        <w:rPr>
          <w:rFonts w:ascii="Arial" w:hAnsi="Arial" w:cs="Arial"/>
          <w:sz w:val="22"/>
          <w:szCs w:val="22"/>
        </w:rPr>
        <w:t>d in het hoofdlijnenakkoord? Welke stappen worden gezet om te voorkomen dat door nationale maatregelen de concurrentiepositie van Nederlandse ondernemers verzwakt?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Kröger. Ik stel voor dat we vier interru</w:t>
      </w:r>
      <w:r>
        <w:rPr>
          <w:rFonts w:ascii="Arial" w:hAnsi="Arial" w:cs="Arial"/>
          <w:sz w:val="22"/>
          <w:szCs w:val="22"/>
        </w:rPr>
        <w:t>pties doen, hopelijk wat meer als we naar de bewindslieden gaan, maar we gaan kijken hoe snel het debat gaat.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meneer Vermeer spreken over het in kaart willen brengen van de impact van de afbouw van</w:t>
      </w:r>
      <w:r>
        <w:rPr>
          <w:rFonts w:ascii="Arial" w:hAnsi="Arial" w:cs="Arial"/>
          <w:sz w:val="22"/>
          <w:szCs w:val="22"/>
        </w:rPr>
        <w:t xml:space="preserve"> fossiele subsidies op sectoren. In de praktijk zien we dat de impact van fossiele subsidies, het bestaan van fossiele subsidies, gigantisch is op sectoren die proberen te verduurzamen. Kijk maar naar de industrie van het recyclen van plastics, naar al die</w:t>
      </w:r>
      <w:r>
        <w:rPr>
          <w:rFonts w:ascii="Arial" w:hAnsi="Arial" w:cs="Arial"/>
          <w:sz w:val="22"/>
          <w:szCs w:val="22"/>
        </w:rPr>
        <w:t xml:space="preserve"> bedrijven die onder een brandbrief Stop met fossiele subsidies zijn gaan staan, want op dit moment ondermijnt dit de businesscase voor echt toekomstbestendige bedrijvigheid. Ik heb een vraag voor de heer Vermeer. Als de </w:t>
      </w:r>
      <w:r>
        <w:rPr>
          <w:rFonts w:ascii="Arial" w:hAnsi="Arial" w:cs="Arial"/>
          <w:sz w:val="22"/>
          <w:szCs w:val="22"/>
        </w:rPr>
        <w:lastRenderedPageBreak/>
        <w:t>impact op sectoren in kaart wordt g</w:t>
      </w:r>
      <w:r>
        <w:rPr>
          <w:rFonts w:ascii="Arial" w:hAnsi="Arial" w:cs="Arial"/>
          <w:sz w:val="22"/>
          <w:szCs w:val="22"/>
        </w:rPr>
        <w:t>ebracht, moet dan niet ook de economische impact in kaart worden gebracht op juist al die sectoren die nu nadelen ondervinden van fossiele subsidies?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Prima om dat ook in kaart te brengen, maar dan moeten wij in principe ook goed in </w:t>
      </w:r>
      <w:r>
        <w:rPr>
          <w:rFonts w:ascii="Arial" w:hAnsi="Arial" w:cs="Arial"/>
          <w:sz w:val="22"/>
          <w:szCs w:val="22"/>
        </w:rPr>
        <w:t>kaart brengen dat je niet zou mogen importeren wat je hier niet mag produceren. Dat is een principe dat BBB huldigt. Met name de zogenaamde virgin plastics, de nieuw gemaakte plastics die massaal uit Azië komen, drukken hier de gerecyclede plastics weg. Da</w:t>
      </w:r>
      <w:r>
        <w:rPr>
          <w:rFonts w:ascii="Arial" w:hAnsi="Arial" w:cs="Arial"/>
          <w:sz w:val="22"/>
          <w:szCs w:val="22"/>
        </w:rPr>
        <w:t>t is een hele slechte zaak. Aan de andere kant moeten we ook steeds in beeld houden — dat hoort dan bij diezelfde rapportages — wat de gevolgen zijn voor de koopkracht van burgers. Want uiteindelijk moet alles wat kostprijsverhogend werkt — een verlaging v</w:t>
      </w:r>
      <w:r>
        <w:rPr>
          <w:rFonts w:ascii="Arial" w:hAnsi="Arial" w:cs="Arial"/>
          <w:sz w:val="22"/>
          <w:szCs w:val="22"/>
        </w:rPr>
        <w:t>an subsidies of regelingen doet dat ook — betaald worden en weer worden doorberekend in consumentenprijzen. Ook daarbij kan weer helpen dat wij niet zouden mogen importeren wat we hier niet mogen produceren en dat dit op een eerlijke wijze wereldwijd gebeu</w:t>
      </w:r>
      <w:r>
        <w:rPr>
          <w:rFonts w:ascii="Arial" w:hAnsi="Arial" w:cs="Arial"/>
          <w:sz w:val="22"/>
          <w:szCs w:val="22"/>
        </w:rPr>
        <w:t>rt. Alleen dan kunnen we het patroon doorbreken, is mijn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er is toch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Begrijp ik goed dat de heer Vermeer zegt dat we fossiele subsidi</w:t>
      </w:r>
      <w:r>
        <w:rPr>
          <w:rFonts w:ascii="Arial" w:hAnsi="Arial" w:cs="Arial"/>
          <w:sz w:val="22"/>
          <w:szCs w:val="22"/>
        </w:rPr>
        <w:t>es hebben? Dat erkent het kabinet. Dat erkennen de OESO, de WTO en het IMF. Er zijn fossiele subsidies. Daar moeten we vanaf. De heer Vermeer zegt: ik wil een impactassessment van wat dat met de economie doet. Ik vraag of er een impactassessment bij kan va</w:t>
      </w:r>
      <w:r>
        <w:rPr>
          <w:rFonts w:ascii="Arial" w:hAnsi="Arial" w:cs="Arial"/>
          <w:sz w:val="22"/>
          <w:szCs w:val="22"/>
        </w:rPr>
        <w:t>n wat het op dit moment in stand houden van de subsidies met de economie doet en dan zegt de heer Vermeer dat hij dit alleen wil als ook wordt meegenomen wat we allemaal importeren. Ik vond al dat het kabinet de boel op de lange baan schoof, maar de heer V</w:t>
      </w:r>
      <w:r>
        <w:rPr>
          <w:rFonts w:ascii="Arial" w:hAnsi="Arial" w:cs="Arial"/>
          <w:sz w:val="22"/>
          <w:szCs w:val="22"/>
        </w:rPr>
        <w:t>ermeer schuift het nu op de ultralange baan door te doen alsof we eerst de hele wereldhandel moeten hervormen.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zal de Handelingen erop nakijken, maar mocht ik gezegd hebben dat we het alleen op die voorwaarde willen, dan neem ik </w:t>
      </w:r>
      <w:r>
        <w:rPr>
          <w:rFonts w:ascii="Arial" w:hAnsi="Arial" w:cs="Arial"/>
          <w:sz w:val="22"/>
          <w:szCs w:val="22"/>
        </w:rPr>
        <w:t xml:space="preserve">dat terug. Volgens mij zei ik dat niet. Volgens mij heb ik gezegd "en we moeten ook zorgen dat we die hele wereldhandel en de restricties daarop goed in ogenschouw nemen", want alles hangt nou eenmaal samen. We hebben te maken met wereldhandel. Dat kunnen </w:t>
      </w:r>
      <w:r>
        <w:rPr>
          <w:rFonts w:ascii="Arial" w:hAnsi="Arial" w:cs="Arial"/>
          <w:sz w:val="22"/>
          <w:szCs w:val="22"/>
        </w:rPr>
        <w:t>we niet ontkennen.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hoofdlijnenakkoord benadrukt ook dat iedere regio telt. Regio's die meer afhankelijk zijn van fossiele brandstoffen, zoals plattelandsgebieden, moeten specifieke ondersteu</w:t>
      </w:r>
      <w:r>
        <w:rPr>
          <w:rFonts w:ascii="Arial" w:hAnsi="Arial" w:cs="Arial"/>
          <w:sz w:val="22"/>
          <w:szCs w:val="22"/>
        </w:rPr>
        <w:t>ning krijgen om te voorkomen dat zij onevenredig zwaar getroffen worden. BBB pleit voor het opnemen van regionale transitieplannen die rekening houden met lokale behoeften en mogelijkheden. Hoe ziet het kabinet de rol van regionale aanpakken binnen het bel</w:t>
      </w:r>
      <w:r>
        <w:rPr>
          <w:rFonts w:ascii="Arial" w:hAnsi="Arial" w:cs="Arial"/>
          <w:sz w:val="22"/>
          <w:szCs w:val="22"/>
        </w:rPr>
        <w:t xml:space="preserve">eid rondom fossiele regelingen? Kan het garanderen dat landelijke normen niet onrealistisch hoog worden gesteld voor regio's met een grotere afhankelijkheid van fossiele brandstoffen? En natuurlijk moet ook innovatie als hoofdprioriteit worden gesteld. In </w:t>
      </w:r>
      <w:r>
        <w:rPr>
          <w:rFonts w:ascii="Arial" w:hAnsi="Arial" w:cs="Arial"/>
          <w:sz w:val="22"/>
          <w:szCs w:val="22"/>
        </w:rPr>
        <w:t xml:space="preserve">lijn met het hoofdlijnenakkoord pleit BBB voor een </w:t>
      </w:r>
      <w:r>
        <w:rPr>
          <w:rFonts w:ascii="Arial" w:hAnsi="Arial" w:cs="Arial"/>
          <w:sz w:val="22"/>
          <w:szCs w:val="22"/>
        </w:rPr>
        <w:lastRenderedPageBreak/>
        <w:t>grotere focus op innovatie. Duurzame technologieën moeten fossiele brandstoffen vervangen zonder de kosten voor bedrijven en burgers te laten exploderen. Het kabinet heeft aangekondigd te willen investeren</w:t>
      </w:r>
      <w:r>
        <w:rPr>
          <w:rFonts w:ascii="Arial" w:hAnsi="Arial" w:cs="Arial"/>
          <w:sz w:val="22"/>
          <w:szCs w:val="22"/>
        </w:rPr>
        <w:t xml:space="preserve"> in de energietransitie en technologie, maar concrete budgetten en plannen zijn nog onduidelijk. Welke concrete middelen stelt het kabinet beschikbaar voor innovatie in sectoren als landbouw en visserij zodat die fossiele brandstoffen kunnen vervangen? Is </w:t>
      </w:r>
      <w:r>
        <w:rPr>
          <w:rFonts w:ascii="Arial" w:hAnsi="Arial" w:cs="Arial"/>
          <w:sz w:val="22"/>
          <w:szCs w:val="22"/>
        </w:rPr>
        <w:t>de minister bereid een innovatiefonds in te stellen specifiek gericht op kleinschalige oplossingen voor boeren en mkb-bedrijven? Het hoofdlijnenakkoord legt de nadruk op technologische innovatie en energieveiligheid. Hoe wordt in het afbouwpad van fossiele</w:t>
      </w:r>
      <w:r>
        <w:rPr>
          <w:rFonts w:ascii="Arial" w:hAnsi="Arial" w:cs="Arial"/>
          <w:sz w:val="22"/>
          <w:szCs w:val="22"/>
        </w:rPr>
        <w:t xml:space="preserve"> regelingen rekening gehouden met de ontwikkeling en implementatie van alternatieven zoals kernenergie en groene waterstof, ook op kleine locaties?</w:t>
      </w:r>
      <w:r>
        <w:rPr>
          <w:rFonts w:ascii="Arial" w:hAnsi="Arial" w:cs="Arial"/>
          <w:sz w:val="22"/>
          <w:szCs w:val="22"/>
        </w:rPr>
        <w:br/>
      </w:r>
      <w:r>
        <w:rPr>
          <w:rFonts w:ascii="Arial" w:hAnsi="Arial" w:cs="Arial"/>
          <w:sz w:val="22"/>
          <w:szCs w:val="22"/>
        </w:rPr>
        <w:br/>
        <w:t>Tot slot heb ik de volgende vragen over het verlichten van lasten voor werkenden en ondernemers. Het hoofdl</w:t>
      </w:r>
      <w:r>
        <w:rPr>
          <w:rFonts w:ascii="Arial" w:hAnsi="Arial" w:cs="Arial"/>
          <w:sz w:val="22"/>
          <w:szCs w:val="22"/>
        </w:rPr>
        <w:t>ijnenakkoord zet daar terecht op in. BBB wil waarborgen dat deze lastenverlichting niet wordt ondermijnd door stijgende kosten van energie en productie die het gevolg kunnen zijn van een te snelle afschaffing van fossiele regelingen. Kan de minister inzich</w:t>
      </w:r>
      <w:r>
        <w:rPr>
          <w:rFonts w:ascii="Arial" w:hAnsi="Arial" w:cs="Arial"/>
          <w:sz w:val="22"/>
          <w:szCs w:val="22"/>
        </w:rPr>
        <w:t>t geven in de netto-effecten van fossielesubsidie-afbouw op de koopkracht van burgers, met name in de lagere en middeninkomensgroepen? Hoe worden ondernemers ondersteund om stijgende energiekosten op te vangen zonder verlies aan concurrentiekracht? Hoe wor</w:t>
      </w:r>
      <w:r>
        <w:rPr>
          <w:rFonts w:ascii="Arial" w:hAnsi="Arial" w:cs="Arial"/>
          <w:sz w:val="22"/>
          <w:szCs w:val="22"/>
        </w:rPr>
        <w:t>dt de belofte gestand gedaan om te zorgen dat we geen excessieve grote verschillen hebben in netwerk- en energietarieven met de ons omliggende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u heeft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 xml:space="preserve">Ik hoorde een vraag van de heer Vermeer. Wil de minister de impact van de afbouw van fossiele subsidies op de koopkracht van mensen onderzoeken? Wil hij daar dan ook in meenemen wat de kosten zijn van niets doen of niet genoeg doen om klimaatverandering </w:t>
      </w:r>
      <w:r>
        <w:rPr>
          <w:rFonts w:ascii="Arial" w:hAnsi="Arial" w:cs="Arial"/>
          <w:sz w:val="22"/>
          <w:szCs w:val="22"/>
        </w:rPr>
        <w:t>tegen te gaan? We weten dat dat ook enorme zorgkosten en economische kosten met zich meebrengt, als het gaat om de bescherming tegen waterveiligheid en al dat soort zaken. Ik neem aan dat hij die impact dan toch ook onderzocht wil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w:t>
      </w:r>
      <w:r>
        <w:rPr>
          <w:rFonts w:ascii="Arial" w:hAnsi="Arial" w:cs="Arial"/>
          <w:sz w:val="22"/>
          <w:szCs w:val="22"/>
        </w:rPr>
        <w:t>BB):</w:t>
      </w:r>
      <w:r>
        <w:rPr>
          <w:rFonts w:ascii="Arial" w:hAnsi="Arial" w:cs="Arial"/>
          <w:sz w:val="22"/>
          <w:szCs w:val="22"/>
        </w:rPr>
        <w:br/>
        <w:t>Het lijkt mij prima dat wij dan dus ook over de werkelijke kosten gaan praten en niet over de mogelijke kosten of alle doemscenario's die daarover gesteld worden. Wij moeten dat goed in beeld brengen. Ik vind dat een goed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rondt</w:t>
      </w:r>
      <w:r>
        <w:rPr>
          <w:rFonts w:ascii="Arial" w:hAnsi="Arial" w:cs="Arial"/>
          <w:sz w:val="22"/>
          <w:szCs w:val="22"/>
        </w:rPr>
        <w:t xml:space="preserve"> af,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BBB vraagt vandaag om realisme en daadkracht in de discussie over fossiele regelingen. De afspraken in het hoofdlijnenakkoord bieden een solide basis voor een gebalanceerde aanpak en BBB wil weten hoe het ka</w:t>
      </w:r>
      <w:r>
        <w:rPr>
          <w:rFonts w:ascii="Arial" w:hAnsi="Arial" w:cs="Arial"/>
          <w:sz w:val="22"/>
          <w:szCs w:val="22"/>
        </w:rPr>
        <w:t>binet deze balans gaat waarborgen.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Welkom ook aan mevrouw Teunissen van de Partij voor de Dieren. Dan is de beurt aan mevrouw Kröger van GroenLinks-PvdA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w:t>
      </w:r>
      <w:r>
        <w:rPr>
          <w:rFonts w:ascii="Arial" w:hAnsi="Arial" w:cs="Arial"/>
          <w:sz w:val="22"/>
          <w:szCs w:val="22"/>
        </w:rPr>
        <w:t>er. Ik moet helaas na mijn inbreng heel even naar de plenaire zaal voor een tweeminutendebat, maar dan kom ik snel weer terug.</w:t>
      </w:r>
      <w:r>
        <w:rPr>
          <w:rFonts w:ascii="Arial" w:hAnsi="Arial" w:cs="Arial"/>
          <w:sz w:val="22"/>
          <w:szCs w:val="22"/>
        </w:rPr>
        <w:br/>
      </w:r>
      <w:r>
        <w:rPr>
          <w:rFonts w:ascii="Arial" w:hAnsi="Arial" w:cs="Arial"/>
          <w:sz w:val="22"/>
          <w:szCs w:val="22"/>
        </w:rPr>
        <w:br/>
        <w:t>Eindelijk, eindelijk spreken we echt met elkaar over de miljarden aan fossiele subsidies die nog steeds op de rijksbegroting sta</w:t>
      </w:r>
      <w:r>
        <w:rPr>
          <w:rFonts w:ascii="Arial" w:hAnsi="Arial" w:cs="Arial"/>
          <w:sz w:val="22"/>
          <w:szCs w:val="22"/>
        </w:rPr>
        <w:t>an. Terwijl we een groene toekomst proberen op te bouwen, laten we nog steeds allerlei fossiele prikkels in stand. Ik wil heel graag eerst één ding vandaag opgehelderd hebben. De reden dat we van fossiele subsidies af moeten, is om de aanpak van klimaatver</w:t>
      </w:r>
      <w:r>
        <w:rPr>
          <w:rFonts w:ascii="Arial" w:hAnsi="Arial" w:cs="Arial"/>
          <w:sz w:val="22"/>
          <w:szCs w:val="22"/>
        </w:rPr>
        <w:t xml:space="preserve">andering vaart te geven. Daar is deze minister voor verantwoordelijk. Klimaatverandering is geen mening, maar een wetenschappelijk aangetoond fenomeen. Kan de minister nogmaals vandaag bevestigen dat dit ook het uitgangspunt is van dit kabinet? En kan zij </w:t>
      </w:r>
      <w:r>
        <w:rPr>
          <w:rFonts w:ascii="Arial" w:hAnsi="Arial" w:cs="Arial"/>
          <w:sz w:val="22"/>
          <w:szCs w:val="22"/>
        </w:rPr>
        <w:t>bevestigen dat er dus met betrekking tot klimaat geen sprake is van "nog niet uitgekristalliseerde wetenschap"? Ik citeer de minister van Infrastructuur en Waterstaat in de plenaire zaal eerder deze week. Ik vind het belangrijk om hier het debat mee te beg</w:t>
      </w:r>
      <w:r>
        <w:rPr>
          <w:rFonts w:ascii="Arial" w:hAnsi="Arial" w:cs="Arial"/>
          <w:sz w:val="22"/>
          <w:szCs w:val="22"/>
        </w:rPr>
        <w:t>innen, om elke zweem van twijfel en desinformatie weg te nemen.</w:t>
      </w:r>
      <w:r>
        <w:rPr>
          <w:rFonts w:ascii="Arial" w:hAnsi="Arial" w:cs="Arial"/>
          <w:sz w:val="22"/>
          <w:szCs w:val="22"/>
        </w:rPr>
        <w:br/>
      </w:r>
      <w:r>
        <w:rPr>
          <w:rFonts w:ascii="Arial" w:hAnsi="Arial" w:cs="Arial"/>
          <w:sz w:val="22"/>
          <w:szCs w:val="22"/>
        </w:rPr>
        <w:br/>
        <w:t>Dan ga ik naar de fossiele subsidies. De brief die de minister voor dit debat stuurde, is ronduit teleurstellend. Het is weer een stap achteruit. Achteruit! In het coalitieakkoord ging het no</w:t>
      </w:r>
      <w:r>
        <w:rPr>
          <w:rFonts w:ascii="Arial" w:hAnsi="Arial" w:cs="Arial"/>
          <w:sz w:val="22"/>
          <w:szCs w:val="22"/>
        </w:rPr>
        <w:t>g over afbouw in Europees verband. Dat was al een flinke stap achteruit. Maar nu verengt de minister het tot louter "als Europese Unie". Betekent dit dat de minister geen route ziet om met een kopgroep met andere Europese landen in actie te komen? Waarom z</w:t>
      </w:r>
      <w:r>
        <w:rPr>
          <w:rFonts w:ascii="Arial" w:hAnsi="Arial" w:cs="Arial"/>
          <w:sz w:val="22"/>
          <w:szCs w:val="22"/>
        </w:rPr>
        <w:t xml:space="preserve">ou Nederland niet samen met andere landen uit de coalitie die zij zelf voorzit plannen maken om fossiele subsidies af te bouwen? Is dat niet precies het doel van die coalitie? Of zegt Nederland tegen een land als Colombia, dat net lid is geworden, "jullie </w:t>
      </w:r>
      <w:r>
        <w:rPr>
          <w:rFonts w:ascii="Arial" w:hAnsi="Arial" w:cs="Arial"/>
          <w:sz w:val="22"/>
          <w:szCs w:val="22"/>
        </w:rPr>
        <w:t>moeten fossiele subsidies gaan afbouwen, maar wij doen dat pas als 27 lidstaten het unaniem met elkaar eens zijn"? Dat is toch geen verhaal, vraag ik de minister. Waarom maakt de minister geen gebruik van de coalitie die in actie is gekomen om fossiel te w</w:t>
      </w:r>
      <w:r>
        <w:rPr>
          <w:rFonts w:ascii="Arial" w:hAnsi="Arial" w:cs="Arial"/>
          <w:sz w:val="22"/>
          <w:szCs w:val="22"/>
        </w:rPr>
        <w:t>eren uit de exportkredietverzekeringen? Dat is ook een groep landen die samen in actie kwam, en zeer doeltreffend.</w:t>
      </w:r>
      <w:r>
        <w:rPr>
          <w:rFonts w:ascii="Arial" w:hAnsi="Arial" w:cs="Arial"/>
          <w:sz w:val="22"/>
          <w:szCs w:val="22"/>
        </w:rPr>
        <w:br/>
      </w:r>
      <w:r>
        <w:rPr>
          <w:rFonts w:ascii="Arial" w:hAnsi="Arial" w:cs="Arial"/>
          <w:sz w:val="22"/>
          <w:szCs w:val="22"/>
        </w:rPr>
        <w:br/>
        <w:t>Voorzitter. Dat brengt mij tot de vraag wat de concrete plannen van de minister zijn met de coalitie voor afbouw van fossiele subsidies. Tij</w:t>
      </w:r>
      <w:r>
        <w:rPr>
          <w:rFonts w:ascii="Arial" w:hAnsi="Arial" w:cs="Arial"/>
          <w:sz w:val="22"/>
          <w:szCs w:val="22"/>
        </w:rPr>
        <w:t xml:space="preserve">dens de klimaattop in Bakoe was er een presentatie die echt bijzonder vaag bleef. Op de vraag welke concrete stap Nederland gaat zetten, kwam simpelweg geen antwoord. Dat snap ik wel. Het is natuurlijk ook uitermate pijnlijk om op een klimaattop te moeten </w:t>
      </w:r>
      <w:r>
        <w:rPr>
          <w:rFonts w:ascii="Arial" w:hAnsi="Arial" w:cs="Arial"/>
          <w:sz w:val="22"/>
          <w:szCs w:val="22"/>
        </w:rPr>
        <w:t>toegeven dat je eigenlijk niets van plan bent om de fossiele subsidies af te bouwen.</w:t>
      </w:r>
      <w:r>
        <w:rPr>
          <w:rFonts w:ascii="Arial" w:hAnsi="Arial" w:cs="Arial"/>
          <w:sz w:val="22"/>
          <w:szCs w:val="22"/>
        </w:rPr>
        <w:br/>
      </w:r>
      <w:r>
        <w:rPr>
          <w:rFonts w:ascii="Arial" w:hAnsi="Arial" w:cs="Arial"/>
          <w:sz w:val="22"/>
          <w:szCs w:val="22"/>
        </w:rPr>
        <w:br/>
        <w:t xml:space="preserve">Er ligt nog steeds geen afbouwpad en er komen op dit moment zelfs nog fossiele subsidies bij. De maatwerkafspraken lopen ondertussen alleen maar vertraging op vertraging </w:t>
      </w:r>
      <w:r>
        <w:rPr>
          <w:rFonts w:ascii="Arial" w:hAnsi="Arial" w:cs="Arial"/>
          <w:sz w:val="22"/>
          <w:szCs w:val="22"/>
        </w:rPr>
        <w:t>op. Er wordt grof bezuinigd op twee belangrijke routes voor verduurzaming van de industrie, namelijk de batterijopslag en groene waterstof. Met andere woorden, we missen zowel de wortel als de stok en het resultaat is stilstand. Ik wil de minister concreet</w:t>
      </w:r>
      <w:r>
        <w:rPr>
          <w:rFonts w:ascii="Arial" w:hAnsi="Arial" w:cs="Arial"/>
          <w:sz w:val="22"/>
          <w:szCs w:val="22"/>
        </w:rPr>
        <w:t xml:space="preserve"> een paar vragen stellen. Is zij bereid om het framework dat Canada heeft ontwikkeld voor fossiele subsidies, over te nemen en als Nederland te gebruiken, maar ook in de hele coalitie? Kan de minister toezeggen met andere Europese landen binnen deze coalit</w:t>
      </w:r>
      <w:r>
        <w:rPr>
          <w:rFonts w:ascii="Arial" w:hAnsi="Arial" w:cs="Arial"/>
          <w:sz w:val="22"/>
          <w:szCs w:val="22"/>
        </w:rPr>
        <w:t xml:space="preserve">ie op te trekken om versneld fossiele subsidies af te bouwen en om gezamenlijk in Europa op te trekken voor een stevig plan binnen de Europese Unie? Dit </w:t>
      </w:r>
      <w:r>
        <w:rPr>
          <w:rFonts w:ascii="Arial" w:hAnsi="Arial" w:cs="Arial"/>
          <w:sz w:val="22"/>
          <w:szCs w:val="22"/>
        </w:rPr>
        <w:lastRenderedPageBreak/>
        <w:t>betekent een gezamenlijk uitfaseerpad, een afwegingskader, een concrete lijst met alle wetten en regels</w:t>
      </w:r>
      <w:r>
        <w:rPr>
          <w:rFonts w:ascii="Arial" w:hAnsi="Arial" w:cs="Arial"/>
          <w:sz w:val="22"/>
          <w:szCs w:val="22"/>
        </w:rPr>
        <w:t xml:space="preserve"> die aangepast moeten worden. Hoe komen we voorbij de slogan naar de concrete actie?</w:t>
      </w:r>
      <w:r>
        <w:rPr>
          <w:rFonts w:ascii="Arial" w:hAnsi="Arial" w:cs="Arial"/>
          <w:sz w:val="22"/>
          <w:szCs w:val="22"/>
        </w:rPr>
        <w:br/>
      </w:r>
      <w:r>
        <w:rPr>
          <w:rFonts w:ascii="Arial" w:hAnsi="Arial" w:cs="Arial"/>
          <w:sz w:val="22"/>
          <w:szCs w:val="22"/>
        </w:rPr>
        <w:br/>
        <w:t>Dan heb ik nog een vraag over nationale actie, want deze minister heeft een megaopdracht de komende maanden. De kans dat de klimaatdoelen nog worden gehaald met het belei</w:t>
      </w:r>
      <w:r>
        <w:rPr>
          <w:rFonts w:ascii="Arial" w:hAnsi="Arial" w:cs="Arial"/>
          <w:sz w:val="22"/>
          <w:szCs w:val="22"/>
        </w:rPr>
        <w:t>d dat zij nu voert, is nihil. Een gat van 24 megaton moet worden gedicht. Kan de minister hier toezeggen dat zij serieus kijkt naar voorstellen om extra fossiele subsidies af te bouwen als onderdeel van het pakket dat in het voorjaar wordt gepresenteerd? Z</w:t>
      </w:r>
      <w:r>
        <w:rPr>
          <w:rFonts w:ascii="Arial" w:hAnsi="Arial" w:cs="Arial"/>
          <w:sz w:val="22"/>
          <w:szCs w:val="22"/>
        </w:rPr>
        <w:t>ij zal sowieso een besluit moeten nemen over de indirecte kostencompensatie. Die regeling is eerder door het ministerie van Financiën als ondoelmatig aangemerkt. Het afschaffen van die regeling kan wel een grote impact hebben op bedrijven die volledig geël</w:t>
      </w:r>
      <w:r>
        <w:rPr>
          <w:rFonts w:ascii="Arial" w:hAnsi="Arial" w:cs="Arial"/>
          <w:sz w:val="22"/>
          <w:szCs w:val="22"/>
        </w:rPr>
        <w:t>ektrificeerd zijn en een hoge energievraag hebben. Kan zij kijken naar een andere invulling van die regeling, bijvoorbeeld naar PPA's of een contract met flexibel stroomgebruik waardoor de batterijfunctie van een bedrijf dat geëlektrificeerd is, juist onde</w:t>
      </w:r>
      <w:r>
        <w:rPr>
          <w:rFonts w:ascii="Arial" w:hAnsi="Arial" w:cs="Arial"/>
          <w:sz w:val="22"/>
          <w:szCs w:val="22"/>
        </w:rPr>
        <w:t>rsteund wordt?</w:t>
      </w:r>
      <w:r>
        <w:rPr>
          <w:rFonts w:ascii="Arial" w:hAnsi="Arial" w:cs="Arial"/>
          <w:sz w:val="22"/>
          <w:szCs w:val="22"/>
        </w:rPr>
        <w:br/>
      </w:r>
      <w:r>
        <w:rPr>
          <w:rFonts w:ascii="Arial" w:hAnsi="Arial" w:cs="Arial"/>
          <w:sz w:val="22"/>
          <w:szCs w:val="22"/>
        </w:rPr>
        <w:br/>
        <w:t>Tot slot heb ik een allerlaatste vraag. Die vraag stelde ik ook aan de heer Vermeer. Als wij impactassessments maken over fossiele subsidies, kan de minister dan toezeggen dat ook de bedrijven die nu geraakt worden door het bestaan van foss</w:t>
      </w:r>
      <w:r>
        <w:rPr>
          <w:rFonts w:ascii="Arial" w:hAnsi="Arial" w:cs="Arial"/>
          <w:sz w:val="22"/>
          <w:szCs w:val="22"/>
        </w:rPr>
        <w:t>iele subsidies, serieus worden meegewogen? Daardoor krijgen we een veel eerlijker beeld van onze economie.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een vraag over het versnel</w:t>
      </w:r>
      <w:r>
        <w:rPr>
          <w:rFonts w:ascii="Arial" w:hAnsi="Arial" w:cs="Arial"/>
          <w:sz w:val="22"/>
          <w:szCs w:val="22"/>
        </w:rPr>
        <w:t>d afbouwen van fossiele subsidies. Vandaag werd het bericht bekend dat GroenLinks-PvdA samen met FNV vindt dat Tata Steel gered moet worden voordat het te laat is. Er wordt gesteld dat het hier om tienduizenden banen gaat en de toekomst van de maakindustri</w:t>
      </w:r>
      <w:r>
        <w:rPr>
          <w:rFonts w:ascii="Arial" w:hAnsi="Arial" w:cs="Arial"/>
          <w:sz w:val="22"/>
          <w:szCs w:val="22"/>
        </w:rPr>
        <w:t>e in Nederland. Is mevrouw Kröger aan de andere kant niet bang dat, door wat zij nu voorstelt en er meer vaart gemaakt moet worden, juist de versnelling van de afbraak van de maakindustrie in Nederland bevorderd wordt door het te snel afbouwen van die subs</w:t>
      </w:r>
      <w:r>
        <w:rPr>
          <w:rFonts w:ascii="Arial" w:hAnsi="Arial" w:cs="Arial"/>
          <w:sz w:val="22"/>
          <w:szCs w:val="22"/>
        </w:rPr>
        <w:t>idies?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Je ziet nu jaren en jaren van stilstand en dat is het allerslechtste voor onze industrie en onze economie. Dit kabinet bezuinigt op innovatie, bezuinigt op onderwijs en bezuinigt op alle dingen die we voor de verdu</w:t>
      </w:r>
      <w:r>
        <w:rPr>
          <w:rFonts w:ascii="Arial" w:hAnsi="Arial" w:cs="Arial"/>
          <w:sz w:val="22"/>
          <w:szCs w:val="22"/>
        </w:rPr>
        <w:t>urzaming nodig hebben, zoals groene waterstof en batterijopslag. Er ontbreekt zowel wortel als stok. En dan krijg je stilstand. Dat was precies de oproep van vanochtend: alsjeblieft niet die stilstand. Wil je als Nederland koploper zijn en vooroplopen, zal</w:t>
      </w:r>
      <w:r>
        <w:rPr>
          <w:rFonts w:ascii="Arial" w:hAnsi="Arial" w:cs="Arial"/>
          <w:sz w:val="22"/>
          <w:szCs w:val="22"/>
        </w:rPr>
        <w:t xml:space="preserve"> je in actie moeten komen. Op dit moment is stilstand achteruitgang. Daarmee verliezen we een positie. Dat vind ik bijzonder kwalijk. Nogmaals, er ontbreekt zowel wortel als stok, en in dit kabinet zie ik niks op de fossiele subsidies en achteruitgang op d</w:t>
      </w:r>
      <w:r>
        <w:rPr>
          <w:rFonts w:ascii="Arial" w:hAnsi="Arial" w:cs="Arial"/>
          <w:sz w:val="22"/>
          <w:szCs w:val="22"/>
        </w:rPr>
        <w:t>e verduurzaming. Dan heb je echt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Voor de langere termijn kan ik ondersteunen wat mevrouw Kröger hier zegt. Maar juist voor de korte termijn en ook in het licht van de oproep van haar eigen partij, verzoek ik </w:t>
      </w:r>
      <w:r>
        <w:rPr>
          <w:rFonts w:ascii="Arial" w:hAnsi="Arial" w:cs="Arial"/>
          <w:sz w:val="22"/>
          <w:szCs w:val="22"/>
        </w:rPr>
        <w:lastRenderedPageBreak/>
        <w:t xml:space="preserve">haar toch </w:t>
      </w:r>
      <w:r>
        <w:rPr>
          <w:rFonts w:ascii="Arial" w:hAnsi="Arial" w:cs="Arial"/>
          <w:sz w:val="22"/>
          <w:szCs w:val="22"/>
        </w:rPr>
        <w:t xml:space="preserve">dringend om niet op de ene plek het ene te zeggen en op de andere plek het andere waardoor bedrijven nu al in de problemen komen. Dat is ook steeds onze oproep. Dit moet een evolutie worden en geen revolutie, want bij een revolutie vallen slachtoffers. En </w:t>
      </w:r>
      <w:r>
        <w:rPr>
          <w:rFonts w:ascii="Arial" w:hAnsi="Arial" w:cs="Arial"/>
          <w:sz w:val="22"/>
          <w:szCs w:val="22"/>
        </w:rPr>
        <w:t>dat dreigt nu te gebeuren. Is mevrouw Kröger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verhaal van een evolutie was een harstikke mooi verhaal geweest zo'n, pak 'm beet, jaartje of vijftien geleden. We zitten nu in de situatie dat er eindelo</w:t>
      </w:r>
      <w:r>
        <w:rPr>
          <w:rFonts w:ascii="Arial" w:hAnsi="Arial" w:cs="Arial"/>
          <w:sz w:val="22"/>
          <w:szCs w:val="22"/>
        </w:rPr>
        <w:t>os getreuzeld is. Besluiten zijn eindeloos vooruitgeschoven. Stilstand is op dit moment achteruitgang. Dat zie je ook als je kijkt naar de cijfers van de NEa van de emissie-uitstoot met betrekking tot de industrie. Op dit moment is het nodig om zowel te ze</w:t>
      </w:r>
      <w:r>
        <w:rPr>
          <w:rFonts w:ascii="Arial" w:hAnsi="Arial" w:cs="Arial"/>
          <w:sz w:val="22"/>
          <w:szCs w:val="22"/>
        </w:rPr>
        <w:t>ggen "we gaan echt zorgen dat we die fossiele prikkels gaan terugdraaien met een afbouwpad" als te zorgen voor het verduurzamen van de industrie; het gaat dan om de maatwerkaanpak, maar natuurlijk ook om de hele omslag naar groene stroom, naar verduurzamin</w:t>
      </w:r>
      <w:r>
        <w:rPr>
          <w:rFonts w:ascii="Arial" w:hAnsi="Arial" w:cs="Arial"/>
          <w:sz w:val="22"/>
          <w:szCs w:val="22"/>
        </w:rPr>
        <w:t>g, naar batterijopslag, naar groene waterstof. En dat krijgt nu geen vaart. Voor het afbouwpad ben ik op zich best voor een Europese route, maar dan met vaart. En dan zou ik ook zeggen: vorm kopgroepen en ga samenwerken met andere landen. Dit kabinet bezui</w:t>
      </w:r>
      <w:r>
        <w:rPr>
          <w:rFonts w:ascii="Arial" w:hAnsi="Arial" w:cs="Arial"/>
          <w:sz w:val="22"/>
          <w:szCs w:val="22"/>
        </w:rPr>
        <w:t>nigt op groene waterstof, bezuinigt op batterijopslag. Dit kabinet laat eigenlijk de industrie ook in de kou zitten. Dan heb je geen evolutie, maar dissolutie.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het ermee eens dat je nu besluiten moet nemen, omdat mevrouw Krög</w:t>
      </w:r>
      <w:r>
        <w:rPr>
          <w:rFonts w:ascii="Arial" w:hAnsi="Arial" w:cs="Arial"/>
          <w:sz w:val="22"/>
          <w:szCs w:val="22"/>
        </w:rPr>
        <w:t>er anders over vijftien jaar hetzelfde verhaal nog een keer kan houden. Ik vraag GroenLinks-PvdA dringend om de visie op kernenergie dan ook even een beweging te geven, net zoals dat gisteren gelukkig op migratie is gebeurd, en meer naar een realistische k</w:t>
      </w:r>
      <w:r>
        <w:rPr>
          <w:rFonts w:ascii="Arial" w:hAnsi="Arial" w:cs="Arial"/>
          <w:sz w:val="22"/>
          <w:szCs w:val="22"/>
        </w:rPr>
        <w:t>ijk te gaan. Want anders hebben we over vijftien jaar hetzelfde gesprek en zeggen we "ze hadden er al kunnen staan" en "we hadden de kerncentrales nu al kunnen openen". Hoe kijkt mevrouw Kröger tegen die kant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w:t>
      </w:r>
      <w:r>
        <w:rPr>
          <w:rFonts w:ascii="Arial" w:hAnsi="Arial" w:cs="Arial"/>
          <w:sz w:val="22"/>
          <w:szCs w:val="22"/>
        </w:rPr>
        <w:t xml:space="preserve"> het prachtig om te zien dat de BBB in deze coalitie het gedrag van de VVD heeft overgenomen: als je ergens in het nauw komt, dan is er altijd nog kernenergie. Dat is het duizenddingendoekje voor mensen die liever niet echt in klimaatactie willen schieten.</w:t>
      </w:r>
      <w:r>
        <w:rPr>
          <w:rFonts w:ascii="Arial" w:hAnsi="Arial" w:cs="Arial"/>
          <w:sz w:val="22"/>
          <w:szCs w:val="22"/>
        </w:rPr>
        <w:t xml:space="preserve"> Maar goed, als de heer Vermeer zorgen heeft over de economie, over het doelmatig inzetten van geld, over hoe we de echte bedrijvigheid die we nodig hebben kunnen stimuleren, en verder dat hele verhaal dat hij eerst aan mij vroeg, dan is kernenergie echt n</w:t>
      </w:r>
      <w:r>
        <w:rPr>
          <w:rFonts w:ascii="Arial" w:hAnsi="Arial" w:cs="Arial"/>
          <w:sz w:val="22"/>
          <w:szCs w:val="22"/>
        </w:rPr>
        <w:t>iet het antwoord. Het antwoord is versnellen, vaart maken met wind op zee, zorgen dat we die ongelofelijke hoeveelheid groene stroom die we in Nederland kunnen produceren ook gaan produceren. En dat kan op korte termijn. Het realiseren van die kerncentrale</w:t>
      </w:r>
      <w:r>
        <w:rPr>
          <w:rFonts w:ascii="Arial" w:hAnsi="Arial" w:cs="Arial"/>
          <w:sz w:val="22"/>
          <w:szCs w:val="22"/>
        </w:rPr>
        <w:t>s gaat niet alleen heel lang duren — alle onderzoeken laten dit zien — maar ze zijn daarnaast ongelofelijk duur en zullen daarmee voor onze industrie te dure stroom produceren. En dan eindig je ermee — de minister schetst dat ook in de laatste Kamerbrief —</w:t>
      </w:r>
      <w:r>
        <w:rPr>
          <w:rFonts w:ascii="Arial" w:hAnsi="Arial" w:cs="Arial"/>
          <w:sz w:val="22"/>
          <w:szCs w:val="22"/>
        </w:rPr>
        <w:t xml:space="preserve"> dat je de kerncentrales niet alleen moet voorfinancieren, maar dat je op het moment dat ze er staan, de stroom eigenlijk moet subsidiëren opdat de industrie die kan gebruiken. Dat vind ik een bijzonder ondoelmatige manier van het inzetten van belastinggel</w:t>
      </w:r>
      <w:r>
        <w:rPr>
          <w:rFonts w:ascii="Arial" w:hAnsi="Arial" w:cs="Arial"/>
          <w:sz w:val="22"/>
          <w:szCs w:val="22"/>
        </w:rPr>
        <w:t>d. Ik vind het bijna net zo ondoelmatig als die tientallen miljarden uitgeven aan fossiele subsidies.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Dan is mevrouw Rooderkerk van D66 aan de beurt met haar inbreng.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Voorzitter. </w:t>
      </w:r>
      <w:r>
        <w:rPr>
          <w:rFonts w:ascii="Arial" w:hAnsi="Arial" w:cs="Arial"/>
          <w:sz w:val="22"/>
          <w:szCs w:val="22"/>
        </w:rPr>
        <w:t>Ik wil eigenlijk mijn bijdrage meteen beginnen met een vraag aan de minister. Is zij nou tevreden teruggekeerd uit Bakoe na de sessie over fossiele subsidies bij de klimaattop? Veel nieuwsorganisaties noemen de top in Bakoe een mislukking. Ook mensen die e</w:t>
      </w:r>
      <w:r>
        <w:rPr>
          <w:rFonts w:ascii="Arial" w:hAnsi="Arial" w:cs="Arial"/>
          <w:sz w:val="22"/>
          <w:szCs w:val="22"/>
        </w:rPr>
        <w:t>rbij waren en die ik heb gesproken, noemen het een fiasco. Teleurstelling was alom aanwezig. De minister sprak daarentegen van "ambitieus", "goede afspraken" en "haalbaar". Dat klinkt nogal tegenstrijdig. Ik ben dus benieuwd van haar te horen hoe het eraan</w:t>
      </w:r>
      <w:r>
        <w:rPr>
          <w:rFonts w:ascii="Arial" w:hAnsi="Arial" w:cs="Arial"/>
          <w:sz w:val="22"/>
          <w:szCs w:val="22"/>
        </w:rPr>
        <w:t xml:space="preserve"> toeging. Als ik kijk naar de resultaten, dan stemmen die mij somber. Ik zie vooral gebrek aan ambitie en resultaat, zowel ten aanzien van het internationaal en Europees als het nationaal afbouwen van fossiele subsidies. Dat is ontzettend zonde omdat we in</w:t>
      </w:r>
      <w:r>
        <w:rPr>
          <w:rFonts w:ascii="Arial" w:hAnsi="Arial" w:cs="Arial"/>
          <w:sz w:val="22"/>
          <w:szCs w:val="22"/>
        </w:rPr>
        <w:t xml:space="preserve"> het vorige kabinet met Rob Jetten hierop een voortrekkersrol zijn gaan spelen. We hadden landelijke ambities en die zie ik nu helaas verdampen.</w:t>
      </w:r>
      <w:r>
        <w:rPr>
          <w:rFonts w:ascii="Arial" w:hAnsi="Arial" w:cs="Arial"/>
          <w:sz w:val="22"/>
          <w:szCs w:val="22"/>
        </w:rPr>
        <w:br/>
      </w:r>
      <w:r>
        <w:rPr>
          <w:rFonts w:ascii="Arial" w:hAnsi="Arial" w:cs="Arial"/>
          <w:sz w:val="22"/>
          <w:szCs w:val="22"/>
        </w:rPr>
        <w:br/>
        <w:t>Ik begin met internationaal, want de minister vertrok naar deze klimaattop met een opdracht van de Kamer en ui</w:t>
      </w:r>
      <w:r>
        <w:rPr>
          <w:rFonts w:ascii="Arial" w:hAnsi="Arial" w:cs="Arial"/>
          <w:sz w:val="22"/>
          <w:szCs w:val="22"/>
        </w:rPr>
        <w:t>t haar eigen regeerprogramma. Ook dit kabinet beloofde dat fossiele subsidies worden afgebouwd. Maar de internationale coalitie voor het afbouwen is nauwelijks uitgebreid — er zijn drie landen bij gekomen — en evenmin zijn er stappen gezet in het daadwerke</w:t>
      </w:r>
      <w:r>
        <w:rPr>
          <w:rFonts w:ascii="Arial" w:hAnsi="Arial" w:cs="Arial"/>
          <w:sz w:val="22"/>
          <w:szCs w:val="22"/>
        </w:rPr>
        <w:t>lijk afbouwen van die fossiele subsidies. Ten aanzien van de transparantie zijn maar vier van de twaalf landen een overzicht aan het maken. Wat gebeurt er met die andere acht? Gaat de minister daar hard voor pleiten en alles in haar macht doen om te zorgen</w:t>
      </w:r>
      <w:r>
        <w:rPr>
          <w:rFonts w:ascii="Arial" w:hAnsi="Arial" w:cs="Arial"/>
          <w:sz w:val="22"/>
          <w:szCs w:val="22"/>
        </w:rPr>
        <w:t xml:space="preserve"> dat zij ook aan de coalitie gaan deelnemen? Ten aanzien van de uitfaseerplannen is het de vraag hoe geloofwaardig Nederland nog is. Volgens berekeningen van een SOMO-onderzoeker schrapt dit kabinet 1,7 miljard aan fossiele subsidies, terwijl het vorige ka</w:t>
      </w:r>
      <w:r>
        <w:rPr>
          <w:rFonts w:ascii="Arial" w:hAnsi="Arial" w:cs="Arial"/>
          <w:sz w:val="22"/>
          <w:szCs w:val="22"/>
        </w:rPr>
        <w:t>binet nog een ambitie had van 6,2 miljard. Kan zij toelichten met welke concrete ambities zij naar de volgende klimaattop gaat?</w:t>
      </w:r>
      <w:r>
        <w:rPr>
          <w:rFonts w:ascii="Arial" w:hAnsi="Arial" w:cs="Arial"/>
          <w:sz w:val="22"/>
          <w:szCs w:val="22"/>
        </w:rPr>
        <w:br/>
      </w:r>
      <w:r>
        <w:rPr>
          <w:rFonts w:ascii="Arial" w:hAnsi="Arial" w:cs="Arial"/>
          <w:sz w:val="22"/>
          <w:szCs w:val="22"/>
        </w:rPr>
        <w:br/>
        <w:t xml:space="preserve">Voorzitter. Met de nieuwe Europese Commissie heeft de minister een kans dit recht te zetten door als Europa een blok te vormen </w:t>
      </w:r>
      <w:r>
        <w:rPr>
          <w:rFonts w:ascii="Arial" w:hAnsi="Arial" w:cs="Arial"/>
          <w:sz w:val="22"/>
          <w:szCs w:val="22"/>
        </w:rPr>
        <w:t>in het afbouwen van fossiele subsidies. Tot mijn spijt is het kabinet ook hier weinig ambitieus in. Er worden geen keuzes gemaakt, terwijl Nederland voorop zou moeten lopen. Daarom heb ik enkele vragen. In de Miljoenennota staan talloze voorbeelden van maa</w:t>
      </w:r>
      <w:r>
        <w:rPr>
          <w:rFonts w:ascii="Arial" w:hAnsi="Arial" w:cs="Arial"/>
          <w:sz w:val="22"/>
          <w:szCs w:val="22"/>
        </w:rPr>
        <w:t>tregelen die we Europees kunnen en moeten nemen: de vrijstelling van de accijns op kerosine, het afbouwen van gratis ETS-rechten, vrijstelling voor bunkerbrandstoffen. Met welke fossiele subsidies gaat de minister vandaag nog aan de slag om ze af te bouwen</w:t>
      </w:r>
      <w:r>
        <w:rPr>
          <w:rFonts w:ascii="Arial" w:hAnsi="Arial" w:cs="Arial"/>
          <w:sz w:val="22"/>
          <w:szCs w:val="22"/>
        </w:rPr>
        <w:t>? Met welke ambitie en welke agenda gaat zij de Europese onderhandelingen in? Is het dan gewoon wachten op wat de meerderheid besluit? Daar heb ik weinig fiducie in. Of gaat zij echt eraan trekken en ervoor zorgen dat ze voorop gaat lopen, samen met de lan</w:t>
      </w:r>
      <w:r>
        <w:rPr>
          <w:rFonts w:ascii="Arial" w:hAnsi="Arial" w:cs="Arial"/>
          <w:sz w:val="22"/>
          <w:szCs w:val="22"/>
        </w:rPr>
        <w:t>den die dat ook willen doen? Kan zij toezeggen de Kamer te informeren over haar concrete inzet naar de nieuwe Europese Commissie?</w:t>
      </w:r>
      <w:r>
        <w:rPr>
          <w:rFonts w:ascii="Arial" w:hAnsi="Arial" w:cs="Arial"/>
          <w:sz w:val="22"/>
          <w:szCs w:val="22"/>
        </w:rPr>
        <w:br/>
      </w:r>
      <w:r>
        <w:rPr>
          <w:rFonts w:ascii="Arial" w:hAnsi="Arial" w:cs="Arial"/>
          <w:sz w:val="22"/>
          <w:szCs w:val="22"/>
        </w:rPr>
        <w:br/>
        <w:t>Voorzitter. Met de doelen voor 2030 uit het zicht, zijn er genoeg redenen om op nationaal niveau door te pakken. Er worden we</w:t>
      </w:r>
      <w:r>
        <w:rPr>
          <w:rFonts w:ascii="Arial" w:hAnsi="Arial" w:cs="Arial"/>
          <w:sz w:val="22"/>
          <w:szCs w:val="22"/>
        </w:rPr>
        <w:t>l keuzes gemaakt, maar helaas de verkeerde. De keuze voor een duurzame kenniseconomie betekent ook dat we vanuit 2050 moeten durven nadenken en moeten zeggen: misschien is het niet zo erg dat we geen fossiele subsidies aan bedrijven geven waarvan we niet h</w:t>
      </w:r>
      <w:r>
        <w:rPr>
          <w:rFonts w:ascii="Arial" w:hAnsi="Arial" w:cs="Arial"/>
          <w:sz w:val="22"/>
          <w:szCs w:val="22"/>
        </w:rPr>
        <w:t xml:space="preserve">et gevoel hebben dat die bij kunnen dragen aan een duurzame economie. We moeten daar meer visie op laten zien. Ik heb eerder al aan het kabinet gevraagd daarover na te denken. Ik weet dat bijvoorbeeld door Draghi op Europees niveau wordt nagedacht over de </w:t>
      </w:r>
      <w:r>
        <w:rPr>
          <w:rFonts w:ascii="Arial" w:hAnsi="Arial" w:cs="Arial"/>
          <w:sz w:val="22"/>
          <w:szCs w:val="22"/>
        </w:rPr>
        <w:t xml:space="preserve">vraag wat voor economie we willen zijn. Welke bedrijven passen bij ons land en welke bedrijven kunnen beter in bijvoorbeeld Zuid-Spanje voor de productie van materialen zorgen? Daar schijnt </w:t>
      </w:r>
      <w:r>
        <w:rPr>
          <w:rFonts w:ascii="Arial" w:hAnsi="Arial" w:cs="Arial"/>
          <w:sz w:val="22"/>
          <w:szCs w:val="22"/>
        </w:rPr>
        <w:lastRenderedPageBreak/>
        <w:t>de zon vaker en zijn de energietarieven stukken lager.</w:t>
      </w:r>
      <w:r>
        <w:rPr>
          <w:rFonts w:ascii="Arial" w:hAnsi="Arial" w:cs="Arial"/>
          <w:sz w:val="22"/>
          <w:szCs w:val="22"/>
        </w:rPr>
        <w:br/>
      </w:r>
      <w:r>
        <w:rPr>
          <w:rFonts w:ascii="Arial" w:hAnsi="Arial" w:cs="Arial"/>
          <w:sz w:val="22"/>
          <w:szCs w:val="22"/>
        </w:rPr>
        <w:br/>
        <w:t>Ondertusse</w:t>
      </w:r>
      <w:r>
        <w:rPr>
          <w:rFonts w:ascii="Arial" w:hAnsi="Arial" w:cs="Arial"/>
          <w:sz w:val="22"/>
          <w:szCs w:val="22"/>
        </w:rPr>
        <w:t>n zijn er door dit kabinet dus allemaal nieuwe fossiele subsidies toegevoegd: de rode diesel, het verlagen van de belasting op gas en het afschaffen van de CO</w:t>
      </w:r>
      <w:r>
        <w:rPr>
          <w:rFonts w:ascii="Arial" w:hAnsi="Arial" w:cs="Arial"/>
          <w:sz w:val="22"/>
          <w:szCs w:val="22"/>
          <w:vertAlign w:val="subscript"/>
        </w:rPr>
        <w:t>2</w:t>
      </w:r>
      <w:r>
        <w:rPr>
          <w:rFonts w:ascii="Arial" w:hAnsi="Arial" w:cs="Arial"/>
          <w:sz w:val="22"/>
          <w:szCs w:val="22"/>
        </w:rPr>
        <w:t>-heffing voor de industrie. Dit is allemaal geld dat ook naar verduurzaming had kunnen gaan. Denkt de minister dat deze fossiele subsidies bijdragen aan het klimaatbeleid? Is het niet beter om dit te steken in elektrische tractoren in plaats van in rode di</w:t>
      </w:r>
      <w:r>
        <w:rPr>
          <w:rFonts w:ascii="Arial" w:hAnsi="Arial" w:cs="Arial"/>
          <w:sz w:val="22"/>
          <w:szCs w:val="22"/>
        </w:rPr>
        <w:t>esel, of in onderwijs aan kinderen in kansarme wijken, zeg ik met mijn andere pet met betrekking tot het onderwijsdossier op? Wat D66 betreft steken we geld in onderwijs en in duurzame innovatie in plaats van in vervuiling, om zo onze kenniseconomie te sti</w:t>
      </w:r>
      <w:r>
        <w:rPr>
          <w:rFonts w:ascii="Arial" w:hAnsi="Arial" w:cs="Arial"/>
          <w:sz w:val="22"/>
          <w:szCs w:val="22"/>
        </w:rPr>
        <w:t>muleren.</w:t>
      </w:r>
      <w:r>
        <w:rPr>
          <w:rFonts w:ascii="Arial" w:hAnsi="Arial" w:cs="Arial"/>
          <w:sz w:val="22"/>
          <w:szCs w:val="22"/>
        </w:rPr>
        <w:br/>
      </w:r>
      <w:r>
        <w:rPr>
          <w:rFonts w:ascii="Arial" w:hAnsi="Arial" w:cs="Arial"/>
          <w:sz w:val="22"/>
          <w:szCs w:val="22"/>
        </w:rPr>
        <w:br/>
        <w:t>In de brief van de minister lees ik dat er onderzoek wordt gedaan naar het beprijzingsniveau per sector. We weten al dat er uitschieters zijn, zoals de landbouw met een tekort van 3,8 miljard, of brandstoffen voor lucht- en scheepvaart met een be</w:t>
      </w:r>
      <w:r>
        <w:rPr>
          <w:rFonts w:ascii="Arial" w:hAnsi="Arial" w:cs="Arial"/>
          <w:sz w:val="22"/>
          <w:szCs w:val="22"/>
        </w:rPr>
        <w:t>prijzingstekort van 6,5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u heeft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snap dat D66 zegt: nou ja, we zien dat bepaalde fossiele subsidies eigenlijk weer op de agenda zijn gezet. Maar is D6</w:t>
      </w:r>
      <w:r>
        <w:rPr>
          <w:rFonts w:ascii="Arial" w:hAnsi="Arial" w:cs="Arial"/>
          <w:sz w:val="22"/>
          <w:szCs w:val="22"/>
        </w:rPr>
        <w:t>6 het met mij eens dat er draagvlak nodig is om deze transitie met elkaar door te komen? Dit betekent voor de landbouw bijvoorbeeld dat je er wel mee door moet kunnen gaan. Elektrische trekkers zijn er nog niet zo veel. Je moet echt afwegen of er wel een h</w:t>
      </w:r>
      <w:r>
        <w:rPr>
          <w:rFonts w:ascii="Arial" w:hAnsi="Arial" w:cs="Arial"/>
          <w:sz w:val="22"/>
          <w:szCs w:val="22"/>
        </w:rPr>
        <w:t>andelingsperspectief is. Is er wel een alternatief voor mensen om te zorgen dat ze of naar hun werk kunnen komen of hun werk kunnen doen? Is D66 het met mij eens dat het draagvlak een cruciaal punt is bij het doorzetten van de transitie?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w:t>
      </w:r>
      <w:r>
        <w:rPr>
          <w:rStyle w:val="Zwaar"/>
          <w:rFonts w:ascii="Arial" w:hAnsi="Arial" w:cs="Arial"/>
          <w:sz w:val="22"/>
          <w:szCs w:val="22"/>
        </w:rPr>
        <w:t>k</w:t>
      </w:r>
      <w:r>
        <w:rPr>
          <w:rFonts w:ascii="Arial" w:hAnsi="Arial" w:cs="Arial"/>
          <w:sz w:val="22"/>
          <w:szCs w:val="22"/>
        </w:rPr>
        <w:t xml:space="preserve"> (D66):</w:t>
      </w:r>
      <w:r>
        <w:rPr>
          <w:rFonts w:ascii="Arial" w:hAnsi="Arial" w:cs="Arial"/>
          <w:sz w:val="22"/>
          <w:szCs w:val="22"/>
        </w:rPr>
        <w:br/>
        <w:t>Absoluut. Ik heb ook verschillende voorstellen gedaan die over klimaatrechtvaardigheid gaan. Die zorgen er juist voor dat je groepen met lage en middeninkomens erin meeneemt. Ik zie alleen niet hoe rode diesel, een korting voor het gebruik van hel</w:t>
      </w:r>
      <w:r>
        <w:rPr>
          <w:rFonts w:ascii="Arial" w:hAnsi="Arial" w:cs="Arial"/>
          <w:sz w:val="22"/>
          <w:szCs w:val="22"/>
        </w:rPr>
        <w:t>e vervuilende diesel, nou zo nodig is voor het doorzetten van onze transitie. Dat zie ik echt niet. Ik vind dat een hele gekke symbolische keuze, die ik absoluut niet zou hebben gemaakt. Ik zou zeggen: verduurzaam alle wijken met sociale huurwoningen zo sn</w:t>
      </w:r>
      <w:r>
        <w:rPr>
          <w:rFonts w:ascii="Arial" w:hAnsi="Arial" w:cs="Arial"/>
          <w:sz w:val="22"/>
          <w:szCs w:val="22"/>
        </w:rPr>
        <w:t>el mogelijk. Steek daar geld in. Zorg dat dit echt van de grond komt. En zorg dat mensen een goedkopere energierekening hebben en daar duurzamer kunnen wonen. Dat zijn voorstellen die D66 zou doen. Aan de ene kant worden er fossiele subsidies toegevoegd en</w:t>
      </w:r>
      <w:r>
        <w:rPr>
          <w:rFonts w:ascii="Arial" w:hAnsi="Arial" w:cs="Arial"/>
          <w:sz w:val="22"/>
          <w:szCs w:val="22"/>
        </w:rPr>
        <w:t xml:space="preserve"> aan de andere kant worden bestaande fossiele subsidies niet sneller afgebouwd. Ik mis hierin een gebrek aan ambitie.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het eens over die sociale woningbouw. Mevrouw Rooderkerk en ik hebben een amendement liggen dat vandaag in s</w:t>
      </w:r>
      <w:r>
        <w:rPr>
          <w:rFonts w:ascii="Arial" w:hAnsi="Arial" w:cs="Arial"/>
          <w:sz w:val="22"/>
          <w:szCs w:val="22"/>
        </w:rPr>
        <w:t>temming komt om te kijken hoe we de FIXbrigade of andere initiatieven kunnen inzetten om mensen te helpen hun woning snel te verduurzamen. Dat delen we dus absoluut. De crux bij deze fossiele subsidies, fossiele regelingen of hoe je ze ook zou willen noeme</w:t>
      </w:r>
      <w:r>
        <w:rPr>
          <w:rFonts w:ascii="Arial" w:hAnsi="Arial" w:cs="Arial"/>
          <w:sz w:val="22"/>
          <w:szCs w:val="22"/>
        </w:rPr>
        <w:t xml:space="preserve">n, is juist dat je per sector en per groep goed moet kijken welk effect de maatregelen hebben. In de landbouw is het echt nodig dat zij hun werk kunnen blijven doen en dat zij op een goede manier ervoor kunnen </w:t>
      </w:r>
      <w:r>
        <w:rPr>
          <w:rFonts w:ascii="Arial" w:hAnsi="Arial" w:cs="Arial"/>
          <w:sz w:val="22"/>
          <w:szCs w:val="22"/>
        </w:rPr>
        <w:lastRenderedPageBreak/>
        <w:t>zorgen dat wij met z'n allen eten op tafel heb</w:t>
      </w:r>
      <w:r>
        <w:rPr>
          <w:rFonts w:ascii="Arial" w:hAnsi="Arial" w:cs="Arial"/>
          <w:sz w:val="22"/>
          <w:szCs w:val="22"/>
        </w:rPr>
        <w:t>ben, en in de rest van Europa ook, want wij exporteren heel veel. Daar is dat draagvlak juist zo cruciaal, juist omdat we die sector ook nodig hebben in de verduurzaming. Ziet D66 ook dat het per sector bekeken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Als j</w:t>
      </w:r>
      <w:r>
        <w:rPr>
          <w:rFonts w:ascii="Arial" w:hAnsi="Arial" w:cs="Arial"/>
          <w:sz w:val="22"/>
          <w:szCs w:val="22"/>
        </w:rPr>
        <w:t>e het per sector bekijkt, dan zie ik dat de uitstoot van met name de landbouw enorm is, maar het zit ook in de luchtvaart en in de infrastructuur, de mobiliteit. Ik zie geen maatregelen van dit kabinet om daar wat aan te doen. Ik vind dat ontzettend zorgel</w:t>
      </w:r>
      <w:r>
        <w:rPr>
          <w:rFonts w:ascii="Arial" w:hAnsi="Arial" w:cs="Arial"/>
          <w:sz w:val="22"/>
          <w:szCs w:val="22"/>
        </w:rPr>
        <w:t>ijk, want ondertussen zien we dat het halen van de klimaatdoelen compleet uit zicht is geraakt. Volgens het PBL is de kans dat het nog lukt 5%. Er worden steeds maar geen nieuwe maatregelen aangekondigd. We weten nou al bijna een jaar dat het niet genoeg i</w:t>
      </w:r>
      <w:r>
        <w:rPr>
          <w:rFonts w:ascii="Arial" w:hAnsi="Arial" w:cs="Arial"/>
          <w:sz w:val="22"/>
          <w:szCs w:val="22"/>
        </w:rPr>
        <w:t>s wat het kabinet doet. Dat baart mij zorgen. Het is dan juist van belang dat er in de landbouwsector wat gebeurt. Kijk eens naar het voorbeeld in Denemarken en het mooie akkoord dat daar is gesloten om daar wat aan te doen. Kom met iets! Ik mis elk result</w:t>
      </w:r>
      <w:r>
        <w:rPr>
          <w:rFonts w:ascii="Arial" w:hAnsi="Arial" w:cs="Arial"/>
          <w:sz w:val="22"/>
          <w:szCs w:val="22"/>
        </w:rPr>
        <w:t>aat van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kan mevrouw Postma hierop niet direct bevragen, maar naar aanleiding van haar vragen merk ik op dat het een absurditeit is om het te hebben ove</w:t>
      </w:r>
      <w:r>
        <w:rPr>
          <w:rFonts w:ascii="Arial" w:hAnsi="Arial" w:cs="Arial"/>
          <w:sz w:val="22"/>
          <w:szCs w:val="22"/>
        </w:rPr>
        <w:t>r het verdienvermogen van de landbouw binnen een coalitie die 15 miljard voor het transitiefonds voor de landbouw schrapt en dan zegt "nee, die fossiele subsidie, die rode diesel, is nodig om de landbouw overeind te houden". Dit is toch een absurditeit, vr</w:t>
      </w:r>
      <w:r>
        <w:rPr>
          <w:rFonts w:ascii="Arial" w:hAnsi="Arial" w:cs="Arial"/>
          <w:sz w:val="22"/>
          <w:szCs w:val="22"/>
        </w:rPr>
        <w:t>aag ik aan mevrouw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Rooderkerk, wat vindt u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 ben ik het helemaal mee eens.</w:t>
      </w:r>
      <w:r>
        <w:rPr>
          <w:rFonts w:ascii="Arial" w:hAnsi="Arial" w:cs="Arial"/>
          <w:sz w:val="22"/>
          <w:szCs w:val="22"/>
        </w:rPr>
        <w:br/>
      </w:r>
      <w:r>
        <w:rPr>
          <w:rFonts w:ascii="Arial" w:hAnsi="Arial" w:cs="Arial"/>
          <w:sz w:val="22"/>
          <w:szCs w:val="22"/>
        </w:rPr>
        <w:br/>
        <w:t>Tot slot ga ik naar het beprijzingstekort. Ik vroeg naar het beprijzingstekort van onder meer de land</w:t>
      </w:r>
      <w:r>
        <w:rPr>
          <w:rFonts w:ascii="Arial" w:hAnsi="Arial" w:cs="Arial"/>
          <w:sz w:val="22"/>
          <w:szCs w:val="22"/>
        </w:rPr>
        <w:t>bouw. Wanneer ontvangt de Kamer het onderzoek hiernaar? In welke sectoren ziet de minister nu zelf een tekort dat ze met prioriteit wil aanpakken? Wanneer ontvangt de Kamer het Nederlandse uitfaseerplan voor fossiele subsidies, dat lidstaten van de interna</w:t>
      </w:r>
      <w:r>
        <w:rPr>
          <w:rFonts w:ascii="Arial" w:hAnsi="Arial" w:cs="Arial"/>
          <w:sz w:val="22"/>
          <w:szCs w:val="22"/>
        </w:rPr>
        <w:t>tionale coalitie moeten 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Kunt u de laatste vraag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laatste vraag was: wanneer ontvangt de Kamer het Nederlandse uitfaseerplan voor fossiele subsidies, dat lidstaten van de inter</w:t>
      </w:r>
      <w:r>
        <w:rPr>
          <w:rFonts w:ascii="Arial" w:hAnsi="Arial" w:cs="Arial"/>
          <w:sz w:val="22"/>
          <w:szCs w:val="22"/>
        </w:rPr>
        <w:t>nationale coalitie moeten opstellen? Een betere wereld begint immers bij onszelf, maar eigenlijk bij een overheid die zich ambitieus inzet voor klimaatactie.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dan is het uw beurt. Ga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Dank, voorzitter. "Fossiele subsidies" is eigenlijk een term die de lading niet helemaal dekt, want het lijkt alsof er overheidsgeld gegeven wordt aan het bedrijfsleven. Dat is niet in alle gevallen zo. Het kan ook betekenen dat een bedrijf voor hetzelfd</w:t>
      </w:r>
      <w:r>
        <w:rPr>
          <w:rFonts w:ascii="Arial" w:hAnsi="Arial" w:cs="Arial"/>
          <w:sz w:val="22"/>
          <w:szCs w:val="22"/>
        </w:rPr>
        <w:t>e product minder belasting betaalt dan bijvoorbeeld huishoudens. Partijen kiezen dus ook voor andere benamingen, zoals "fossiele regelingen". Het is, heel eerlijk gezegd, niet zo relevant welke termen we hier gebruiken. Het belangrijkste is dat we bezig zi</w:t>
      </w:r>
      <w:r>
        <w:rPr>
          <w:rFonts w:ascii="Arial" w:hAnsi="Arial" w:cs="Arial"/>
          <w:sz w:val="22"/>
          <w:szCs w:val="22"/>
        </w:rPr>
        <w:t>jn met een transitie van fossiele producten naar meer duurzame producten, en van fossiele energie naar duurzame energie. We moeten met die transitie ook naar een ander stimuleringssysteem of belastingsysteem toe, waarbij de duurzame variant de kwantumkorti</w:t>
      </w:r>
      <w:r>
        <w:rPr>
          <w:rFonts w:ascii="Arial" w:hAnsi="Arial" w:cs="Arial"/>
          <w:sz w:val="22"/>
          <w:szCs w:val="22"/>
        </w:rPr>
        <w:t>ng krijgt, of vrijgesteld en goedkoper wordt, en de fossiele variant duurder. De transitie kan niet in één keer; dan krijg je het gevaar dat alles stilstaat. Een bedrijf dat niet meer kan concurreren, valt immers om. Een te dure energierekening voor huisho</w:t>
      </w:r>
      <w:r>
        <w:rPr>
          <w:rFonts w:ascii="Arial" w:hAnsi="Arial" w:cs="Arial"/>
          <w:sz w:val="22"/>
          <w:szCs w:val="22"/>
        </w:rPr>
        <w:t>udens zorgt ervoor dat er geen draagvlak meer is voor klimaattransitie; we moeten het dus zorgvuldig afbouwen en betaalbaar houden.</w:t>
      </w:r>
      <w:r>
        <w:rPr>
          <w:rFonts w:ascii="Arial" w:hAnsi="Arial" w:cs="Arial"/>
          <w:sz w:val="22"/>
          <w:szCs w:val="22"/>
        </w:rPr>
        <w:br/>
      </w:r>
      <w:r>
        <w:rPr>
          <w:rFonts w:ascii="Arial" w:hAnsi="Arial" w:cs="Arial"/>
          <w:sz w:val="22"/>
          <w:szCs w:val="22"/>
        </w:rPr>
        <w:br/>
        <w:t>Voorzitter. Voor een aantal vrijstellingen geldt dat de lidstaten in de Europese Unie de keuze hebben om die te geven, bijv</w:t>
      </w:r>
      <w:r>
        <w:rPr>
          <w:rFonts w:ascii="Arial" w:hAnsi="Arial" w:cs="Arial"/>
          <w:sz w:val="22"/>
          <w:szCs w:val="22"/>
        </w:rPr>
        <w:t xml:space="preserve">oorbeeld als het gaat om metallurgische en mineralogische procedés voor bijvoorbeeld het verwarmen van ovens voor het smelten van staal. Ik leg het even uit, want al die termen daarvoor zijn een beetje lastig. Waarom is ervoor gekozen om helemaal niets te </w:t>
      </w:r>
      <w:r>
        <w:rPr>
          <w:rFonts w:ascii="Arial" w:hAnsi="Arial" w:cs="Arial"/>
          <w:sz w:val="22"/>
          <w:szCs w:val="22"/>
        </w:rPr>
        <w:t>heffen? Kan de minister of staatsecretaris aangeven of het mogelijk is om een heffing in te voeren van bijvoorbeeld 10% op het bedrag dat je zou moeten betalen voor het verhitten voor iets anders?</w:t>
      </w:r>
      <w:r>
        <w:rPr>
          <w:rFonts w:ascii="Arial" w:hAnsi="Arial" w:cs="Arial"/>
          <w:sz w:val="22"/>
          <w:szCs w:val="22"/>
        </w:rPr>
        <w:br/>
      </w:r>
      <w:r>
        <w:rPr>
          <w:rFonts w:ascii="Arial" w:hAnsi="Arial" w:cs="Arial"/>
          <w:sz w:val="22"/>
          <w:szCs w:val="22"/>
        </w:rPr>
        <w:br/>
        <w:t>Voorzitter. Deze regeling geldt ook voor vele andere. Waar</w:t>
      </w:r>
      <w:r>
        <w:rPr>
          <w:rFonts w:ascii="Arial" w:hAnsi="Arial" w:cs="Arial"/>
          <w:sz w:val="22"/>
          <w:szCs w:val="22"/>
        </w:rPr>
        <w:t xml:space="preserve">om is er in veel gevallen gekozen voor een complete vrijstelling en niet voor een kleiner bedrag? Welke maatregelen zijn er nog meer waarbij je kleine stappen kan nemen? We zouden bijvoorbeeld ook een kleine stap kunnen gaan zetten bij de vrijstelling van </w:t>
      </w:r>
      <w:r>
        <w:rPr>
          <w:rFonts w:ascii="Arial" w:hAnsi="Arial" w:cs="Arial"/>
          <w:sz w:val="22"/>
          <w:szCs w:val="22"/>
        </w:rPr>
        <w:t>raffinaderijen. Kan de minister daar een overzicht van geven? Vaak is een kleine stap immers beter op te vangen door het bedrijfsleven. Zo kruipen we langzaam richting een gelijk speelveld van fossiele en duurzame bronnen.</w:t>
      </w:r>
      <w:r>
        <w:rPr>
          <w:rFonts w:ascii="Arial" w:hAnsi="Arial" w:cs="Arial"/>
          <w:sz w:val="22"/>
          <w:szCs w:val="22"/>
        </w:rPr>
        <w:br/>
      </w:r>
      <w:r>
        <w:rPr>
          <w:rFonts w:ascii="Arial" w:hAnsi="Arial" w:cs="Arial"/>
          <w:sz w:val="22"/>
          <w:szCs w:val="22"/>
        </w:rPr>
        <w:br/>
        <w:t>Voorzitter. Ik haal er even enke</w:t>
      </w:r>
      <w:r>
        <w:rPr>
          <w:rFonts w:ascii="Arial" w:hAnsi="Arial" w:cs="Arial"/>
          <w:sz w:val="22"/>
          <w:szCs w:val="22"/>
        </w:rPr>
        <w:t>le voorbeelden uit. Plastic werd net ook al even genoemd. Er zijn vorig jaar vijf recyclefabrieken failliet gegaan, omdat het recyclen van plastic simpelweg duurder is dan het maken van gewoon plastic, de virgin plastics. We hebben in het hoofdlijnenakkoor</w:t>
      </w:r>
      <w:r>
        <w:rPr>
          <w:rFonts w:ascii="Arial" w:hAnsi="Arial" w:cs="Arial"/>
          <w:sz w:val="22"/>
          <w:szCs w:val="22"/>
        </w:rPr>
        <w:t>d geld vrijgemaakt om gerecycled plastic te stimuleren. Het is slim om ook te kijken hoe we de grondstoffen kunnen belasten die gebruikt worden voor de productie van plastic. Kan de minister of de staatssecretaris, of kunnen beiden, aangeven welke kortinge</w:t>
      </w:r>
      <w:r>
        <w:rPr>
          <w:rFonts w:ascii="Arial" w:hAnsi="Arial" w:cs="Arial"/>
          <w:sz w:val="22"/>
          <w:szCs w:val="22"/>
        </w:rPr>
        <w:t>n er allemaal in de plasticketen worden gegeven en aan welke knoppen we dus kunnen draaien? Kan de minister aangeven hoe hoog de belasting moet zijn om virgin plastics qua prijs gelijk te trekken met gerecycled plastic? Is dit een bedrag dat de markt kan o</w:t>
      </w:r>
      <w:r>
        <w:rPr>
          <w:rFonts w:ascii="Arial" w:hAnsi="Arial" w:cs="Arial"/>
          <w:sz w:val="22"/>
          <w:szCs w:val="22"/>
        </w:rPr>
        <w:t>pvangen door dit weer in het product te berekenen? Zo nee, welke landen in de Europese Unie hebben we nog meer nodig om dat gelijke speelveld te krijgen?</w:t>
      </w:r>
      <w:r>
        <w:rPr>
          <w:rFonts w:ascii="Arial" w:hAnsi="Arial" w:cs="Arial"/>
          <w:sz w:val="22"/>
          <w:szCs w:val="22"/>
        </w:rPr>
        <w:br/>
      </w:r>
      <w:r>
        <w:rPr>
          <w:rFonts w:ascii="Arial" w:hAnsi="Arial" w:cs="Arial"/>
          <w:sz w:val="22"/>
          <w:szCs w:val="22"/>
        </w:rPr>
        <w:br/>
        <w:t>Voorzitter. Dan kom ik op vliegen. Het is goedkoper om een retourtje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w:t>
      </w:r>
      <w:r>
        <w:rPr>
          <w:rFonts w:ascii="Arial" w:hAnsi="Arial" w:cs="Arial"/>
          <w:sz w:val="22"/>
          <w:szCs w:val="22"/>
        </w:rPr>
        <w:t>ma, u heeft een interruptie van mevrouw Teunissen. Ga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dit een heel goed verhaal van NSC. Eerder hoorde ik NSC nog pleiten voor het vooral in Europees verband afschaffen van de fossiele subsidies, en nu hoor ik NS</w:t>
      </w:r>
      <w:r>
        <w:rPr>
          <w:rFonts w:ascii="Arial" w:hAnsi="Arial" w:cs="Arial"/>
          <w:sz w:val="22"/>
          <w:szCs w:val="22"/>
        </w:rPr>
        <w:t>C ook nationale voorstellen doen. Ik juich dat heel erg toe en ik vraag me af of mevrouw Postma dan ook bereid is om te kijken naar een nationaal afbouwpad. Eigenlijk komt het daar wel op neer, want zij zegt: kijk of we bepaalde vrijstellingen kunnen beper</w:t>
      </w:r>
      <w:r>
        <w:rPr>
          <w:rFonts w:ascii="Arial" w:hAnsi="Arial" w:cs="Arial"/>
          <w:sz w:val="22"/>
          <w:szCs w:val="22"/>
        </w:rPr>
        <w:t>ken. Zou je dan ook niet moeten kijken wat nu het nationale afbouwpad van die fossiele subsidies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Plastic is een internationale industrie, dus wat er in Europa speelt, is hier wel heel belangrijk. Ik wil niet naïef zijn. Als wij h</w:t>
      </w:r>
      <w:r>
        <w:rPr>
          <w:rFonts w:ascii="Arial" w:hAnsi="Arial" w:cs="Arial"/>
          <w:sz w:val="22"/>
          <w:szCs w:val="22"/>
        </w:rPr>
        <w:t>ier in Nederland een afbouwpad gaan maken en dat niet goed afstemmen op de andere landen die ook plastic maken of importeren, dan ben ik bang dat we onze industrie gewoon kwijt zijn. Vandaar dat ik aangeef: breng dat nou eens in kaart en zet dat nou eens a</w:t>
      </w:r>
      <w:r>
        <w:rPr>
          <w:rFonts w:ascii="Arial" w:hAnsi="Arial" w:cs="Arial"/>
          <w:sz w:val="22"/>
          <w:szCs w:val="22"/>
        </w:rPr>
        <w:t xml:space="preserve">f tegen de andere landen. Ik ben het ermee eens dat we hier de stap moeten zetten — volgens mij gaf mevrouw Teunissen aan om dat eens goed in kaart te brengen — maar we zullen dat altijd goed moeten doen met de andere Europese landen, omdat je anders niet </w:t>
      </w:r>
      <w:r>
        <w:rPr>
          <w:rFonts w:ascii="Arial" w:hAnsi="Arial" w:cs="Arial"/>
          <w:sz w:val="22"/>
          <w:szCs w:val="22"/>
        </w:rPr>
        <w:t>verder komt. Maar we moeten wel een eerste stap zetten, anders ga je het niet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u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bij NSC ook wel weer wat zorgen over dat weglekeffect. Dat is een arg</w:t>
      </w:r>
      <w:r>
        <w:rPr>
          <w:rFonts w:ascii="Arial" w:hAnsi="Arial" w:cs="Arial"/>
          <w:sz w:val="22"/>
          <w:szCs w:val="22"/>
        </w:rPr>
        <w:t>ument dat je heel vaak hoort. Tegelijkertijd hebben we een aantal rapporten, bijvoorbeeld het OESO-rapport, maar ook het Internationaal Energieagentschap, die zeggen dat dat effect grotendeels beperkt wordt door het ETS-systeem, dat we nu al hebben. De vra</w:t>
      </w:r>
      <w:r>
        <w:rPr>
          <w:rFonts w:ascii="Arial" w:hAnsi="Arial" w:cs="Arial"/>
          <w:sz w:val="22"/>
          <w:szCs w:val="22"/>
        </w:rPr>
        <w:t>ag is of we het beleid echt moeten gaan baseren op dat weglekeffect. Daar zijn hele grote twijfels over. Of zullen we toch ook moeten kijken hoe we proactief kunnen bijdragen aan het creëren van dat eerlijke speelveld door in Nederland een wat meer actieve</w:t>
      </w:r>
      <w:r>
        <w:rPr>
          <w:rFonts w:ascii="Arial" w:hAnsi="Arial" w:cs="Arial"/>
          <w:sz w:val="22"/>
          <w:szCs w:val="22"/>
        </w:rPr>
        <w:t xml:space="preserve"> rol aan te nemen en toch al met dat nationale afbouwpad aan de slag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Als je een bedrijf runt, dan speelt er meer dan alleen de prijs van je plastic, namelijk ook vaak je ligging en je transportcapaciteiten. Het weglekeffect </w:t>
      </w:r>
      <w:r>
        <w:rPr>
          <w:rFonts w:ascii="Arial" w:hAnsi="Arial" w:cs="Arial"/>
          <w:sz w:val="22"/>
          <w:szCs w:val="22"/>
        </w:rPr>
        <w:t>mag nooit als excuus gebruikt worden. Ik denk dat mevrouw Teunissen daarop doelt. Vandaar dat ik ook heel graag die cijfers wil hebben, ook in verhouding tot de andere landen, om te kijken of er nou echt sprake is van een weglekeffect zoals vaak beargument</w:t>
      </w:r>
      <w:r>
        <w:rPr>
          <w:rFonts w:ascii="Arial" w:hAnsi="Arial" w:cs="Arial"/>
          <w:sz w:val="22"/>
          <w:szCs w:val="22"/>
        </w:rPr>
        <w:t>eerd wordt. Of is het gewoon een gelegenheidsargument? Ik denk dat het heel belangrijk is om dat scherp te krijgen. Daarom vraag ik deze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We gaan het hebben over het vliege</w:t>
      </w:r>
      <w:r>
        <w:rPr>
          <w:rFonts w:ascii="Arial" w:hAnsi="Arial" w:cs="Arial"/>
          <w:sz w:val="22"/>
          <w:szCs w:val="22"/>
        </w:rPr>
        <w:t>n. Het is goedkoper om een retourtje met het vliegtuig naar Dublin te kopen dan met de trein vanaf Amsterdam naar Maastricht te gaan. De prijzen staan niet in verhouding tot elkaar. Kan de minister aangeven welke fossiele subsidies omlaag moeten om vliegen</w:t>
      </w:r>
      <w:r>
        <w:rPr>
          <w:rFonts w:ascii="Arial" w:hAnsi="Arial" w:cs="Arial"/>
          <w:sz w:val="22"/>
          <w:szCs w:val="22"/>
        </w:rPr>
        <w:t xml:space="preserve"> qua prijs meer in verhouding te laten zijn met andere transportmiddelen? Kan de minister zich inzetten om ervoor te zorgen dat er </w:t>
      </w:r>
      <w:r>
        <w:rPr>
          <w:rFonts w:ascii="Arial" w:hAnsi="Arial" w:cs="Arial"/>
          <w:sz w:val="22"/>
          <w:szCs w:val="22"/>
        </w:rPr>
        <w:lastRenderedPageBreak/>
        <w:t>in Europees verband gewoon accijns op kerosine geheven kan worden? Kan de minister aangeven wat haar inzet hiervoor is bij de</w:t>
      </w:r>
      <w:r>
        <w:rPr>
          <w:rFonts w:ascii="Arial" w:hAnsi="Arial" w:cs="Arial"/>
          <w:sz w:val="22"/>
          <w:szCs w:val="22"/>
        </w:rPr>
        <w:t xml:space="preserve"> internationale luchtvaartorganisatie, waar deze gesprekken zullen moeten plaatsvinden? En als we naar specifieke maatregelen kijken: hoeveel behelst de vrijstelling van vliegbelasting voor overstappers bijvoorbeeld?</w:t>
      </w:r>
      <w:r>
        <w:rPr>
          <w:rFonts w:ascii="Arial" w:hAnsi="Arial" w:cs="Arial"/>
          <w:sz w:val="22"/>
          <w:szCs w:val="22"/>
        </w:rPr>
        <w:br/>
      </w:r>
      <w:r>
        <w:rPr>
          <w:rFonts w:ascii="Arial" w:hAnsi="Arial" w:cs="Arial"/>
          <w:sz w:val="22"/>
          <w:szCs w:val="22"/>
        </w:rPr>
        <w:br/>
        <w:t>Voorzitter. Dan kom ik op de gratis ET</w:t>
      </w:r>
      <w:r>
        <w:rPr>
          <w:rFonts w:ascii="Arial" w:hAnsi="Arial" w:cs="Arial"/>
          <w:sz w:val="22"/>
          <w:szCs w:val="22"/>
        </w:rPr>
        <w:t>S-rechten. De minister geeft in haar brief van 3 december aan dat de gratis rechten voor ETS moeten worden afgebouwd waar dit mogelijk blijkt, ook met het oog op een gelijk speelveld. Mijn fractie vindt het zeer belangrijk om deze gratis rechten echt af te</w:t>
      </w:r>
      <w:r>
        <w:rPr>
          <w:rFonts w:ascii="Arial" w:hAnsi="Arial" w:cs="Arial"/>
          <w:sz w:val="22"/>
          <w:szCs w:val="22"/>
        </w:rPr>
        <w:t xml:space="preserve"> bouwen. Een gelijk speelveld mag geen argument of excuus zijn om het niet te doen; daar ging eigenlijk het debatje over dat ik net met mevrouw Teunissen had. Kan de minister aangeven hoe de concurrerende landen hierin zitten? En kan de minister toezeggen </w:t>
      </w:r>
      <w:r>
        <w:rPr>
          <w:rFonts w:ascii="Arial" w:hAnsi="Arial" w:cs="Arial"/>
          <w:sz w:val="22"/>
          <w:szCs w:val="22"/>
        </w:rPr>
        <w:t>dat het haar primaire inzet is om de gratis ETS-rechten af te bouwen?</w:t>
      </w:r>
      <w:r>
        <w:rPr>
          <w:rFonts w:ascii="Arial" w:hAnsi="Arial" w:cs="Arial"/>
          <w:sz w:val="22"/>
          <w:szCs w:val="22"/>
        </w:rPr>
        <w:br/>
      </w:r>
      <w:r>
        <w:rPr>
          <w:rFonts w:ascii="Arial" w:hAnsi="Arial" w:cs="Arial"/>
          <w:sz w:val="22"/>
          <w:szCs w:val="22"/>
        </w:rPr>
        <w:br/>
        <w:t>Bijna tot slot wil ik het hebben over de degressieve tarieven, oftewel de kwantumkorting bij grootgebruik. Degressieve tarieven voor gebruik van onder andere gas moeten we ook gaan afbo</w:t>
      </w:r>
      <w:r>
        <w:rPr>
          <w:rFonts w:ascii="Arial" w:hAnsi="Arial" w:cs="Arial"/>
          <w:sz w:val="22"/>
          <w:szCs w:val="22"/>
        </w:rPr>
        <w:t>uwen. We kunnen en moeten veel meer doen aan besparen. Een degressief tarief geeft de verkeerde prikkel. Is de minister het daarmee eens? Het degressieve tarief is al voor een deel verminderd, maar kan de minister of de staatssecretaris bekijken hoe we dit</w:t>
      </w:r>
      <w:r>
        <w:rPr>
          <w:rFonts w:ascii="Arial" w:hAnsi="Arial" w:cs="Arial"/>
          <w:sz w:val="22"/>
          <w:szCs w:val="22"/>
        </w:rPr>
        <w:t xml:space="preserve"> eventueel in de toekomst nog meer zouden kunnen afbouwen? Dit is, zeker met het oog op de maatwerkafspraken, belangrijk om mee te nemen.</w:t>
      </w:r>
      <w:r>
        <w:rPr>
          <w:rFonts w:ascii="Arial" w:hAnsi="Arial" w:cs="Arial"/>
          <w:sz w:val="22"/>
          <w:szCs w:val="22"/>
        </w:rPr>
        <w:br/>
      </w:r>
      <w:r>
        <w:rPr>
          <w:rFonts w:ascii="Arial" w:hAnsi="Arial" w:cs="Arial"/>
          <w:sz w:val="22"/>
          <w:szCs w:val="22"/>
        </w:rPr>
        <w:br/>
        <w:t>Voorzitter. Dan echt tot slot heb ik nog de volgende vraag over fossiele subsidies. Er begint hier het beeld te ontst</w:t>
      </w:r>
      <w:r>
        <w:rPr>
          <w:rFonts w:ascii="Arial" w:hAnsi="Arial" w:cs="Arial"/>
          <w:sz w:val="22"/>
          <w:szCs w:val="22"/>
        </w:rPr>
        <w:t>aan dat de minister weinig doet in internationaal verband en EU-verband om koploper te zijn bij het verminderen van fossiele subsidies. Ik zie juist de afgelopen tijd wel een goede inzet van de minister, zowel op Europees niveau als bij de COP, waar ze vol</w:t>
      </w:r>
      <w:r>
        <w:rPr>
          <w:rFonts w:ascii="Arial" w:hAnsi="Arial" w:cs="Arial"/>
          <w:sz w:val="22"/>
          <w:szCs w:val="22"/>
        </w:rPr>
        <w:t>gens mij het uitbouwen van de coalitie voor elkaar heeft gekregen, en verdere stappen heeft gezet. Ik zou heel graag van de minister willen horen wat haar inzet daar geweest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Koekkoek.</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wilde nog even doorvragen op het volgende. In het antwoord aan collega Teunissen hoorde ik hele mooie dingen waar ik het helemaal mee eens ben, namelijk dat het weglekeffect geen gelegenheidsargument moet zijn, en het gelijke speel</w:t>
      </w:r>
      <w:r>
        <w:rPr>
          <w:rFonts w:ascii="Arial" w:hAnsi="Arial" w:cs="Arial"/>
          <w:sz w:val="22"/>
          <w:szCs w:val="22"/>
        </w:rPr>
        <w:t>veld eigenlijk ook niet. Dat moet ook niet iets zijn dat ons tegenhoudt. Ik was eigenlijk wat in verwondering door het antwoord op de vraag van, volgens mij, mevrouw Kröger over de landbouw. Daar zie je natuurlijk wel hetzelfde, althans in mijn opinie. Fos</w:t>
      </w:r>
      <w:r>
        <w:rPr>
          <w:rFonts w:ascii="Arial" w:hAnsi="Arial" w:cs="Arial"/>
          <w:sz w:val="22"/>
          <w:szCs w:val="22"/>
        </w:rPr>
        <w:t xml:space="preserve">siele subsidies zorgen er ook voor dat nieuwe, groene innovaties niet van de grond komen. In die sector lopen natuurlijk net zozeer pilots als in andere sectoren, bijvoorbeeld als het gaat om het gebruiken van biobrandstof voor tractoren of elektrificatie </w:t>
      </w:r>
      <w:r>
        <w:rPr>
          <w:rFonts w:ascii="Arial" w:hAnsi="Arial" w:cs="Arial"/>
          <w:sz w:val="22"/>
          <w:szCs w:val="22"/>
        </w:rPr>
        <w:t>van tractoren. Daar zou ik eigenlijk op door willen vragen. Moet ik dat nu zien als dat NSC zegt: "die sector zien wij net een beetje anders"? Of speelt dat eigenlijk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sector zal absoluut ook een deel moeten doen om te vergro</w:t>
      </w:r>
      <w:r>
        <w:rPr>
          <w:rFonts w:ascii="Arial" w:hAnsi="Arial" w:cs="Arial"/>
          <w:sz w:val="22"/>
          <w:szCs w:val="22"/>
        </w:rPr>
        <w:t xml:space="preserve">enen. Maar elektrische tractoren heb ik nog niet zo veel gezien in de landbouwsector; dat is ook een hele lastige. Als je het bijmengen van biobrandstoffen gaat bekijken, dan is dat al een veel </w:t>
      </w:r>
      <w:r>
        <w:rPr>
          <w:rFonts w:ascii="Arial" w:hAnsi="Arial" w:cs="Arial"/>
          <w:sz w:val="22"/>
          <w:szCs w:val="22"/>
        </w:rPr>
        <w:lastRenderedPageBreak/>
        <w:t>eenvoudiger weg om te bewandelen. Volgens mij moeten we die in</w:t>
      </w:r>
      <w:r>
        <w:rPr>
          <w:rFonts w:ascii="Arial" w:hAnsi="Arial" w:cs="Arial"/>
          <w:sz w:val="22"/>
          <w:szCs w:val="22"/>
        </w:rPr>
        <w:t>zetten, mits natuurlijk die biobrandstof — mevrouw Koekkoek deelt dat met mij, denk ik — op een duurzame manier geproduceerd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mevrouw Postma zeggen da</w:t>
      </w:r>
      <w:r>
        <w:rPr>
          <w:rFonts w:ascii="Arial" w:hAnsi="Arial" w:cs="Arial"/>
          <w:sz w:val="22"/>
          <w:szCs w:val="22"/>
        </w:rPr>
        <w:t>t zij het wel goed vond hoe er drie landen met fossiele subsidies in de internationale coalitie bij zijn gekomen. Dat is natuurlijk mooi, alleen is het hele doel van die coalitie ook om fossiele subsidies daadwerkelijk af te bouwen. Daarvoor heb je ten eer</w:t>
      </w:r>
      <w:r>
        <w:rPr>
          <w:rFonts w:ascii="Arial" w:hAnsi="Arial" w:cs="Arial"/>
          <w:sz w:val="22"/>
          <w:szCs w:val="22"/>
        </w:rPr>
        <w:t>ste een overzicht nodig van je fossiele subsidies. Wat vindt mevrouw Postma ervan dat nu na een jaar maar van vier van de twaalf een overzicht van die subsidies aan het komen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ga ervan uit dat de minister en haar ambtenaren dat</w:t>
      </w:r>
      <w:r>
        <w:rPr>
          <w:rFonts w:ascii="Arial" w:hAnsi="Arial" w:cs="Arial"/>
          <w:sz w:val="22"/>
          <w:szCs w:val="22"/>
        </w:rPr>
        <w:t xml:space="preserve"> overzicht voor die andere landen niet zelf maken, maar dat ze daarvoor aan de lat staan. Als ik even het proces bekijk dat wij ook hier in Nederland hebben doorlopen om dit inzichtelijk te maken, dan is dat best wel complex geweest. In die zin vind ik het</w:t>
      </w:r>
      <w:r>
        <w:rPr>
          <w:rFonts w:ascii="Arial" w:hAnsi="Arial" w:cs="Arial"/>
          <w:sz w:val="22"/>
          <w:szCs w:val="22"/>
        </w:rPr>
        <w:t xml:space="preserve"> goed dat vier landen het hebben aangeleverd. Wat mij betreft hadden het er ook veel meer kunnen zijn. Ik begreep dat er wel een secretariaat beschikbaar is gesteld om ervoor te zorgen dat andere landen geholpen worden om fossiele subsidies inzichtelijk te</w:t>
      </w:r>
      <w:r>
        <w:rPr>
          <w:rFonts w:ascii="Arial" w:hAnsi="Arial" w:cs="Arial"/>
          <w:sz w:val="22"/>
          <w:szCs w:val="22"/>
        </w:rPr>
        <w:t xml:space="preserve"> maken. Op die manier worden landen echt wel gesteund en gestimuleerd om het te doen. Dat zie ik wel als positief punt. Had het wat mij betreft verder kunnen zijn? Ja, absoluut. Maar het beeld dat hier neergezet was, was dat deze minister op dit onderwerp </w:t>
      </w:r>
      <w:r>
        <w:rPr>
          <w:rFonts w:ascii="Arial" w:hAnsi="Arial" w:cs="Arial"/>
          <w:sz w:val="22"/>
          <w:szCs w:val="22"/>
        </w:rPr>
        <w:t>niet aan de slag is op Europees gebied en niet internationaal aan de slag is. Dat deel ik absoluut niet. Ik heb het idee dat zij echt stappen aan het zetten is. Vandaar dat ik aan de minister vraag of zij daar een toelichting op kan geven; ik ben ervan ove</w:t>
      </w:r>
      <w:r>
        <w:rPr>
          <w:rFonts w:ascii="Arial" w:hAnsi="Arial" w:cs="Arial"/>
          <w:sz w:val="22"/>
          <w:szCs w:val="22"/>
        </w:rPr>
        <w:t>rtuigd dat zij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Hoeveel van deze vier landen zijn er, naast Nederland, dat dat zelf dus niet doet, dan bezig hun subsidies daadwerkelijk af te bouwen?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Daar zit ook een oordeel in, dat ik niet deel. Ik ben het niet eens met: naast dat Nederland zelf niets doet. Er worden wel degelijk stappen gezet om de fossiele subsidies af te bouwen. Ik heb me eerlijk gezegd niet verdiept in wat andere</w:t>
      </w:r>
      <w:r>
        <w:rPr>
          <w:rFonts w:ascii="Arial" w:hAnsi="Arial" w:cs="Arial"/>
          <w:sz w:val="22"/>
          <w:szCs w:val="22"/>
        </w:rPr>
        <w:t xml:space="preserve"> landen precies doen. Dat weet ik niet. Misschien heeft mevrouw Rooderkerk daar zelf meer zicht op en heeft zij die overzichten uitgeplozen. Ik heb dat, in alle eerlijkheid,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dit is uw laatste interruptie.</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Dat is dus interessant. Mevrouw Postma geeft aan dat ze het wel goed vindt hoe er internationaal door de minister gewerkt wordt voor die fossiele subsidies, maar ze heeft </w:t>
      </w:r>
      <w:r>
        <w:rPr>
          <w:rFonts w:ascii="Arial" w:hAnsi="Arial" w:cs="Arial"/>
          <w:sz w:val="22"/>
          <w:szCs w:val="22"/>
        </w:rPr>
        <w:lastRenderedPageBreak/>
        <w:t>eigenlijk geen idee of die landen daadwerkelijk hun fossiele</w:t>
      </w:r>
      <w:r>
        <w:rPr>
          <w:rFonts w:ascii="Arial" w:hAnsi="Arial" w:cs="Arial"/>
          <w:sz w:val="22"/>
          <w:szCs w:val="22"/>
        </w:rPr>
        <w:t xml:space="preserve"> subsidies afbouwen. Dat is nu juist het punt; dat gebeurt amper. En ook door dit kabinet gebeurt dat amper. Het gaat natuurlijk ook om resultaat. Als er, behalve dat wat al is ingezet door een vorig kabinet, geen enkel resultaat, niks extra's bereikt word</w:t>
      </w:r>
      <w:r>
        <w:rPr>
          <w:rFonts w:ascii="Arial" w:hAnsi="Arial" w:cs="Arial"/>
          <w:sz w:val="22"/>
          <w:szCs w:val="22"/>
        </w:rPr>
        <w:t>t, dan noem ik dat dus een gebrek aan ambitie en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reactie daarop,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Veel landen zijn nu bezig met de fase om het in kaart te brengen. Als we kijken hoelang wij hier al bezi</w:t>
      </w:r>
      <w:r>
        <w:rPr>
          <w:rFonts w:ascii="Arial" w:hAnsi="Arial" w:cs="Arial"/>
          <w:sz w:val="22"/>
          <w:szCs w:val="22"/>
        </w:rPr>
        <w:t>g zijn om er stappen in te zetten, dan hoort in die eerste fase "het in kaart brengen van". Dat hebben op dit moment vier landen gedaan, andere zijn zich hierbij aan het aansluiten en hebben het idee dat dit wel echt de weg is waarop voort moet worden gega</w:t>
      </w:r>
      <w:r>
        <w:rPr>
          <w:rFonts w:ascii="Arial" w:hAnsi="Arial" w:cs="Arial"/>
          <w:sz w:val="22"/>
          <w:szCs w:val="22"/>
        </w:rPr>
        <w:t>an. Dat betekent dat die groep groter aan het worden is. Er zitten in die groep, zeker in Europees verband en dat vind ik met name interessant, ook belangrijke landen die een basisindustrie hebben, zoals wij. Dat is ontzettende winst volgens mij. Die lande</w:t>
      </w:r>
      <w:r>
        <w:rPr>
          <w:rFonts w:ascii="Arial" w:hAnsi="Arial" w:cs="Arial"/>
          <w:sz w:val="22"/>
          <w:szCs w:val="22"/>
        </w:rPr>
        <w:t>n zullen zelf aan de slag moeten gaan met het afbouwen van die subsidies. Als D66 al anders aankijkt tegen wat we hier aan het doen zijn met elkaar en zegt "nou, ik zie helemaal niets" — ik zie wel iets gebeuren — dan kan ik me voorstellen dat het ook niet</w:t>
      </w:r>
      <w:r>
        <w:rPr>
          <w:rFonts w:ascii="Arial" w:hAnsi="Arial" w:cs="Arial"/>
          <w:sz w:val="22"/>
          <w:szCs w:val="22"/>
        </w:rPr>
        <w:t>s ziet bij die andere landen, want dat is nu eenmaal de bril die het op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met de bijdrage van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De VVD vindt het belangrijk dat de</w:t>
      </w:r>
      <w:r>
        <w:rPr>
          <w:rFonts w:ascii="Arial" w:hAnsi="Arial" w:cs="Arial"/>
          <w:sz w:val="22"/>
          <w:szCs w:val="22"/>
        </w:rPr>
        <w:t xml:space="preserve"> nuance wordt teruggebracht in de discussie. Er is in Nederland geen sprake van tientallen miljarden aan fossiele subsidies. Sterker nog, bijna niets hiervan is een subsidie. Mijn voorganger sprak hier ook al over. Wat wel bestaat, zijn fiscale vraagstelli</w:t>
      </w:r>
      <w:r>
        <w:rPr>
          <w:rFonts w:ascii="Arial" w:hAnsi="Arial" w:cs="Arial"/>
          <w:sz w:val="22"/>
          <w:szCs w:val="22"/>
        </w:rPr>
        <w:t>ngen: kortingen en lagere belastingtarieven. Deze fiscale regelingen zijn er natuurlijk niet voor niks. Zo zorgen we er bijvoorbeeld voor dat onze bedrijven kunnen blijven concurreren met het buitenland en de energierekening betaalbaar blijft. Fiscale rege</w:t>
      </w:r>
      <w:r>
        <w:rPr>
          <w:rFonts w:ascii="Arial" w:hAnsi="Arial" w:cs="Arial"/>
          <w:sz w:val="22"/>
          <w:szCs w:val="22"/>
        </w:rPr>
        <w:t>lingen worden, wat de VVD betreft, niet afgebouwd als ze er bijvoorbeeld voor zorgen dat de industrie kan blijven concurreren met het buitenland. Met andere woorden, de afbouw van deze regelingen kan geen doel op zich zijn. Elk land kent namelijk zulke reg</w:t>
      </w:r>
      <w:r>
        <w:rPr>
          <w:rFonts w:ascii="Arial" w:hAnsi="Arial" w:cs="Arial"/>
          <w:sz w:val="22"/>
          <w:szCs w:val="22"/>
        </w:rPr>
        <w:t>elingen. Als Nederland deze eenzijdig afschaft, dan zullen deze bedrijven naar het buitenland vertrekken en stoppen met het doen van de noodzakelijke investeringen om te verduurzamen.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mevrouw Teunissen.</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moet eerst even opmerken dat het een soort semantische discussie wordt over wat fossiele subsidies zijn en of dat vrijstellingen zijn, of niet. Dat hebben we jaren geleden ook al bediscussieerd met elkaar en toen hebben we vastge</w:t>
      </w:r>
      <w:r>
        <w:rPr>
          <w:rFonts w:ascii="Arial" w:hAnsi="Arial" w:cs="Arial"/>
          <w:sz w:val="22"/>
          <w:szCs w:val="22"/>
        </w:rPr>
        <w:t>steld dat inderdaad onder die fossiele subsidies ook vrijstellingen vallen. Dat lijkt me dus duidelijk. Verder maakt dat het niet minder of meer schadelijk of noodzakelijk om ze af te schaffen.</w:t>
      </w:r>
      <w:r>
        <w:rPr>
          <w:rFonts w:ascii="Arial" w:hAnsi="Arial" w:cs="Arial"/>
          <w:sz w:val="22"/>
          <w:szCs w:val="22"/>
        </w:rPr>
        <w:br/>
      </w:r>
      <w:r>
        <w:rPr>
          <w:rFonts w:ascii="Arial" w:hAnsi="Arial" w:cs="Arial"/>
          <w:sz w:val="22"/>
          <w:szCs w:val="22"/>
        </w:rPr>
        <w:br/>
        <w:t>Dan heb ik even een vraag aan de VVD. We hebben niet alleen t</w:t>
      </w:r>
      <w:r>
        <w:rPr>
          <w:rFonts w:ascii="Arial" w:hAnsi="Arial" w:cs="Arial"/>
          <w:sz w:val="22"/>
          <w:szCs w:val="22"/>
        </w:rPr>
        <w:t xml:space="preserve">e maken met die miljarden aan fossiele subsidies, maar we hebben ook nog eens al die </w:t>
      </w:r>
      <w:r>
        <w:rPr>
          <w:rFonts w:ascii="Arial" w:hAnsi="Arial" w:cs="Arial"/>
          <w:sz w:val="22"/>
          <w:szCs w:val="22"/>
        </w:rPr>
        <w:lastRenderedPageBreak/>
        <w:t>maatwerkafspraken, waar miljarden van de belastingbetaler naartoe gaan. Tegelijkertijd zien we dat er eerlijke, duurzame bedrijven zijn, zoals plasticrecyclingbedrijven, d</w:t>
      </w:r>
      <w:r>
        <w:rPr>
          <w:rFonts w:ascii="Arial" w:hAnsi="Arial" w:cs="Arial"/>
          <w:sz w:val="22"/>
          <w:szCs w:val="22"/>
        </w:rPr>
        <w:t>ie moeten stoppen; die gaan failliet. Vindt de VVD dat nou een voorbeeld van een gelijk speelveld?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Er zijn hier ook twee zijdes van de medaille, hè? In de discussie hiervoor ging het daar ook al over. Enerzijds wil je bedrijven jui</w:t>
      </w:r>
      <w:r>
        <w:rPr>
          <w:rFonts w:ascii="Arial" w:hAnsi="Arial" w:cs="Arial"/>
          <w:sz w:val="22"/>
          <w:szCs w:val="22"/>
        </w:rPr>
        <w:t>st prikkelen om die stappen naar verduurzaming te zetten. Daar zijn bepaalde regelingen voor nodig. Anderzijds heb je inderdaad ook regelingen die juist belemmeren dat bedrijven die stappen wíllen zetten, met name in de plasticindustrie, die stappen kunnen</w:t>
      </w:r>
      <w:r>
        <w:rPr>
          <w:rFonts w:ascii="Arial" w:hAnsi="Arial" w:cs="Arial"/>
          <w:sz w:val="22"/>
          <w:szCs w:val="22"/>
        </w:rPr>
        <w:t xml:space="preserve"> zetten. Volgens mij is het in die zin allebei waar, en moeten we die dingen ook goed tegen elkaar kunnen afwegen. In een eerder interruptiedebatje vroeg u volgens mij ook naar weglekeffecten. Kunnen deze wel of niet als gelegenheidsargument gebruikt worde</w:t>
      </w:r>
      <w:r>
        <w:rPr>
          <w:rFonts w:ascii="Arial" w:hAnsi="Arial" w:cs="Arial"/>
          <w:sz w:val="22"/>
          <w:szCs w:val="22"/>
        </w:rPr>
        <w:t>n? Die argumenten moeten beide op tafel liggen. Wat dan zwaarder kan of moet wegen is afhankelijk van de casuïstiek, van de sector en van het type 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het even over die weglekeffecten hebben. Ik hoorde de VVD net bi</w:t>
      </w:r>
      <w:r>
        <w:rPr>
          <w:rFonts w:ascii="Arial" w:hAnsi="Arial" w:cs="Arial"/>
          <w:sz w:val="22"/>
          <w:szCs w:val="22"/>
        </w:rPr>
        <w:t>jna automatisch zeggen: het leidt tot weglekeffecten. Nu hoor ik weer zeggen: weglekeffecten moeten we per bedrijf bekijken. Dat vind ik al een stukje genuanceerder. Dat is goed nieuws. Inderdaad zijn er heel veel rapporten die zeggen: die weglekeffecten v</w:t>
      </w:r>
      <w:r>
        <w:rPr>
          <w:rFonts w:ascii="Arial" w:hAnsi="Arial" w:cs="Arial"/>
          <w:sz w:val="22"/>
          <w:szCs w:val="22"/>
        </w:rPr>
        <w:t>allen nog maar te betwijfelen. Tegelijkertijd moeten we inderdaad prikkels hebben — mevrouw Van Eijk geeft dat terecht aan — om te verduurzamen. Maar dat strookt dan toch helemaal niet met fossiele subsidies in stand houden? Hoe kunnen we dan tegelijkertij</w:t>
      </w:r>
      <w:r>
        <w:rPr>
          <w:rFonts w:ascii="Arial" w:hAnsi="Arial" w:cs="Arial"/>
          <w:sz w:val="22"/>
          <w:szCs w:val="22"/>
        </w:rPr>
        <w:t>d prikkels hebben om te verduurzamen? Dat is toch een beetje water naar de zee 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Er zijn — ik kom daar later in mijn inbreng nog op terug — genoeg sectoren die al flinke stappen hebben gezet om te verduurzamen en die vergaand</w:t>
      </w:r>
      <w:r>
        <w:rPr>
          <w:rFonts w:ascii="Arial" w:hAnsi="Arial" w:cs="Arial"/>
          <w:sz w:val="22"/>
          <w:szCs w:val="22"/>
        </w:rPr>
        <w:t xml:space="preserve"> geëlektrificeerd zijn, maar wel last hebben van het op dit moment nog ongelijke speelveld. Dat vraagt dus ook om zorgvuldigheid in het afbouwen van fiscale regelingen, zodat je er in de tijdelijkheid van die transitie wel voor kan zorgen dat die bedrijven</w:t>
      </w:r>
      <w:r>
        <w:rPr>
          <w:rFonts w:ascii="Arial" w:hAnsi="Arial" w:cs="Arial"/>
          <w:sz w:val="22"/>
          <w:szCs w:val="22"/>
        </w:rPr>
        <w:t xml:space="preserve"> ook de laatste stappen kunnen gaan maken. Daarmee is het dus per sector en per industrie belangrijk om heel goed en kritisch te bekijken welke regelingen er zijn, en of deze bijdragen aan die verduurzaming of juist bepaalde belemmeringen opwerpen.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U heeft geen interrupties meer, mevrouw Teunissen. Ik dacht er nog één te zien. Ja. Mevrouw Koekkoek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r>
      <w:r>
        <w:rPr>
          <w:rFonts w:ascii="Arial" w:hAnsi="Arial" w:cs="Arial"/>
          <w:sz w:val="22"/>
          <w:szCs w:val="22"/>
        </w:rPr>
        <w:t>Ik wilde hier ook op doorvragen, vooral omdat — ik wil dat zo ook aan de minister vragen — ik het best wel vreemd vind dat dit kabinet voorstelt om een nieuwe fossiele subsidie voor rode diesel in te voeren. Een betoog met veel nuance, waarbij je de ene re</w:t>
      </w:r>
      <w:r>
        <w:rPr>
          <w:rFonts w:ascii="Arial" w:hAnsi="Arial" w:cs="Arial"/>
          <w:sz w:val="22"/>
          <w:szCs w:val="22"/>
        </w:rPr>
        <w:t>geling sneller kan afschaffen dan de andere, kan ik heel goed volgen. Maar zegt de VVD ook: wij zijn ook voor dit soort stappen, dus voor €6 die diesel terug invoeren?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Mevrouw Koekkoek weet dat deze coalitie bestaat uit vier pa</w:t>
      </w:r>
      <w:r>
        <w:rPr>
          <w:rFonts w:ascii="Arial" w:hAnsi="Arial" w:cs="Arial"/>
          <w:sz w:val="22"/>
          <w:szCs w:val="22"/>
        </w:rPr>
        <w:t xml:space="preserve">rtijen en dat alle partijen bepaalde wensen hebben en een bepaalde achterban vertegenwoordigen. Deze wens is </w:t>
      </w:r>
      <w:r>
        <w:rPr>
          <w:rFonts w:ascii="Arial" w:hAnsi="Arial" w:cs="Arial"/>
          <w:sz w:val="22"/>
          <w:szCs w:val="22"/>
        </w:rPr>
        <w:lastRenderedPageBreak/>
        <w:t>nadrukkelijk op tafel gekomen vanuit één van de partijen. We hebben elkaar gevonden in die zin dat er een hoofdlijnenakkoord ligt, en dat wordt wat</w:t>
      </w:r>
      <w:r>
        <w:rPr>
          <w:rFonts w:ascii="Arial" w:hAnsi="Arial" w:cs="Arial"/>
          <w:sz w:val="22"/>
          <w:szCs w:val="22"/>
        </w:rPr>
        <w:t xml:space="preserve"> ons betreft ook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kan natuurlijk dat je zegt: nou goed, we zijn een coalitie en iedereen doet water bij de wijn. Wat ik daar dan alleen wel verbazend aan vind, is dat we aan de ene kant de urgentie zien van het aanp</w:t>
      </w:r>
      <w:r>
        <w:rPr>
          <w:rFonts w:ascii="Arial" w:hAnsi="Arial" w:cs="Arial"/>
          <w:sz w:val="22"/>
          <w:szCs w:val="22"/>
        </w:rPr>
        <w:t>akken van klimaatverandering, en dat dit middel, fossiele subsidies, echt een belemmering is om naar een andere economie toe te gaan. Er is nu een ongelijk speelveld, want duurzame ondernemingen komen niet van de grond omdat niet-duurzame ondernemingen wor</w:t>
      </w:r>
      <w:r>
        <w:rPr>
          <w:rFonts w:ascii="Arial" w:hAnsi="Arial" w:cs="Arial"/>
          <w:sz w:val="22"/>
          <w:szCs w:val="22"/>
        </w:rPr>
        <w:t>den gesteund. Dan zegt de VVD: als puntje bij paaltje komt, dan gaan wij toch maar voor het helpen van de politieke achterban van één partij en maken wij niet principieel de keuze dat je moet staan voor de economie van de toekomst. Daarom vraag ik hier wel</w:t>
      </w:r>
      <w:r>
        <w:rPr>
          <w:rFonts w:ascii="Arial" w:hAnsi="Arial" w:cs="Arial"/>
          <w:sz w:val="22"/>
          <w:szCs w:val="22"/>
        </w:rPr>
        <w:t xml:space="preserve"> op door. Wat is dan nu het voordeel? Misschien moet ik het zo vragen: zou de VVD dit specifieke voorstel uit het regeerakkoord wel kwalificeren als een fossiele subsidie?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is een fiscale regeling, waarmee je een bepaalde kortin</w:t>
      </w:r>
      <w:r>
        <w:rPr>
          <w:rFonts w:ascii="Arial" w:hAnsi="Arial" w:cs="Arial"/>
          <w:sz w:val="22"/>
          <w:szCs w:val="22"/>
        </w:rPr>
        <w:t>g verleent. Los van de definitiekwestie is het een regeling die het gebruik van fossiele brandstoffen langer in stand zal houden. Dat ga ik niet ontkennen.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Ja, daar ben ik weer. Ik begin met het woordenspel rond fossiele subsidies. Het is gewoon internationale terminologie die niet alleen of ook gebruikt wordt door actiegroepen, of XR, maar ook door de WTO en het IMF. Ik zou me als VVD zeer comfortabel voe</w:t>
      </w:r>
      <w:r>
        <w:rPr>
          <w:rFonts w:ascii="Arial" w:hAnsi="Arial" w:cs="Arial"/>
          <w:sz w:val="22"/>
          <w:szCs w:val="22"/>
        </w:rPr>
        <w:t>len om gewoon die terminologie te hanteren. Mijn vraag is eigenlijk wat er gebeurd is bij de VVD. In het verkiezingsprogramma werden fossiele subsidies nog afgeschaft. Dat werd kennelijk gezien als noodzaak om die 55% CO</w:t>
      </w:r>
      <w:r>
        <w:rPr>
          <w:rFonts w:ascii="Arial" w:hAnsi="Arial" w:cs="Arial"/>
          <w:sz w:val="22"/>
          <w:szCs w:val="22"/>
          <w:vertAlign w:val="subscript"/>
        </w:rPr>
        <w:t>2</w:t>
      </w:r>
      <w:r>
        <w:rPr>
          <w:rFonts w:ascii="Arial" w:hAnsi="Arial" w:cs="Arial"/>
          <w:sz w:val="22"/>
          <w:szCs w:val="22"/>
        </w:rPr>
        <w:t>-reductie te halen. De VVD heeft he</w:t>
      </w:r>
      <w:r>
        <w:rPr>
          <w:rFonts w:ascii="Arial" w:hAnsi="Arial" w:cs="Arial"/>
          <w:sz w:val="22"/>
          <w:szCs w:val="22"/>
        </w:rPr>
        <w:t>t programma laten doorrekenen, waarvoor applaus. Nu wordt er vervolgens gezegd: nee, we doen niks meer. Deze minister zit met een gigantische opgave van 24 megaton om überhaupt die klimaatdoelen te kunnen halen. Waarom is de VVD gedraaid ten aanzien van he</w:t>
      </w:r>
      <w:r>
        <w:rPr>
          <w:rFonts w:ascii="Arial" w:hAnsi="Arial" w:cs="Arial"/>
          <w:sz w:val="22"/>
          <w:szCs w:val="22"/>
        </w:rPr>
        <w:t>t afschaffen van fossiele subsidies?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Mevrouw Kröger probeert mij hier woorden in mijn mond te leggen. We zijn niet gedraaid. We zijn niet tegen het afschaffen van fossiele subsidies. We zijn voor een afbouw van fossiele, fiscale re</w:t>
      </w:r>
      <w:r>
        <w:rPr>
          <w:rFonts w:ascii="Arial" w:hAnsi="Arial" w:cs="Arial"/>
          <w:sz w:val="22"/>
          <w:szCs w:val="22"/>
        </w:rPr>
        <w:t>gelingen, vrijstellingen en lage belastingtarieven in Europees en internationaal verband. We zeggen niet: het moet niet gebeuren. Het moet zeker gebeuren; we staan er ook achter. Maar de manier waarop is er wat ons betreft een die binnen Europees en intern</w:t>
      </w:r>
      <w:r>
        <w:rPr>
          <w:rFonts w:ascii="Arial" w:hAnsi="Arial" w:cs="Arial"/>
          <w:sz w:val="22"/>
          <w:szCs w:val="22"/>
        </w:rPr>
        <w:t>ationaal verband gaat plaatsvinden. Ik kom hier zo ook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Fiscale regelingen worden wat de VVD betreft niet afgebouwd als ze er bijvoorbeeld voor zorgen dat de indu</w:t>
      </w:r>
      <w:r>
        <w:rPr>
          <w:rFonts w:ascii="Arial" w:hAnsi="Arial" w:cs="Arial"/>
          <w:sz w:val="22"/>
          <w:szCs w:val="22"/>
        </w:rPr>
        <w:t xml:space="preserve">strie kan blijven concurreren met het buitenland. Met andere </w:t>
      </w:r>
      <w:r>
        <w:rPr>
          <w:rFonts w:ascii="Arial" w:hAnsi="Arial" w:cs="Arial"/>
          <w:sz w:val="22"/>
          <w:szCs w:val="22"/>
        </w:rPr>
        <w:lastRenderedPageBreak/>
        <w:t>woorden, de afbouw van deze regelingen kan geen doel op zich zijn. Elk land kent namelijk zulke regelingen. Als Nederland deze eenzijdig afschaft, dan zullen onze bedrijven naar het buitenland ve</w:t>
      </w:r>
      <w:r>
        <w:rPr>
          <w:rFonts w:ascii="Arial" w:hAnsi="Arial" w:cs="Arial"/>
          <w:sz w:val="22"/>
          <w:szCs w:val="22"/>
        </w:rPr>
        <w:t>rtrekken en stoppen met het doen van noodzakelijke investeringen om te verduurzamen. De overheid heeft eerder de plank misgeslagen bij het eenzijdig afschaffen van de indirecte kostencompensatie. Dit heeft grote gevolgen gehad voor de Nederlandse industrie</w:t>
      </w:r>
      <w:r>
        <w:rPr>
          <w:rFonts w:ascii="Arial" w:hAnsi="Arial" w:cs="Arial"/>
          <w:sz w:val="22"/>
          <w:szCs w:val="22"/>
        </w:rPr>
        <w:t>. De al hoge energiekosten en netwerktarieven hebben ertoe geleid dat veel bedrijven in de knel kwamen. Bedrijven met een grote elektriciteitsvraag, omdat ze al vergaand verduurzaamd waren, hebben juist hun productie stil moeten leggen omdat ze de internat</w:t>
      </w:r>
      <w:r>
        <w:rPr>
          <w:rFonts w:ascii="Arial" w:hAnsi="Arial" w:cs="Arial"/>
          <w:sz w:val="22"/>
          <w:szCs w:val="22"/>
        </w:rPr>
        <w:t>ionale concurrentie niet meer konden bijbenen. Hoe gaat de minister ervoor zorgen dat deze fouten in de toekomst niet meer worden gemaakt? Is er zicht op een tijdelijke of structurele voortzetting van de indirecte kostencompensatie? Ik sluit me ook aan bij</w:t>
      </w:r>
      <w:r>
        <w:rPr>
          <w:rFonts w:ascii="Arial" w:hAnsi="Arial" w:cs="Arial"/>
          <w:sz w:val="22"/>
          <w:szCs w:val="22"/>
        </w:rPr>
        <w:t xml:space="preserve"> de vraag die mevrouw Kröger eerder stelde. Wat ons betreft is het niet per definitie die indirecte kostencompensatie; het kan ook een instrument zijn of een andere manier om dit in de toekomst te voorkomen.</w:t>
      </w:r>
      <w:r>
        <w:rPr>
          <w:rFonts w:ascii="Arial" w:hAnsi="Arial" w:cs="Arial"/>
          <w:sz w:val="22"/>
          <w:szCs w:val="22"/>
        </w:rPr>
        <w:br/>
      </w:r>
      <w:r>
        <w:rPr>
          <w:rFonts w:ascii="Arial" w:hAnsi="Arial" w:cs="Arial"/>
          <w:sz w:val="22"/>
          <w:szCs w:val="22"/>
        </w:rPr>
        <w:br/>
        <w:t>Voordat er een besluit wordt genomen, wil de VV</w:t>
      </w:r>
      <w:r>
        <w:rPr>
          <w:rFonts w:ascii="Arial" w:hAnsi="Arial" w:cs="Arial"/>
          <w:sz w:val="22"/>
          <w:szCs w:val="22"/>
        </w:rPr>
        <w:t xml:space="preserve">D dat er per regeling wordt gekeken naar de consequenties van afbouwen. Helpt het bij verduurzaming of leidt het juist tot weglek van bedrijvigheid? En in welk tempo kan dit op een verantwoorde manier gebeuren? In de Fichebundel bij het rapport Bouwstenen </w:t>
      </w:r>
      <w:r>
        <w:rPr>
          <w:rFonts w:ascii="Arial" w:hAnsi="Arial" w:cs="Arial"/>
          <w:sz w:val="22"/>
          <w:szCs w:val="22"/>
        </w:rPr>
        <w:t xml:space="preserve">voor een beter en eenvoudiger belastingstelsel wordt een voorzet gedaan. Hoe gaan we deze analyse een stap verder brengen en op welke termijn, vraag ik de minister. Op welke manier worden sectoren die grote gevolgen kunnen ondervinden van de afbouw van de </w:t>
      </w:r>
      <w:r>
        <w:rPr>
          <w:rFonts w:ascii="Arial" w:hAnsi="Arial" w:cs="Arial"/>
          <w:sz w:val="22"/>
          <w:szCs w:val="22"/>
        </w:rPr>
        <w:t>fiscale regelingen hier tijdig bij betrokken? Kan de minister reageren op de stelling dat het EU ETS de echte no-brainer is in de discussie over fossiele subsidies, en dat het onderzoek naar het afbouwen van fossiele subsidies beperkt kan blijven tot activ</w:t>
      </w:r>
      <w:r>
        <w:rPr>
          <w:rFonts w:ascii="Arial" w:hAnsi="Arial" w:cs="Arial"/>
          <w:sz w:val="22"/>
          <w:szCs w:val="22"/>
        </w:rPr>
        <w:t>iteiten die niet onder het EU ETS vallen of gaan vallen? Gelukkig erkent het kabinet dat een eventuele afbouw in Europees en internationaal verband moet plaatsvinden, juist om te voorkomen dat onze industrie vertrekt. Ik moedig de minister dan ook aan om z</w:t>
      </w:r>
      <w:r>
        <w:rPr>
          <w:rFonts w:ascii="Arial" w:hAnsi="Arial" w:cs="Arial"/>
          <w:sz w:val="22"/>
          <w:szCs w:val="22"/>
        </w:rPr>
        <w:t>ich op Europees niveau te blijven inspannen voor het gezamenlijk afbouwen van fiscale regelingen. De VVD wil niet dat we hier nationaal verder in gaan dan onze Europese partners.</w:t>
      </w:r>
      <w:r>
        <w:rPr>
          <w:rFonts w:ascii="Arial" w:hAnsi="Arial" w:cs="Arial"/>
          <w:sz w:val="22"/>
          <w:szCs w:val="22"/>
        </w:rPr>
        <w:br/>
      </w:r>
      <w:r>
        <w:rPr>
          <w:rFonts w:ascii="Arial" w:hAnsi="Arial" w:cs="Arial"/>
          <w:sz w:val="22"/>
          <w:szCs w:val="22"/>
        </w:rPr>
        <w:br/>
        <w:t>De nieuwe Eurocommissaris voor Klimaat en Schone Groei heeft bij zijn aanste</w:t>
      </w:r>
      <w:r>
        <w:rPr>
          <w:rFonts w:ascii="Arial" w:hAnsi="Arial" w:cs="Arial"/>
          <w:sz w:val="22"/>
          <w:szCs w:val="22"/>
        </w:rPr>
        <w:t>lling de opdracht gekregen om een kader uit te werken voor het uitfaseren van het gebruik van fossiele brandstoffen. Op welke manier gaat de minister ervoor zorgen dat dit kader zodanig vorm wordt gegeven dat voldoende handelingsperspectief voor onze onder</w:t>
      </w:r>
      <w:r>
        <w:rPr>
          <w:rFonts w:ascii="Arial" w:hAnsi="Arial" w:cs="Arial"/>
          <w:sz w:val="22"/>
          <w:szCs w:val="22"/>
        </w:rPr>
        <w:t>nemers en burgers geborgd wordt? De inzet van Nederland bij herziening van Europese richtlijnen moet gericht zijn op het voorkomen van een verdere inperking van nationale beleidsvrijheden. Is de minister het op dit punt met de VVD eens?</w:t>
      </w:r>
      <w:r>
        <w:rPr>
          <w:rFonts w:ascii="Arial" w:hAnsi="Arial" w:cs="Arial"/>
          <w:sz w:val="22"/>
          <w:szCs w:val="22"/>
        </w:rPr>
        <w:br/>
      </w:r>
      <w:r>
        <w:rPr>
          <w:rFonts w:ascii="Arial" w:hAnsi="Arial" w:cs="Arial"/>
          <w:sz w:val="22"/>
          <w:szCs w:val="22"/>
        </w:rPr>
        <w:br/>
        <w:t>Voorzitter. Ten sl</w:t>
      </w:r>
      <w:r>
        <w:rPr>
          <w:rFonts w:ascii="Arial" w:hAnsi="Arial" w:cs="Arial"/>
          <w:sz w:val="22"/>
          <w:szCs w:val="22"/>
        </w:rPr>
        <w:t xml:space="preserve">otte heb ik een paar vragen aan de staatssecretaris naar aanleiding van de fiscale strategische agenda en de taakopdracht hervorming belasting- en toeslagenstelsel. Het thema "klimaat" wordt hierin aangestipt. De suggestie wordt gedaan om breder te kijken </w:t>
      </w:r>
      <w:r>
        <w:rPr>
          <w:rFonts w:ascii="Arial" w:hAnsi="Arial" w:cs="Arial"/>
          <w:sz w:val="22"/>
          <w:szCs w:val="22"/>
        </w:rPr>
        <w:t>naar de belastingmix en waar nodig nieuwe, verdiepende analyses te maken. Een bijkomend effect van belastingen die gedrag beïnvloeden is het risico op grondslagerosie. Hoe weegt de staatssecretaris dit effect bij zijn zoektocht naar een toekomstbestendig b</w:t>
      </w:r>
      <w:r>
        <w:rPr>
          <w:rFonts w:ascii="Arial" w:hAnsi="Arial" w:cs="Arial"/>
          <w:sz w:val="22"/>
          <w:szCs w:val="22"/>
        </w:rPr>
        <w:t>elastingstelsel met stabiele en voorspelbare belastingopbrengsten? Welke opties voor het moderniseren worden in kaart gebracht als het gaat om het thema "klimaat"? Worden deze opties meegenomen in de eerste inhoudelijke brief die staat gepland voor het voo</w:t>
      </w:r>
      <w:r>
        <w:rPr>
          <w:rFonts w:ascii="Arial" w:hAnsi="Arial" w:cs="Arial"/>
          <w:sz w:val="22"/>
          <w:szCs w:val="22"/>
        </w:rPr>
        <w:t>rjaar van 2025?</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gaan we naar de bijdrage van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Fossiele subsidies zijn niet meer van deze tijd. Wat Volt betreft moet he</w:t>
      </w:r>
      <w:r>
        <w:rPr>
          <w:rFonts w:ascii="Arial" w:hAnsi="Arial" w:cs="Arial"/>
          <w:sz w:val="22"/>
          <w:szCs w:val="22"/>
        </w:rPr>
        <w:t>t afbouwpad doorgezet en ook versneld worden. Tegelijkertijd moeten we investeren in een economie die toekomstbestendig is. De minister spreekt hier mooie woorden over — ik weet dat zij die meent — maar die zouden nog wat meer naar daden mogen worden omgez</w:t>
      </w:r>
      <w:r>
        <w:rPr>
          <w:rFonts w:ascii="Arial" w:hAnsi="Arial" w:cs="Arial"/>
          <w:sz w:val="22"/>
          <w:szCs w:val="22"/>
        </w:rPr>
        <w:t>et. De afspraak is duidelijk: we bouwen zo snel mogelijk af. Maar dit kabinet doet het tegenovergestelde en trekt miljoenen uit voor een nieuwe fossiele subsidie voor rode diesel. Internationaal zijn we wel aanvoerder van een coalitie die fossiele subsidie</w:t>
      </w:r>
      <w:r>
        <w:rPr>
          <w:rFonts w:ascii="Arial" w:hAnsi="Arial" w:cs="Arial"/>
          <w:sz w:val="22"/>
          <w:szCs w:val="22"/>
        </w:rPr>
        <w:t>s wil afschaffen. Toch hebben slechts vijf van de zestien landen uit die coalitie duidelijk gemaakt welke fossiele subsidies zij verstrekken. Hoe kunnen we van landen verwachten dat zij hun afspraken nakomen als Nederland, als aanjager, zelf een nieuwe fos</w:t>
      </w:r>
      <w:r>
        <w:rPr>
          <w:rFonts w:ascii="Arial" w:hAnsi="Arial" w:cs="Arial"/>
          <w:sz w:val="22"/>
          <w:szCs w:val="22"/>
        </w:rPr>
        <w:t>siele subsidie invoert? Daarom zou ik aan de minister willen vragen of zij de ingezette lijn van het vorige kabinet voor de afschaffing van fossiele subsidies volledig gaat doorzetten. Is zij ook van plan om de afbouw van fossiele subsidies te versnellen e</w:t>
      </w:r>
      <w:r>
        <w:rPr>
          <w:rFonts w:ascii="Arial" w:hAnsi="Arial" w:cs="Arial"/>
          <w:sz w:val="22"/>
          <w:szCs w:val="22"/>
        </w:rPr>
        <w:t>n zo het goede voorbeeld te geven als koploper van die groep?</w:t>
      </w:r>
      <w:r>
        <w:rPr>
          <w:rFonts w:ascii="Arial" w:hAnsi="Arial" w:cs="Arial"/>
          <w:sz w:val="22"/>
          <w:szCs w:val="22"/>
        </w:rPr>
        <w:br/>
      </w:r>
      <w:r>
        <w:rPr>
          <w:rFonts w:ascii="Arial" w:hAnsi="Arial" w:cs="Arial"/>
          <w:sz w:val="22"/>
          <w:szCs w:val="22"/>
        </w:rPr>
        <w:br/>
        <w:t xml:space="preserve">Wanneer we het hebben over oplossingen, dan vallen er vaak twee begrippen als een soort bomen op de weg: gelijk speelveld en weglekeffecten. En inderdaad, het afschaffen van fossiele subsidies </w:t>
      </w:r>
      <w:r>
        <w:rPr>
          <w:rFonts w:ascii="Arial" w:hAnsi="Arial" w:cs="Arial"/>
          <w:sz w:val="22"/>
          <w:szCs w:val="22"/>
        </w:rPr>
        <w:t>zal bedrijven dwingen om te veranderen. Dit is ook essentieel voor economische groei; je zou het de industriële circle of life kunnen noemen. Subsidies houden deze groei consequent tegen. Door fossiele subsidies af te schaffen, krijgt groene energie meer r</w:t>
      </w:r>
      <w:r>
        <w:rPr>
          <w:rFonts w:ascii="Arial" w:hAnsi="Arial" w:cs="Arial"/>
          <w:sz w:val="22"/>
          <w:szCs w:val="22"/>
        </w:rPr>
        <w:t>uimte. Dat leidt dan weer tot meer werkgelegenheid en welvaart. Sterker nog, zowel het CPB als het PBL stellen dat een beetje weglek een grote economische kans is en Nederland een koploperspositie kan opleveren, mits we investeren in die schone technologie</w:t>
      </w:r>
      <w:r>
        <w:rPr>
          <w:rFonts w:ascii="Arial" w:hAnsi="Arial" w:cs="Arial"/>
          <w:sz w:val="22"/>
          <w:szCs w:val="22"/>
        </w:rPr>
        <w:t>.</w:t>
      </w:r>
      <w:r>
        <w:rPr>
          <w:rFonts w:ascii="Arial" w:hAnsi="Arial" w:cs="Arial"/>
          <w:sz w:val="22"/>
          <w:szCs w:val="22"/>
        </w:rPr>
        <w:br/>
      </w:r>
      <w:r>
        <w:rPr>
          <w:rFonts w:ascii="Arial" w:hAnsi="Arial" w:cs="Arial"/>
          <w:sz w:val="22"/>
          <w:szCs w:val="22"/>
        </w:rPr>
        <w:br/>
        <w:t xml:space="preserve">En voor de oplettende toehoorder: ik zei "een beetje weglek", want studies wijzen uit dat de weglek zeer beperkt zal zijn. Bedrijven verplaatsen zich niet zomaar. Ons Groningse gas bijvoorbeeld is door Europese afspraken over gasbeprijzing al lang niet </w:t>
      </w:r>
      <w:r>
        <w:rPr>
          <w:rFonts w:ascii="Arial" w:hAnsi="Arial" w:cs="Arial"/>
          <w:sz w:val="22"/>
          <w:szCs w:val="22"/>
        </w:rPr>
        <w:t>meer zo goedkoop. Toch blijven bedrijven, want ook in andere Europese landen geldt het ETS-systeem en gelden afgesproken klimaatdoelen. Bovendien hebben we de marktstabiliteitsreserve. Als bedrijven naar landen buiten de EU verhuizen, dan hebben ze te make</w:t>
      </w:r>
      <w:r>
        <w:rPr>
          <w:rFonts w:ascii="Arial" w:hAnsi="Arial" w:cs="Arial"/>
          <w:sz w:val="22"/>
          <w:szCs w:val="22"/>
        </w:rPr>
        <w:t>n met koolstofimportheffingen van het CBAM. We zien een gelijk speelveld te vaak als excuus. Die achterliggende gedachte van samenwerking is natuurlijk goed, zeker omdat de helft van de Nederlandse fossiele voordelen vastzit in internationale afspraken. Ma</w:t>
      </w:r>
      <w:r>
        <w:rPr>
          <w:rFonts w:ascii="Arial" w:hAnsi="Arial" w:cs="Arial"/>
          <w:sz w:val="22"/>
          <w:szCs w:val="22"/>
        </w:rPr>
        <w:t>ar een gelijk speelveld ontstaat niet door te wachten; het vereist een proactieve houding.</w:t>
      </w:r>
      <w:r>
        <w:rPr>
          <w:rFonts w:ascii="Arial" w:hAnsi="Arial" w:cs="Arial"/>
          <w:sz w:val="22"/>
          <w:szCs w:val="22"/>
        </w:rPr>
        <w:br/>
      </w:r>
      <w:r>
        <w:rPr>
          <w:rFonts w:ascii="Arial" w:hAnsi="Arial" w:cs="Arial"/>
          <w:sz w:val="22"/>
          <w:szCs w:val="22"/>
        </w:rPr>
        <w:br/>
        <w:t>Voorzitter. Het betekent ook dat duurzame ondernemers dezelfde kansen moeten gaan krijgen. Nu gaan duurzame bedrijven failliet omdat ze uit de markt worden geprijsd</w:t>
      </w:r>
      <w:r>
        <w:rPr>
          <w:rFonts w:ascii="Arial" w:hAnsi="Arial" w:cs="Arial"/>
          <w:sz w:val="22"/>
          <w:szCs w:val="22"/>
        </w:rPr>
        <w:t xml:space="preserve"> door vervuilers. Ondernemers die een bijdrage leveren aan een groene, welvarende toekomst mogen niet langer aan hun lot worden overgelaten. Alleen een afbouwpad voor fossiele subsidies is dan niet genoeg. Wat gaat de minister doen, wil ik haar vragen, om </w:t>
      </w:r>
      <w:r>
        <w:rPr>
          <w:rFonts w:ascii="Arial" w:hAnsi="Arial" w:cs="Arial"/>
          <w:sz w:val="22"/>
          <w:szCs w:val="22"/>
        </w:rPr>
        <w:t>fossiele subsidies naar groene subsidies om te buigen?</w:t>
      </w:r>
      <w:r>
        <w:rPr>
          <w:rFonts w:ascii="Arial" w:hAnsi="Arial" w:cs="Arial"/>
          <w:sz w:val="22"/>
          <w:szCs w:val="22"/>
        </w:rPr>
        <w:br/>
      </w:r>
      <w:r>
        <w:rPr>
          <w:rFonts w:ascii="Arial" w:hAnsi="Arial" w:cs="Arial"/>
          <w:sz w:val="22"/>
          <w:szCs w:val="22"/>
        </w:rPr>
        <w:br/>
        <w:t xml:space="preserve">Helder beleid is essentieel voor innovatie en economische groei. De maatwerkafspraken, zoals die nu gaan, staan daar haaks op. Ze stimuleren namelijk </w:t>
      </w:r>
      <w:r>
        <w:rPr>
          <w:rFonts w:ascii="Arial" w:hAnsi="Arial" w:cs="Arial"/>
          <w:sz w:val="22"/>
          <w:szCs w:val="22"/>
        </w:rPr>
        <w:lastRenderedPageBreak/>
        <w:t xml:space="preserve">zogenaamde "rent seeking". Bedrijven stoppen geen </w:t>
      </w:r>
      <w:r>
        <w:rPr>
          <w:rFonts w:ascii="Arial" w:hAnsi="Arial" w:cs="Arial"/>
          <w:sz w:val="22"/>
          <w:szCs w:val="22"/>
        </w:rPr>
        <w:t>energie meer in verduurzaming, maar in het verkrijgen van een uitzonderingspositie. Door zwabberbeleid stokt de ontwikkeling van groen staal en gaan innovatieve plasticrecyclelaars failliet, terwijl vervuilende multinationals die juist miljoenen aan aandee</w:t>
      </w:r>
      <w:r>
        <w:rPr>
          <w:rFonts w:ascii="Arial" w:hAnsi="Arial" w:cs="Arial"/>
          <w:sz w:val="22"/>
          <w:szCs w:val="22"/>
        </w:rPr>
        <w:t>lhouders uitkeren, en in sommige gevallen ook nog eens belasting ontduiken, volop overheidssteun krijgen. Ik wil de minister vragen of zij het met mij eens is dat dit niet rechtvaardig is. Hoe gaat zij ervoor zorgen dat een toekomstbestendige sector als de</w:t>
      </w:r>
      <w:r>
        <w:rPr>
          <w:rFonts w:ascii="Arial" w:hAnsi="Arial" w:cs="Arial"/>
          <w:sz w:val="22"/>
          <w:szCs w:val="22"/>
        </w:rPr>
        <w:t xml:space="preserve"> plasticreclyclingindustrie op de been blijft? Overweegt de minister de Europese bijmengverplichting vanaf 2025 stapsgewijs op te bouwen? Hoe staat zij tegenover het invoeren van een bijmengverplichting voor geïmporteerd plastic?</w:t>
      </w:r>
      <w:r>
        <w:rPr>
          <w:rFonts w:ascii="Arial" w:hAnsi="Arial" w:cs="Arial"/>
          <w:sz w:val="22"/>
          <w:szCs w:val="22"/>
        </w:rPr>
        <w:br/>
      </w:r>
      <w:r>
        <w:rPr>
          <w:rFonts w:ascii="Arial" w:hAnsi="Arial" w:cs="Arial"/>
          <w:sz w:val="22"/>
          <w:szCs w:val="22"/>
        </w:rPr>
        <w:br/>
        <w:t xml:space="preserve">Laat het duidelijk zijn: </w:t>
      </w:r>
      <w:r>
        <w:rPr>
          <w:rFonts w:ascii="Arial" w:hAnsi="Arial" w:cs="Arial"/>
          <w:sz w:val="22"/>
          <w:szCs w:val="22"/>
        </w:rPr>
        <w:t>we kunnen en hoeven ook niet te wachten. We hebben een minister die een internationale kopgroep leidt van landen die fossiele subsidies willen afschaffen. We hebben goede analyse- en onderzoeksrapporten, we hebben maatschappelijk draagvlak en we hebben een</w:t>
      </w:r>
      <w:r>
        <w:rPr>
          <w:rFonts w:ascii="Arial" w:hAnsi="Arial" w:cs="Arial"/>
          <w:sz w:val="22"/>
          <w:szCs w:val="22"/>
        </w:rPr>
        <w:t xml:space="preserve"> unieke positie in de Europese Commissie met Wopke Hoekstra als Klimaatcommissaris. Ik vraag daarom aan de minister: hoe gaat het kabinet zijn invloed in Brussel gebruiken om fossiele subsidies op te heffen? Nederland heeft, als nummer twee uitstoter van d</w:t>
      </w:r>
      <w:r>
        <w:rPr>
          <w:rFonts w:ascii="Arial" w:hAnsi="Arial" w:cs="Arial"/>
          <w:sz w:val="22"/>
          <w:szCs w:val="22"/>
        </w:rPr>
        <w:t>e EU, ook een invloedrijke positie. Is de minister bereid om samen met de leden van de Green Growth Group extra stappen voor het afbouwen van fossiele subsidies te bekijken?</w:t>
      </w:r>
      <w:r>
        <w:rPr>
          <w:rFonts w:ascii="Arial" w:hAnsi="Arial" w:cs="Arial"/>
          <w:sz w:val="22"/>
          <w:szCs w:val="22"/>
        </w:rPr>
        <w:br/>
      </w:r>
      <w:r>
        <w:rPr>
          <w:rFonts w:ascii="Arial" w:hAnsi="Arial" w:cs="Arial"/>
          <w:sz w:val="22"/>
          <w:szCs w:val="22"/>
        </w:rPr>
        <w:br/>
        <w:t xml:space="preserve">De teleurstellende COP, de biodiversiteitstop die, nou ja, ook mislukt is, en de </w:t>
      </w:r>
      <w:r>
        <w:rPr>
          <w:rFonts w:ascii="Arial" w:hAnsi="Arial" w:cs="Arial"/>
          <w:sz w:val="22"/>
          <w:szCs w:val="22"/>
        </w:rPr>
        <w:t>VN-top over plastic bewijzen dat we niet op internationale verdragen kunnen wachten. Daarover heb ik dezelfde vraag als die collega Kröger stelde. Recent stelde de minister van IenW nog dat klimaatwetenschap een zeer onzekere wetenschap is. Als het kabinet</w:t>
      </w:r>
      <w:r>
        <w:rPr>
          <w:rFonts w:ascii="Arial" w:hAnsi="Arial" w:cs="Arial"/>
          <w:sz w:val="22"/>
          <w:szCs w:val="22"/>
        </w:rPr>
        <w:t xml:space="preserve"> met één mond spreekt, dan hoor ik heel graag ook van deze minister naar wie ik dan moet luisteren. Ik moedig de minister aan om haar eigen woorden te verwezenlijken, want ik weet dat zij dat oprecht wil en er ook stappen in zet. Het is echt tijd om ook al</w:t>
      </w:r>
      <w:r>
        <w:rPr>
          <w:rFonts w:ascii="Arial" w:hAnsi="Arial" w:cs="Arial"/>
          <w:sz w:val="22"/>
          <w:szCs w:val="22"/>
        </w:rPr>
        <w:t>s gehele regering in de actiestand te komen, de handen uit de mouwen te steken en dat eerlijke speelveld te creëren.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Koekkoek. We gaan verder met de bijdrage van mevrouw Teunissen.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w:t>
      </w:r>
      <w:r>
        <w:rPr>
          <w:rStyle w:val="Zwaar"/>
          <w:rFonts w:ascii="Arial" w:hAnsi="Arial" w:cs="Arial"/>
          <w:sz w:val="22"/>
          <w:szCs w:val="22"/>
        </w:rPr>
        <w:t>ssen</w:t>
      </w:r>
      <w:r>
        <w:rPr>
          <w:rFonts w:ascii="Arial" w:hAnsi="Arial" w:cs="Arial"/>
          <w:sz w:val="22"/>
          <w:szCs w:val="22"/>
        </w:rPr>
        <w:t xml:space="preserve"> (PvdD):</w:t>
      </w:r>
      <w:r>
        <w:rPr>
          <w:rFonts w:ascii="Arial" w:hAnsi="Arial" w:cs="Arial"/>
          <w:sz w:val="22"/>
          <w:szCs w:val="22"/>
        </w:rPr>
        <w:br/>
        <w:t>Voorzitter, dank u wel. In 2009 zei de G20, de grootste economieën in de wereld, dat we moeten nadenken over het uitfaseren van fossiele subsidies. En nu, na vijftien jaar met ongelooflijk veel blabla, zijn die subsidies er nog steeds. Greta T</w:t>
      </w:r>
      <w:r>
        <w:rPr>
          <w:rFonts w:ascii="Arial" w:hAnsi="Arial" w:cs="Arial"/>
          <w:sz w:val="22"/>
          <w:szCs w:val="22"/>
        </w:rPr>
        <w:t>hunberg verwoordde het in 2021 op de top van jongeren voor het klimaat al zeer pakkend: blablabla, blablabla. Ook zei zij in hetzelfde praatje: onze hoop en dromen verdrinken in jullie lege woorden en beloftes. Ik voel die woorden, want er is weer eindeloo</w:t>
      </w:r>
      <w:r>
        <w:rPr>
          <w:rFonts w:ascii="Arial" w:hAnsi="Arial" w:cs="Arial"/>
          <w:sz w:val="22"/>
          <w:szCs w:val="22"/>
        </w:rPr>
        <w:t>s blablabla op de klimaattop, met minimale voortgang. Terwijl we op een zinkend schip staan, wordt er vooral gepraat.</w:t>
      </w:r>
      <w:r>
        <w:rPr>
          <w:rFonts w:ascii="Arial" w:hAnsi="Arial" w:cs="Arial"/>
          <w:sz w:val="22"/>
          <w:szCs w:val="22"/>
        </w:rPr>
        <w:br/>
      </w:r>
      <w:r>
        <w:rPr>
          <w:rFonts w:ascii="Arial" w:hAnsi="Arial" w:cs="Arial"/>
          <w:sz w:val="22"/>
          <w:szCs w:val="22"/>
        </w:rPr>
        <w:br/>
        <w:t>Het kabinet spreekt slechts op internationaal niveau over de afschaffing. We hebben het hier al vaker van een aantal collega's gehoord: h</w:t>
      </w:r>
      <w:r>
        <w:rPr>
          <w:rFonts w:ascii="Arial" w:hAnsi="Arial" w:cs="Arial"/>
          <w:sz w:val="22"/>
          <w:szCs w:val="22"/>
        </w:rPr>
        <w:t xml:space="preserve">et moet op Europees niveau allemaal geregeld worden. Maar steeds meer rapporten laten zien dat afschaffing van fossiele subsidies niet kan wachten en dat het een noodzakelijke en logische stap is voor de </w:t>
      </w:r>
      <w:r>
        <w:rPr>
          <w:rFonts w:ascii="Arial" w:hAnsi="Arial" w:cs="Arial"/>
          <w:sz w:val="22"/>
          <w:szCs w:val="22"/>
        </w:rPr>
        <w:lastRenderedPageBreak/>
        <w:t>toekomst van onze kinderen. Dit kabinet zelf moet ex</w:t>
      </w:r>
      <w:r>
        <w:rPr>
          <w:rFonts w:ascii="Arial" w:hAnsi="Arial" w:cs="Arial"/>
          <w:sz w:val="22"/>
          <w:szCs w:val="22"/>
        </w:rPr>
        <w:t>tra maatregelen nemen om de klimaatdoelen te halen, en dat kunnen we niet zonder de afschaffing van fossiele subsidies, ook op nationaal niveau. Dat is nodig voor een leefbare planeet en een groene economie. Afschaffing zorgt voor een eerlijk speelveld voo</w:t>
      </w:r>
      <w:r>
        <w:rPr>
          <w:rFonts w:ascii="Arial" w:hAnsi="Arial" w:cs="Arial"/>
          <w:sz w:val="22"/>
          <w:szCs w:val="22"/>
        </w:rPr>
        <w:t>r duurzame bedrijven, voor banen en voorkomt dat duurzame bedrijven failliet gaan of zelfs niet van de grond komen. Zonder afschaffing van fossiele subsidies komt de circulaire economie er niet, en blijft het water naar de zee dragen.</w:t>
      </w:r>
      <w:r>
        <w:rPr>
          <w:rFonts w:ascii="Arial" w:hAnsi="Arial" w:cs="Arial"/>
          <w:sz w:val="22"/>
          <w:szCs w:val="22"/>
        </w:rPr>
        <w:br/>
      </w:r>
      <w:r>
        <w:rPr>
          <w:rFonts w:ascii="Arial" w:hAnsi="Arial" w:cs="Arial"/>
          <w:sz w:val="22"/>
          <w:szCs w:val="22"/>
        </w:rPr>
        <w:br/>
        <w:t>De discussie gaat in</w:t>
      </w:r>
      <w:r>
        <w:rPr>
          <w:rFonts w:ascii="Arial" w:hAnsi="Arial" w:cs="Arial"/>
          <w:sz w:val="22"/>
          <w:szCs w:val="22"/>
        </w:rPr>
        <w:t xml:space="preserve"> de kern over wat voor soort Nederland wij willen zijn, welke economie we willen hebben en welke economie we willen stimuleren: de economie van de toekomst. We hebben een groot tekort aan werknemers als het gaat om duurzame banen, een gebrek aan capaciteit</w:t>
      </w:r>
      <w:r>
        <w:rPr>
          <w:rFonts w:ascii="Arial" w:hAnsi="Arial" w:cs="Arial"/>
          <w:sz w:val="22"/>
          <w:szCs w:val="22"/>
        </w:rPr>
        <w:t xml:space="preserve"> op het net, een gebrek aan ruimte en druk op water, waterkwaliteit en luchtkwaliteit. We committeren ons aan de doelen van een circulair Nederland. Daarom moeten we keuzes maken.</w:t>
      </w:r>
      <w:r>
        <w:rPr>
          <w:rFonts w:ascii="Arial" w:hAnsi="Arial" w:cs="Arial"/>
          <w:sz w:val="22"/>
          <w:szCs w:val="22"/>
        </w:rPr>
        <w:br/>
      </w:r>
      <w:r>
        <w:rPr>
          <w:rFonts w:ascii="Arial" w:hAnsi="Arial" w:cs="Arial"/>
          <w:sz w:val="22"/>
          <w:szCs w:val="22"/>
        </w:rPr>
        <w:br/>
        <w:t>Fossiele subsidies zijn als zand in de wielen. Ze houden transitie tegen; z</w:t>
      </w:r>
      <w:r>
        <w:rPr>
          <w:rFonts w:ascii="Arial" w:hAnsi="Arial" w:cs="Arial"/>
          <w:sz w:val="22"/>
          <w:szCs w:val="22"/>
        </w:rPr>
        <w:t>e zorgen ervoor dat nieuwe, duurzame bedrijven geen schijn van kans maken. We moeten af van het oude idee dat de fossiele industrie ons nog steeds iets oplevert, waardoor we er miljarden aan spenderen. Ik wil graag geen blablabla meer horen, en ook geen ve</w:t>
      </w:r>
      <w:r>
        <w:rPr>
          <w:rFonts w:ascii="Arial" w:hAnsi="Arial" w:cs="Arial"/>
          <w:sz w:val="22"/>
          <w:szCs w:val="22"/>
        </w:rPr>
        <w:t>elgehoorde argumenten die net alweer voorbijkwamen, zoals het weglekeffect. Uit het rapport van de OESO en het Internationaal Energieagentschap blijkt dat dat weglekeffect zéér beperkt is, en dat de winsten voor een gelijk speelveld zomaar heel groot kunne</w:t>
      </w:r>
      <w:r>
        <w:rPr>
          <w:rFonts w:ascii="Arial" w:hAnsi="Arial" w:cs="Arial"/>
          <w:sz w:val="22"/>
          <w:szCs w:val="22"/>
        </w:rPr>
        <w:t>n zijn, als we niet zo automatisch uitgaan van dat weglekeffect.</w:t>
      </w:r>
      <w:r>
        <w:rPr>
          <w:rFonts w:ascii="Arial" w:hAnsi="Arial" w:cs="Arial"/>
          <w:sz w:val="22"/>
          <w:szCs w:val="22"/>
        </w:rPr>
        <w:br/>
      </w:r>
      <w:r>
        <w:rPr>
          <w:rFonts w:ascii="Arial" w:hAnsi="Arial" w:cs="Arial"/>
          <w:sz w:val="22"/>
          <w:szCs w:val="22"/>
        </w:rPr>
        <w:br/>
        <w:t>Dan ga ik naar de werkgelegenheid. Juist die fossiele subsidies houden duurzame werkgelegenheid, de transitie naar duurzame banen, tegen. Hebben we ze nodig voor het verdienvermogen? Het ver</w:t>
      </w:r>
      <w:r>
        <w:rPr>
          <w:rFonts w:ascii="Arial" w:hAnsi="Arial" w:cs="Arial"/>
          <w:sz w:val="22"/>
          <w:szCs w:val="22"/>
        </w:rPr>
        <w:t>dienvermogen van nu wordt gigantisch opgeblazen, maar denken we ook aan het verdienvermogen van de toekomst? Denken we aan de bedrijven die hier geen toekomst hebben, die niet snel genoeg kunnen verduurzamen; zijn dat wel echte banen? Of zijn echte banen a</w:t>
      </w:r>
      <w:r>
        <w:rPr>
          <w:rFonts w:ascii="Arial" w:hAnsi="Arial" w:cs="Arial"/>
          <w:sz w:val="22"/>
          <w:szCs w:val="22"/>
        </w:rPr>
        <w:t>nders? En gaan die over de aanleg van zonnepanelen, over het stimuleren van hernieuwbare energie? We hebben mensen nodig die aan de knoppen zitten, die er verstand van hebben en die de handen en skills hebben om ook daadwerkelijk zonnepanelen aan te kunnen</w:t>
      </w:r>
      <w:r>
        <w:rPr>
          <w:rFonts w:ascii="Arial" w:hAnsi="Arial" w:cs="Arial"/>
          <w:sz w:val="22"/>
          <w:szCs w:val="22"/>
        </w:rPr>
        <w:t xml:space="preserve"> leggen.</w:t>
      </w:r>
      <w:r>
        <w:rPr>
          <w:rFonts w:ascii="Arial" w:hAnsi="Arial" w:cs="Arial"/>
          <w:sz w:val="22"/>
          <w:szCs w:val="22"/>
        </w:rPr>
        <w:br/>
      </w:r>
      <w:r>
        <w:rPr>
          <w:rFonts w:ascii="Arial" w:hAnsi="Arial" w:cs="Arial"/>
          <w:sz w:val="22"/>
          <w:szCs w:val="22"/>
        </w:rPr>
        <w:br/>
        <w:t xml:space="preserve">Voorzitter. Ik heb een aantal vragen hierover aan het kabinet. Wat zijn nou de concrete plannen op internationaal niveau? We zien vooral dat er landen zijn die nog niet eens inzichtelijk hebben gemaakt welke fossiele subsidies ze hebben, terwijl </w:t>
      </w:r>
      <w:r>
        <w:rPr>
          <w:rFonts w:ascii="Arial" w:hAnsi="Arial" w:cs="Arial"/>
          <w:sz w:val="22"/>
          <w:szCs w:val="22"/>
        </w:rPr>
        <w:t>zij dat al hadden moeten doen. Dus op welke termijn komen zij dan wel met die inzichtelijkheid? En wat zijn concreet de plannen van het kabinet op internationaal gebied? Ik zie nog niet dat we daar snel mee bezig zijn; ik zie eerder een vertraging ontstaan</w:t>
      </w:r>
      <w:r>
        <w:rPr>
          <w:rFonts w:ascii="Arial" w:hAnsi="Arial" w:cs="Arial"/>
          <w:sz w:val="22"/>
          <w:szCs w:val="22"/>
        </w:rPr>
        <w:t>.</w:t>
      </w:r>
      <w:r>
        <w:rPr>
          <w:rFonts w:ascii="Arial" w:hAnsi="Arial" w:cs="Arial"/>
          <w:sz w:val="22"/>
          <w:szCs w:val="22"/>
        </w:rPr>
        <w:br/>
      </w:r>
      <w:r>
        <w:rPr>
          <w:rFonts w:ascii="Arial" w:hAnsi="Arial" w:cs="Arial"/>
          <w:sz w:val="22"/>
          <w:szCs w:val="22"/>
        </w:rPr>
        <w:br/>
        <w:t>Voorzitter. We hebben een tijd terug, in het voorjaar, een rapport ontvangen. In dat rapport, Belastingen in maatschappelijk perspectief, wordt ook gesproken over een aantal fossiele vrijstellingen. Dat zijn bijvoorbeeld vrijstellingen voor non-energeti</w:t>
      </w:r>
      <w:r>
        <w:rPr>
          <w:rFonts w:ascii="Arial" w:hAnsi="Arial" w:cs="Arial"/>
          <w:sz w:val="22"/>
          <w:szCs w:val="22"/>
        </w:rPr>
        <w:t>sch verbruik van aardgas ten behoeve van, onder andere, de vervuilende kunstmestindustrie. Welke mogelijkheden ziet het kabinet, aangezien deze vrijstellingen ook als ondoelmatig zijn bestempeld, om deze vrijstellingen wel nationaal af te schaffen?</w:t>
      </w:r>
      <w:r>
        <w:rPr>
          <w:rFonts w:ascii="Arial" w:hAnsi="Arial" w:cs="Arial"/>
          <w:sz w:val="22"/>
          <w:szCs w:val="22"/>
        </w:rPr>
        <w:br/>
      </w:r>
      <w:r>
        <w:rPr>
          <w:rFonts w:ascii="Arial" w:hAnsi="Arial" w:cs="Arial"/>
          <w:sz w:val="22"/>
          <w:szCs w:val="22"/>
        </w:rPr>
        <w:br/>
        <w:t>Voorzi</w:t>
      </w:r>
      <w:r>
        <w:rPr>
          <w:rFonts w:ascii="Arial" w:hAnsi="Arial" w:cs="Arial"/>
          <w:sz w:val="22"/>
          <w:szCs w:val="22"/>
        </w:rPr>
        <w:t xml:space="preserve">tter. Dan wil ik graag nog vragen of de minister met een concreet nationaal afbouwpad wil komen. En als het om de landbouw gaat, zien wij dat ook als een vorm van fossiele subsidies. De transitie in de landbouw komt namelijk maar niet op gang, </w:t>
      </w:r>
      <w:r>
        <w:rPr>
          <w:rFonts w:ascii="Arial" w:hAnsi="Arial" w:cs="Arial"/>
          <w:sz w:val="22"/>
          <w:szCs w:val="22"/>
        </w:rPr>
        <w:lastRenderedPageBreak/>
        <w:t>doordat er o</w:t>
      </w:r>
      <w:r>
        <w:rPr>
          <w:rFonts w:ascii="Arial" w:hAnsi="Arial" w:cs="Arial"/>
          <w:sz w:val="22"/>
          <w:szCs w:val="22"/>
        </w:rPr>
        <w:t>ok heel veel geld naar de intensieve veehouderij gaat, onder andere naar de landbouwvrijstellingen en ekv's. Niet alleen nationaal, maar ook internationaal wordt er nog steeds geld aan de bio-industrie gegeven. Ik vraag de minister of zij deze fossiele sub</w:t>
      </w:r>
      <w:r>
        <w:rPr>
          <w:rFonts w:ascii="Arial" w:hAnsi="Arial" w:cs="Arial"/>
          <w:sz w:val="22"/>
          <w:szCs w:val="22"/>
        </w:rPr>
        <w:t>sidies, deze vervuilende landbouwsubsidies, ook in kaart wil brengen via een brief aan de Kamer.</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Tot slot is de vraag natuurlijk: naar welke economie gaan we toe? Ik wil de minister vr</w:t>
      </w:r>
      <w:r>
        <w:rPr>
          <w:rFonts w:ascii="Arial" w:hAnsi="Arial" w:cs="Arial"/>
          <w:sz w:val="22"/>
          <w:szCs w:val="22"/>
        </w:rPr>
        <w:t>agen of zij het in alle gevallen erg vindt als we een beperkt weglekeffect zouden hebben, of dat zij ook denkt dat het prima is als de betreffende bedrijven die niet in die nieuwe economie kunnen meekomen, daadwerkelijk vertrekken.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Als er geen interrupties zijn, is dit het einde van de eerste termijn van de zijde van de Kamer. We gaan een halfuur schorsen, zodat de bewindslieden zich kunnen voorbereiden op de beantwoording. Tot nu toe lijkt het erop dat de stemmingen</w:t>
      </w:r>
      <w:r>
        <w:rPr>
          <w:rFonts w:ascii="Arial" w:hAnsi="Arial" w:cs="Arial"/>
          <w:sz w:val="22"/>
          <w:szCs w:val="22"/>
        </w:rPr>
        <w:t xml:space="preserve"> om 13.00 uur doorgaan, maar ik hoor ook dat het niet helemaal duidelijk is en dat ze misschien uitgesteld gaan worden. Ik wil dus wel gewoon graag beginnen, ook al is het maar kort, als de stemmingen wel om 13.00 uur zijn. Ik stel voor dat we om 12.40 uur</w:t>
      </w:r>
      <w:r>
        <w:rPr>
          <w:rFonts w:ascii="Arial" w:hAnsi="Arial" w:cs="Arial"/>
          <w:sz w:val="22"/>
          <w:szCs w:val="22"/>
        </w:rPr>
        <w:t xml:space="preserve"> terug zijn. Dan beginnen we aan de kant van het kabinet en dan zien we wel hoe laat we stemmen. Vooralsnog is dat om 13.00 uur. Ik zie jullie om 12.40 uur.</w:t>
      </w:r>
      <w:r>
        <w:rPr>
          <w:rFonts w:ascii="Arial" w:hAnsi="Arial" w:cs="Arial"/>
          <w:sz w:val="22"/>
          <w:szCs w:val="22"/>
        </w:rPr>
        <w:br/>
      </w:r>
      <w:r>
        <w:rPr>
          <w:rFonts w:ascii="Arial" w:hAnsi="Arial" w:cs="Arial"/>
          <w:sz w:val="22"/>
          <w:szCs w:val="22"/>
        </w:rPr>
        <w:br/>
        <w:t>De vergadering wordt van 12.07 uur tot 12.41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w:t>
      </w:r>
      <w:r>
        <w:rPr>
          <w:rFonts w:ascii="Arial" w:hAnsi="Arial" w:cs="Arial"/>
          <w:sz w:val="22"/>
          <w:szCs w:val="22"/>
        </w:rPr>
        <w:t>ering van de vaste Kamercommissie voor Klimaat en Groene Groei. Aan de orde is een debat over fossiele subsidies en regelingen. Het is tijd voor de eerste termijn aan de kant van het kabinet. Over een kwartier moeten we schorsen, omdat de stemmingen om 13.</w:t>
      </w:r>
      <w:r>
        <w:rPr>
          <w:rFonts w:ascii="Arial" w:hAnsi="Arial" w:cs="Arial"/>
          <w:sz w:val="22"/>
          <w:szCs w:val="22"/>
        </w:rPr>
        <w:t>00 uur gewoon door lijken te gaan. Zonder tegenbericht gaan we dat dus doen. Dan kunnen we in ieder geval een kwartiertje een begin maken. Aan wie kan ik het woord geven? Ik geloof dat minister Hermans als eerste spreekt. Ja.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w:t>
      </w:r>
      <w:r>
        <w:rPr>
          <w:rStyle w:val="Zwaar"/>
          <w:rFonts w:ascii="Arial" w:hAnsi="Arial" w:cs="Arial"/>
          <w:sz w:val="22"/>
          <w:szCs w:val="22"/>
        </w:rPr>
        <w:t>s</w:t>
      </w:r>
      <w:r>
        <w:rPr>
          <w:rFonts w:ascii="Arial" w:hAnsi="Arial" w:cs="Arial"/>
          <w:sz w:val="22"/>
          <w:szCs w:val="22"/>
        </w:rPr>
        <w:t>:</w:t>
      </w:r>
      <w:r>
        <w:rPr>
          <w:rFonts w:ascii="Arial" w:hAnsi="Arial" w:cs="Arial"/>
          <w:sz w:val="22"/>
          <w:szCs w:val="22"/>
        </w:rPr>
        <w:br/>
        <w:t>Voorzitter, dank u wel. Inderdaad. Ik begin, en de staatssecretaris zal ook een heleboel vragen beantwoorden. Ik denk dat het goed is dat ik vandaag samen met de staatssecretaris Fiscaliteit en Belastingdienst het debat met de Kamer voer over fossiele s</w:t>
      </w:r>
      <w:r>
        <w:rPr>
          <w:rFonts w:ascii="Arial" w:hAnsi="Arial" w:cs="Arial"/>
          <w:sz w:val="22"/>
          <w:szCs w:val="22"/>
        </w:rPr>
        <w:t>ubsidies, voordelen, vrijstellingen en andere gerelateerde termen. Het is een belangrijk onderwerp in ons energie- en klimaatbeleid, in Nederland en Europa.</w:t>
      </w:r>
      <w:r>
        <w:rPr>
          <w:rFonts w:ascii="Arial" w:hAnsi="Arial" w:cs="Arial"/>
          <w:sz w:val="22"/>
          <w:szCs w:val="22"/>
        </w:rPr>
        <w:br/>
      </w:r>
      <w:r>
        <w:rPr>
          <w:rFonts w:ascii="Arial" w:hAnsi="Arial" w:cs="Arial"/>
          <w:sz w:val="22"/>
          <w:szCs w:val="22"/>
        </w:rPr>
        <w:br/>
        <w:t>Het indirect of direct beprijzen van emissies vormt een belangrijk onderdeel en helpt ons ook omda</w:t>
      </w:r>
      <w:r>
        <w:rPr>
          <w:rFonts w:ascii="Arial" w:hAnsi="Arial" w:cs="Arial"/>
          <w:sz w:val="22"/>
          <w:szCs w:val="22"/>
        </w:rPr>
        <w:t xml:space="preserve">t het aan de ene kant een prikkel geeft — mevrouw Kröger ging daar ook op in — en aan de andere kant bijdraagt aan de rechtvaardigheid van ons klimaatbeleid, omdat de samenleving anders een deel van de rekening van de vervuiler overneemt. </w:t>
      </w:r>
      <w:r>
        <w:rPr>
          <w:rFonts w:ascii="Arial" w:hAnsi="Arial" w:cs="Arial"/>
          <w:sz w:val="22"/>
          <w:szCs w:val="22"/>
        </w:rPr>
        <w:lastRenderedPageBreak/>
        <w:t>Daarom stellen we</w:t>
      </w:r>
      <w:r>
        <w:rPr>
          <w:rFonts w:ascii="Arial" w:hAnsi="Arial" w:cs="Arial"/>
          <w:sz w:val="22"/>
          <w:szCs w:val="22"/>
        </w:rPr>
        <w:t xml:space="preserve"> dat onvolledig beprijzen eigenlijk ook een fossiele subsidie is. Ik geloof dat mevrouw Koekkoek of mevrouw Teunissen die term ook een paar keer gebruikte. Ik zie aan de knikbeweging van mevrouw Koekkoek dat het mevrouw Teunissen was. Dergelijke fossiele s</w:t>
      </w:r>
      <w:r>
        <w:rPr>
          <w:rFonts w:ascii="Arial" w:hAnsi="Arial" w:cs="Arial"/>
          <w:sz w:val="22"/>
          <w:szCs w:val="22"/>
        </w:rPr>
        <w:t>ubsidies in de energievoorziening moeten we geleidelijk terugbrengen, rekening houdend met de economische en maatschappelijke effecten.</w:t>
      </w:r>
      <w:r>
        <w:rPr>
          <w:rFonts w:ascii="Arial" w:hAnsi="Arial" w:cs="Arial"/>
          <w:sz w:val="22"/>
          <w:szCs w:val="22"/>
        </w:rPr>
        <w:br/>
      </w:r>
      <w:r>
        <w:rPr>
          <w:rFonts w:ascii="Arial" w:hAnsi="Arial" w:cs="Arial"/>
          <w:sz w:val="22"/>
          <w:szCs w:val="22"/>
        </w:rPr>
        <w:br/>
        <w:t>Voorzitter. Ik ga de vragen die aan mij gesteld zijn in drie blokjes beantwoorden. Ik begin met een blokje mondiaal, wa</w:t>
      </w:r>
      <w:r>
        <w:rPr>
          <w:rFonts w:ascii="Arial" w:hAnsi="Arial" w:cs="Arial"/>
          <w:sz w:val="22"/>
          <w:szCs w:val="22"/>
        </w:rPr>
        <w:t>arbij ik ook in zal gaan op de vragen die gesteld zijn over de COP. Daarna komt het Europese kader en speelveld en daarna komt het nationale kader.</w:t>
      </w:r>
      <w:r>
        <w:rPr>
          <w:rFonts w:ascii="Arial" w:hAnsi="Arial" w:cs="Arial"/>
          <w:sz w:val="22"/>
          <w:szCs w:val="22"/>
        </w:rPr>
        <w:br/>
      </w:r>
      <w:r>
        <w:rPr>
          <w:rFonts w:ascii="Arial" w:hAnsi="Arial" w:cs="Arial"/>
          <w:sz w:val="22"/>
          <w:szCs w:val="22"/>
        </w:rPr>
        <w:br/>
        <w:t>Voordat ik met dat mondiale blok begin, wil ik de eerste vraag van mevrouw Kröger beantwoorden. Zij vroeg m</w:t>
      </w:r>
      <w:r>
        <w:rPr>
          <w:rFonts w:ascii="Arial" w:hAnsi="Arial" w:cs="Arial"/>
          <w:sz w:val="22"/>
          <w:szCs w:val="22"/>
        </w:rPr>
        <w:t>ij, naar aanleiding van een debat in het vragenuurtje met de minister van Infrastructuur en Waterstaat deze week, waar de minister mij overigens verving, waarvoor via deze weg nog veel dank, wat nu het standpunt van het kabinet over klimaat en klimaatveran</w:t>
      </w:r>
      <w:r>
        <w:rPr>
          <w:rFonts w:ascii="Arial" w:hAnsi="Arial" w:cs="Arial"/>
          <w:sz w:val="22"/>
          <w:szCs w:val="22"/>
        </w:rPr>
        <w:t>dering is. Laat ik er klip-en-klaar over zijn; dat was de heer Madlener naar mijn mening in het vragenuur ook. Klimaatverandering is een feit; het is aan de orde. Dit is herhaaldelijk geconcludeerd in verschillende IPCC-rapporten en staat voor geen enkel l</w:t>
      </w:r>
      <w:r>
        <w:rPr>
          <w:rFonts w:ascii="Arial" w:hAnsi="Arial" w:cs="Arial"/>
          <w:sz w:val="22"/>
          <w:szCs w:val="22"/>
        </w:rPr>
        <w:t>id van dit kabinet ter discussie. Ook om die reden hebben we de afspraak gemaakt dat we de afspraken uit het Klimaatakkoord van Parijs, die in de Klimaatwet staan, nakomen en dat we die ook willen halen. Ik las nog even het stenogram van het vragenuurtje v</w:t>
      </w:r>
      <w:r>
        <w:rPr>
          <w:rFonts w:ascii="Arial" w:hAnsi="Arial" w:cs="Arial"/>
          <w:sz w:val="22"/>
          <w:szCs w:val="22"/>
        </w:rPr>
        <w:t>an afgelopen dinsdag terug, en daar zegt de minister van IenW ook letterlijk dat hij niet ontkent dat er sprake is van klimaatverandering. Ik vond het belangrijk om hiermee te beginnen.</w:t>
      </w:r>
      <w:r>
        <w:rPr>
          <w:rFonts w:ascii="Arial" w:hAnsi="Arial" w:cs="Arial"/>
          <w:sz w:val="22"/>
          <w:szCs w:val="22"/>
        </w:rPr>
        <w:br/>
      </w:r>
      <w:r>
        <w:rPr>
          <w:rFonts w:ascii="Arial" w:hAnsi="Arial" w:cs="Arial"/>
          <w:sz w:val="22"/>
          <w:szCs w:val="22"/>
        </w:rPr>
        <w:br/>
        <w:t>Dan kom ik nu bij het mondiale blok. Ik begin met de vragen over de C</w:t>
      </w:r>
      <w:r>
        <w:rPr>
          <w:rFonts w:ascii="Arial" w:hAnsi="Arial" w:cs="Arial"/>
          <w:sz w:val="22"/>
          <w:szCs w:val="22"/>
        </w:rPr>
        <w:t>OP. Daar is in bijna elke inbreng door de zijde van de Kamer aandacht aan besteed. Misschien kan ik er eerst wat algemene dingen over zeggen. We komen er ongetwijfeld nog uitgebreider over te spreken. Er komt ook nog een brief naar de Kamer met een uitgebr</w:t>
      </w:r>
      <w:r>
        <w:rPr>
          <w:rFonts w:ascii="Arial" w:hAnsi="Arial" w:cs="Arial"/>
          <w:sz w:val="22"/>
          <w:szCs w:val="22"/>
        </w:rPr>
        <w:t>eid verslag van het verloop en het resultaat van de COP. Ik ben er zelf een week geweest, de tweede week. Het was een hele intensieve week vol gesprekken en onderhandelingen. Volgens mij vroeg mevrouw Rooderkerk: "Bent u nu blij of tevreden over die uitkom</w:t>
      </w:r>
      <w:r>
        <w:rPr>
          <w:rFonts w:ascii="Arial" w:hAnsi="Arial" w:cs="Arial"/>
          <w:sz w:val="22"/>
          <w:szCs w:val="22"/>
        </w:rPr>
        <w:t>st? Er zijn ook veel berichten dat het teleurstellend is." Ik heb zelf, net nadat ik terug was, gezegd dat ik tevreden was. Die tevredenheid zit vooral in het feit dat het gelukt is om een deal te sluiten, omdat wij in de geopolitieke situatie waar we in z</w:t>
      </w:r>
      <w:r>
        <w:rPr>
          <w:rFonts w:ascii="Arial" w:hAnsi="Arial" w:cs="Arial"/>
          <w:sz w:val="22"/>
          <w:szCs w:val="22"/>
        </w:rPr>
        <w:t>itten, in de onrustige en instabiele wereld die we zijn, als Europa, als stabiele en dynamische partner, een rol spelen in het komen tot afspraken; we hebben daar met al deze landen een deal gesloten. Als je op die afspraken inzoomt, valt er natuurlijk van</w:t>
      </w:r>
      <w:r>
        <w:rPr>
          <w:rFonts w:ascii="Arial" w:hAnsi="Arial" w:cs="Arial"/>
          <w:sz w:val="22"/>
          <w:szCs w:val="22"/>
        </w:rPr>
        <w:t xml:space="preserve"> alles en nog wat over te zeggen. Kijk even naar dat bedrag van 300 miljard. Ja, er zijn landen die zeggen dat dat veel meer moet zijn. Ik denk dat 300 miljard, een verdrievoudiging van wat we nu doen, echt een substantieel bedrag is. Tegelijkertijd hebben</w:t>
      </w:r>
      <w:r>
        <w:rPr>
          <w:rFonts w:ascii="Arial" w:hAnsi="Arial" w:cs="Arial"/>
          <w:sz w:val="22"/>
          <w:szCs w:val="22"/>
        </w:rPr>
        <w:t xml:space="preserve"> alle aanwezige landen erkend dat dat bedrag van 1.300 miljard, dat in verschillende onderzoeken genoemd wordt, mogelijk ook echt nodig is. Maar niemand kan zulke bedragen zomaar toezeggen, wat overigens ook niet aan de landen is gevraagd. Die erkenning va</w:t>
      </w:r>
      <w:r>
        <w:rPr>
          <w:rFonts w:ascii="Arial" w:hAnsi="Arial" w:cs="Arial"/>
          <w:sz w:val="22"/>
          <w:szCs w:val="22"/>
        </w:rPr>
        <w:t>n wat nodig is en die verdrievoudiging van het bedrag hebben we met alle landen uitgesproken. Ik denk dat het een heel goed signaal is dat ook landen die veel ontwikkelder zijn geworden dan zij in 1992 waren, gaan meebetalen, omdat dat ook de landen zijn d</w:t>
      </w:r>
      <w:r>
        <w:rPr>
          <w:rFonts w:ascii="Arial" w:hAnsi="Arial" w:cs="Arial"/>
          <w:sz w:val="22"/>
          <w:szCs w:val="22"/>
        </w:rPr>
        <w:t>ie voor een belangrijk deel bijdragen aan de uitstoot, denk aan China en Saudi-Arabië.</w:t>
      </w:r>
      <w:r>
        <w:rPr>
          <w:rFonts w:ascii="Arial" w:hAnsi="Arial" w:cs="Arial"/>
          <w:sz w:val="22"/>
          <w:szCs w:val="22"/>
        </w:rPr>
        <w:br/>
      </w:r>
      <w:r>
        <w:rPr>
          <w:rFonts w:ascii="Arial" w:hAnsi="Arial" w:cs="Arial"/>
          <w:sz w:val="22"/>
          <w:szCs w:val="22"/>
        </w:rPr>
        <w:br/>
        <w:t xml:space="preserve">Dan wil ik het specifiek hebben over de COP en de coalitie voor de afbouw van fossiele </w:t>
      </w:r>
      <w:r>
        <w:rPr>
          <w:rFonts w:ascii="Arial" w:hAnsi="Arial" w:cs="Arial"/>
          <w:sz w:val="22"/>
          <w:szCs w:val="22"/>
        </w:rPr>
        <w:lastRenderedPageBreak/>
        <w:t>subsidies. Die coalitie is vorig jaar door Nederland, door mijn voorganger Rob Je</w:t>
      </w:r>
      <w:r>
        <w:rPr>
          <w:rFonts w:ascii="Arial" w:hAnsi="Arial" w:cs="Arial"/>
          <w:sz w:val="22"/>
          <w:szCs w:val="22"/>
        </w:rPr>
        <w:t>tten, in het leven geroepen. Ik denk dat dat een hele goede stap van Nederland, van mijn voorganger, was. Een aantal sprekers verwezen er al naar: in 2009 is er door de G20 al gezegd dat we die subsidies moeten afbouwen. Vervolgens is er jarenlang gepraat.</w:t>
      </w:r>
      <w:r>
        <w:rPr>
          <w:rFonts w:ascii="Arial" w:hAnsi="Arial" w:cs="Arial"/>
          <w:sz w:val="22"/>
          <w:szCs w:val="22"/>
        </w:rPr>
        <w:t xml:space="preserve"> Mevrouw Teunissen gebruikte daar net wat andere woorden voor, maar er is heel veel gepraat en er zijn eigenlijk geen acties uit voortgekomen. Door vorig jaar die coalitie te vormen, ontstond het eerste formele samenwerkingsverband om ook echt wat aan de a</w:t>
      </w:r>
      <w:r>
        <w:rPr>
          <w:rFonts w:ascii="Arial" w:hAnsi="Arial" w:cs="Arial"/>
          <w:sz w:val="22"/>
          <w:szCs w:val="22"/>
        </w:rPr>
        <w:t>fbouw van fossiele subsidies te gaan doen. De afspraak was om een jaar na toetreding tot die coalitie, dus nu, rondom deze COP, als deelnemend land van die coalitie jouw lijst of inventarisatie van fossiele subsidies, voordelen en vrijstellingen te present</w:t>
      </w:r>
      <w:r>
        <w:rPr>
          <w:rFonts w:ascii="Arial" w:hAnsi="Arial" w:cs="Arial"/>
          <w:sz w:val="22"/>
          <w:szCs w:val="22"/>
        </w:rPr>
        <w:t>eren. Het klopt dat dat maar door vijf landen is gedaan. Voor een achttal van de op dit moment deelnemende landen in de coalitie zit dit op dit moment in de pijpleiding. Zij zijn dit echt aan het afronden. Er zijn ook landen die zeggen echt meer hulp nodig</w:t>
      </w:r>
      <w:r>
        <w:rPr>
          <w:rFonts w:ascii="Arial" w:hAnsi="Arial" w:cs="Arial"/>
          <w:sz w:val="22"/>
          <w:szCs w:val="22"/>
        </w:rPr>
        <w:t xml:space="preserve"> te hebben om dit voor elkaar te krijgen. En dan zijn er natuurlijk ook de drie nieuw toegetreden landen — die zijn toegetreden tijdens de afgelopen COP — die nog even de tijd hebben om dit te doen.</w:t>
      </w:r>
      <w:r>
        <w:rPr>
          <w:rFonts w:ascii="Arial" w:hAnsi="Arial" w:cs="Arial"/>
          <w:sz w:val="22"/>
          <w:szCs w:val="22"/>
        </w:rPr>
        <w:br/>
      </w:r>
      <w:r>
        <w:rPr>
          <w:rFonts w:ascii="Arial" w:hAnsi="Arial" w:cs="Arial"/>
          <w:sz w:val="22"/>
          <w:szCs w:val="22"/>
        </w:rPr>
        <w:br/>
        <w:t>Op weg naar de volgende COP is de afspraak — dat was ook</w:t>
      </w:r>
      <w:r>
        <w:rPr>
          <w:rFonts w:ascii="Arial" w:hAnsi="Arial" w:cs="Arial"/>
          <w:sz w:val="22"/>
          <w:szCs w:val="22"/>
        </w:rPr>
        <w:t xml:space="preserve"> al de afspraak — dat we gaan kijken wat voor plan we nu kunnen maken om die fossiele subsidies daadwerkelijk uit te faseren. Ik zeg in de richting van mevrouw Rooderkerk dat het dus niet zo is dat al vorig jaar was afgesproken dat die uitfaseerplannen er </w:t>
      </w:r>
      <w:r>
        <w:rPr>
          <w:rFonts w:ascii="Arial" w:hAnsi="Arial" w:cs="Arial"/>
          <w:sz w:val="22"/>
          <w:szCs w:val="22"/>
        </w:rPr>
        <w:t>nu hadden moeten liggen. Tegelijkertijd zie ik ook hoe ingewikkeld het is. Ik heb in gesprekken met collega's uit andere landen, in mijn poging om meer landen te laten aansluiten bij die coalitie, ook gemerkt hoe ingewikkeld het is en hoe gevoelig het ligt</w:t>
      </w:r>
      <w:r>
        <w:rPr>
          <w:rFonts w:ascii="Arial" w:hAnsi="Arial" w:cs="Arial"/>
          <w:sz w:val="22"/>
          <w:szCs w:val="22"/>
        </w:rPr>
        <w:t xml:space="preserve">. Daar zijn heel veel verschillende redenen voor. Er zijn ook echt nog landen die lidmaatschap van de coalitie overwegen. Ik zal met die gesprekken doorgaan, omdat ik erin geloof dat we die coalitie moeten laten groeien. Natuurlijk moet ze ook doen wat ze </w:t>
      </w:r>
      <w:r>
        <w:rPr>
          <w:rFonts w:ascii="Arial" w:hAnsi="Arial" w:cs="Arial"/>
          <w:sz w:val="22"/>
          <w:szCs w:val="22"/>
        </w:rPr>
        <w:t>heeft afgesproken, maar het laten groeien van de coalitie an sich laat ook zien dat het door landen serieus wordt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was helaas ietsjes late</w:t>
      </w:r>
      <w:r>
        <w:rPr>
          <w:rFonts w:ascii="Arial" w:hAnsi="Arial" w:cs="Arial"/>
          <w:sz w:val="22"/>
          <w:szCs w:val="22"/>
        </w:rPr>
        <w:t xml:space="preserve">r binnen, waardoor ik het antwoord van de minister heb gemist op de vraag waar ik eigenlijk het debat mee wilde beginnen. Ik maak me grote zorgen over de opkomst van desinformatie en klimaatontkenning. De IPCC trekt een glasheldere conclusie, namelijk: we </w:t>
      </w:r>
      <w:r>
        <w:rPr>
          <w:rFonts w:ascii="Arial" w:hAnsi="Arial" w:cs="Arial"/>
          <w:sz w:val="22"/>
          <w:szCs w:val="22"/>
        </w:rPr>
        <w:t>hebben te maken met door menselijk handelen veroorzaakte klimaatverandering.</w:t>
      </w:r>
      <w:r>
        <w:rPr>
          <w:rFonts w:ascii="Arial" w:hAnsi="Arial" w:cs="Arial"/>
          <w:sz w:val="22"/>
          <w:szCs w:val="22"/>
        </w:rPr>
        <w:br/>
      </w:r>
      <w:r>
        <w:rPr>
          <w:rFonts w:ascii="Arial" w:hAnsi="Arial" w:cs="Arial"/>
          <w:sz w:val="22"/>
          <w:szCs w:val="22"/>
        </w:rPr>
        <w:br/>
        <w:t>Moeten we nu stemmen? Ja? Dan bewaar ik 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nu stemmen. Dit is onze stemmingsbel. De minister zegt dat we er net lekker in zaten. Dat vind i</w:t>
      </w:r>
      <w:r>
        <w:rPr>
          <w:rFonts w:ascii="Arial" w:hAnsi="Arial" w:cs="Arial"/>
          <w:sz w:val="22"/>
          <w:szCs w:val="22"/>
        </w:rPr>
        <w:t>k ook, minister. Ik stel voor dat we vijf minuten na de laatste stemming terugkomen en dan beginnen met de interruptie van mevrouw Kröger.</w:t>
      </w:r>
      <w:r>
        <w:rPr>
          <w:rFonts w:ascii="Arial" w:hAnsi="Arial" w:cs="Arial"/>
          <w:sz w:val="22"/>
          <w:szCs w:val="22"/>
        </w:rPr>
        <w:br/>
      </w:r>
      <w:r>
        <w:rPr>
          <w:rFonts w:ascii="Arial" w:hAnsi="Arial" w:cs="Arial"/>
          <w:sz w:val="22"/>
          <w:szCs w:val="22"/>
        </w:rPr>
        <w:br/>
        <w:t>De vergadering wordt van 12.50 uur tot 13.47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allemaal. We hervatten het debat </w:t>
      </w:r>
      <w:r>
        <w:rPr>
          <w:rFonts w:ascii="Arial" w:hAnsi="Arial" w:cs="Arial"/>
          <w:sz w:val="22"/>
          <w:szCs w:val="22"/>
        </w:rPr>
        <w:t xml:space="preserve">Fossiele subsidies en regelingen van de vaste Kamercommissie voor Klimaat en Groene Groei. We waren bezig met de eerste </w:t>
      </w:r>
      <w:r>
        <w:rPr>
          <w:rFonts w:ascii="Arial" w:hAnsi="Arial" w:cs="Arial"/>
          <w:sz w:val="22"/>
          <w:szCs w:val="22"/>
        </w:rPr>
        <w:lastRenderedPageBreak/>
        <w:t xml:space="preserve">termijn van de kant van het kabinet. Mevrouw Kröger was bezig met een interruptie, dus zij kan die nog even herhalen. Het is natuurlijk </w:t>
      </w:r>
      <w:r>
        <w:rPr>
          <w:rFonts w:ascii="Arial" w:hAnsi="Arial" w:cs="Arial"/>
          <w:sz w:val="22"/>
          <w:szCs w:val="22"/>
        </w:rPr>
        <w:t xml:space="preserve">5 december. Ik hoor van allerlei leden dat zij het fijn zouden vinden als wij mikken op 15.30 uur als eindtijd, en dat we echt uiterlijk 16.00 uur of 16.15 uur afronden. Dat gaan we gewoon met elkaar proberen. Dus laten we de interrupties en de antwoorden </w:t>
      </w:r>
      <w:r>
        <w:rPr>
          <w:rFonts w:ascii="Arial" w:hAnsi="Arial" w:cs="Arial"/>
          <w:sz w:val="22"/>
          <w:szCs w:val="22"/>
        </w:rPr>
        <w:t>wat korter houden. Maar laten we ook gewoon de tijd nemen voor dit onderwerp, omdat het wel een belangrijk onderwerp in deze commissie is. Mevrouw Kröger, aan u het woord voor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voorzitter. Voordat we </w:t>
      </w:r>
      <w:r>
        <w:rPr>
          <w:rFonts w:ascii="Arial" w:hAnsi="Arial" w:cs="Arial"/>
          <w:sz w:val="22"/>
          <w:szCs w:val="22"/>
        </w:rPr>
        <w:t>het debat over fossiele subsidies voeren, denk ik dat het echt belangrijk is dat we de lucht klaren over waar dit kabinet nu staat ten opzichte van klimaatwetenschap. Ik begrijp dat de minister er net iets over heeft gezegd, maar ik vraag de minister: staa</w:t>
      </w:r>
      <w:r>
        <w:rPr>
          <w:rFonts w:ascii="Arial" w:hAnsi="Arial" w:cs="Arial"/>
          <w:sz w:val="22"/>
          <w:szCs w:val="22"/>
        </w:rPr>
        <w:t>t zij achter de statements dat "klimaatwetenschap nog niet helemaal uitgekristalliseerd is" en dat "de meningen hierover nog steeds verdeeld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Ik heb hier inderdaad al een aantal woorden over gezegd bij de aanvang van mijn ter</w:t>
      </w:r>
      <w:r>
        <w:rPr>
          <w:rFonts w:ascii="Arial" w:hAnsi="Arial" w:cs="Arial"/>
          <w:sz w:val="22"/>
          <w:szCs w:val="22"/>
        </w:rPr>
        <w:t>mijn. In de interruptie die mevrouw Kröger startte voordat we de vergadering schorsten, refereerde zij ook aan het IPCC-rapport en de conclusies die daarin staan. Laat ik daar even mee beginnen. Ik had het al gezegd, maar ik vind het ook belangrijk om dat,</w:t>
      </w:r>
      <w:r>
        <w:rPr>
          <w:rFonts w:ascii="Arial" w:hAnsi="Arial" w:cs="Arial"/>
          <w:sz w:val="22"/>
          <w:szCs w:val="22"/>
        </w:rPr>
        <w:t xml:space="preserve"> nu mevrouw Kröger hier zit, nog even te zeggen. De conclusie in dat rapport, namelijk dat klimaatverandering door menselijke uitstoot van broeikasgassen een feit is, is voor dit kabinet het uitgangpunt; daarover is geen twijfel.</w:t>
      </w:r>
      <w:r>
        <w:rPr>
          <w:rFonts w:ascii="Arial" w:hAnsi="Arial" w:cs="Arial"/>
          <w:sz w:val="22"/>
          <w:szCs w:val="22"/>
        </w:rPr>
        <w:br/>
      </w:r>
      <w:r>
        <w:rPr>
          <w:rFonts w:ascii="Arial" w:hAnsi="Arial" w:cs="Arial"/>
          <w:sz w:val="22"/>
          <w:szCs w:val="22"/>
        </w:rPr>
        <w:br/>
        <w:t>De minister van IenW heef</w:t>
      </w:r>
      <w:r>
        <w:rPr>
          <w:rFonts w:ascii="Arial" w:hAnsi="Arial" w:cs="Arial"/>
          <w:sz w:val="22"/>
          <w:szCs w:val="22"/>
        </w:rPr>
        <w:t>t in het vragenuur eerder deze week ook toegelicht wat hij gezegd heeft, of in elk geval bedoeld heeft te zeggen. Hij zei daar ook letterlijk: "... zonder overigens te ontkennen dat het klimaat verandert." Dus ook voor de minister van IenW geldt, net als v</w:t>
      </w:r>
      <w:r>
        <w:rPr>
          <w:rFonts w:ascii="Arial" w:hAnsi="Arial" w:cs="Arial"/>
          <w:sz w:val="22"/>
          <w:szCs w:val="22"/>
        </w:rPr>
        <w:t>oor het hele kabinet, dat klimaatverandering een feit is. Dat er discussie in de wetenschap is over waar die verandering exact plaatsvindt, wat eerder of sneller kan en waar je beter vroeger of later wat aan kan doen, is volgens mij gezond en hoort, denk i</w:t>
      </w:r>
      <w:r>
        <w:rPr>
          <w:rFonts w:ascii="Arial" w:hAnsi="Arial" w:cs="Arial"/>
          <w:sz w:val="22"/>
          <w:szCs w:val="22"/>
        </w:rPr>
        <w:t>k, ook bij wetenschap. Maar dat doet niets af aan de conclusie dat er sprake is van klimaatverandering en dat dat ook de reden is dat dit kabinet zegt: wij gaan door met het ingezette klimaatbeleid en onze focus ligt vooral op het realiseren van de afsprak</w:t>
      </w:r>
      <w:r>
        <w:rPr>
          <w:rFonts w:ascii="Arial" w:hAnsi="Arial" w:cs="Arial"/>
          <w:sz w:val="22"/>
          <w:szCs w:val="22"/>
        </w:rPr>
        <w:t>en die we hebben gemaakt en de doelen die zijn vastgelegd.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Nee? Oké. Mevrouw Teunissen heeft een vervolgvraag. Eerst is mevrouw Teunissen aan de beurt, daarna mevrouw Rooderkerk.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w:t>
      </w:r>
      <w:r>
        <w:rPr>
          <w:rFonts w:ascii="Arial" w:hAnsi="Arial" w:cs="Arial"/>
          <w:sz w:val="22"/>
          <w:szCs w:val="22"/>
        </w:rPr>
        <w:t>ind dit antwoord toch nog wel licht problematisch, omdat het natuurlijk juist om een van de essentiële dingen in de klimaatwetenschap gaat: dat de mens invloed heeft op klimaatverandering. Dat maakt dus ook dat we als mens beleid maken waarmee we daar invl</w:t>
      </w:r>
      <w:r>
        <w:rPr>
          <w:rFonts w:ascii="Arial" w:hAnsi="Arial" w:cs="Arial"/>
          <w:sz w:val="22"/>
          <w:szCs w:val="22"/>
        </w:rPr>
        <w:t>oed op hebben en dat we beleid kunnen sturen. Ik hoor de minister nu alleen maar bevestigen dat klimaatverandering bestaat. Maar er zijn hier partijen die zeggen dat dat allemaal niet door de mens komt. Wil de minister alstublieft de zorg wegnemen dat de m</w:t>
      </w:r>
      <w:r>
        <w:rPr>
          <w:rFonts w:ascii="Arial" w:hAnsi="Arial" w:cs="Arial"/>
          <w:sz w:val="22"/>
          <w:szCs w:val="22"/>
        </w:rPr>
        <w:t>ens invloed heeft op klimaatverandering? De mens heeft invloed, en daarom is het noodzakelijk dat we maatregelen treffen.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was precies de reden dat ik het IPCC-rapport nog een keer aanhaalde. Daarin is </w:t>
      </w:r>
      <w:r>
        <w:rPr>
          <w:rFonts w:ascii="Arial" w:hAnsi="Arial" w:cs="Arial"/>
          <w:sz w:val="22"/>
          <w:szCs w:val="22"/>
        </w:rPr>
        <w:lastRenderedPageBreak/>
        <w:t>geconcludeerd dat klimaatverande</w:t>
      </w:r>
      <w:r>
        <w:rPr>
          <w:rFonts w:ascii="Arial" w:hAnsi="Arial" w:cs="Arial"/>
          <w:sz w:val="22"/>
          <w:szCs w:val="22"/>
        </w:rPr>
        <w:t>ring door menselijke uitstoot van broeikasgassen een feit is. Dat is voor dit kabinet ook het uitgangspunt.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minister zegt: we houden ons allemaal aan het hoofdlijnenakkoord. Maar ondertussen hebben we wel te maken met een ande</w:t>
      </w:r>
      <w:r>
        <w:rPr>
          <w:rFonts w:ascii="Arial" w:hAnsi="Arial" w:cs="Arial"/>
          <w:sz w:val="22"/>
          <w:szCs w:val="22"/>
        </w:rPr>
        <w:t>re minister die in een eerder debat bijvoorbeeld heeft gezegd dat hij nog niet zo zeker weet of klimaatverandering wel bestaat. Hij noemde het "een theorie waar we kritisch op mogen zijn" en hij zei ook in deze context dat "iedereen zijn eigen complottheor</w:t>
      </w:r>
      <w:r>
        <w:rPr>
          <w:rFonts w:ascii="Arial" w:hAnsi="Arial" w:cs="Arial"/>
          <w:sz w:val="22"/>
          <w:szCs w:val="22"/>
        </w:rPr>
        <w:t>ie heeft." Zijn deze uitspraken dan kabinetsbeleid?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ken deze uitspraken niet. Dat neemt niet weg dat alles wat ik hiervoor over klimaatverandering heb gezegd, dat klimaatverandering door menselijke uitstoot van broeikasgassen een feit</w:t>
      </w:r>
      <w:r>
        <w:rPr>
          <w:rFonts w:ascii="Arial" w:hAnsi="Arial" w:cs="Arial"/>
          <w:sz w:val="22"/>
          <w:szCs w:val="22"/>
        </w:rPr>
        <w:t xml:space="preserve"> is — ik herhaal het graag nog een keer — door het kabinet wordt erkend. Ik vind ook dat we ons altijd moeten uitspreken tegen desinformatie die het debat vervuilt of informatie die op een verkeerde manier een rol speelt. Sowieso moeten we natuurlijk opsta</w:t>
      </w:r>
      <w:r>
        <w:rPr>
          <w:rFonts w:ascii="Arial" w:hAnsi="Arial" w:cs="Arial"/>
          <w:sz w:val="22"/>
          <w:szCs w:val="22"/>
        </w:rPr>
        <w:t>an tegen desinformatie, absoluut ook op dit onderwerp. De uitspraken die mevrouw Rooderkerk noemt kan ik niet plaatsen, maar daarom zeg ik wat de basis, het uitgangspunt, is. Dat geldt voor mij, dat geldt voor de heer Madlener — excuses, de minister van Ie</w:t>
      </w:r>
      <w:r>
        <w:rPr>
          <w:rFonts w:ascii="Arial" w:hAnsi="Arial" w:cs="Arial"/>
          <w:sz w:val="22"/>
          <w:szCs w:val="22"/>
        </w:rPr>
        <w:t>nW — die mij in het vragenuurtje op dinsdag verving: dat geldt voor het hele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zijn letterlijke citaten van minister Madlener uit een eerder debat over water. Ik hoor de minister over desinformatie zeggen dat we ons da</w:t>
      </w:r>
      <w:r>
        <w:rPr>
          <w:rFonts w:ascii="Arial" w:hAnsi="Arial" w:cs="Arial"/>
          <w:sz w:val="22"/>
          <w:szCs w:val="22"/>
        </w:rPr>
        <w:t>artegen moeten uitspreken. Spreekt zij zich nu dan ook uit tegen deze minister in dit kabinet, die deze desinformatie heeft verspreid in een debat? Dat moet zij dan toch ook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gaat dit over uitspraken waar we het volgens mij ook </w:t>
      </w:r>
      <w:r>
        <w:rPr>
          <w:rFonts w:ascii="Arial" w:hAnsi="Arial" w:cs="Arial"/>
          <w:sz w:val="22"/>
          <w:szCs w:val="22"/>
        </w:rPr>
        <w:t>bij de begrotingsbehandelingen over gehad hebben. Dat was een debat naar aanleiding van de overstromingen als gevolg van de heftige regenval in Valencia. Daarbij ging het erover of het nou alleen door klimaatverandering kwam of dat daar meer aan de hand wa</w:t>
      </w:r>
      <w:r>
        <w:rPr>
          <w:rFonts w:ascii="Arial" w:hAnsi="Arial" w:cs="Arial"/>
          <w:sz w:val="22"/>
          <w:szCs w:val="22"/>
        </w:rPr>
        <w:t>s waardoor het zo heftig was. Ik heb daarover ook iets in het debat gezegd, ook in reactie op, sprekende over desinformatie, een interruptie van de heer Van Houwelingen van Forum voor Democratie, als ik het me goed herinner. De heftigheid waarmee de overst</w:t>
      </w:r>
      <w:r>
        <w:rPr>
          <w:rFonts w:ascii="Arial" w:hAnsi="Arial" w:cs="Arial"/>
          <w:sz w:val="22"/>
          <w:szCs w:val="22"/>
        </w:rPr>
        <w:t>romingen in Spanje plaatsvonden, komt wel degelijk door klimaatverandering. Dat motiveert mij, en ook het kabinet, des te meer om door te gaan met het voeren van klimaatbeleid.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geen vraag, maar ik wil wel het volgende zegg</w:t>
      </w:r>
      <w:r>
        <w:rPr>
          <w:rFonts w:ascii="Arial" w:hAnsi="Arial" w:cs="Arial"/>
          <w:sz w:val="22"/>
          <w:szCs w:val="22"/>
        </w:rPr>
        <w:t>en: je bent voor mij als VVD echt geen knip voor de neus waard als je je niet uitspreekt tegen deze uitspraken van desinformatie. Er zitten partijen in het kabinet die klimaatontkenning letterlijk hier de commissiezalen en ook de plenaire zaal laten binnen</w:t>
      </w:r>
      <w:r>
        <w:rPr>
          <w:rFonts w:ascii="Arial" w:hAnsi="Arial" w:cs="Arial"/>
          <w:sz w:val="22"/>
          <w:szCs w:val="22"/>
        </w:rPr>
        <w:t>dringen. Dan moet je toch normeren? Je kan daar toch niet van blijven wegkijken en het hier ook nog eens goed proberen te praten? Het spijt me, maar ik vind dat echt niet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Postma, maar ik wilde eigenlijk eerst de minister</w:t>
      </w:r>
      <w:r>
        <w:rPr>
          <w:rFonts w:ascii="Arial" w:hAnsi="Arial" w:cs="Arial"/>
          <w:sz w:val="22"/>
          <w:szCs w:val="22"/>
        </w:rPr>
        <w:t xml:space="preserve"> het woord geven.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een punt van orde. Het is goed om met elkaar te debatteren. Maar laten we het wel hebben over "de minister", en via de voorzitter praten en niet "je" en "jij" en dat soort termen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t is altijd een goede oproep, want zo debatteren we in dit huis.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het ook niet terecht wat mevrouw Rooderkerk mij nu aanwrijft. Ik heb mij uitgesproken in alle debatten waar het ter sprake werd gebrac</w:t>
      </w:r>
      <w:r>
        <w:rPr>
          <w:rFonts w:ascii="Arial" w:hAnsi="Arial" w:cs="Arial"/>
          <w:sz w:val="22"/>
          <w:szCs w:val="22"/>
        </w:rPr>
        <w:t>ht, vaak door mevrouw Koekkoek en mevrouw Teunissen. Als er sprake is van desinformatie, spreek ik mij daartegen uit. Ik ga er alleen niet in mee dat, als uitspraken nu uit hun context worden getrokken en even aan mij worden voorgelegd, ik daar uit de heup</w:t>
      </w:r>
      <w:r>
        <w:rPr>
          <w:rFonts w:ascii="Arial" w:hAnsi="Arial" w:cs="Arial"/>
          <w:sz w:val="22"/>
          <w:szCs w:val="22"/>
        </w:rPr>
        <w:t xml:space="preserve"> op reageer. Ik schets, in algemene zin, waar ik mee begon. Het ging over het vragenuur van afgelopen dinsdag, waar ik het stenogram van heb gelezen. Daarin zegt de minister van IenW letterlijk, ik citeer even zijn woorden: "zonder overigens te ontkennen d</w:t>
      </w:r>
      <w:r>
        <w:rPr>
          <w:rFonts w:ascii="Arial" w:hAnsi="Arial" w:cs="Arial"/>
          <w:sz w:val="22"/>
          <w:szCs w:val="22"/>
        </w:rPr>
        <w:t>at het klimaat verandert." Daar ging deze vraag over. De vraag was of er nu sprake is van klimaatverandering of niet en of dit kabinet of leden van dit kabinet dat ontkennen. Het antwoord is: nee, dat is niet zo. Het kabinet ontkent dat niet en individuele</w:t>
      </w:r>
      <w:r>
        <w:rPr>
          <w:rFonts w:ascii="Arial" w:hAnsi="Arial" w:cs="Arial"/>
          <w:sz w:val="22"/>
          <w:szCs w:val="22"/>
        </w:rPr>
        <w:t xml:space="preserve"> leden van het kabinet ontkennen dat ook niet. Het kabinet onderschrijft de conclusie van het IPCC.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een keer tijd wordt dat we gewoon een debat met elkaar hebben over desinformatie en hoe dat het klimaatde</w:t>
      </w:r>
      <w:r>
        <w:rPr>
          <w:rFonts w:ascii="Arial" w:hAnsi="Arial" w:cs="Arial"/>
          <w:sz w:val="22"/>
          <w:szCs w:val="22"/>
        </w:rPr>
        <w:t xml:space="preserve">bat vervuilt en hoe ongelofelijk schadelijk dat is. Ik vind het wel aan deze minister, als minister voor Klimaat, om daarin te normeren. We hebben te maken met een minister die, voordat hij bewindspersoon was, glashard ontkende dat klimaatverandering door </w:t>
      </w:r>
      <w:r>
        <w:rPr>
          <w:rFonts w:ascii="Arial" w:hAnsi="Arial" w:cs="Arial"/>
          <w:sz w:val="22"/>
          <w:szCs w:val="22"/>
        </w:rPr>
        <w:t>menselijk handelen wordt veroorzaakt. Sinds hij is aangetreden, zegt hij nu al voor de tweede keer in een debat dingen die overduidelijk de klimaatwetenschap ondermijnen, en die daarmee ook het beleid van deze minister ondermijnen. Daarbij gaat het ook ove</w:t>
      </w:r>
      <w:r>
        <w:rPr>
          <w:rFonts w:ascii="Arial" w:hAnsi="Arial" w:cs="Arial"/>
          <w:sz w:val="22"/>
          <w:szCs w:val="22"/>
        </w:rPr>
        <w:t>r de uitspraken over Valencia, waar ik Kamervragen over heb gesteld. Ze kan moeilijk doen alsof ze die uitspraken niet kent, want de antwoorden liggen volgens mij nog steeds op haar bureau. Daarnaast gaat het óók over de uitspraken net in het vragenuur, wa</w:t>
      </w:r>
      <w:r>
        <w:rPr>
          <w:rFonts w:ascii="Arial" w:hAnsi="Arial" w:cs="Arial"/>
          <w:sz w:val="22"/>
          <w:szCs w:val="22"/>
        </w:rPr>
        <w:t>arbij gewoon gezegd wordt: "Het is allemaal niet zo zeker." In de uitspraak die de minister citeert, erkent hij inderdaad klimaatverandering. Maar hij zegt daar niet bij dat dat door menselijk handelen komt. Ik stel dus nogmaals de vraag aan de minister of</w:t>
      </w:r>
      <w:r>
        <w:rPr>
          <w:rFonts w:ascii="Arial" w:hAnsi="Arial" w:cs="Arial"/>
          <w:sz w:val="22"/>
          <w:szCs w:val="22"/>
        </w:rPr>
        <w:t xml:space="preserve"> zij corrigerend kan optreden tegen deze vorm van desinformatie van haar collega in de plenaire zaal. Ook vraag ik of de feitelijke basis van ons debat hier is dat klimaatverandering door menselijk handelen wordt veroorzaakt. Dat is gewoon de basis.</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zíjn de feiten en dat ís de basis van waaruit we spreken. De conclusie van het IPCC, die duidelijk die link legt met menselijk handelen, is het uitgangpunt van dit kabinet. Áls er uitspraken worden gedaan die desinformatie betreffen, of di</w:t>
      </w:r>
      <w:r>
        <w:rPr>
          <w:rFonts w:ascii="Arial" w:hAnsi="Arial" w:cs="Arial"/>
          <w:sz w:val="22"/>
          <w:szCs w:val="22"/>
        </w:rPr>
        <w:t>e klimaatbeleid in twijfel trekken, kan mevrouw Kröger erop rekenen dat ik mijn collega's erop aanspreek. Waar ik op reageer, is dat wat er in het afgelopen vragenuur is gezegd, wat mij betreft niet gaat over het in twijfel trekken van klimaatbeleid of ove</w:t>
      </w:r>
      <w:r>
        <w:rPr>
          <w:rFonts w:ascii="Arial" w:hAnsi="Arial" w:cs="Arial"/>
          <w:sz w:val="22"/>
          <w:szCs w:val="22"/>
        </w:rPr>
        <w:t xml:space="preserve">r het niet mee willen doen aan het klimaatbeleid. Integendeel, daarover zegt de minister van IenW ook nog een heleboel </w:t>
      </w:r>
      <w:r>
        <w:rPr>
          <w:rFonts w:ascii="Arial" w:hAnsi="Arial" w:cs="Arial"/>
          <w:sz w:val="22"/>
          <w:szCs w:val="22"/>
        </w:rPr>
        <w:lastRenderedPageBreak/>
        <w:t>andere dingen. Hij zegt dus ook letterlijk: "... zonder dat ik ontken dat het klimaat verandert." Daar zegt hij niet achteraan dat er ook</w:t>
      </w:r>
      <w:r>
        <w:rPr>
          <w:rFonts w:ascii="Arial" w:hAnsi="Arial" w:cs="Arial"/>
          <w:sz w:val="22"/>
          <w:szCs w:val="22"/>
        </w:rPr>
        <w:t xml:space="preserve"> die link is met menselijk gedrag. Ik heb nog even aangevuld en bevestigd dat dat voor dit kabinet als een paal boven water staat. Dat is, denk ik, niet de beste uitdrukking in de relatie tot datgene waarover we het net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w:t>
      </w:r>
      <w:r>
        <w:rPr>
          <w:rFonts w:ascii="Arial" w:hAnsi="Arial" w:cs="Arial"/>
          <w:sz w:val="22"/>
          <w:szCs w:val="22"/>
        </w:rPr>
        <w:t xml:space="preserve"> reden dat wij er zo op drukken, is omdat je overtuigingen van mensen die vervolgens bewindspersonen zijn, terugziet in beleid. We zien een kabinet dat op klimaatdoelen tegengesteld beleid presenteert. Wij zijn natuurlijk niet de enigen die luisteren naar </w:t>
      </w:r>
      <w:r>
        <w:rPr>
          <w:rFonts w:ascii="Arial" w:hAnsi="Arial" w:cs="Arial"/>
          <w:sz w:val="22"/>
          <w:szCs w:val="22"/>
        </w:rPr>
        <w:t>beleid. De mensen die dit volgen, luisteren ook. Je kunt desinformatie verspreiden door keihard klimaatverandering te ontkennen, maar je kunt het ook heel goed doen door misinformatie te delen of door zelf desinformatie in kleinere vorm te delen. Dat gebeu</w:t>
      </w:r>
      <w:r>
        <w:rPr>
          <w:rFonts w:ascii="Arial" w:hAnsi="Arial" w:cs="Arial"/>
          <w:sz w:val="22"/>
          <w:szCs w:val="22"/>
        </w:rPr>
        <w:t>rt eigenlijk veel vaker. Dus op het moment dat er bijvoorbeeld openlijk door een bewindspersoon wordt getwijfeld of menselijk handelen er invloed op heeft, straalt dat over het gehele beleid uit, over alles wat ook deze minister probeert te doen. Ik weet d</w:t>
      </w:r>
      <w:r>
        <w:rPr>
          <w:rFonts w:ascii="Arial" w:hAnsi="Arial" w:cs="Arial"/>
          <w:sz w:val="22"/>
          <w:szCs w:val="22"/>
        </w:rPr>
        <w:t>at dit niet de overtuigingen zijn van deze minister. Zij is natuurlijk niet in haar eentje verantwoordelijk voor alles wat er wordt gezegd. Juist omdat we hier nu zijn, is dat, denk ik, wel heel belangrijk. Deelt de minister met mij de observatie dat het p</w:t>
      </w:r>
      <w:r>
        <w:rPr>
          <w:rFonts w:ascii="Arial" w:hAnsi="Arial" w:cs="Arial"/>
          <w:sz w:val="22"/>
          <w:szCs w:val="22"/>
        </w:rPr>
        <w:t>uur ontkennen van klimaatverandering echt niet de enige vorm is, maar dat het in veel vormen voorkomt en dat we daarop moeten handelen? Anders ondermijnt het op een negatieve manier het klimaatbeleid.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Als dat het geval zou zijn, dan ben </w:t>
      </w:r>
      <w:r>
        <w:rPr>
          <w:rFonts w:ascii="Arial" w:hAnsi="Arial" w:cs="Arial"/>
          <w:sz w:val="22"/>
          <w:szCs w:val="22"/>
        </w:rPr>
        <w:t>ik dat met mevrouw Koekkoek eens. Tegelijk ben ik het ook met haar eens dat je voor het draagvlak van klimaatbeleid niet alleen in de politiek, maar eigenlijk juist in de samenleving bij mensen thuis, bij ondernemers, bij de industrie, bij bedrijven en bij</w:t>
      </w:r>
      <w:r>
        <w:rPr>
          <w:rFonts w:ascii="Arial" w:hAnsi="Arial" w:cs="Arial"/>
          <w:sz w:val="22"/>
          <w:szCs w:val="22"/>
        </w:rPr>
        <w:t xml:space="preserve"> iedereen die bezig is met verduurzaming, een politiek, een overheid ziet die uitdraagt waarom dit belangrijk is en waarom we bezig zijn met klimaatbeleid. Dat is namelijk om klimaatverandering tegen te gaan. Dan zie je waarom we iets vragen van mensen zel</w:t>
      </w:r>
      <w:r>
        <w:rPr>
          <w:rFonts w:ascii="Arial" w:hAnsi="Arial" w:cs="Arial"/>
          <w:sz w:val="22"/>
          <w:szCs w:val="22"/>
        </w:rPr>
        <w:t>f, van ondernemers, van mensen thuis, van iedereen in Nederland omdat ook ons gedrag een bijdrage levert.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verder met de drie blokjes van de minister, te weten mondiaal, internationaal, EU en Nederland. Daarna zijn er nog bl</w:t>
      </w:r>
      <w:r>
        <w:rPr>
          <w:rFonts w:ascii="Arial" w:hAnsi="Arial" w:cs="Arial"/>
          <w:sz w:val="22"/>
          <w:szCs w:val="22"/>
        </w:rPr>
        <w:t>okjes van de staatssecretaris, denk ik? Ja, heel goed. We mikken dus op 15.30 uur. Als het iets langer duurt, duurt het iets langer. Ik dacht aan vier interrupties, maar het gaat wel heel erg hard. We kijken even hoe het gaat. Als het lukt, doen we er miss</w:t>
      </w:r>
      <w:r>
        <w:rPr>
          <w:rFonts w:ascii="Arial" w:hAnsi="Arial" w:cs="Arial"/>
          <w:sz w:val="22"/>
          <w:szCs w:val="22"/>
        </w:rPr>
        <w:t>chien een paar interrupties bij. We gaan mikken op 15.30 uur. Het woord is nu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Onder het kopje mondiaal was ik begonnen. Daar had ik al een aantal dingen in het algemeen over de uitkomsten van de COP gezegd en ook over de</w:t>
      </w:r>
      <w:r>
        <w:rPr>
          <w:rFonts w:ascii="Arial" w:hAnsi="Arial" w:cs="Arial"/>
          <w:sz w:val="22"/>
          <w:szCs w:val="22"/>
        </w:rPr>
        <w:t xml:space="preserve"> coalitie. Daarmee heb ik een heel aantal vragen van mevrouw Kröger, mevrouw Rooderkerk, mevrouw Teunissen, mevrouw Koekkoek en volgens mij ook van mevrouw Postma beantwoord.</w:t>
      </w:r>
      <w:r>
        <w:rPr>
          <w:rFonts w:ascii="Arial" w:hAnsi="Arial" w:cs="Arial"/>
          <w:sz w:val="22"/>
          <w:szCs w:val="22"/>
        </w:rPr>
        <w:br/>
      </w:r>
      <w:r>
        <w:rPr>
          <w:rFonts w:ascii="Arial" w:hAnsi="Arial" w:cs="Arial"/>
          <w:sz w:val="22"/>
          <w:szCs w:val="22"/>
        </w:rPr>
        <w:br/>
        <w:t>Er was ook nog een aantal specifieke vragen. Een daarvan was van mevrouw Kröger:</w:t>
      </w:r>
      <w:r>
        <w:rPr>
          <w:rFonts w:ascii="Arial" w:hAnsi="Arial" w:cs="Arial"/>
          <w:sz w:val="22"/>
          <w:szCs w:val="22"/>
        </w:rPr>
        <w:t xml:space="preserve"> of ik bereid ben om het framework dat Canada heeft ontwikkeld, over te nemen en dat te gebruiken in Nederland en de internationale coalitie die we hebben gevormd. Ik ken het framework waarnaar mevrouw Kröger verwijst. Het is sowieso goed om te constateren</w:t>
      </w:r>
      <w:r>
        <w:rPr>
          <w:rFonts w:ascii="Arial" w:hAnsi="Arial" w:cs="Arial"/>
          <w:sz w:val="22"/>
          <w:szCs w:val="22"/>
        </w:rPr>
        <w:t xml:space="preserve"> </w:t>
      </w:r>
      <w:r>
        <w:rPr>
          <w:rFonts w:ascii="Arial" w:hAnsi="Arial" w:cs="Arial"/>
          <w:sz w:val="22"/>
          <w:szCs w:val="22"/>
        </w:rPr>
        <w:lastRenderedPageBreak/>
        <w:t>dat Canada deelneemt aan de internationale coalitie die we hebben gevormd. Ze waren actief betrokken bij de persconferentie die we in Bakoe gegeven hebben. Wij hebben er niet voor gekozen — dat ga ik nu dus ook niet doen — om het framework dat Canada heef</w:t>
      </w:r>
      <w:r>
        <w:rPr>
          <w:rFonts w:ascii="Arial" w:hAnsi="Arial" w:cs="Arial"/>
          <w:sz w:val="22"/>
          <w:szCs w:val="22"/>
        </w:rPr>
        <w:t>t ontwikkeld, over te nemen. Canada geeft eigenlijk vooraf aan wat efficiënt is en wat niet efficiënt is. Om dat zomaar op die manier in te delen, gaat voorbij aan het genuanceerde beeld dat voor Nederland belangrijk is. Wat efficiënt is, hangt namelijk oo</w:t>
      </w:r>
      <w:r>
        <w:rPr>
          <w:rFonts w:ascii="Arial" w:hAnsi="Arial" w:cs="Arial"/>
          <w:sz w:val="22"/>
          <w:szCs w:val="22"/>
        </w:rPr>
        <w:t>k af van beleid in andere landen en hoe dat zich ontwikkelt in de tijd. Daarom kiezen wij er niet voor op voorhand die indeling te maken. Wij hebben echter een inventarisatie gemaakt van al onze regelingen. Wij kijken binnen die coalitie wel of we de komen</w:t>
      </w:r>
      <w:r>
        <w:rPr>
          <w:rFonts w:ascii="Arial" w:hAnsi="Arial" w:cs="Arial"/>
          <w:sz w:val="22"/>
          <w:szCs w:val="22"/>
        </w:rPr>
        <w:t xml:space="preserve">de jaren samen tot een meer uniforme aanpak kunnen komen. Je ziet nu eigenlijk dat er binnen die coalitie van de vijf landen die een lijst gepubliceerd hebben en de landen die daar nu druk aan werken, grosso modo drie typen indelingen worden gebruikt. Het </w:t>
      </w:r>
      <w:r>
        <w:rPr>
          <w:rFonts w:ascii="Arial" w:hAnsi="Arial" w:cs="Arial"/>
          <w:sz w:val="22"/>
          <w:szCs w:val="22"/>
        </w:rPr>
        <w:t>is natuurlijk het mooist als je naar een uniforme aanpak gaat.</w:t>
      </w:r>
      <w:r>
        <w:rPr>
          <w:rFonts w:ascii="Arial" w:hAnsi="Arial" w:cs="Arial"/>
          <w:sz w:val="22"/>
          <w:szCs w:val="22"/>
        </w:rPr>
        <w:br/>
      </w:r>
      <w:r>
        <w:rPr>
          <w:rFonts w:ascii="Arial" w:hAnsi="Arial" w:cs="Arial"/>
          <w:sz w:val="22"/>
          <w:szCs w:val="22"/>
        </w:rPr>
        <w:br/>
        <w:t>Er was nog een specifieke vraag over de exportkredietverzekering van, ik dacht, mevrouw Kröger. Ook mevrouw Teunissen sprak daarover. Zij vroeg waarom ik geen gebruikmaak van de coalitie die d</w:t>
      </w:r>
      <w:r>
        <w:rPr>
          <w:rFonts w:ascii="Arial" w:hAnsi="Arial" w:cs="Arial"/>
          <w:sz w:val="22"/>
          <w:szCs w:val="22"/>
        </w:rPr>
        <w:t>estijds in Glasgow gevormd is. Dat was het Clean Energy Transition Partnership. Deze coalitie is gericht op internationale publieke steun aan de fossiele energiesector, waaronder de exportkredietverzekering. De focus van die coalitie ligt dus niet op uitfa</w:t>
      </w:r>
      <w:r>
        <w:rPr>
          <w:rFonts w:ascii="Arial" w:hAnsi="Arial" w:cs="Arial"/>
          <w:sz w:val="22"/>
          <w:szCs w:val="22"/>
        </w:rPr>
        <w:t>sering van fossiele subsidies. Wij zijn wel aangesloten bij die coalitie tijdens de COP26. Als gevolg daarvan hebben we de vergroening van de ekv besloten. Maar voor de afbouw van fossiele subsidies hebben wij die aparte coalitie opgericht. We kijken natuu</w:t>
      </w:r>
      <w:r>
        <w:rPr>
          <w:rFonts w:ascii="Arial" w:hAnsi="Arial" w:cs="Arial"/>
          <w:sz w:val="22"/>
          <w:szCs w:val="22"/>
        </w:rPr>
        <w:t>rlijk wel of de landen die ook in die COP26 zitten — ik noem het maar even de ekv-coalitie — zich bij ons kunnen aansluiten en of we kunnen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daarover een interruptie.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w:t>
      </w:r>
      <w:r>
        <w:rPr>
          <w:rFonts w:ascii="Arial" w:hAnsi="Arial" w:cs="Arial"/>
          <w:sz w:val="22"/>
          <w:szCs w:val="22"/>
        </w:rPr>
        <w:t>(PvdD):</w:t>
      </w:r>
      <w:r>
        <w:rPr>
          <w:rFonts w:ascii="Arial" w:hAnsi="Arial" w:cs="Arial"/>
          <w:sz w:val="22"/>
          <w:szCs w:val="22"/>
        </w:rPr>
        <w:br/>
        <w:t>Ik noemde de exportkredietverzekering omdat daarvan ook geld naar de bio-industrie gaat. De bio-industrie stoot heel veel methaan uit. Mijn vraag was of de minister dat soort subsidies inzichtelijk kan maken. De exportkredietverzekering kun je daar</w:t>
      </w:r>
      <w:r>
        <w:rPr>
          <w:rFonts w:ascii="Arial" w:hAnsi="Arial" w:cs="Arial"/>
          <w:sz w:val="22"/>
          <w:szCs w:val="22"/>
        </w:rPr>
        <w:t>onder scharen. Die wordt ook onder verschillende definities van fossiele subsidies geschaard. Daarnaast gaat het er ook om andere subsidies die naar de intensieve veehouderij gaan, in kaart te brengen en daarin de exportkredietverzekeringen mee te nemen. D</w:t>
      </w:r>
      <w:r>
        <w:rPr>
          <w:rFonts w:ascii="Arial" w:hAnsi="Arial" w:cs="Arial"/>
          <w:sz w:val="22"/>
          <w:szCs w:val="22"/>
        </w:rPr>
        <w:t>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Die vraag hebben wij ook zo gehoord. De staatssecretaris zal op uw specifieke vraag ingaan. Omdat de ekv werd genoemd, refereerde ik ook aan u. </w:t>
      </w:r>
      <w:r>
        <w:rPr>
          <w:rFonts w:ascii="Arial" w:hAnsi="Arial" w:cs="Arial"/>
          <w:sz w:val="22"/>
          <w:szCs w:val="22"/>
        </w:rPr>
        <w:br/>
      </w:r>
      <w:r>
        <w:rPr>
          <w:rFonts w:ascii="Arial" w:hAnsi="Arial" w:cs="Arial"/>
          <w:sz w:val="22"/>
          <w:szCs w:val="22"/>
        </w:rPr>
        <w:br/>
        <w:t>Misschien is het goed nog iets te zeggen over de internationale coalitie en</w:t>
      </w:r>
      <w:r>
        <w:rPr>
          <w:rFonts w:ascii="Arial" w:hAnsi="Arial" w:cs="Arial"/>
          <w:sz w:val="22"/>
          <w:szCs w:val="22"/>
        </w:rPr>
        <w:t xml:space="preserve"> wat er het afgelopen jaar is gebeurd bij die fossiele subsidies, en waar nu echt de focus op ligt voor komend jaar. Ik denk dat ik dat in mijn inleiding nog onvoldoende heb gezegd. Het afgelopen jaar hebben we stappen gezet door een secretariaat aan te ne</w:t>
      </w:r>
      <w:r>
        <w:rPr>
          <w:rFonts w:ascii="Arial" w:hAnsi="Arial" w:cs="Arial"/>
          <w:sz w:val="22"/>
          <w:szCs w:val="22"/>
        </w:rPr>
        <w:t>men dat er echt is om landen te ondersteunen. We kijken nu of we dat vanuit het secretariaat kunnen bieden aan de drie landen die zeggen meer ondersteuning nodig te hebben. Aan de vergroting van de transparantie wordt gewerkt. We hebben ook vier nieuwe led</w:t>
      </w:r>
      <w:r>
        <w:rPr>
          <w:rFonts w:ascii="Arial" w:hAnsi="Arial" w:cs="Arial"/>
          <w:sz w:val="22"/>
          <w:szCs w:val="22"/>
        </w:rPr>
        <w:t xml:space="preserve">en verwelkomd. Ik ben nog in gesprek met een aantal landen. Het afgelopen jaar zijn er ongeveer vijf bijeenkomsten met de coalitie geweest en er is een publiek event </w:t>
      </w:r>
      <w:r>
        <w:rPr>
          <w:rFonts w:ascii="Arial" w:hAnsi="Arial" w:cs="Arial"/>
          <w:sz w:val="22"/>
          <w:szCs w:val="22"/>
        </w:rPr>
        <w:lastRenderedPageBreak/>
        <w:t>georganiseerd over het adresseren van internationale barrières met de focus op lucht- en s</w:t>
      </w:r>
      <w:r>
        <w:rPr>
          <w:rFonts w:ascii="Arial" w:hAnsi="Arial" w:cs="Arial"/>
          <w:sz w:val="22"/>
          <w:szCs w:val="22"/>
        </w:rPr>
        <w:t>cheepvaart. Daar zal ik zo meteen nog nader op ingaan, mede naar aanleiding van de vraag van mevrouw Postma. Ik denk dat ik dan voor het afgelopen jaar heb gezegd wat we gedaan hebben.</w:t>
      </w:r>
      <w:r>
        <w:rPr>
          <w:rFonts w:ascii="Arial" w:hAnsi="Arial" w:cs="Arial"/>
          <w:sz w:val="22"/>
          <w:szCs w:val="22"/>
        </w:rPr>
        <w:br/>
      </w:r>
      <w:r>
        <w:rPr>
          <w:rFonts w:ascii="Arial" w:hAnsi="Arial" w:cs="Arial"/>
          <w:sz w:val="22"/>
          <w:szCs w:val="22"/>
        </w:rPr>
        <w:br/>
        <w:t>Dan kom ik op komend jaar. Ik zei al dat het de bedoeling is om bij de</w:t>
      </w:r>
      <w:r>
        <w:rPr>
          <w:rFonts w:ascii="Arial" w:hAnsi="Arial" w:cs="Arial"/>
          <w:sz w:val="22"/>
          <w:szCs w:val="22"/>
        </w:rPr>
        <w:t xml:space="preserve"> COP30 volgend jaar toe te werken naar een plan om daadwerkelijk te gaan uitfaseren. Dat zal niet eenvoudig zijn. Het zal hard werken worden met in elke geval de vijf landen die nu al die lijsten gepresenteerd hebben. Dat is absoluut mijn inzet en daar wer</w:t>
      </w:r>
      <w:r>
        <w:rPr>
          <w:rFonts w:ascii="Arial" w:hAnsi="Arial" w:cs="Arial"/>
          <w:sz w:val="22"/>
          <w:szCs w:val="22"/>
        </w:rPr>
        <w:t>k ik het komende jaar in dit mondiale verband aan verder en zeker ook op Europees niveau.</w:t>
      </w:r>
      <w:r>
        <w:rPr>
          <w:rFonts w:ascii="Arial" w:hAnsi="Arial" w:cs="Arial"/>
          <w:sz w:val="22"/>
          <w:szCs w:val="22"/>
        </w:rPr>
        <w:br/>
      </w:r>
      <w:r>
        <w:rPr>
          <w:rFonts w:ascii="Arial" w:hAnsi="Arial" w:cs="Arial"/>
          <w:sz w:val="22"/>
          <w:szCs w:val="22"/>
        </w:rPr>
        <w:br/>
        <w:t>Voorzitter. Daarmee kom ik op het blokje Europa. Ook in Europa staat de afbouw van fossiele subsidies en fossiele voordelen prominent op de agenda. Mevrouw Kröger vr</w:t>
      </w:r>
      <w:r>
        <w:rPr>
          <w:rFonts w:ascii="Arial" w:hAnsi="Arial" w:cs="Arial"/>
          <w:sz w:val="22"/>
          <w:szCs w:val="22"/>
        </w:rPr>
        <w:t>oeg of we met de landen uit de COFFIS-coalitie, de Europese landen, ook in Europa een kopgroep vormen. Ik wil daar eigenlijk twee dingen op zeggen. We hebben in Europa de Green Growth Coalition. Dat is een groep waarbij de afbouw van fossiele subsidies cen</w:t>
      </w:r>
      <w:r>
        <w:rPr>
          <w:rFonts w:ascii="Arial" w:hAnsi="Arial" w:cs="Arial"/>
          <w:sz w:val="22"/>
          <w:szCs w:val="22"/>
        </w:rPr>
        <w:t>traal op de agenda staat. Tijdens een bijeenkomst voorafgaand aan de Milieuraad over twee weken zullen we daarover in gesprek gaan. Ik ga de Kamer natuurlijk nog informeren over die Milieuraad en een brief sturen. We zullen er een paper bij doen hoe wij de</w:t>
      </w:r>
      <w:r>
        <w:rPr>
          <w:rFonts w:ascii="Arial" w:hAnsi="Arial" w:cs="Arial"/>
          <w:sz w:val="22"/>
          <w:szCs w:val="22"/>
        </w:rPr>
        <w:t xml:space="preserve"> discussie over de afbouw van fossiele subsidies willen gaan voeren. Dat is een.</w:t>
      </w:r>
      <w:r>
        <w:rPr>
          <w:rFonts w:ascii="Arial" w:hAnsi="Arial" w:cs="Arial"/>
          <w:sz w:val="22"/>
          <w:szCs w:val="22"/>
        </w:rPr>
        <w:br/>
      </w:r>
      <w:r>
        <w:rPr>
          <w:rFonts w:ascii="Arial" w:hAnsi="Arial" w:cs="Arial"/>
          <w:sz w:val="22"/>
          <w:szCs w:val="22"/>
        </w:rPr>
        <w:br/>
        <w:t>Het tweede is dat ik natuurlijk ook met de landen uit de internationale coalitie kijk hoe we nog meer geconcentreerd samen kunnen optrekken. Dat geldt zeker voor de discussie</w:t>
      </w:r>
      <w:r>
        <w:rPr>
          <w:rFonts w:ascii="Arial" w:hAnsi="Arial" w:cs="Arial"/>
          <w:sz w:val="22"/>
          <w:szCs w:val="22"/>
        </w:rPr>
        <w:t xml:space="preserve"> die nu over het raamwerk van de afbouw van fossiele subsidies gaat en de opdracht die commissaris Hoekstra heeft gekregen. Dat is wat ik binnen Europa doe met de landen die zijn aangesloten bij die andere coalitie.</w:t>
      </w:r>
      <w:r>
        <w:rPr>
          <w:rFonts w:ascii="Arial" w:hAnsi="Arial" w:cs="Arial"/>
          <w:sz w:val="22"/>
          <w:szCs w:val="22"/>
        </w:rPr>
        <w:br/>
      </w:r>
      <w:r>
        <w:rPr>
          <w:rFonts w:ascii="Arial" w:hAnsi="Arial" w:cs="Arial"/>
          <w:sz w:val="22"/>
          <w:szCs w:val="22"/>
        </w:rPr>
        <w:br/>
        <w:t xml:space="preserve">Ik kom op het raamwerk, de roadmap van </w:t>
      </w:r>
      <w:r>
        <w:rPr>
          <w:rFonts w:ascii="Arial" w:hAnsi="Arial" w:cs="Arial"/>
          <w:sz w:val="22"/>
          <w:szCs w:val="22"/>
        </w:rPr>
        <w:t>de commissie en hoe we daarmee aan de slag gaan. Wij bemoeien ons nu in Europees verband actief met de discussie over wat er wat ons betreft in terecht zou moeten komen. Dat is natuurlijk geen reden om alleen maar te gaan zitten wachten totdat het klaar is</w:t>
      </w:r>
      <w:r>
        <w:rPr>
          <w:rFonts w:ascii="Arial" w:hAnsi="Arial" w:cs="Arial"/>
          <w:sz w:val="22"/>
          <w:szCs w:val="22"/>
        </w:rPr>
        <w:t>. We willen er actief input aan leveren en kijken hoe we nationaal in het beleid dat we hier voeren, ook een voorbeeld kunnen zijn voor wat er in Europa gebeurt. Ik noemde de ontbijtbijeenkomst al. Mevrouw Rooderkerk vroeg mij of ik de Kamer kon informeren</w:t>
      </w:r>
      <w:r>
        <w:rPr>
          <w:rFonts w:ascii="Arial" w:hAnsi="Arial" w:cs="Arial"/>
          <w:sz w:val="22"/>
          <w:szCs w:val="22"/>
        </w:rPr>
        <w:t xml:space="preserve"> over die inzet. Dat doe ik dus met de brief over de Milieuraad en het paper dat daarbij komt. Volgens mij komt die brief begin volgende week. Ik kijk even opzij. Ja, die komt begin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Teunissen</w:t>
      </w:r>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Een voorbeeld zijn voor Europa klonk mij als muziek in de oren, het tweede deel, een ontbijtbijeenkomst, iets minder. Ik denk dat we meer moeten doen om als Nederland voorop te lopen. We zien dat een aantal fossiele</w:t>
      </w:r>
      <w:r>
        <w:rPr>
          <w:rFonts w:ascii="Arial" w:hAnsi="Arial" w:cs="Arial"/>
          <w:sz w:val="22"/>
          <w:szCs w:val="22"/>
        </w:rPr>
        <w:t xml:space="preserve"> subsidies hier door gerenommeerde instanties worden gezien als bijvoorbeeld ondoelmatig. Ik denk dat de staatssecretaris daar zo meteen ook het een en ander over zegt. Ziet de minister mogelijkheden, in lijn met wat mevrouw Postma van NSC net ook vroeg, o</w:t>
      </w:r>
      <w:r>
        <w:rPr>
          <w:rFonts w:ascii="Arial" w:hAnsi="Arial" w:cs="Arial"/>
          <w:sz w:val="22"/>
          <w:szCs w:val="22"/>
        </w:rPr>
        <w:t>m nationaal echt in kaart te brengen wat we nu al wel kunnen doen, juist om voorop te lopen en het goede voorbeeld te laten zien? Ik denk dat we met praten en overleggen niet echt het goede voorbeeld geven, maar wel als we laten zien wat er echt mogelijk i</w:t>
      </w:r>
      <w:r>
        <w:rPr>
          <w:rFonts w:ascii="Arial" w:hAnsi="Arial" w:cs="Arial"/>
          <w:sz w:val="22"/>
          <w:szCs w:val="22"/>
        </w:rPr>
        <w:t>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Praten en overleggen is natuurlijk niet het enige wat je moet doen, maar je moet dat wel doen. Als je in Europees verband tot afspraken wil komen, moet je met elkaar om de tafel. Een ontbijtbijeenkomst is een vorm van gesprek zoals we</w:t>
      </w:r>
      <w:r>
        <w:rPr>
          <w:rFonts w:ascii="Arial" w:hAnsi="Arial" w:cs="Arial"/>
          <w:sz w:val="22"/>
          <w:szCs w:val="22"/>
        </w:rPr>
        <w:t xml:space="preserve"> dat doen. Dat is om 07.15 uur 's ochtends, zo herinner ik het me van de vorige Green Growth-bijeenkomst waar ik bij was. Dat is met een aantal landen bij elkaar. Dat is dit keer op ons initiatief over de afbouw van fossiele subsidies. Vervolgens maak je e</w:t>
      </w:r>
      <w:r>
        <w:rPr>
          <w:rFonts w:ascii="Arial" w:hAnsi="Arial" w:cs="Arial"/>
          <w:sz w:val="22"/>
          <w:szCs w:val="22"/>
        </w:rPr>
        <w:t>r natuurlijk daadwerkelijk afspraken over. Dus hoe komt die roadmap eruit te zien? Wat zijn Europese subsidies en voordelen waar de Europese Commissie een rol in kan spelen in het uitfaseren over de tijd? Dat neemt niet weg dat we ook in Nederland natuurli</w:t>
      </w:r>
      <w:r>
        <w:rPr>
          <w:rFonts w:ascii="Arial" w:hAnsi="Arial" w:cs="Arial"/>
          <w:sz w:val="22"/>
          <w:szCs w:val="22"/>
        </w:rPr>
        <w:t>jk kijken wat we kunnen en moeten doen. Ik denk dat de staatssecretaris er straks ook nog op in zal gaan. Er wordt nu onderzoek gedaan naar beprijzing en waar sprake is van onderbeprijzing. We hebben al iets gezegd over hoe dat zit in de lucht- en scheepva</w:t>
      </w:r>
      <w:r>
        <w:rPr>
          <w:rFonts w:ascii="Arial" w:hAnsi="Arial" w:cs="Arial"/>
          <w:sz w:val="22"/>
          <w:szCs w:val="22"/>
        </w:rPr>
        <w:t>art. Daar ga ik zo nog op in. Dit is de inzet in Europa. Ja, we moeten ook praten en ja, we moeten ook dingen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bij mevrouw Teunissen.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klinkt op zich goed dat de min</w:t>
      </w:r>
      <w:r>
        <w:rPr>
          <w:rFonts w:ascii="Arial" w:hAnsi="Arial" w:cs="Arial"/>
          <w:sz w:val="22"/>
          <w:szCs w:val="22"/>
        </w:rPr>
        <w:t>ister kijkt wat we in Nederland kunnen doen, maar het klinkt ook nog een beetje vaag. Het zou natuurlijk heel mooi zijn als we nationaal een blauwdruk hebben liggen voor de andere landen waarmee we nu samenwerken om tot het afschaffen van fossiele subsidie</w:t>
      </w:r>
      <w:r>
        <w:rPr>
          <w:rFonts w:ascii="Arial" w:hAnsi="Arial" w:cs="Arial"/>
          <w:sz w:val="22"/>
          <w:szCs w:val="22"/>
        </w:rPr>
        <w:t>s te komen. Als we daar aan tafel zitten, zou het mooi zijn als we echt concrete voorbeelden hebben over hoe andere lidstaten dat ook zouden kunnen doen. We kunnen als Nederland laten zien wat je juist nationaal kunt doen. Nu wordt er de hele tijd op gewez</w:t>
      </w:r>
      <w:r>
        <w:rPr>
          <w:rFonts w:ascii="Arial" w:hAnsi="Arial" w:cs="Arial"/>
          <w:sz w:val="22"/>
          <w:szCs w:val="22"/>
        </w:rPr>
        <w:t>en dat een deel van die fossiele subsidies op Europees niveau moet worden afgeschaft, maar we weten ook dat een heel groot deel juist wel op nationaal niveau kan worden afgeschaft. Is de minister bereid echt een concreet afbouwpad te maken dat ze ook kan g</w:t>
      </w:r>
      <w:r>
        <w:rPr>
          <w:rFonts w:ascii="Arial" w:hAnsi="Arial" w:cs="Arial"/>
          <w:sz w:val="22"/>
          <w:szCs w:val="22"/>
        </w:rPr>
        <w:t>ebruiken in de gesprekken met andere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Natuurlijk breng ik in die gesprekken in wat we in Nederland gedaan hebben en wat er gebeurd is in de afgelopen jaren, en ook wat wij nu doen in onze besluitvorming in het voorjaar om een beel</w:t>
      </w:r>
      <w:r>
        <w:rPr>
          <w:rFonts w:ascii="Arial" w:hAnsi="Arial" w:cs="Arial"/>
          <w:sz w:val="22"/>
          <w:szCs w:val="22"/>
        </w:rPr>
        <w:t>d te krijgen van wat we nog extra zouden kunnen doen.</w:t>
      </w:r>
      <w:r>
        <w:rPr>
          <w:rFonts w:ascii="Arial" w:hAnsi="Arial" w:cs="Arial"/>
          <w:sz w:val="22"/>
          <w:szCs w:val="22"/>
        </w:rPr>
        <w:br/>
      </w:r>
      <w:r>
        <w:rPr>
          <w:rFonts w:ascii="Arial" w:hAnsi="Arial" w:cs="Arial"/>
          <w:sz w:val="22"/>
          <w:szCs w:val="22"/>
        </w:rPr>
        <w:br/>
        <w:t>Dan wil ik het volgende zeggen over een afbouwpad. Dat doen we nu niet subsidie voor subsidie, als ik het even zo mag formuleren. Ik denk ook dat we heel erg moeten oppassen met die wijze. Dan wordt he</w:t>
      </w:r>
      <w:r>
        <w:rPr>
          <w:rFonts w:ascii="Arial" w:hAnsi="Arial" w:cs="Arial"/>
          <w:sz w:val="22"/>
          <w:szCs w:val="22"/>
        </w:rPr>
        <w:t>t afbouwen van fossiele subsidies een doel op zich, terwijl het wat mij betreft een middel is dat moet bijdragen aan het halen van de klimaatdoelen en aan het realiseren van de energietransitie. Het beprijzingsonderzoek waarnaar ik net verwees, loopt vanui</w:t>
      </w:r>
      <w:r>
        <w:rPr>
          <w:rFonts w:ascii="Arial" w:hAnsi="Arial" w:cs="Arial"/>
          <w:sz w:val="22"/>
          <w:szCs w:val="22"/>
        </w:rPr>
        <w:t>t Financiën, dus ik vermoed dat de staatssecretaris daar nog enkele woorden aan zal wijden zo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uw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voorzitter. Ik hoor dus geen inhoudelijk antwoord. De minister ze</w:t>
      </w:r>
      <w:r>
        <w:rPr>
          <w:rFonts w:ascii="Arial" w:hAnsi="Arial" w:cs="Arial"/>
          <w:sz w:val="22"/>
          <w:szCs w:val="22"/>
        </w:rPr>
        <w:t xml:space="preserve">gt: we gaan laten </w:t>
      </w:r>
      <w:r>
        <w:rPr>
          <w:rFonts w:ascii="Arial" w:hAnsi="Arial" w:cs="Arial"/>
          <w:sz w:val="22"/>
          <w:szCs w:val="22"/>
        </w:rPr>
        <w:lastRenderedPageBreak/>
        <w:t>zien wat we al hebben gedaan. Dat is gewoon niet zo veel. Er ligt nog steeds 37,5 miljard aan fossiele subsidies in Nederland. Dat is voor een deel Europees, maar ook voor een deel nationaal. De minister zegt daarna dan: subsidie op subsi</w:t>
      </w:r>
      <w:r>
        <w:rPr>
          <w:rFonts w:ascii="Arial" w:hAnsi="Arial" w:cs="Arial"/>
          <w:sz w:val="22"/>
          <w:szCs w:val="22"/>
        </w:rPr>
        <w:t>die. Dat snapte ik niet helemaal. Mijn vraag is of zij concreet in kaart kan brengen wat we nationaal kunnen doen om tot een afbouwpad te komen. Ik hoor nog geen argument waarom dat niet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kabinet heeft gezegd: wij gaan voor een a</w:t>
      </w:r>
      <w:r>
        <w:rPr>
          <w:rFonts w:ascii="Arial" w:hAnsi="Arial" w:cs="Arial"/>
          <w:sz w:val="22"/>
          <w:szCs w:val="22"/>
        </w:rPr>
        <w:t>fbouw van fossiele subsidies voornamelijk via de Europese route, omdat wij dat gelijke speelveld belangrijk vinden. De afgelopen jaren is nationaal al een aantal stappen gezet. Dat vind ik goed; daar sta ik achter. De vraag die mevrouw Teunissen in de inte</w:t>
      </w:r>
      <w:r>
        <w:rPr>
          <w:rFonts w:ascii="Arial" w:hAnsi="Arial" w:cs="Arial"/>
          <w:sz w:val="22"/>
          <w:szCs w:val="22"/>
        </w:rPr>
        <w:t>rruptie hiervoor stelde, ging daarover. Wat breng je in de Europese discussie in als voorbeeld van wat we hier hebben gedaan. Daar is dit er een van. Vervolgens staan we nu voor de volgende stap, nationaal-Europees, hoe we hiermee verdergaan. Dit kabinet g</w:t>
      </w:r>
      <w:r>
        <w:rPr>
          <w:rFonts w:ascii="Arial" w:hAnsi="Arial" w:cs="Arial"/>
          <w:sz w:val="22"/>
          <w:szCs w:val="22"/>
        </w:rPr>
        <w:t>elooft dat de volgende stappen echt in een internationaal, Europees en mondiaal verband moeten worden gezet. Dat is niet makkelijk; dat is oprecht ingewikkeld. Heel veel van de regelingen en vrijstellingen raken namelijk direct aan mensen thuis, aan ondern</w:t>
      </w:r>
      <w:r>
        <w:rPr>
          <w:rFonts w:ascii="Arial" w:hAnsi="Arial" w:cs="Arial"/>
          <w:sz w:val="22"/>
          <w:szCs w:val="22"/>
        </w:rPr>
        <w:t>emers. Die ervaren direct de effecten. Daar moeten we rekening mee houden. Dat is geen excuus om het niet te doen. Daar kom ik in reactie op een vraag van mevrouw Van Eijk zo op terug. Maar we moeten het wel zorgvuldig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Ik hoor heel veel tekst en heel weinig concrete dingen. De minister zegt dat je dat voornamelijk internationaal moet doen maar dat het ook nationaal kan. Dat hoorde ik haar net zeggen. Dat doen we ook al en daar sta ik achter. Zegt ze "We gaan niks ext</w:t>
      </w:r>
      <w:r>
        <w:rPr>
          <w:rFonts w:ascii="Arial" w:hAnsi="Arial" w:cs="Arial"/>
          <w:sz w:val="22"/>
          <w:szCs w:val="22"/>
        </w:rPr>
        <w:t>ra nationaal afbouwen aan fossiele subsidies en alles gaat vanaf nu Europees"? Of zijn er dingen die nog wel nationaal gaan gebeuren, bijvoorbeeld als onderdeel van een voorjaarsbesluit op klimaat? En zo ja, wat dan en wanneer? Vertel.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w:t>
      </w:r>
      <w:r>
        <w:rPr>
          <w:rFonts w:ascii="Arial" w:hAnsi="Arial" w:cs="Arial"/>
          <w:sz w:val="22"/>
          <w:szCs w:val="22"/>
        </w:rPr>
        <w:t>it kabinet zet erop in en gelooft erin dat we dit vooral Europees en mondiaal moeten doen omdat dat gelijke speelveld zo belangrijk is. Daar wordt hard aan gewerkt in de internationale coalitie die we hebben en in Europa. Nationaal heeft Nederland de afgel</w:t>
      </w:r>
      <w:r>
        <w:rPr>
          <w:rFonts w:ascii="Arial" w:hAnsi="Arial" w:cs="Arial"/>
          <w:sz w:val="22"/>
          <w:szCs w:val="22"/>
        </w:rPr>
        <w:t>open jaren diverse heffingen verhoogd of juist vrijstellingen afgebouwd. Dat valt onder het afbouwen van fossiele subsidies. We hebben de tarieven in de energiebelasting op aardgas verhoogd; voor de vrijstellingen in de energiebelasting voor elektriciteits</w:t>
      </w:r>
      <w:r>
        <w:rPr>
          <w:rFonts w:ascii="Arial" w:hAnsi="Arial" w:cs="Arial"/>
          <w:sz w:val="22"/>
          <w:szCs w:val="22"/>
        </w:rPr>
        <w:t>productie geldt een afbouwpad; er is een nationale CO</w:t>
      </w:r>
      <w:r>
        <w:rPr>
          <w:rFonts w:ascii="Arial" w:hAnsi="Arial" w:cs="Arial"/>
          <w:sz w:val="22"/>
          <w:szCs w:val="22"/>
          <w:vertAlign w:val="subscript"/>
        </w:rPr>
        <w:t>2</w:t>
      </w:r>
      <w:r>
        <w:rPr>
          <w:rFonts w:ascii="Arial" w:hAnsi="Arial" w:cs="Arial"/>
          <w:sz w:val="22"/>
          <w:szCs w:val="22"/>
        </w:rPr>
        <w:t>-heffing voor de industrie met een pad voor oplopende tarieven en de afbouw van dispensatierechten en de afschaffing van vrijstelling in de kolenbelasting, en dan ben ik nog niet eens compleet. Het is g</w:t>
      </w:r>
      <w:r>
        <w:rPr>
          <w:rFonts w:ascii="Arial" w:hAnsi="Arial" w:cs="Arial"/>
          <w:sz w:val="22"/>
          <w:szCs w:val="22"/>
        </w:rPr>
        <w:t>ewoon een rijtje aan maatregelen die nationaal genomen zijn. Zijn we er daarmee? Nee. Daarom loopt er nu een onderzoek naar wat we nog meer kunnen doen in de beprijzing of in het aanpakken van de onderbeprijzing op plekken. Dat zijn uiteindelijk ook fossie</w:t>
      </w:r>
      <w:r>
        <w:rPr>
          <w:rFonts w:ascii="Arial" w:hAnsi="Arial" w:cs="Arial"/>
          <w:sz w:val="22"/>
          <w:szCs w:val="22"/>
        </w:rPr>
        <w:t>le subsidies of fossiele voordelen. Dat onderzoek loopt nu en dat zullen we betrekken bij het besluit over het klimaatpakket. Dat loopt samen met de voorjaarsbesluitvorming.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probeer het wat beter te begrijpen. Volgens mij is de</w:t>
      </w:r>
      <w:r>
        <w:rPr>
          <w:rFonts w:ascii="Arial" w:hAnsi="Arial" w:cs="Arial"/>
          <w:sz w:val="22"/>
          <w:szCs w:val="22"/>
        </w:rPr>
        <w:t xml:space="preserve"> vraag redelijk simpel. Je hebt nu verstorende fossiele subsidies en die werken marktverstorend. Groene ondernemers komen niet van de grond. Als Nederland kun je een koploperspositie bereiken door niet </w:t>
      </w:r>
      <w:r>
        <w:rPr>
          <w:rFonts w:ascii="Arial" w:hAnsi="Arial" w:cs="Arial"/>
          <w:sz w:val="22"/>
          <w:szCs w:val="22"/>
        </w:rPr>
        <w:lastRenderedPageBreak/>
        <w:t>alleen het goede voorbeeld te geven aan andere landen,</w:t>
      </w:r>
      <w:r>
        <w:rPr>
          <w:rFonts w:ascii="Arial" w:hAnsi="Arial" w:cs="Arial"/>
          <w:sz w:val="22"/>
          <w:szCs w:val="22"/>
        </w:rPr>
        <w:t xml:space="preserve"> maar ook door bepaalde stappen te zetten waardoor juist die groene ondernemers een kickstart krijgen. Als ik het goed heb, hoor ik de minister zeggen dat ze het meeneemt of betrekt bij de voorjaarsbesluitvorming. Het onderzoek dat nu is ingezet, wordt daa</w:t>
      </w:r>
      <w:r>
        <w:rPr>
          <w:rFonts w:ascii="Arial" w:hAnsi="Arial" w:cs="Arial"/>
          <w:sz w:val="22"/>
          <w:szCs w:val="22"/>
        </w:rPr>
        <w:t>r dan vervolgens bij betrokken. Maar "erbij betrokken worden" wil nog niet zeggen dat er daadwerkelijk iets mee wordt gedaan. Ik ben zoekende of we in dat jaar zelf onze nek uitsteken in het zoeken naar dat Europese speelveld en gelijk optrekken met andere</w:t>
      </w:r>
      <w:r>
        <w:rPr>
          <w:rFonts w:ascii="Arial" w:hAnsi="Arial" w:cs="Arial"/>
          <w:sz w:val="22"/>
          <w:szCs w:val="22"/>
        </w:rPr>
        <w:t xml:space="preserv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doen dat onderzoek natuurlijk niet voor niks. Je wilt een beeld krijgen van welke opties er zijn en van wat je kan doen. Vervolgens wil je kijken wat de consequenties zijn als je zo'n vrijstelling of subsidie afschaft. Het is</w:t>
      </w:r>
      <w:r>
        <w:rPr>
          <w:rFonts w:ascii="Arial" w:hAnsi="Arial" w:cs="Arial"/>
          <w:sz w:val="22"/>
          <w:szCs w:val="22"/>
        </w:rPr>
        <w:t xml:space="preserve"> precies waar de heer Vermeer en ook mevrouw Van Eijk naar vragen: je wil ook de impactanalyse daarvan zien. Overigens is dat een impact die alle kanten opgaat. Dat zeg ik in reactie op leden van de Kamer die daarover de andere kant op een vraag stelden. J</w:t>
      </w:r>
      <w:r>
        <w:rPr>
          <w:rFonts w:ascii="Arial" w:hAnsi="Arial" w:cs="Arial"/>
          <w:sz w:val="22"/>
          <w:szCs w:val="22"/>
        </w:rPr>
        <w:t>e wilt dat beeld hebben om op een goede en ordentelijke manier de afbouw van fossiele subsidies te kunnen doen. Het moet immers bijdragen aan het daadwerkelijk weg bewegen van het gebruik van fossiele brandstoffen. Het moet helpen bij het tegelijkertijd ve</w:t>
      </w:r>
      <w:r>
        <w:rPr>
          <w:rFonts w:ascii="Arial" w:hAnsi="Arial" w:cs="Arial"/>
          <w:sz w:val="22"/>
          <w:szCs w:val="22"/>
        </w:rPr>
        <w:t>rduurzamen van onze economie, onze samenleving, maar wel op zo'n manier dat we hier wel bedrijvigheid houden en dat mensen het kunnen betalen en kunnen meemaken. Daar zit de "voorzichtigheid" in, als ik dat woord mag gebruiken. Dat doet niets af aan dat we</w:t>
      </w:r>
      <w:r>
        <w:rPr>
          <w:rFonts w:ascii="Arial" w:hAnsi="Arial" w:cs="Arial"/>
          <w:sz w:val="22"/>
          <w:szCs w:val="22"/>
        </w:rPr>
        <w:t xml:space="preserve"> de weg hebben ingezet naar het afbouwen van fossiele voordelen. Daar gaan we mee door; dat blijven we inzichtelijk maken zoals we dat bij de afgelopen Miljoenennota hebben gedaan. Dat gaat ook bij de komende Miljoenennota weer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vrouw Koekkoek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 de verhelderende uitleg. Tegelijkertijd maak ik me nog steeds wel wat zorgen. Ik begon erover maar een aantal andere collega's ook. Dit kabinet introduceert een nieuwe fossiele subsidi</w:t>
      </w:r>
      <w:r>
        <w:rPr>
          <w:rFonts w:ascii="Arial" w:hAnsi="Arial" w:cs="Arial"/>
          <w:sz w:val="22"/>
          <w:szCs w:val="22"/>
        </w:rPr>
        <w:t>e. Het kwam net in een interruptiedebatje heel mooi naar voren. Dat komt natuurlijk ook omdat er niet altijd politieke overeenstemming is over wat je wel en wat je niet wilt doen. Dan schik je je daarin. Dat speelt ook op Europees niveau. Op het moment dat</w:t>
      </w:r>
      <w:r>
        <w:rPr>
          <w:rFonts w:ascii="Arial" w:hAnsi="Arial" w:cs="Arial"/>
          <w:sz w:val="22"/>
          <w:szCs w:val="22"/>
        </w:rPr>
        <w:t xml:space="preserve"> een onderzoek erbij betrokken wordt en we naar de opties kijken, sta je nog niet zo ver. Moet ik het zo begrijpen dat de minister op het moment dat het onderzoek af is, een overzicht gaat geven van de consequenties beide kanten op en wat wij als Nederland</w:t>
      </w:r>
      <w:r>
        <w:rPr>
          <w:rFonts w:ascii="Arial" w:hAnsi="Arial" w:cs="Arial"/>
          <w:sz w:val="22"/>
          <w:szCs w:val="22"/>
        </w:rPr>
        <w:t xml:space="preserve"> een goed pad vinden? Dat betekent dat je als Nederland in die zin je kop boven het maaiveld uitsteekt en zegt: wij nemen alvast een stap naar voren; wij laten zien wat we bereid zijn te gaan doen, wat we eventueel willen opofferen en waarvoor we een draag</w:t>
      </w:r>
      <w:r>
        <w:rPr>
          <w:rFonts w:ascii="Arial" w:hAnsi="Arial" w:cs="Arial"/>
          <w:sz w:val="22"/>
          <w:szCs w:val="22"/>
        </w:rPr>
        <w:t>vlak willen creëren. Daarmee trek je namelijk andere landen mee. Zo kun je die koploperspositie behouden die je hiermee creëert.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zit misschien ook de spraakverwarring in. Het kabinet maakt niet één generiek afbouwpad, maar het kijkt</w:t>
      </w:r>
      <w:r>
        <w:rPr>
          <w:rFonts w:ascii="Arial" w:hAnsi="Arial" w:cs="Arial"/>
          <w:sz w:val="22"/>
          <w:szCs w:val="22"/>
        </w:rPr>
        <w:t xml:space="preserve"> naar de verschillende subsidies en regelingen en naar wat het kan doen. Dat doen we wel in samenhang, in relatie tot het klimaatbeleid en de klimaatmaatregelen die we moeten nemen. Zo is dat overigens in het vorige kabinet ook gegaan. Je gaat een pakket s</w:t>
      </w:r>
      <w:r>
        <w:rPr>
          <w:rFonts w:ascii="Arial" w:hAnsi="Arial" w:cs="Arial"/>
          <w:sz w:val="22"/>
          <w:szCs w:val="22"/>
        </w:rPr>
        <w:t xml:space="preserve">amenstellen van aanvullend klimaatbeleid omdat dat nodig is. De doelen die we hebben afgesproken, vragen dat. Daar kan als consequentie uitkomen dat je in een fossiele vrijstelling of subsidie moet ingrijpen of daarop een </w:t>
      </w:r>
      <w:r>
        <w:rPr>
          <w:rFonts w:ascii="Arial" w:hAnsi="Arial" w:cs="Arial"/>
          <w:sz w:val="22"/>
          <w:szCs w:val="22"/>
        </w:rPr>
        <w:lastRenderedPageBreak/>
        <w:t xml:space="preserve">maatregel moet nemen. Zo ziet wat </w:t>
      </w:r>
      <w:r>
        <w:rPr>
          <w:rFonts w:ascii="Arial" w:hAnsi="Arial" w:cs="Arial"/>
          <w:sz w:val="22"/>
          <w:szCs w:val="22"/>
        </w:rPr>
        <w:t>het kabinet betreft de samenhang eruit. We hebben de afgelopen jaren een aantal stappen gezet. Grote stappen moeten nu in internationaal verband worden gezet. Dat ontslaat ons er niet van dat er ook nationaal nog dingen kunnen gebeuren. Daarvoor wil ik wel</w:t>
      </w:r>
      <w:r>
        <w:rPr>
          <w:rFonts w:ascii="Arial" w:hAnsi="Arial" w:cs="Arial"/>
          <w:sz w:val="22"/>
          <w:szCs w:val="22"/>
        </w:rPr>
        <w:t xml:space="preserve"> een goed overzicht hebben van waar dat zit, wat dat is en wat de impact daarvan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Van Eijk vroeg mij hoe wij ervoor gaan zorgen dat het Europese kader of raamwerk zodanig wordt</w:t>
      </w:r>
      <w:r>
        <w:rPr>
          <w:rFonts w:ascii="Arial" w:hAnsi="Arial" w:cs="Arial"/>
          <w:sz w:val="22"/>
          <w:szCs w:val="22"/>
        </w:rPr>
        <w:t xml:space="preserve"> vormgegeven dat er voldoende handelingsperspectief voor ondernemers en burgers overeind blijft en geborgd blijft. Vooropgesteld wordt dat het kabinet het belangrijk vindt dat we iedereen in Nederland en alle bedrijven handelingsperspectief bieden door de </w:t>
      </w:r>
      <w:r>
        <w:rPr>
          <w:rFonts w:ascii="Arial" w:hAnsi="Arial" w:cs="Arial"/>
          <w:sz w:val="22"/>
          <w:szCs w:val="22"/>
        </w:rPr>
        <w:t>rechtvaardigheid van het beleid te waarborgen. Dat geldt zowel in de gebouwde omgeving als in de mobiliteit. Dat perspectief moeten we bieden in aanvulling op wat je normeert en beprijst. Dit sluit overigens ook aan op de opdracht die Eurocommissaris Hoeks</w:t>
      </w:r>
      <w:r>
        <w:rPr>
          <w:rFonts w:ascii="Arial" w:hAnsi="Arial" w:cs="Arial"/>
          <w:sz w:val="22"/>
          <w:szCs w:val="22"/>
        </w:rPr>
        <w:t>tra heeft om dat raamwerk voor een rechtvaardige transitie te versterken. Ik vind het niet verstandig om in de uitfasering van subsidies op fossiele brandstoffen een algemene uitzondering te maken voor subsidies die burgers direct raken. Het is namelijk he</w:t>
      </w:r>
      <w:r>
        <w:rPr>
          <w:rFonts w:ascii="Arial" w:hAnsi="Arial" w:cs="Arial"/>
          <w:sz w:val="22"/>
          <w:szCs w:val="22"/>
        </w:rPr>
        <w:t>el belangrijk om duurzame alternatieven aantrekkelijk te maken. Daarom denk ik dat het goed is, en dat zullen wij ook in Europees verband blijven uitdragen voor het raamwerk dat de heer Hoekstra moet maken, dat er ook andere maatregelen mogelijk zijn om en</w:t>
      </w:r>
      <w:r>
        <w:rPr>
          <w:rFonts w:ascii="Arial" w:hAnsi="Arial" w:cs="Arial"/>
          <w:sz w:val="22"/>
          <w:szCs w:val="22"/>
        </w:rPr>
        <w:t>ergiearmoede te beperken en een rechtvaardige transitie te realiseren.</w:t>
      </w:r>
      <w:r>
        <w:rPr>
          <w:rFonts w:ascii="Arial" w:hAnsi="Arial" w:cs="Arial"/>
          <w:sz w:val="22"/>
          <w:szCs w:val="22"/>
        </w:rPr>
        <w:br/>
      </w:r>
      <w:r>
        <w:rPr>
          <w:rFonts w:ascii="Arial" w:hAnsi="Arial" w:cs="Arial"/>
          <w:sz w:val="22"/>
          <w:szCs w:val="22"/>
        </w:rPr>
        <w:br/>
        <w:t>Mevrouw Van Eijk vroeg mij ook nog te reageren op de stelling dat het EU ETS de echte no-brainer is in de discussie over fossiele subsidies en dat een onderzoek niet beperkt kan blijve</w:t>
      </w:r>
      <w:r>
        <w:rPr>
          <w:rFonts w:ascii="Arial" w:hAnsi="Arial" w:cs="Arial"/>
          <w:sz w:val="22"/>
          <w:szCs w:val="22"/>
        </w:rPr>
        <w:t>n tot activiteiten die niet onder het EU ETS gaan vallen. Het klopt dat juist onder het ETS de kans en het risico op een weglekeffect groot zijn, indien het kabinet nationaal maatregelen treft die op de sectoren die daaronder vallen, van toepassing zijn. M</w:t>
      </w:r>
      <w:r>
        <w:rPr>
          <w:rFonts w:ascii="Arial" w:hAnsi="Arial" w:cs="Arial"/>
          <w:sz w:val="22"/>
          <w:szCs w:val="22"/>
        </w:rPr>
        <w:t>aar het kabinet kent ook een nationale Klimaatwet en nationale doelen, waardoor maatregelen niet bij voorbaat uitgesloten kunnen worden indien ze van toepassing zijn op het ETS. Zo hebben we bijvoorbeeld de vrijstelling van de kolenbelasting voorgesteld. D</w:t>
      </w:r>
      <w:r>
        <w:rPr>
          <w:rFonts w:ascii="Arial" w:hAnsi="Arial" w:cs="Arial"/>
          <w:sz w:val="22"/>
          <w:szCs w:val="22"/>
        </w:rPr>
        <w:t>aarbij kijken we steeds nadrukkelijk naar het totale lastenbeeld en natuurlijk het internationale speelveld.</w:t>
      </w:r>
      <w:r>
        <w:rPr>
          <w:rFonts w:ascii="Arial" w:hAnsi="Arial" w:cs="Arial"/>
          <w:sz w:val="22"/>
          <w:szCs w:val="22"/>
        </w:rPr>
        <w:br/>
      </w:r>
      <w:r>
        <w:rPr>
          <w:rFonts w:ascii="Arial" w:hAnsi="Arial" w:cs="Arial"/>
          <w:sz w:val="22"/>
          <w:szCs w:val="22"/>
        </w:rPr>
        <w:br/>
        <w:t>Voorzitter. Mevrouw Koekkoek stelde dat een gelijk speelveld geen excuus mag worden om niks te doen. Zij vroeg mij wat ik ga doen om fossiele subs</w:t>
      </w:r>
      <w:r>
        <w:rPr>
          <w:rFonts w:ascii="Arial" w:hAnsi="Arial" w:cs="Arial"/>
          <w:sz w:val="22"/>
          <w:szCs w:val="22"/>
        </w:rPr>
        <w:t>idies naar groene subsidies om te buigen. Misschien begin ik eerst even met dat excuus. Nee, het mag geen excuus zijn om niks te doen. Het is wel een reden om het zorgvuldig te doen. Juist omwille van het draagvlak en om met z'n allen hier die transitie me</w:t>
      </w:r>
      <w:r>
        <w:rPr>
          <w:rFonts w:ascii="Arial" w:hAnsi="Arial" w:cs="Arial"/>
          <w:sz w:val="22"/>
          <w:szCs w:val="22"/>
        </w:rPr>
        <w:t>e te kunnen maken is het belangrijk dat we er wel voor zorgen dat onze ondernemers, de mensen thuis en iedereen z'n steentje kan blijven bijdragen aan de transitie.</w:t>
      </w:r>
      <w:r>
        <w:rPr>
          <w:rFonts w:ascii="Arial" w:hAnsi="Arial" w:cs="Arial"/>
          <w:sz w:val="22"/>
          <w:szCs w:val="22"/>
        </w:rPr>
        <w:br/>
      </w:r>
      <w:r>
        <w:rPr>
          <w:rFonts w:ascii="Arial" w:hAnsi="Arial" w:cs="Arial"/>
          <w:sz w:val="22"/>
          <w:szCs w:val="22"/>
        </w:rPr>
        <w:br/>
        <w:t>Ik kom op de vraag om fossiele subsidies om te buigen naar groene subsidies om de innovati</w:t>
      </w:r>
      <w:r>
        <w:rPr>
          <w:rFonts w:ascii="Arial" w:hAnsi="Arial" w:cs="Arial"/>
          <w:sz w:val="22"/>
          <w:szCs w:val="22"/>
        </w:rPr>
        <w:t>e en verduurzaming te stimuleren. Ik dacht dat ik een antwoord en een paar voorbeelden had van juist die subsidies die bedoeld zijn om de innovatie aan te moedigen. Dat zijn de DEI+, de MOOI-regeling, de VEKI, de NIKI en nu vergeet ik er ongetwijfeld nog e</w:t>
      </w:r>
      <w:r>
        <w:rPr>
          <w:rFonts w:ascii="Arial" w:hAnsi="Arial" w:cs="Arial"/>
          <w:sz w:val="22"/>
          <w:szCs w:val="22"/>
        </w:rPr>
        <w:t xml:space="preserve">en. Er zijn juist heel veel subsidies vanuit het Klimaatfonds die erop gericht zijn bedrijven te helpen om hun goede idee te kunnen opschalen dan wel dat we </w:t>
      </w:r>
      <w:r>
        <w:rPr>
          <w:rFonts w:ascii="Arial" w:hAnsi="Arial" w:cs="Arial"/>
          <w:sz w:val="22"/>
          <w:szCs w:val="22"/>
        </w:rPr>
        <w:lastRenderedPageBreak/>
        <w:t xml:space="preserve">een bijdrage leveren aan de onrendabele top. Kortom, die subsidies zijn er ook. Daar moeten we mee </w:t>
      </w:r>
      <w:r>
        <w:rPr>
          <w:rFonts w:ascii="Arial" w:hAnsi="Arial" w:cs="Arial"/>
          <w:sz w:val="22"/>
          <w:szCs w:val="22"/>
        </w:rPr>
        <w:t>doorgaan, zeg ik in de richting van mevrouw Rooderkerk. Die innovatie is heel belangrijk voor het opbouwen van een nieuwe economie. Als een deel van de economie ervoor kiest niet mee te doen aan de transitie, houdt het op. Je wilt juist de bedrijven, de on</w:t>
      </w:r>
      <w:r>
        <w:rPr>
          <w:rFonts w:ascii="Arial" w:hAnsi="Arial" w:cs="Arial"/>
          <w:sz w:val="22"/>
          <w:szCs w:val="22"/>
        </w:rPr>
        <w:t>dernemers die klaarstaan om de nieuwe economie te vormen, een duwtje in de rug geven.</w:t>
      </w:r>
      <w:r>
        <w:rPr>
          <w:rFonts w:ascii="Arial" w:hAnsi="Arial" w:cs="Arial"/>
          <w:sz w:val="22"/>
          <w:szCs w:val="22"/>
        </w:rPr>
        <w:br/>
      </w:r>
      <w:r>
        <w:rPr>
          <w:rFonts w:ascii="Arial" w:hAnsi="Arial" w:cs="Arial"/>
          <w:sz w:val="22"/>
          <w:szCs w:val="22"/>
        </w:rPr>
        <w:br/>
        <w:t>Mevrouw Postma had een vraag over het afbouwen van gratis rechten. Zij vroeg hoe de concurrerende landen hierin zitten en of het de inzet van het kabinet is om de gratis</w:t>
      </w:r>
      <w:r>
        <w:rPr>
          <w:rFonts w:ascii="Arial" w:hAnsi="Arial" w:cs="Arial"/>
          <w:sz w:val="22"/>
          <w:szCs w:val="22"/>
        </w:rPr>
        <w:t xml:space="preserve"> ETS af te bouwen. Het kabinet pleit ervoor dat bij de aankomende herziening van de ETS-richtlijn de gratis rechten geëvalueerd worden en dat de rechten waar mogelijk worden afgebouwd. Dat moet wel verantwoord om al die redenen die ik net aangaf. Daarbij m</w:t>
      </w:r>
      <w:r>
        <w:rPr>
          <w:rFonts w:ascii="Arial" w:hAnsi="Arial" w:cs="Arial"/>
          <w:sz w:val="22"/>
          <w:szCs w:val="22"/>
        </w:rPr>
        <w:t>oeten we bijvoorbeeld ook kijken naar de verbreding van CBAM naar andere producten zodat je de gratis rechten echt kunt afbouwen. Er bestaan nog een aantal regelingen voor gratis rechten voor sectoren zonder het risico op koolstoflekkage. Ook deze moeten k</w:t>
      </w:r>
      <w:r>
        <w:rPr>
          <w:rFonts w:ascii="Arial" w:hAnsi="Arial" w:cs="Arial"/>
          <w:sz w:val="22"/>
          <w:szCs w:val="22"/>
        </w:rPr>
        <w:t>ritisch geëvalueerd worden en waar mogelijk afgebouwd.</w:t>
      </w:r>
      <w:r>
        <w:rPr>
          <w:rFonts w:ascii="Arial" w:hAnsi="Arial" w:cs="Arial"/>
          <w:sz w:val="22"/>
          <w:szCs w:val="22"/>
        </w:rPr>
        <w:br/>
      </w:r>
      <w:r>
        <w:rPr>
          <w:rFonts w:ascii="Arial" w:hAnsi="Arial" w:cs="Arial"/>
          <w:sz w:val="22"/>
          <w:szCs w:val="22"/>
        </w:rPr>
        <w:br/>
        <w:t>Voorzitter. Tot slot wil ik nog het volgende zeggen over dit punt. Er lopen nu geen EU-onderhandelingen op ETS, maar die gaan wel weer komen. Die zijn al aangekondigd.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is en</w:t>
      </w:r>
      <w:r>
        <w:rPr>
          <w:rFonts w:ascii="Arial" w:hAnsi="Arial" w:cs="Arial"/>
          <w:sz w:val="22"/>
          <w:szCs w:val="22"/>
        </w:rPr>
        <w:t>erzijds goed om te horen, maar anderzijds hoop ik toch dat de minister scherp wil aangeven dat het hoofddoel het afbouwen van de gratis rechten is. We hadden net al even een kleine discussie over het weglekeffect en dat dat vaker als argument wordt gebruik</w:t>
      </w:r>
      <w:r>
        <w:rPr>
          <w:rFonts w:ascii="Arial" w:hAnsi="Arial" w:cs="Arial"/>
          <w:sz w:val="22"/>
          <w:szCs w:val="22"/>
        </w:rPr>
        <w:t>t dan dat het daadwerkelijk zo is. Mijn fractie zou graag zien dat de prioriteit afbouwen is. Als het echt niet anders kan, dient er absoluut voldoende bewijs voor te zijn dat het anders een gevaar oplevert of echt een sterk effect heeft. Dan kan ze kijken</w:t>
      </w:r>
      <w:r>
        <w:rPr>
          <w:rFonts w:ascii="Arial" w:hAnsi="Arial" w:cs="Arial"/>
          <w:sz w:val="22"/>
          <w:szCs w:val="22"/>
        </w:rPr>
        <w:t xml:space="preserve"> of het een beetje anders moet. De hoofdprioriteit is toch afbouwen. Kan de minister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Over dat gelijke speelveld en dat weglekken geen excuus mag zijn wil ik het volgende zeggen. Ik zei daarnet ook al dat het geen excuus i</w:t>
      </w:r>
      <w:r>
        <w:rPr>
          <w:rFonts w:ascii="Arial" w:hAnsi="Arial" w:cs="Arial"/>
          <w:sz w:val="22"/>
          <w:szCs w:val="22"/>
        </w:rPr>
        <w:t>s, maar wel een reden om het zorgvuldig te doen. De meest recente speelveldtoets laat wel zien dat weglekrisico's reëel zijn. Dus die risico's zijn wel degelijk aanwezig. Dat is ook een reden om te zeggen dat je de afbouw van fossiele subsidies juist ook i</w:t>
      </w:r>
      <w:r>
        <w:rPr>
          <w:rFonts w:ascii="Arial" w:hAnsi="Arial" w:cs="Arial"/>
          <w:sz w:val="22"/>
          <w:szCs w:val="22"/>
        </w:rPr>
        <w:t>n Europees verband moet vormgeven.</w:t>
      </w:r>
      <w:r>
        <w:rPr>
          <w:rFonts w:ascii="Arial" w:hAnsi="Arial" w:cs="Arial"/>
          <w:sz w:val="22"/>
          <w:szCs w:val="22"/>
        </w:rPr>
        <w:br/>
      </w:r>
      <w:r>
        <w:rPr>
          <w:rFonts w:ascii="Arial" w:hAnsi="Arial" w:cs="Arial"/>
          <w:sz w:val="22"/>
          <w:szCs w:val="22"/>
        </w:rPr>
        <w:br/>
        <w:t>Mevrouw Rooderkerk had een vraag over de vrijstelling van accijns op kerosine en de bunkerbrandstoffen. Dat zijn echt twee voorbeelden van daadwerkelijke onderbeprijzing. Ze vroeg ook met welke ambitie wij de Europese on</w:t>
      </w:r>
      <w:r>
        <w:rPr>
          <w:rFonts w:ascii="Arial" w:hAnsi="Arial" w:cs="Arial"/>
          <w:sz w:val="22"/>
          <w:szCs w:val="22"/>
        </w:rPr>
        <w:t>derhandeling ingaan op precies deze twee onderwerpen. Over het verbod op vrijstellingen van accijns op kerosine gaat de staatssecretaris nog iets zeggen, ook in relatie tot de ETD-richtlijn. Misschien kan ik iets zeggen over de bunkerbrandstoffen en het be</w:t>
      </w:r>
      <w:r>
        <w:rPr>
          <w:rFonts w:ascii="Arial" w:hAnsi="Arial" w:cs="Arial"/>
          <w:sz w:val="22"/>
          <w:szCs w:val="22"/>
        </w:rPr>
        <w:t>lang dat ook hierover in de internationale zeevaart afspraken worden gemaakt.</w:t>
      </w:r>
      <w:r>
        <w:rPr>
          <w:rFonts w:ascii="Arial" w:hAnsi="Arial" w:cs="Arial"/>
          <w:sz w:val="22"/>
          <w:szCs w:val="22"/>
        </w:rPr>
        <w:br/>
      </w:r>
      <w:r>
        <w:rPr>
          <w:rFonts w:ascii="Arial" w:hAnsi="Arial" w:cs="Arial"/>
          <w:sz w:val="22"/>
          <w:szCs w:val="22"/>
        </w:rPr>
        <w:br/>
        <w:t>In juli vorig jaar is in de IMO een akkoord bereikt over de herziening van de klimaatstrategie voor de zeevaart en het is de bedoeling dat er in 2025 afspraken worden gemaakt ov</w:t>
      </w:r>
      <w:r>
        <w:rPr>
          <w:rFonts w:ascii="Arial" w:hAnsi="Arial" w:cs="Arial"/>
          <w:sz w:val="22"/>
          <w:szCs w:val="22"/>
        </w:rPr>
        <w:t>er maatregelen. Dat gaat niet alleen over de strategie, maar ook over hoe we die strategie gaan uitvoeren. Daarbij wordt onder andere door Nederland samen met een aantal andere EU-lidstaten, maar ook breder met landen in de wereld, ingezet op een combinati</w:t>
      </w:r>
      <w:r>
        <w:rPr>
          <w:rFonts w:ascii="Arial" w:hAnsi="Arial" w:cs="Arial"/>
          <w:sz w:val="22"/>
          <w:szCs w:val="22"/>
        </w:rPr>
        <w:t xml:space="preserve">e van normeren en beprijzen. We zien namelijk dat je daar ook </w:t>
      </w:r>
      <w:r>
        <w:rPr>
          <w:rFonts w:ascii="Arial" w:hAnsi="Arial" w:cs="Arial"/>
          <w:sz w:val="22"/>
          <w:szCs w:val="22"/>
        </w:rPr>
        <w:lastRenderedPageBreak/>
        <w:t>iets moet doen om de onderbeprijzing eruit te halen.</w:t>
      </w:r>
      <w:r>
        <w:rPr>
          <w:rFonts w:ascii="Arial" w:hAnsi="Arial" w:cs="Arial"/>
          <w:sz w:val="22"/>
          <w:szCs w:val="22"/>
        </w:rPr>
        <w:br/>
      </w:r>
      <w:r>
        <w:rPr>
          <w:rFonts w:ascii="Arial" w:hAnsi="Arial" w:cs="Arial"/>
          <w:sz w:val="22"/>
          <w:szCs w:val="22"/>
        </w:rPr>
        <w:br/>
        <w:t xml:space="preserve">Mevrouw Van Eijk vroeg mij naar de IKC-regeling en of ik kan kijken naar een andere invulling van de regeling, naar PPA's of contracten met </w:t>
      </w:r>
      <w:r>
        <w:rPr>
          <w:rFonts w:ascii="Arial" w:hAnsi="Arial" w:cs="Arial"/>
          <w:sz w:val="22"/>
          <w:szCs w:val="22"/>
        </w:rPr>
        <w:t>flexibel stroomgebruik. U vroeg het ook, inderdaad. Mevrouw Kröger en mevrouw Van Eijk vroegen hiernaar. Het staat hier. U heeft helemaal gelijk. IKC is inderdaad het Europese instrument om Europese bedrijven die internationaal concurreren, te beschermen t</w:t>
      </w:r>
      <w:r>
        <w:rPr>
          <w:rFonts w:ascii="Arial" w:hAnsi="Arial" w:cs="Arial"/>
          <w:sz w:val="22"/>
          <w:szCs w:val="22"/>
        </w:rPr>
        <w:t>egen oplopende elektriciteitskosten. De bescherming is op die manier niet te bieden door de instrumenten die mevrouw Van Eijk noemde, de PPA's en de contracten voor flexibel stroomgebruik. Dit verlaagt namelijk niet de kosten, waardoor het ongelijke speelv</w:t>
      </w:r>
      <w:r>
        <w:rPr>
          <w:rFonts w:ascii="Arial" w:hAnsi="Arial" w:cs="Arial"/>
          <w:sz w:val="22"/>
          <w:szCs w:val="22"/>
        </w:rPr>
        <w:t xml:space="preserve">eld tussen Europese lidstaten in stand blijft. Wel is het zo dat de IKC zo is vormgegeven dat je de verkregen subsidie voor een deel moet inzetten in verdere duurzame investeringen. Mochten we overwegen om die subsidie langjarig opnieuw in te vullen — die </w:t>
      </w:r>
      <w:r>
        <w:rPr>
          <w:rFonts w:ascii="Arial" w:hAnsi="Arial" w:cs="Arial"/>
          <w:sz w:val="22"/>
          <w:szCs w:val="22"/>
        </w:rPr>
        <w:t xml:space="preserve">geldt nu alleen nog voor dit jaar — dan zullen we ook naar dat type voorwaarden kijken. U vroeg ook nog of ik dit meeneem in een structurele oplossing en het antwoord daarop is dus ja. Ik hoop dat ik hiermee ook de vraag van mevrouw Kröger beantwoord heb. </w:t>
      </w:r>
      <w:r>
        <w:rPr>
          <w:rFonts w:ascii="Arial" w:hAnsi="Arial" w:cs="Arial"/>
          <w:sz w:val="22"/>
          <w:szCs w:val="22"/>
        </w:rPr>
        <w:t>Dit was mijn blokje Europa en dan kom ik nu bij nationaal. Zijn er nog vragen? Oké.</w:t>
      </w:r>
      <w:r>
        <w:rPr>
          <w:rFonts w:ascii="Arial" w:hAnsi="Arial" w:cs="Arial"/>
          <w:sz w:val="22"/>
          <w:szCs w:val="22"/>
        </w:rPr>
        <w:br/>
      </w:r>
      <w:r>
        <w:rPr>
          <w:rFonts w:ascii="Arial" w:hAnsi="Arial" w:cs="Arial"/>
          <w:sz w:val="22"/>
          <w:szCs w:val="22"/>
        </w:rPr>
        <w:br/>
        <w:t>De heer Vermeer vroeg mij welke stappen wij nu zetten om te voorkomen dat de nationale maatregelen de concurrentiepositie van Nederlandse ondernemers verzwakken. Het algem</w:t>
      </w:r>
      <w:r>
        <w:rPr>
          <w:rFonts w:ascii="Arial" w:hAnsi="Arial" w:cs="Arial"/>
          <w:sz w:val="22"/>
          <w:szCs w:val="22"/>
        </w:rPr>
        <w:t>ene antwoord daarop is dat het kabinet zo veel mogelijk inzet op het organiseren van beprijzing op Europees niveau via het EU ETS en het afschaffen van vrijstellingen in de ETD. Dat is goed voor de concurrentiepositie van Nederlandse ondernemers ten opzich</w:t>
      </w:r>
      <w:r>
        <w:rPr>
          <w:rFonts w:ascii="Arial" w:hAnsi="Arial" w:cs="Arial"/>
          <w:sz w:val="22"/>
          <w:szCs w:val="22"/>
        </w:rPr>
        <w:t>te van concurrenten in andere EU-landen. Daarnaast zal CBAM natuurlijk gaan bijdragen aan een gelijker speelveld tussen de EU en andere landen. Als het kabinet toch nationaal maatregelen neemt in die afwegingen in het voorjaar, dan zullen daarbij ook de im</w:t>
      </w:r>
      <w:r>
        <w:rPr>
          <w:rFonts w:ascii="Arial" w:hAnsi="Arial" w:cs="Arial"/>
          <w:sz w:val="22"/>
          <w:szCs w:val="22"/>
        </w:rPr>
        <w:t>pact en de consequenties in ogenschouw worden genomen, zoals gevraagd door de heer Vermeer en mevrouw Van Eijk.</w:t>
      </w:r>
      <w:r>
        <w:rPr>
          <w:rFonts w:ascii="Arial" w:hAnsi="Arial" w:cs="Arial"/>
          <w:sz w:val="22"/>
          <w:szCs w:val="22"/>
        </w:rPr>
        <w:br/>
      </w:r>
      <w:r>
        <w:rPr>
          <w:rFonts w:ascii="Arial" w:hAnsi="Arial" w:cs="Arial"/>
          <w:sz w:val="22"/>
          <w:szCs w:val="22"/>
        </w:rPr>
        <w:br/>
        <w:t xml:space="preserve">Ik kijk even naar mevrouw Van Eijk. Ik denk dat ik nu voldoende heb gezegd over impactconsequenties. Zij stelde mij nog de vraag hoe ik ervoor </w:t>
      </w:r>
      <w:r>
        <w:rPr>
          <w:rFonts w:ascii="Arial" w:hAnsi="Arial" w:cs="Arial"/>
          <w:sz w:val="22"/>
          <w:szCs w:val="22"/>
        </w:rPr>
        <w:t>ga zorgen dat fouten in de toekomst niet meer worden gemaakt, omdat het eenzijdig afschaffen een negatief effect kan hebben. Dat zit 'm er dus in dat er steeds een impactanalyse wordt gemaakt op het moment dat het kabinet overweegt een regeling af te bouwe</w:t>
      </w:r>
      <w:r>
        <w:rPr>
          <w:rFonts w:ascii="Arial" w:hAnsi="Arial" w:cs="Arial"/>
          <w:sz w:val="22"/>
          <w:szCs w:val="22"/>
        </w:rPr>
        <w:t>n.</w:t>
      </w:r>
      <w:r>
        <w:rPr>
          <w:rFonts w:ascii="Arial" w:hAnsi="Arial" w:cs="Arial"/>
          <w:sz w:val="22"/>
          <w:szCs w:val="22"/>
        </w:rPr>
        <w:br/>
      </w:r>
      <w:r>
        <w:rPr>
          <w:rFonts w:ascii="Arial" w:hAnsi="Arial" w:cs="Arial"/>
          <w:sz w:val="22"/>
          <w:szCs w:val="22"/>
        </w:rPr>
        <w:br/>
        <w:t>Mevrouw Kröger vroeg mij of ik serieus kijk naar voorstellen om extra fossiele subsidies af te bouwen als onderdeel van het pakket in het voorjaar. Ik verwees al een paar keer naar het onderzoek naar hoe je extra beprijzing en afbouwen van fossiele sub</w:t>
      </w:r>
      <w:r>
        <w:rPr>
          <w:rFonts w:ascii="Arial" w:hAnsi="Arial" w:cs="Arial"/>
          <w:sz w:val="22"/>
          <w:szCs w:val="22"/>
        </w:rPr>
        <w:t>sidies kunt vormgeven. Daar kijken we naar en dat doen we in samenhang met de inzet op bestaande belemmeringen. Het gaat erom bestaande belemmeringen en randvoorwaarden in de verduurzaming op orde te brengen.</w:t>
      </w:r>
      <w:r>
        <w:rPr>
          <w:rFonts w:ascii="Arial" w:hAnsi="Arial" w:cs="Arial"/>
          <w:sz w:val="22"/>
          <w:szCs w:val="22"/>
        </w:rPr>
        <w:br/>
      </w:r>
      <w:r>
        <w:rPr>
          <w:rFonts w:ascii="Arial" w:hAnsi="Arial" w:cs="Arial"/>
          <w:sz w:val="22"/>
          <w:szCs w:val="22"/>
        </w:rPr>
        <w:br/>
        <w:t>De heer Vermeer vroeg mij welke middelen het k</w:t>
      </w:r>
      <w:r>
        <w:rPr>
          <w:rFonts w:ascii="Arial" w:hAnsi="Arial" w:cs="Arial"/>
          <w:sz w:val="22"/>
          <w:szCs w:val="22"/>
        </w:rPr>
        <w:t>abinet beschikbaar stelt voor innovatie van sectoren zoals de landbouw en de visserij. Daar had ik de regelingen voorbij zien komen. De vraag was ook of ik bereid ben een innovatiefonds in te stellen. Ik noemde al innovatieregelingen als MOOI en de DEI+, m</w:t>
      </w:r>
      <w:r>
        <w:rPr>
          <w:rFonts w:ascii="Arial" w:hAnsi="Arial" w:cs="Arial"/>
          <w:sz w:val="22"/>
          <w:szCs w:val="22"/>
        </w:rPr>
        <w:t>aar ook de eco-regeling. Dat zijn innovatieprojecten die leiden tot verduurzaming en CO</w:t>
      </w:r>
      <w:r>
        <w:rPr>
          <w:rFonts w:ascii="Arial" w:hAnsi="Arial" w:cs="Arial"/>
          <w:sz w:val="22"/>
          <w:szCs w:val="22"/>
          <w:vertAlign w:val="subscript"/>
        </w:rPr>
        <w:t>2</w:t>
      </w:r>
      <w:r>
        <w:rPr>
          <w:rFonts w:ascii="Arial" w:hAnsi="Arial" w:cs="Arial"/>
          <w:sz w:val="22"/>
          <w:szCs w:val="22"/>
        </w:rPr>
        <w:t>-reductie. Die kunnen uit deze regeling een subsidie krijgen, ook kleinschalige oplossingen, zeg ik tegen meneer Vermeer. Er is ongeveer 300 miljoen per jaar beschikbaa</w:t>
      </w:r>
      <w:r>
        <w:rPr>
          <w:rFonts w:ascii="Arial" w:hAnsi="Arial" w:cs="Arial"/>
          <w:sz w:val="22"/>
          <w:szCs w:val="22"/>
        </w:rPr>
        <w:t>r, ook voor de landbouw en de visserij. Op dit moment is er geen voornemen om daarnaast een apart innovatiefonds in te richten.</w:t>
      </w:r>
      <w:r>
        <w:rPr>
          <w:rFonts w:ascii="Arial" w:hAnsi="Arial" w:cs="Arial"/>
          <w:sz w:val="22"/>
          <w:szCs w:val="22"/>
        </w:rPr>
        <w:br/>
      </w:r>
      <w:r>
        <w:rPr>
          <w:rFonts w:ascii="Arial" w:hAnsi="Arial" w:cs="Arial"/>
          <w:sz w:val="22"/>
          <w:szCs w:val="22"/>
        </w:rPr>
        <w:lastRenderedPageBreak/>
        <w:br/>
        <w:t xml:space="preserve">Ik dacht dat er een interruptie was, maar ik ga verder. De heer Vermeer had nog een vraag over de transitie van sectoren zoals </w:t>
      </w:r>
      <w:r>
        <w:rPr>
          <w:rFonts w:ascii="Arial" w:hAnsi="Arial" w:cs="Arial"/>
          <w:sz w:val="22"/>
          <w:szCs w:val="22"/>
        </w:rPr>
        <w:t>de landbouw en de visserij en hoe we ervoor zorgen dat die haalbaar blijft binnen de huidige tijdslijnen en dat dit Europees op een goede manier wordt geregeld. Dat doen we dus ook, die Europese aanpak, om ervoor te zorgen dat we zo veel mogelijk samen met</w:t>
      </w:r>
      <w:r>
        <w:rPr>
          <w:rFonts w:ascii="Arial" w:hAnsi="Arial" w:cs="Arial"/>
          <w:sz w:val="22"/>
          <w:szCs w:val="22"/>
        </w:rPr>
        <w:t xml:space="preserve"> andere landen kunnen optrekken. We doen dat juist om te waarborgen dat we niet een eenzijdig afbouwpad neerzetten. Ik ben op dit moment in gesprek met de collega's over alternatieve maatregelen of alternatief beleid op het gebied van klimaat en energie. D</w:t>
      </w:r>
      <w:r>
        <w:rPr>
          <w:rFonts w:ascii="Arial" w:hAnsi="Arial" w:cs="Arial"/>
          <w:sz w:val="22"/>
          <w:szCs w:val="22"/>
        </w:rPr>
        <w:t>aarbij wordt nogmaals dat onderzoek betrokken. In het voorjaar wegen we dit allemaal. Op die manier nemen we natuurlijk ook mee dat de transitie in die sectoren kan doorgaan, zeg ik tegen de heer Vermeer.</w:t>
      </w:r>
      <w:r>
        <w:rPr>
          <w:rFonts w:ascii="Arial" w:hAnsi="Arial" w:cs="Arial"/>
          <w:sz w:val="22"/>
          <w:szCs w:val="22"/>
        </w:rPr>
        <w:br/>
      </w:r>
      <w:r>
        <w:rPr>
          <w:rFonts w:ascii="Arial" w:hAnsi="Arial" w:cs="Arial"/>
          <w:sz w:val="22"/>
          <w:szCs w:val="22"/>
        </w:rPr>
        <w:br/>
        <w:t>Dan kom ik op de vraag van de heer Vermeer maar oo</w:t>
      </w:r>
      <w:r>
        <w:rPr>
          <w:rFonts w:ascii="Arial" w:hAnsi="Arial" w:cs="Arial"/>
          <w:sz w:val="22"/>
          <w:szCs w:val="22"/>
        </w:rPr>
        <w:t>k van de VVD, van mevrouw Van Eijk. Zij vroegen hoe we in het afbouwpad van fossiele regelingen rekening houden met de ontwikkeling en implementatie van alternatieven zoals kernenergie en groene waterstof. Als subsidies worden afgebouwd, geeft dat een stim</w:t>
      </w:r>
      <w:r>
        <w:rPr>
          <w:rFonts w:ascii="Arial" w:hAnsi="Arial" w:cs="Arial"/>
          <w:sz w:val="22"/>
          <w:szCs w:val="22"/>
        </w:rPr>
        <w:t>ulans om te investeren in innovatieve en schonere energievormen en ook in technologieën. In januari van dit jaar is de impact van het afschaffen van fossiele subsidies per sector, technologie en energievorm, onderzocht door CE Delft. Bovendien wordt steeds</w:t>
      </w:r>
      <w:r>
        <w:rPr>
          <w:rFonts w:ascii="Arial" w:hAnsi="Arial" w:cs="Arial"/>
          <w:sz w:val="22"/>
          <w:szCs w:val="22"/>
        </w:rPr>
        <w:t xml:space="preserve"> die uitgebreide impactanalyse gemaakt als het kabinet besluiten neemt over een afbouwpad voor fossiele subsidies. Dan kijken we ook steeds weer naar het handelingsperspectief.</w:t>
      </w:r>
      <w:r>
        <w:rPr>
          <w:rFonts w:ascii="Arial" w:hAnsi="Arial" w:cs="Arial"/>
          <w:sz w:val="22"/>
          <w:szCs w:val="22"/>
        </w:rPr>
        <w:br/>
      </w:r>
      <w:r>
        <w:rPr>
          <w:rFonts w:ascii="Arial" w:hAnsi="Arial" w:cs="Arial"/>
          <w:sz w:val="22"/>
          <w:szCs w:val="22"/>
        </w:rPr>
        <w:br/>
        <w:t xml:space="preserve">Mevrouw Kröger vroeg mij naar de duurzame plasticbedrijven die nu omvallen en </w:t>
      </w:r>
      <w:r>
        <w:rPr>
          <w:rFonts w:ascii="Arial" w:hAnsi="Arial" w:cs="Arial"/>
          <w:sz w:val="22"/>
          <w:szCs w:val="22"/>
        </w:rPr>
        <w:t xml:space="preserve">hoe dat zit in verhouding tot fossiele plasticbedrijven die blijven voortbestaan. Ik zal deze vraag en nog een vraag van mevrouw Koekkoek over plastic en de bijmengverplichting beantwoorden. Ik zeg er vast bij dat de staatssecretaris nog uitgebreid op dit </w:t>
      </w:r>
      <w:r>
        <w:rPr>
          <w:rFonts w:ascii="Arial" w:hAnsi="Arial" w:cs="Arial"/>
          <w:sz w:val="22"/>
          <w:szCs w:val="22"/>
        </w:rPr>
        <w:t>onderwerp zal ingaan.</w:t>
      </w:r>
      <w:r>
        <w:rPr>
          <w:rFonts w:ascii="Arial" w:hAnsi="Arial" w:cs="Arial"/>
          <w:sz w:val="22"/>
          <w:szCs w:val="22"/>
        </w:rPr>
        <w:br/>
      </w:r>
      <w:r>
        <w:rPr>
          <w:rFonts w:ascii="Arial" w:hAnsi="Arial" w:cs="Arial"/>
          <w:sz w:val="22"/>
          <w:szCs w:val="22"/>
        </w:rPr>
        <w:br/>
        <w:t>Ik ga eerst naar de vraag van mevrouw Kröger. Ik heb op dit moment geen exacte cijfers over hoe het ervoor staat in de sector, maar ik lees waarschijnlijk wel dezelfde berichten die mevrouw Kröger en wij allemaal lezen in de krant. I</w:t>
      </w:r>
      <w:r>
        <w:rPr>
          <w:rFonts w:ascii="Arial" w:hAnsi="Arial" w:cs="Arial"/>
          <w:sz w:val="22"/>
          <w:szCs w:val="22"/>
        </w:rPr>
        <w:t>k hoor de verhalen ook dat zowel de duurzame plasticbedrijven als producenten van fossiel plastic het zwaar hebben door de toevoer van goedkoper, vooral fossiel plastic uit Azië en de Verenigde Staten. In Nederland zijn er ongeveer vijftien bedrijven die f</w:t>
      </w:r>
      <w:r>
        <w:rPr>
          <w:rFonts w:ascii="Arial" w:hAnsi="Arial" w:cs="Arial"/>
          <w:sz w:val="22"/>
          <w:szCs w:val="22"/>
        </w:rPr>
        <w:t>ossiele plastics maken. Daarvan is nu een bedrijf in Rotterdam gestopt. Diverse andere bedrijven produceren minder. Er zijn ongeveer 40 plasticrecyclingbedrijven, waarvan er nu 5 failliet zijn. Of het er nu een is of vijf zijn: elk faillissement is ongelof</w:t>
      </w:r>
      <w:r>
        <w:rPr>
          <w:rFonts w:ascii="Arial" w:hAnsi="Arial" w:cs="Arial"/>
          <w:sz w:val="22"/>
          <w:szCs w:val="22"/>
        </w:rPr>
        <w:t>elijk heftig voor de ondernemer en het bedrijf dat erachter zit. Dat wil ik wel even gezegd hebben.</w:t>
      </w:r>
      <w:r>
        <w:rPr>
          <w:rFonts w:ascii="Arial" w:hAnsi="Arial" w:cs="Arial"/>
          <w:sz w:val="22"/>
          <w:szCs w:val="22"/>
        </w:rPr>
        <w:br/>
      </w:r>
      <w:r>
        <w:rPr>
          <w:rFonts w:ascii="Arial" w:hAnsi="Arial" w:cs="Arial"/>
          <w:sz w:val="22"/>
          <w:szCs w:val="22"/>
        </w:rPr>
        <w:br/>
        <w:t>Als we het hebben over de fossiele plastics, laten nieuwe cijfers van de Europese kunststoffenindustrie een daling zien. Die duiden daarop. Wereldwijd echt</w:t>
      </w:r>
      <w:r>
        <w:rPr>
          <w:rFonts w:ascii="Arial" w:hAnsi="Arial" w:cs="Arial"/>
          <w:sz w:val="22"/>
          <w:szCs w:val="22"/>
        </w:rPr>
        <w:t>er zie je een groeiende plasticmarkt. Ik zei al dat de plasticrecycle-industrie het moeilijk heeft. Het kabinet ziet echt het belang van die recyclingindustrie voor de circulaire economie. De staatssecretaris van IenW is bezig met wat we kunnen doen om per</w:t>
      </w:r>
      <w:r>
        <w:rPr>
          <w:rFonts w:ascii="Arial" w:hAnsi="Arial" w:cs="Arial"/>
          <w:sz w:val="22"/>
          <w:szCs w:val="22"/>
        </w:rPr>
        <w:t>spectief aan die markt te bieden. Dat is ook belangrijk in het realiseren van de grondstoffentransitie.</w:t>
      </w:r>
      <w:r>
        <w:rPr>
          <w:rFonts w:ascii="Arial" w:hAnsi="Arial" w:cs="Arial"/>
          <w:sz w:val="22"/>
          <w:szCs w:val="22"/>
        </w:rPr>
        <w:br/>
      </w:r>
      <w:r>
        <w:rPr>
          <w:rFonts w:ascii="Arial" w:hAnsi="Arial" w:cs="Arial"/>
          <w:sz w:val="22"/>
          <w:szCs w:val="22"/>
        </w:rPr>
        <w:br/>
        <w:t>Dan ga ik naar de vraag van mevrouw Koekkoek over de bijmengverplichting.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dat doen is er eerst een vraag van mevrouw Kröger.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Mijn vraag over de plasticindustrie was meer als illustratie bedoeld, namelijk dat er in bijna alle sectoren bedrijven zijn, start-ups of bedrijven met een innovatief toekomstbestendig verdienmodel, die nu in hun lev</w:t>
      </w:r>
      <w:r>
        <w:rPr>
          <w:rFonts w:ascii="Arial" w:hAnsi="Arial" w:cs="Arial"/>
          <w:sz w:val="22"/>
          <w:szCs w:val="22"/>
        </w:rPr>
        <w:t>el playing field achterstaan door fossiele subsidies. In alle analyses van de economische effecten mis ik de vraag of het verstandig is of niet om een subsidie af te bouwen, en wat de economische impact is op die sectoren. Mijn vraag aan de minister was of</w:t>
      </w:r>
      <w:r>
        <w:rPr>
          <w:rFonts w:ascii="Arial" w:hAnsi="Arial" w:cs="Arial"/>
          <w:sz w:val="22"/>
          <w:szCs w:val="22"/>
        </w:rPr>
        <w:t xml:space="preserve"> dat serieus kan worden meegenomen. Nu kijken we eigenlijk of het op de grote gasreuzen, de bedrijven die nog volledig aan fossiele brandstof verslaafd zijn, een slecht effect heeft. We kijken helemaal niet naar de impact op de economie van de toekomst.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vraag snap ik. Ik durf nu even niet te zeggen — ik kan dat checken voor de tweede termijn bij mijn collega, de staatssecretaris van IenW — in hoeverre er ook op die manier vanuit zijn ministerie hiernaar wordt gekeken. Ik durf dat niet</w:t>
      </w:r>
      <w:r>
        <w:rPr>
          <w:rFonts w:ascii="Arial" w:hAnsi="Arial" w:cs="Arial"/>
          <w:sz w:val="22"/>
          <w:szCs w:val="22"/>
        </w:rPr>
        <w:t xml:space="preserve"> met zekerheid te zeggen. Dus als mevrouw Kröger het goed vindt, ga ik dat even na en kom ik op deze vraag terug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reactie,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goed, maar het gaat mij ni</w:t>
      </w:r>
      <w:r>
        <w:rPr>
          <w:rFonts w:ascii="Arial" w:hAnsi="Arial" w:cs="Arial"/>
          <w:sz w:val="22"/>
          <w:szCs w:val="22"/>
        </w:rPr>
        <w:t>et om iets waarmee de minister van IenW te maken heeft. Het gaat mij niet alleen om plastics. Het gaat mij om het onderzoek, de impactassessments die deze twee bewindspersonen doen. Wordt er alleen gekeken naar bestaande bedrijven waarvoor het een economis</w:t>
      </w:r>
      <w:r>
        <w:rPr>
          <w:rFonts w:ascii="Arial" w:hAnsi="Arial" w:cs="Arial"/>
          <w:sz w:val="22"/>
          <w:szCs w:val="22"/>
        </w:rPr>
        <w:t>ch effect heeft als een fossiele subsidie wordt afgebouwd? Of wordt er ook goed gekeken naar de marktanalyse van bedrijven die nu geraakt worden door de fossiele steun?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check dit. Ik begrijp deze vraag heel goed, maar ik wil dit gewoo</w:t>
      </w:r>
      <w:r>
        <w:rPr>
          <w:rFonts w:ascii="Arial" w:hAnsi="Arial" w:cs="Arial"/>
          <w:sz w:val="22"/>
          <w:szCs w:val="22"/>
        </w:rPr>
        <w:t>n zeker weten. Ik kom hierop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doen we een tweede termijn.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naar de bijmengverplichting, waar mevrouw Koekkoek mij naar vroeg. Wij kunnen een verplichte uitsluiting op ge</w:t>
      </w:r>
      <w:r>
        <w:rPr>
          <w:rFonts w:ascii="Arial" w:hAnsi="Arial" w:cs="Arial"/>
          <w:sz w:val="22"/>
          <w:szCs w:val="22"/>
        </w:rPr>
        <w:t>ïmporteerd plastic op nationaal niveau niet realiseren. Dat is niet mogelijk. Het kabinet staat wel positief tegenover de Europese bijmengverplichting of beprijzing om circulair plastic te stimuleren. Het kabinet zelf werkt nationaal aan een plasticnorm. D</w:t>
      </w:r>
      <w:r>
        <w:rPr>
          <w:rFonts w:ascii="Arial" w:hAnsi="Arial" w:cs="Arial"/>
          <w:sz w:val="22"/>
          <w:szCs w:val="22"/>
        </w:rPr>
        <w:t>at voorstel wordt op dit moment uitgewerkt. We brengen ook in kaart op welke manieren we de plastic-heffing zoals die in het hoofdlijnenakkoord is aangekondigd, kunnen vormgeven en wat daarvan de beleidseffecten zijn. Dat geldt ook voor mogelijke alternati</w:t>
      </w:r>
      <w:r>
        <w:rPr>
          <w:rFonts w:ascii="Arial" w:hAnsi="Arial" w:cs="Arial"/>
          <w:sz w:val="22"/>
          <w:szCs w:val="22"/>
        </w:rPr>
        <w:t>eve beprijzingsmaatregelen voor het stimuleren van circulair plastic. Op basis van al die informatie vindt bij de Voorjaarsnota besluitvorming plaats.</w:t>
      </w:r>
      <w:r>
        <w:rPr>
          <w:rFonts w:ascii="Arial" w:hAnsi="Arial" w:cs="Arial"/>
          <w:sz w:val="22"/>
          <w:szCs w:val="22"/>
        </w:rPr>
        <w:br/>
      </w:r>
      <w:r>
        <w:rPr>
          <w:rFonts w:ascii="Arial" w:hAnsi="Arial" w:cs="Arial"/>
          <w:sz w:val="22"/>
          <w:szCs w:val="22"/>
        </w:rPr>
        <w:br/>
        <w:t>Dit waren mijn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Dan is de beurt aan de staatssecretaris. Ik zie dat </w:t>
      </w:r>
      <w:r>
        <w:rPr>
          <w:rFonts w:ascii="Arial" w:hAnsi="Arial" w:cs="Arial"/>
          <w:sz w:val="22"/>
          <w:szCs w:val="22"/>
        </w:rPr>
        <w:t>een aantal leden bijna of helemaal aan hun limiet zit van het aantal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Daar heb ik geen bezwaar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maar we willen natuurlijk wel een goed debat. Ik vind het prima als die led</w:t>
      </w:r>
      <w:r>
        <w:rPr>
          <w:rFonts w:ascii="Arial" w:hAnsi="Arial" w:cs="Arial"/>
          <w:sz w:val="22"/>
          <w:szCs w:val="22"/>
        </w:rPr>
        <w:t>en nog een of twee korte interrupties hebben, maar wel echt kort. Volgens mij moet het dan nog steeds lukken. Ik hoop dat de staatssecretaris vlot door de vragen heen gaat.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u wel, voorzitter. Ik</w:t>
      </w:r>
      <w:r>
        <w:rPr>
          <w:rFonts w:ascii="Arial" w:hAnsi="Arial" w:cs="Arial"/>
          <w:sz w:val="22"/>
          <w:szCs w:val="22"/>
        </w:rPr>
        <w:t xml:space="preserve"> deel het niet in op mondiaal, Europees en nationaal, maar vooral op een aantal regelingen. Uiteindelijk ga ik namelijk vooral over nationale belastingheffing. Ging ik maar over mondiale belastingheffing. Tegelijkertijd zit er wel degelijk een Europese com</w:t>
      </w:r>
      <w:r>
        <w:rPr>
          <w:rFonts w:ascii="Arial" w:hAnsi="Arial" w:cs="Arial"/>
          <w:sz w:val="22"/>
          <w:szCs w:val="22"/>
        </w:rPr>
        <w:t>ponent bij.</w:t>
      </w:r>
      <w:r>
        <w:rPr>
          <w:rFonts w:ascii="Arial" w:hAnsi="Arial" w:cs="Arial"/>
          <w:sz w:val="22"/>
          <w:szCs w:val="22"/>
        </w:rPr>
        <w:br/>
      </w:r>
      <w:r>
        <w:rPr>
          <w:rFonts w:ascii="Arial" w:hAnsi="Arial" w:cs="Arial"/>
          <w:sz w:val="22"/>
          <w:szCs w:val="22"/>
        </w:rPr>
        <w:br/>
        <w:t>Voorzitter. In de discussie over de fossiele voordelen wordt vaak naar de fiscaliteit gekeken, en terecht. De meeste geïnventariseerde fossiele regelingen zijn namelijk fiscaal. Het is goed dat we dit debat over fossiele fiscale regelingen voe</w:t>
      </w:r>
      <w:r>
        <w:rPr>
          <w:rFonts w:ascii="Arial" w:hAnsi="Arial" w:cs="Arial"/>
          <w:sz w:val="22"/>
          <w:szCs w:val="22"/>
        </w:rPr>
        <w:t>ren, want in de beeldvorming gaat het al heel snel over grote bedrijven die voordeel hebben van dergelijke fiscale regelingen, terwijl het ook gaat over kortingen op de energiebelastingen voor bijvoorbeeld huishoudens, kerkgenootschappen en non-profitinste</w:t>
      </w:r>
      <w:r>
        <w:rPr>
          <w:rFonts w:ascii="Arial" w:hAnsi="Arial" w:cs="Arial"/>
          <w:sz w:val="22"/>
          <w:szCs w:val="22"/>
        </w:rPr>
        <w:t>llingen. Ook raakt het jeugdzorginstellingen, musea, bibliotheken, sporthallen en zwembaden. Enige nuance is dus wel op zijn plek. Als je draait aan een knop, bijvoorbeeld die van energiekosten, heb je zomaar de kans dat je daarmee instellingen in de maats</w:t>
      </w:r>
      <w:r>
        <w:rPr>
          <w:rFonts w:ascii="Arial" w:hAnsi="Arial" w:cs="Arial"/>
          <w:sz w:val="22"/>
          <w:szCs w:val="22"/>
        </w:rPr>
        <w:t>chappij raakt. Het staat voorop dat het kabinet op nationaal niveau doorgaat met het afbouwen van fossiele voordelen, voor zover dat de afgelopen jaren is afgesproken. De aanschafbelasting voor bestelauto's, oftewel bpm, belasting personenauto's en motorri</w:t>
      </w:r>
      <w:r>
        <w:rPr>
          <w:rFonts w:ascii="Arial" w:hAnsi="Arial" w:cs="Arial"/>
          <w:sz w:val="22"/>
          <w:szCs w:val="22"/>
        </w:rPr>
        <w:t>jwielen, wordt bijvoorbeeld vanaf 2025 hervormd, waarbij de vrijstelling voor ondernemers vervalt, en de bpm alleen voor emissievrije bestelauto's nog nihil is. Daarnaast is de tariefstructuur van de energiebelasting minder degressief gemaakt — dat is toch</w:t>
      </w:r>
      <w:r>
        <w:rPr>
          <w:rFonts w:ascii="Arial" w:hAnsi="Arial" w:cs="Arial"/>
          <w:sz w:val="22"/>
          <w:szCs w:val="22"/>
        </w:rPr>
        <w:t xml:space="preserve"> 1,1 miljard — en wordt de inputvrijstelling voor het gebruik van aardgas bij elektriciteitsopwekking beperkt; dat gaat om 160 miljoen. Ook wordt het verlaagde energiebelastingtarief voor de glastuinbouw uitgefaseerd; dat gaat om 144 miljoen.</w:t>
      </w:r>
      <w:r>
        <w:rPr>
          <w:rFonts w:ascii="Arial" w:hAnsi="Arial" w:cs="Arial"/>
          <w:sz w:val="22"/>
          <w:szCs w:val="22"/>
        </w:rPr>
        <w:br/>
      </w:r>
      <w:r>
        <w:rPr>
          <w:rFonts w:ascii="Arial" w:hAnsi="Arial" w:cs="Arial"/>
          <w:sz w:val="22"/>
          <w:szCs w:val="22"/>
        </w:rPr>
        <w:br/>
        <w:t xml:space="preserve">Het kabinet </w:t>
      </w:r>
      <w:r>
        <w:rPr>
          <w:rFonts w:ascii="Arial" w:hAnsi="Arial" w:cs="Arial"/>
          <w:sz w:val="22"/>
          <w:szCs w:val="22"/>
        </w:rPr>
        <w:t>realiseert zich dat het werk dat rondom de afbouw van de fossiele voordelen moet gebeuren nog verre van af is. De inzet van het kabinet is om fossiele voordelen voor sectoren met een groot weglekrisico in ieder geval zo veel mogelijk in Europees verband af</w:t>
      </w:r>
      <w:r>
        <w:rPr>
          <w:rFonts w:ascii="Arial" w:hAnsi="Arial" w:cs="Arial"/>
          <w:sz w:val="22"/>
          <w:szCs w:val="22"/>
        </w:rPr>
        <w:t xml:space="preserve"> te bouwen. Daar is gisteren ook een uitgebreid debat over geweest in het kader van de onderhandelingen tijdens Ecofin, een maandelijks terugkerend overleg. Daar wordt komende week ook gesproken over de Energy Taxation Directive. Ik noem even wat voorbeeld</w:t>
      </w:r>
      <w:r>
        <w:rPr>
          <w:rFonts w:ascii="Arial" w:hAnsi="Arial" w:cs="Arial"/>
          <w:sz w:val="22"/>
          <w:szCs w:val="22"/>
        </w:rPr>
        <w:t>en van dingen die juist in Europees verband geregeld moeten worden. De vrijstelling voor het gebruik van aardgas bij kunstmestproductie is een voorbeeld. Die productie kan heel makkelijk weglekken naar een ander land op het moment dat je rigoureus in een b</w:t>
      </w:r>
      <w:r>
        <w:rPr>
          <w:rFonts w:ascii="Arial" w:hAnsi="Arial" w:cs="Arial"/>
          <w:sz w:val="22"/>
          <w:szCs w:val="22"/>
        </w:rPr>
        <w:t>epaalde vrijstelling daarvan gaat lopen snijden. Wanneer regelingen enkel op nationaal niveau zouden worden afgeschaft, is er een kans dat het naar het buitenland gaat. Daar schiet het klimaat ook niks mee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w:t>
      </w:r>
      <w:r>
        <w:rPr>
          <w:rFonts w:ascii="Arial" w:hAnsi="Arial" w:cs="Arial"/>
          <w:sz w:val="22"/>
          <w:szCs w:val="22"/>
        </w:rPr>
        <w:t>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een vraag aan de staatssecretaris. Als je in één keer van nul naar honderd gaat, kost dat altijd enorm veel energie. Maar als je bijvoorbeeld kunststof — ik noem dit als voorbeeld, maar het kan ook een willekeuri</w:t>
      </w:r>
      <w:r>
        <w:rPr>
          <w:rFonts w:ascii="Arial" w:hAnsi="Arial" w:cs="Arial"/>
          <w:sz w:val="22"/>
          <w:szCs w:val="22"/>
        </w:rPr>
        <w:t xml:space="preserve">g ander voorbeeld zijn, want er zijn veel regelingen waarin wij zelf als land kunnen bepalen of we een vrijstelling geven of niet — nou verhoogt van 0% naar 10% in de eerste stap, of van 0% naar 15%? Ziet de staatssecretaris mogelijkheden om naar die stap </w:t>
      </w:r>
      <w:r>
        <w:rPr>
          <w:rFonts w:ascii="Arial" w:hAnsi="Arial" w:cs="Arial"/>
          <w:sz w:val="22"/>
          <w:szCs w:val="22"/>
        </w:rPr>
        <w:t>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Sowieso is het, denk ik, goed om stapsgewijs te kijken naar eventuele verhogingen. Als je in een keer een hele grote stap zet, raakt dat direct de economie en ons concurrentievermogen. Maar ik zei dit net in </w:t>
      </w:r>
      <w:r>
        <w:rPr>
          <w:rFonts w:ascii="Arial" w:hAnsi="Arial" w:cs="Arial"/>
          <w:sz w:val="22"/>
          <w:szCs w:val="22"/>
        </w:rPr>
        <w:t xml:space="preserve">Europese context. Op een aantal belangrijke vrijstellingen of belastingen zitten ook verboden. Neem bijvoorbeeld de kerosinebelasting. Het is verboden om accijns te heffen over kerosine. In Europees verband zullen we eerst voorbij dat verbod moeten komen, </w:t>
      </w:r>
      <w:r>
        <w:rPr>
          <w:rFonts w:ascii="Arial" w:hAnsi="Arial" w:cs="Arial"/>
          <w:sz w:val="22"/>
          <w:szCs w:val="22"/>
        </w:rPr>
        <w:t>willen we daadwerkelijk overgaan tot kleine stapjes van 5%. Het is dus een breed probleem, dat toevallig volgende week ook op de agenda staat van de Ecofin.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weet niet of</w:t>
      </w:r>
      <w:r>
        <w:rPr>
          <w:rFonts w:ascii="Arial" w:hAnsi="Arial" w:cs="Arial"/>
          <w:sz w:val="22"/>
          <w:szCs w:val="22"/>
        </w:rPr>
        <w:t xml:space="preserve"> kerosine nog terug gaat komen. Komt dat in een volgend blokje? Ik hoor dat dat zo is. Dan ga ik mijn vraag over de kerosine daar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Eens kijken of die misschien al wordt beantwoord. Mevrouw Teunissen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w:t>
      </w:r>
      <w:r>
        <w:rPr>
          <w:rStyle w:val="Zwaar"/>
          <w:rFonts w:ascii="Arial" w:hAnsi="Arial" w:cs="Arial"/>
          <w:sz w:val="22"/>
          <w:szCs w:val="22"/>
        </w:rPr>
        <w:t>en</w:t>
      </w:r>
      <w:r>
        <w:rPr>
          <w:rFonts w:ascii="Arial" w:hAnsi="Arial" w:cs="Arial"/>
          <w:sz w:val="22"/>
          <w:szCs w:val="22"/>
        </w:rPr>
        <w:t xml:space="preserve"> (PvdD):</w:t>
      </w:r>
      <w:r>
        <w:rPr>
          <w:rFonts w:ascii="Arial" w:hAnsi="Arial" w:cs="Arial"/>
          <w:sz w:val="22"/>
          <w:szCs w:val="22"/>
        </w:rPr>
        <w:br/>
        <w:t xml:space="preserve">Toch eventjes het volgende. De staatssecretaris zegt vrij makkelijk dat als we nu geen concrete en forse maatregelen treffen, bedrijven weggaan naar het buitenland. Maar dat is natuurlijk ook heel erg afhankelijk van over welke sector het gaat. </w:t>
      </w:r>
      <w:r>
        <w:rPr>
          <w:rFonts w:ascii="Arial" w:hAnsi="Arial" w:cs="Arial"/>
          <w:sz w:val="22"/>
          <w:szCs w:val="22"/>
        </w:rPr>
        <w:t>Dat is nu niet echt ergens op gebaseerd. Als je tegelijkertijd kijkt naar wat er wél ligt aan rapporten, zie je onder andere het rapport Belastingen in maatschappelijk perspectief, waarin staat dat de energiebelasting voor non-energetisch verbruik van aard</w:t>
      </w:r>
      <w:r>
        <w:rPr>
          <w:rFonts w:ascii="Arial" w:hAnsi="Arial" w:cs="Arial"/>
          <w:sz w:val="22"/>
          <w:szCs w:val="22"/>
        </w:rPr>
        <w:t>gas ondoelmatig is. Heeft het kabinet daarnaar gekeken? Als we dat afschaffen, is dat natuurlijk een win-winsituatie. Het is én doelmatig én goed voor het klimaat.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Ik zit nog in mijn inleiding. Ik zei — dat is het punt dat ik wil maken — dat de inzet van het kabinet is om fossiele voordelen voor sectoren met een groot weglekrisico zo veel mogelijk in Europees verband af te bouwen. Met "af te bouwen" heb ik het over a</w:t>
      </w:r>
      <w:r>
        <w:rPr>
          <w:rFonts w:ascii="Arial" w:hAnsi="Arial" w:cs="Arial"/>
          <w:sz w:val="22"/>
          <w:szCs w:val="22"/>
        </w:rPr>
        <w:t>fbouwen, dus daar zie ik toch altijd wel een bepaalde glijdende schaal naar beneden in plaats van dat het direct naar nul gaat. Ik denk dus dat we elkaar goed moeten begrijpen. Het bijvoorbeeld nu ineens belasten van kerosine tegen de tarieven die op autob</w:t>
      </w:r>
      <w:r>
        <w:rPr>
          <w:rFonts w:ascii="Arial" w:hAnsi="Arial" w:cs="Arial"/>
          <w:sz w:val="22"/>
          <w:szCs w:val="22"/>
        </w:rPr>
        <w:t xml:space="preserve">randstoffen zitten, is ten eerste verboden. Ten tweede heb je ook nog een concurrentieprobleem als je dat in één keer, in een grote klap doet. Datzelfde geldt voor het non-energetische gebruik van bijvoorbeeld aardgas voor kunstmest. Dat speelt </w:t>
      </w:r>
      <w:r>
        <w:rPr>
          <w:rFonts w:ascii="Arial" w:hAnsi="Arial" w:cs="Arial"/>
          <w:sz w:val="22"/>
          <w:szCs w:val="22"/>
        </w:rPr>
        <w:lastRenderedPageBreak/>
        <w:t xml:space="preserve">natuurlijk </w:t>
      </w:r>
      <w:r>
        <w:rPr>
          <w:rFonts w:ascii="Arial" w:hAnsi="Arial" w:cs="Arial"/>
          <w:sz w:val="22"/>
          <w:szCs w:val="22"/>
        </w:rPr>
        <w:t>bij de creatie van waterstof. Daar moet je op een hele slimme manier mee omgaan, omdat je anders je industrie wegpest.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 zit over uw limiet van interrupties, dus heel kort als dat kan, en anders is mevrouw Kröger.</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Het enige is: ik heb het niet over het op deze manier beëindigen. Ik vraag om een afbouwpad. Als de staatssecretaris zegt dat hij inderdaad graag wil kijken naar een afbouwpad voor bijvoorbeeld het non-energetische gebruik van aardgas, </w:t>
      </w:r>
      <w:r>
        <w:rPr>
          <w:rFonts w:ascii="Arial" w:hAnsi="Arial" w:cs="Arial"/>
          <w:sz w:val="22"/>
          <w:szCs w:val="22"/>
        </w:rPr>
        <w:t>die kunstmestsubsidie, dan is hij daar dus 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exact. Ik herhaal het even. Wij zijn bezig met het in Europees verband kijken naar het afbouwen van fossiele voordelen en daar is deze er eentje van. Volgens mi</w:t>
      </w:r>
      <w:r>
        <w:rPr>
          <w:rFonts w:ascii="Arial" w:hAnsi="Arial" w:cs="Arial"/>
          <w:sz w:val="22"/>
          <w:szCs w:val="22"/>
        </w:rPr>
        <w:t>j heeft u dus uw antwoord. Nou ja, als ik "ja" zeg, dan is dat toch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niet buiten de microfoon met elkaar debatteren. Dit is volgens mij uw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een goed punt, voorzitter. Laat ik e</w:t>
      </w:r>
      <w:r>
        <w:rPr>
          <w:rFonts w:ascii="Arial" w:hAnsi="Arial" w:cs="Arial"/>
          <w:sz w:val="22"/>
          <w:szCs w:val="22"/>
        </w:rPr>
        <w:t>r één opmerking over maken. Uiteraard gaan we dit uiteindelijk op nationaal niveau doen, maar in Europees verband gaan we daar wel afspraken over maken, want anders komen we in de problemen.</w:t>
      </w:r>
      <w:r>
        <w:rPr>
          <w:rFonts w:ascii="Arial" w:hAnsi="Arial" w:cs="Arial"/>
          <w:sz w:val="22"/>
          <w:szCs w:val="22"/>
        </w:rPr>
        <w:br/>
      </w:r>
      <w:r>
        <w:rPr>
          <w:rFonts w:ascii="Arial" w:hAnsi="Arial" w:cs="Arial"/>
          <w:sz w:val="22"/>
          <w:szCs w:val="22"/>
        </w:rPr>
        <w:br/>
        <w:t>Een Europese aanpak — ik ga even verder — is daarnaast van belan</w:t>
      </w:r>
      <w:r>
        <w:rPr>
          <w:rFonts w:ascii="Arial" w:hAnsi="Arial" w:cs="Arial"/>
          <w:sz w:val="22"/>
          <w:szCs w:val="22"/>
        </w:rPr>
        <w:t>g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had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staatssecretaris begon met een schets over fossiele subsidies. Hij gaat erin mee dat we het "regelingen" dienen te noemen, maar fossiele s</w:t>
      </w:r>
      <w:r>
        <w:rPr>
          <w:rFonts w:ascii="Arial" w:hAnsi="Arial" w:cs="Arial"/>
          <w:sz w:val="22"/>
          <w:szCs w:val="22"/>
        </w:rPr>
        <w:t>ubsidies hebben ook ... Hij schetst een aantal fossiele subsidies die met name een sociale reden hebben. Het mooie is dat het framework dat in Canada is ontwikkeld juist daar rekening mee houdt. Dat maakt dus wel degelijk een onderscheid tussen verschillen</w:t>
      </w:r>
      <w:r>
        <w:rPr>
          <w:rFonts w:ascii="Arial" w:hAnsi="Arial" w:cs="Arial"/>
          <w:sz w:val="22"/>
          <w:szCs w:val="22"/>
        </w:rPr>
        <w:t>de typen fossiele regelingen en daarom ook bepaalde regelingen die je in stand kan houden als dat een bepaald sociaal maatschappelijk doel heeft. Daarom dus wederom mijn volgende vraag aan de staatssecretaris. Waarom gaan we nou het wiel helemaal opnieuw u</w:t>
      </w:r>
      <w:r>
        <w:rPr>
          <w:rFonts w:ascii="Arial" w:hAnsi="Arial" w:cs="Arial"/>
          <w:sz w:val="22"/>
          <w:szCs w:val="22"/>
        </w:rPr>
        <w:t>itvinden — dat hoor ik de minister eigenlijk zeggen — in plaats van dat we een framework adopteren dat al bestaat, dat we kunnen uitrollen en dat dus al rekening houdt met het bezwaar dat de staatssecretaris net schetste?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Toen ik het had over jeugdzorginstellingen, musea, bibliotheken, sporthallen en zwembaden, was dat, volgens mij, in de context van enige nuance met het afbouwen van fiscale regelingen. Als je grote bedrijven wil aanpakken en de vrijstellingen wil terugs</w:t>
      </w:r>
      <w:r>
        <w:rPr>
          <w:rFonts w:ascii="Arial" w:hAnsi="Arial" w:cs="Arial"/>
          <w:sz w:val="22"/>
          <w:szCs w:val="22"/>
        </w:rPr>
        <w:t xml:space="preserve">chroeven, dan kan dat ook gaan gelden voor andere instellingen, zeker gezien de manier waarop wij op dit moment onze energiebelasting hebben ingericht. De nuance is op zijn plaats. Tegelijkertijd onderzoeken we alle mogelijkheden om hier in de toekomst </w:t>
      </w:r>
      <w:r>
        <w:rPr>
          <w:rFonts w:ascii="Arial" w:hAnsi="Arial" w:cs="Arial"/>
          <w:sz w:val="22"/>
          <w:szCs w:val="22"/>
        </w:rPr>
        <w:lastRenderedPageBreak/>
        <w:t xml:space="preserve">op </w:t>
      </w:r>
      <w:r>
        <w:rPr>
          <w:rFonts w:ascii="Arial" w:hAnsi="Arial" w:cs="Arial"/>
          <w:sz w:val="22"/>
          <w:szCs w:val="22"/>
        </w:rPr>
        <w:t>een slimme manier mee om te gaan. Zo meteen heb ik daarover ook nog een opmerking met betrekking tot het onderzoek dat daarnaar verricht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hoorde de staatssecretaris duidelijk zeggen: we doen het in Europees verband. Dat </w:t>
      </w:r>
      <w:r>
        <w:rPr>
          <w:rFonts w:ascii="Arial" w:hAnsi="Arial" w:cs="Arial"/>
          <w:sz w:val="22"/>
          <w:szCs w:val="22"/>
        </w:rPr>
        <w:t>klinkt als minder nationale ambities dan er waren. Maar als hij zegt "in Europees verband", bedoelt hij dan dat dit alleen gebeurt als de EU daartoe bij meerderheid besluit, of doelt hij op een samenwerking met landen uit Europa zoals Frankrijk en Duitslan</w:t>
      </w:r>
      <w:r>
        <w:rPr>
          <w:rFonts w:ascii="Arial" w:hAnsi="Arial" w:cs="Arial"/>
          <w:sz w:val="22"/>
          <w:szCs w:val="22"/>
        </w:rPr>
        <w:t>d waar je bijvoorbeeld meerderheden kan vinden met elkaar zonder dat ook Hongarije en Polen daaraan mee hoeven te doen? Wellicht gaat het dan ook om de landen die al deelnemen aan de koplopersgroep die we eerder hebben opgericht om fossiele subsidies af te</w:t>
      </w:r>
      <w:r>
        <w:rPr>
          <w:rFonts w:ascii="Arial" w:hAnsi="Arial" w:cs="Arial"/>
          <w:sz w:val="22"/>
          <w:szCs w:val="22"/>
        </w:rPr>
        <w:t xml:space="preserve"> bouwen.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had het specifiek over de ETD, die volgende week besproken wordt. Dat is een directive die unaniem aangenomen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nog, want ook u zit aan uw limiet.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w:t>
      </w:r>
      <w:r>
        <w:rPr>
          <w:rStyle w:val="Zwaar"/>
          <w:rFonts w:ascii="Arial" w:hAnsi="Arial" w:cs="Arial"/>
          <w:sz w:val="22"/>
          <w:szCs w:val="22"/>
        </w:rPr>
        <w:t>oderkerk</w:t>
      </w:r>
      <w:r>
        <w:rPr>
          <w:rFonts w:ascii="Arial" w:hAnsi="Arial" w:cs="Arial"/>
          <w:sz w:val="22"/>
          <w:szCs w:val="22"/>
        </w:rPr>
        <w:t xml:space="preserve"> (D66):</w:t>
      </w:r>
      <w:r>
        <w:rPr>
          <w:rFonts w:ascii="Arial" w:hAnsi="Arial" w:cs="Arial"/>
          <w:sz w:val="22"/>
          <w:szCs w:val="22"/>
        </w:rPr>
        <w:br/>
        <w:t>Hoe zit het ten aanzien van andere fossiele subsidies?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Die liggen vooral op het terrein van mijn collega met betrekking tot het maken van keuzes of daar met andere landen kopgroepen in gevormd moeten wor</w:t>
      </w:r>
      <w:r>
        <w:rPr>
          <w:rFonts w:ascii="Arial" w:hAnsi="Arial" w:cs="Arial"/>
          <w:sz w:val="22"/>
          <w:szCs w:val="22"/>
        </w:rPr>
        <w:t>den. Volgens mij is dat niet iets wat de staatssecretaris Fiscaliteit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helemaal goed. Een Europese aanpak is van belang voor de fiscale vrijstellingen die zijn verplicht</w:t>
      </w:r>
      <w:r>
        <w:rPr>
          <w:rFonts w:ascii="Arial" w:hAnsi="Arial" w:cs="Arial"/>
          <w:sz w:val="22"/>
          <w:szCs w:val="22"/>
        </w:rPr>
        <w:t xml:space="preserve"> onder de Europese ETD. Een voorbeeld is de vrijstelling voor het gebruik van stookolie door zeeschepen. Een belangrijke route hiervoor is via de herziening. De onderhandelingen — dat geef ik maar even mee — lopen niet lekker op dit moment. Met name bij de</w:t>
      </w:r>
      <w:r>
        <w:rPr>
          <w:rFonts w:ascii="Arial" w:hAnsi="Arial" w:cs="Arial"/>
          <w:sz w:val="22"/>
          <w:szCs w:val="22"/>
        </w:rPr>
        <w:t xml:space="preserve"> stookolie door zeeschepen zit er weinig schot in de zaak. Ook op het gebied van de kerosineaccijns gaat het niet lekker. Er zijn heel wat landen die niet enthousiast worden van accijns op kerosine. Wij zullen ons er de komende week wel degelijk voor inzet</w:t>
      </w:r>
      <w:r>
        <w:rPr>
          <w:rFonts w:ascii="Arial" w:hAnsi="Arial" w:cs="Arial"/>
          <w:sz w:val="22"/>
          <w:szCs w:val="22"/>
        </w:rPr>
        <w:t>ten om het verbod op accijns op kerosine ervan af te krijgen. Ik zal u daar uiteraard van op de hoogte houden. Het is van belang om in ieder geval in breder verband te kijken, want een nieuw beprijzingsinstrument is soms effectiever dan de afbouw van besta</w:t>
      </w:r>
      <w:r>
        <w:rPr>
          <w:rFonts w:ascii="Arial" w:hAnsi="Arial" w:cs="Arial"/>
          <w:sz w:val="22"/>
          <w:szCs w:val="22"/>
        </w:rPr>
        <w:t>ande fossiele regelingen. Denk dan bijvoorbeeld aan de introductie van de CO</w:t>
      </w:r>
      <w:r>
        <w:rPr>
          <w:rFonts w:ascii="Cambria Math" w:hAnsi="Cambria Math" w:cs="Cambria Math"/>
          <w:sz w:val="22"/>
          <w:szCs w:val="22"/>
        </w:rPr>
        <w:t>₂</w:t>
      </w:r>
      <w:r>
        <w:rPr>
          <w:rFonts w:ascii="Arial" w:hAnsi="Arial" w:cs="Arial"/>
          <w:sz w:val="22"/>
          <w:szCs w:val="22"/>
        </w:rPr>
        <w:t>-heffing voor de industrie, waarmee een effectieve prikkel wordt gegeven aan de reductie van CO</w:t>
      </w:r>
      <w:r>
        <w:rPr>
          <w:rFonts w:ascii="Cambria Math" w:hAnsi="Cambria Math" w:cs="Cambria Math"/>
          <w:sz w:val="22"/>
          <w:szCs w:val="22"/>
        </w:rPr>
        <w:t>₂</w:t>
      </w:r>
      <w:r>
        <w:rPr>
          <w:rFonts w:ascii="Arial" w:hAnsi="Arial" w:cs="Arial"/>
          <w:sz w:val="22"/>
          <w:szCs w:val="22"/>
        </w:rPr>
        <w:t>-emissies. Zoals eerder aangegeven, houdt het kabinet vast aan de afgesproken klima</w:t>
      </w:r>
      <w:r>
        <w:rPr>
          <w:rFonts w:ascii="Arial" w:hAnsi="Arial" w:cs="Arial"/>
          <w:sz w:val="22"/>
          <w:szCs w:val="22"/>
        </w:rPr>
        <w:t>atdoelen. Ik denk dat het belangrijk is om dat te benoemen. Als die niet haalbaar lijken of blijken, zal het kabinet in het voorjaar in den brede kijken naar het benodigde beleid om de afgesproken klimaatdoelen te halen. Hierbij zal het kabinet uiteraard o</w:t>
      </w:r>
      <w:r>
        <w:rPr>
          <w:rFonts w:ascii="Arial" w:hAnsi="Arial" w:cs="Arial"/>
          <w:sz w:val="22"/>
          <w:szCs w:val="22"/>
        </w:rPr>
        <w:t>ok kijken naar de mogelijkheid voor het gewenste extra beprijzend beleid.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gezegd hebbende, ga ik graag door naar de vragen, maar ik zie eerst een interruptie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U heeft een interruptie van mevrouw Rooderkerk. Ik bedoe</w:t>
      </w:r>
      <w:r>
        <w:rPr>
          <w:rFonts w:ascii="Arial" w:hAnsi="Arial" w:cs="Arial"/>
          <w:sz w:val="22"/>
          <w:szCs w:val="22"/>
        </w:rPr>
        <w:t>l mevrouw Postma. Excuus, nu doe ik het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hebben dezelfde kleur aan, dat zorgt misschien voor verwarring. Ik hoorde net kerosine en accijns voorbijkomen. Ik kan me voorstellen dat niet elk land daar happig op is. Tegelijkertij</w:t>
      </w:r>
      <w:r>
        <w:rPr>
          <w:rFonts w:ascii="Arial" w:hAnsi="Arial" w:cs="Arial"/>
          <w:sz w:val="22"/>
          <w:szCs w:val="22"/>
        </w:rPr>
        <w:t>d is er, volgens mij, een verschil in Europa of je nu bezig bent ... Ik begreep dat de termijn van de afspraak na twintig jaar afloopt en dat er kan worden besloten om het al dan niet nog een keer twintig jaar te doen. De vraag aan de staatssecretaris is a</w:t>
      </w:r>
      <w:r>
        <w:rPr>
          <w:rFonts w:ascii="Arial" w:hAnsi="Arial" w:cs="Arial"/>
          <w:sz w:val="22"/>
          <w:szCs w:val="22"/>
        </w:rPr>
        <w:t>ls volgt. Ik begrijp niet helemaal hoe de regeling werkt. Als je start met een nieuw blad, kun je volgens mij gewoon zeggen: wij gaan accijns heffen op kerosine. Kan één land dat dan tegenhouden, of moet daar een meerderheid voor zijn? Hoe werkt dat?</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Ik kan daar heel duidelijk op antwoorden. Als we de ETD willen aanpassen, moet dat unaniem gebeuren. Als we het specifiek hebben over het verbod op de accijns op kerosine, is de eerste stap die we willen zetten het opheffen </w:t>
      </w:r>
      <w:r>
        <w:rPr>
          <w:rFonts w:ascii="Arial" w:hAnsi="Arial" w:cs="Arial"/>
          <w:sz w:val="22"/>
          <w:szCs w:val="22"/>
        </w:rPr>
        <w:t>van dat verbod. Er zijn wel wat fall-backopties. Je zou er bijvoorbeeld gezamenlijk voor kunnen kiezen om het niet over twintig maar over tien jaar, in 2035, opnieuw te evalueren met elkaar. Je zou ook kunnen zeggen: we zetten hem op nul. Het zijn allemaal</w:t>
      </w:r>
      <w:r>
        <w:rPr>
          <w:rFonts w:ascii="Arial" w:hAnsi="Arial" w:cs="Arial"/>
          <w:sz w:val="22"/>
          <w:szCs w:val="22"/>
        </w:rPr>
        <w:t xml:space="preserve"> stappen waarbij je in ieder geval de drempel kan nemen om het verbod op te heffen. Ik denk dat Nederland ... Nee, dat dénk ik niet: Nederland ís groot voorstander van het opheffen van het verbod. We gaan volgende week kijken waar draagvlak voor is. Maar w</w:t>
      </w:r>
      <w:r>
        <w:rPr>
          <w:rFonts w:ascii="Arial" w:hAnsi="Arial" w:cs="Arial"/>
          <w:sz w:val="22"/>
          <w:szCs w:val="22"/>
        </w:rPr>
        <w:t>e moeten ons wel realiseren dat er een aantal landen zijn, bijvoorbeeld met grote eilanden, vooral in de buurt van de Middellandse Zee, die heel afhankelijk zijn van het vliegen naar hun eilanden en dus minder happig zijn op allerlei accijnzen op kerosineb</w:t>
      </w:r>
      <w:r>
        <w:rPr>
          <w:rFonts w:ascii="Arial" w:hAnsi="Arial" w:cs="Arial"/>
          <w:sz w:val="22"/>
          <w:szCs w:val="22"/>
        </w:rPr>
        <w:t>randstof. Wat dat betreft hopen we op een compromis uit te komen waarbij het verbod er in ieder geval vanaf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kom ik, denk ik, bij de beantwoording van vragen. De eerste vra</w:t>
      </w:r>
      <w:r>
        <w:rPr>
          <w:rFonts w:ascii="Arial" w:hAnsi="Arial" w:cs="Arial"/>
          <w:sz w:val="22"/>
          <w:szCs w:val="22"/>
        </w:rPr>
        <w:t>gen zijn van mevrouw Rooderkerk. In welke sector ziet de staatssecretaris het grootste beprijzingstekort? Wat wil hij met prioriteit aanpakken? Wanneer ontvangt de Kamer het onderzoek naar het benodigde prijsniveau per sector om te klimaatdoelen te borgen?</w:t>
      </w:r>
      <w:r>
        <w:rPr>
          <w:rFonts w:ascii="Arial" w:hAnsi="Arial" w:cs="Arial"/>
          <w:sz w:val="22"/>
          <w:szCs w:val="22"/>
        </w:rPr>
        <w:t xml:space="preserve"> Uit de analyse van het Planbureau voor de Leefomgeving blijkt dat het laagste beprijzingsniveau in de veehouderij en de akkerbouw ligt: daar is geen beprijzing. Ook in de internationale scheepvaart is heel weinig beprijzing.</w:t>
      </w:r>
      <w:r>
        <w:rPr>
          <w:rFonts w:ascii="Arial" w:hAnsi="Arial" w:cs="Arial"/>
          <w:sz w:val="22"/>
          <w:szCs w:val="22"/>
        </w:rPr>
        <w:br/>
      </w:r>
      <w:r>
        <w:rPr>
          <w:rFonts w:ascii="Arial" w:hAnsi="Arial" w:cs="Arial"/>
          <w:sz w:val="22"/>
          <w:szCs w:val="22"/>
        </w:rPr>
        <w:br/>
        <w:t>Daarnaast ligt het beprijzing</w:t>
      </w:r>
      <w:r>
        <w:rPr>
          <w:rFonts w:ascii="Arial" w:hAnsi="Arial" w:cs="Arial"/>
          <w:sz w:val="22"/>
          <w:szCs w:val="22"/>
        </w:rPr>
        <w:t>sniveau in de gebouwde omgeving en het wegverkeer duidelijk hoger dan in de industrie. Dat heeft een reden. Dat het ergens hoger is en ergens heel laag, heeft ook te maken met het feit dat bijvoorbeeld in de industrie de CO</w:t>
      </w:r>
      <w:r>
        <w:rPr>
          <w:rFonts w:ascii="Cambria Math" w:hAnsi="Cambria Math" w:cs="Cambria Math"/>
          <w:sz w:val="22"/>
          <w:szCs w:val="22"/>
        </w:rPr>
        <w:t>₂</w:t>
      </w:r>
      <w:r>
        <w:rPr>
          <w:rFonts w:ascii="Arial" w:hAnsi="Arial" w:cs="Arial"/>
          <w:sz w:val="22"/>
          <w:szCs w:val="22"/>
        </w:rPr>
        <w:t>-emissies goedkoper kunnen worde</w:t>
      </w:r>
      <w:r>
        <w:rPr>
          <w:rFonts w:ascii="Arial" w:hAnsi="Arial" w:cs="Arial"/>
          <w:sz w:val="22"/>
          <w:szCs w:val="22"/>
        </w:rPr>
        <w:t xml:space="preserve">n gereduceerd dan in de gebouwde omgeving. The bigger bang for the buck, zeg maar. In de industrie is dus een lager beprijzingsniveau nodig, en vanuit het transitieoogpunt is dat dus ook niet erg, zolang </w:t>
      </w:r>
      <w:r>
        <w:rPr>
          <w:rFonts w:ascii="Arial" w:hAnsi="Arial" w:cs="Arial"/>
          <w:sz w:val="22"/>
          <w:szCs w:val="22"/>
        </w:rPr>
        <w:lastRenderedPageBreak/>
        <w:t>het goed genoeg is om de doelen te halen. Het doel v</w:t>
      </w:r>
      <w:r>
        <w:rPr>
          <w:rFonts w:ascii="Arial" w:hAnsi="Arial" w:cs="Arial"/>
          <w:sz w:val="22"/>
          <w:szCs w:val="22"/>
        </w:rPr>
        <w:t>an CO</w:t>
      </w:r>
      <w:r>
        <w:rPr>
          <w:rFonts w:ascii="Cambria Math" w:hAnsi="Cambria Math" w:cs="Cambria Math"/>
          <w:sz w:val="22"/>
          <w:szCs w:val="22"/>
        </w:rPr>
        <w:t>₂</w:t>
      </w:r>
      <w:r>
        <w:rPr>
          <w:rFonts w:ascii="Arial" w:hAnsi="Arial" w:cs="Arial"/>
          <w:sz w:val="22"/>
          <w:szCs w:val="22"/>
        </w:rPr>
        <w:t>-beprijzing is immers om burgers en bedrijven te bewegen om te verduurzamen. Je wilt in verschillende sectoren een bepaalde beweging op gang krijgen en bij de ene sector is dat duurder dan bij de andere. Om hier beter zicht op te krijgen is in de fis</w:t>
      </w:r>
      <w:r>
        <w:rPr>
          <w:rFonts w:ascii="Arial" w:hAnsi="Arial" w:cs="Arial"/>
          <w:sz w:val="22"/>
          <w:szCs w:val="22"/>
        </w:rPr>
        <w:t>cale strategische agenda aangekondigd dat het kabinet nader onderzoek laat doen naar het benodigde prijsniveau per sector om de klimaatdoelen te borgen. Dat is waar de minister zonet aan refereerde. Om ook gelijk antwoord te geven op de tijdlijn daarvan: d</w:t>
      </w:r>
      <w:r>
        <w:rPr>
          <w:rFonts w:ascii="Arial" w:hAnsi="Arial" w:cs="Arial"/>
          <w:sz w:val="22"/>
          <w:szCs w:val="22"/>
        </w:rPr>
        <w:t>it zal bestaan uit diverse deelonderzoeken die uiterlijk in het derde kwartaal van 2025 met de Kamer worden gedeeld.</w:t>
      </w:r>
      <w:r>
        <w:rPr>
          <w:rFonts w:ascii="Arial" w:hAnsi="Arial" w:cs="Arial"/>
          <w:sz w:val="22"/>
          <w:szCs w:val="22"/>
        </w:rPr>
        <w:br/>
      </w:r>
      <w:r>
        <w:rPr>
          <w:rFonts w:ascii="Arial" w:hAnsi="Arial" w:cs="Arial"/>
          <w:sz w:val="22"/>
          <w:szCs w:val="22"/>
        </w:rPr>
        <w:br/>
        <w:t>Voorzitter. Mevrouw Postma stelde de vraag: welke maatregelen zijn er nog meer waarmee je kleine stappen zou kunnen zetten? In het overzic</w:t>
      </w:r>
      <w:r>
        <w:rPr>
          <w:rFonts w:ascii="Arial" w:hAnsi="Arial" w:cs="Arial"/>
          <w:sz w:val="22"/>
          <w:szCs w:val="22"/>
        </w:rPr>
        <w:t>ht van de fossiele regelingen in de Miljoenennota staat bij welke regelingen het juridisch mogelijk is om ze op nationaal niveau aan te passen. Ik begrijp de vraag in hoeverre het mogelijk is om regelingen in kleine stapjes af te bouwen. Dit gebeurt in een</w:t>
      </w:r>
      <w:r>
        <w:rPr>
          <w:rFonts w:ascii="Arial" w:hAnsi="Arial" w:cs="Arial"/>
          <w:sz w:val="22"/>
          <w:szCs w:val="22"/>
        </w:rPr>
        <w:t xml:space="preserve"> aantal gevallen nu ook al, zodat belastingplichtigen feitelijk de tijd hebben om te anticiperen op een steeds hoger wordende belasting. Een voorbeeld is het gefaseerd afschaffen van het verlaagde energiebelastingtarief voor de glastuinbouw. Dat wordt in p</w:t>
      </w:r>
      <w:r>
        <w:rPr>
          <w:rFonts w:ascii="Arial" w:hAnsi="Arial" w:cs="Arial"/>
          <w:sz w:val="22"/>
          <w:szCs w:val="22"/>
        </w:rPr>
        <w:t>ak 'm beet tien jaar, tot 2035, afgeschaft. Dit kan ook bij andere fossiele regelingen worden toegepast. Zo wordt bijvoorbeeld het verlaagd tarief in de motorrijtuigenbelasting voor bestelauto’s voor ondernemers afgebouwd. Ook de tarieven in de energiebela</w:t>
      </w:r>
      <w:r>
        <w:rPr>
          <w:rFonts w:ascii="Arial" w:hAnsi="Arial" w:cs="Arial"/>
          <w:sz w:val="22"/>
          <w:szCs w:val="22"/>
        </w:rPr>
        <w:t>sting worden minder degressief gemaakt. Dat zijn voorbeelden van kleine stappen die we kunnen nemen.</w:t>
      </w:r>
      <w:r>
        <w:rPr>
          <w:rFonts w:ascii="Arial" w:hAnsi="Arial" w:cs="Arial"/>
          <w:sz w:val="22"/>
          <w:szCs w:val="22"/>
        </w:rPr>
        <w:br/>
      </w:r>
      <w:r>
        <w:rPr>
          <w:rFonts w:ascii="Arial" w:hAnsi="Arial" w:cs="Arial"/>
          <w:sz w:val="22"/>
          <w:szCs w:val="22"/>
        </w:rPr>
        <w:br/>
        <w:t>Dan een vraag van de heer Vermeer. Kan de staatssecretaris inzicht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de staatssecretaris. U heeft een interruptie va</w:t>
      </w:r>
      <w:r>
        <w:rPr>
          <w:rFonts w:ascii="Arial" w:hAnsi="Arial" w:cs="Arial"/>
          <w:sz w:val="22"/>
          <w:szCs w:val="22"/>
        </w:rPr>
        <w:t>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Goed om te zien dat er al stappen gezet worden. Dat hebben we ook in de brief kunnen lezen. Dat pad is met de sector afgesproken. Ik krijg te horen dat ik het ook kort moet houden. Mijn vraag was waar we nog meer ku</w:t>
      </w:r>
      <w:r>
        <w:rPr>
          <w:rFonts w:ascii="Arial" w:hAnsi="Arial" w:cs="Arial"/>
          <w:sz w:val="22"/>
          <w:szCs w:val="22"/>
        </w:rPr>
        <w:t>nnen beginnen met die stappen en zo'n afbouwpad. Waar zouden we nog meer klein kunnen beginnen?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Op dit moment heb ik geen voorbeelden van wat we gaan doen. We moeten wel komend jaar gaan kijken of we onze doelstellingen</w:t>
      </w:r>
      <w:r>
        <w:rPr>
          <w:rFonts w:ascii="Arial" w:hAnsi="Arial" w:cs="Arial"/>
          <w:sz w:val="22"/>
          <w:szCs w:val="22"/>
        </w:rPr>
        <w:t xml:space="preserve"> gaan halen. Als dat niet het geval is, moeten we kijken of er dan nieuwe of scherpere afbouw, of iets van die orde, nodig is om de doelen te halen. Dat komt dus wat later in 2025 op de agenda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allerlaatste: één zin van mevrouw</w:t>
      </w:r>
      <w:r>
        <w:rPr>
          <w:rFonts w:ascii="Arial" w:hAnsi="Arial" w:cs="Arial"/>
          <w:sz w:val="22"/>
          <w:szCs w:val="22"/>
        </w:rPr>
        <w:t xml:space="preserve">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Zou de staatssecretaris wellicht een toezegging kunnen doen om te kijken of er nog meer plekken zijn waar kleine stappen kunnen worden gezet en om de Kamer daarover per brief te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 xml:space="preserve">Er zijn natuurlijk een heleboel zaken waarin we kleine stapjes kunnen zetten. Op dit moment ga ik niet kiezen tussen welke stapjes dat gaan zijn. Op nationaal niveau </w:t>
      </w:r>
      <w:r>
        <w:rPr>
          <w:rFonts w:ascii="Arial" w:hAnsi="Arial" w:cs="Arial"/>
          <w:sz w:val="22"/>
          <w:szCs w:val="22"/>
        </w:rPr>
        <w:lastRenderedPageBreak/>
        <w:t>kunnen we van alles en ik ga daar, uiteraard in goed overleg met mijn collega, een keuz</w:t>
      </w:r>
      <w:r>
        <w:rPr>
          <w:rFonts w:ascii="Arial" w:hAnsi="Arial" w:cs="Arial"/>
          <w:sz w:val="22"/>
          <w:szCs w:val="22"/>
        </w:rPr>
        <w:t>e in maken. U vraagt om de Kamer per brief te informeren, maar dat gebeurt volgens mij automatisch in de loop van 2025. Ik heb daar nu even geen tijdlijn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heer Vermeer vroeg</w:t>
      </w:r>
      <w:r>
        <w:rPr>
          <w:rFonts w:ascii="Arial" w:hAnsi="Arial" w:cs="Arial"/>
          <w:sz w:val="22"/>
          <w:szCs w:val="22"/>
        </w:rPr>
        <w:t xml:space="preserve">: kan de staatssecretaris inzicht geven in de netto-effecten van fossiele subsidie-afbouw op de koopkracht van burgers, in het bijzonder van midden- en lagere inkomensgroepen? Bij fossiele subsidies die gericht zijn op burgers, zoals belastingvermindering </w:t>
      </w:r>
      <w:r>
        <w:rPr>
          <w:rFonts w:ascii="Arial" w:hAnsi="Arial" w:cs="Arial"/>
          <w:sz w:val="22"/>
          <w:szCs w:val="22"/>
        </w:rPr>
        <w:t>in de energiebelasting, wordt dit element meegenomen in de onderzoeken naar deze maatregelen. Bij fossiele subsidies die gericht zijn op bedrijven of instellingen is dit effect heel indirect en daarom is het lastig om in te schatten wat weer het effect daa</w:t>
      </w:r>
      <w:r>
        <w:rPr>
          <w:rFonts w:ascii="Arial" w:hAnsi="Arial" w:cs="Arial"/>
          <w:sz w:val="22"/>
          <w:szCs w:val="22"/>
        </w:rPr>
        <w:t>rvan op burgers is. Maar het loopt in principe mee in de onderzoeken die we daarnaar doen.</w:t>
      </w:r>
      <w:r>
        <w:rPr>
          <w:rFonts w:ascii="Arial" w:hAnsi="Arial" w:cs="Arial"/>
          <w:sz w:val="22"/>
          <w:szCs w:val="22"/>
        </w:rPr>
        <w:br/>
      </w:r>
      <w:r>
        <w:rPr>
          <w:rFonts w:ascii="Arial" w:hAnsi="Arial" w:cs="Arial"/>
          <w:sz w:val="22"/>
          <w:szCs w:val="22"/>
        </w:rPr>
        <w:br/>
        <w:t>Dan ga ik naar een vraag van mevrouw Kröger en mevrouw Van Eijk: als we een impactassessment maken van fossiele subsidies, kan dan worden toegezegd dat bedrijven di</w:t>
      </w:r>
      <w:r>
        <w:rPr>
          <w:rFonts w:ascii="Arial" w:hAnsi="Arial" w:cs="Arial"/>
          <w:sz w:val="22"/>
          <w:szCs w:val="22"/>
        </w:rPr>
        <w:t>e geraakt worden door fossiele subsidies daarin worden meegenomen? Als wordt overwogen om een bepaalde fiscale regeling af te bouwen, zal het kabinet de impact laten onderzoeken. Dat zullen we altijd doen. Bij dit soort onderzoeken zullen relevante sectore</w:t>
      </w:r>
      <w:r>
        <w:rPr>
          <w:rFonts w:ascii="Arial" w:hAnsi="Arial" w:cs="Arial"/>
          <w:sz w:val="22"/>
          <w:szCs w:val="22"/>
        </w:rPr>
        <w:t>n uiteraard worden betrokken. Dat is precies waarom ik nu niet vooruit wil lopen op welke fossiele subsidies wij nu specifiek en extra willen gaan aanpakken. Dat kan ik daarover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heeft daar een interruptie over.</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borduur even voort op eerdere interrupties van collega's. Als we kijken naar het tijdspad waarin normaal gesproken aankondigingen worden gedaan met betrekking tot de fiscale beleidsagenda, dan zie je dat dit een brief en een agenda </w:t>
      </w:r>
      <w:r>
        <w:rPr>
          <w:rFonts w:ascii="Arial" w:hAnsi="Arial" w:cs="Arial"/>
          <w:sz w:val="22"/>
          <w:szCs w:val="22"/>
        </w:rPr>
        <w:t>betreft die altijd samengaan met de Voorjaarsnota. Mag ik het dan zo uitleggen dat we bij de Voorjaarsnota en de fiscale beleidsagenda ook een doorkijk krijgen naar de regelingen die worden overwogen om later in het Belastingplan 2026 vorm en inhoud te kri</w:t>
      </w:r>
      <w:r>
        <w:rPr>
          <w:rFonts w:ascii="Arial" w:hAnsi="Arial" w:cs="Arial"/>
          <w:sz w:val="22"/>
          <w:szCs w:val="22"/>
        </w:rPr>
        <w:t>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Exact, dat is precies mijn aarzeling. Ik heb hier "het voorjaar" staan, dus dat gaan we inderdaad in het voorjaar doen. Tegelijkertijd speelt het Belastingplan rondom de Miljoenennota ook mee, dus we hebben eigenl</w:t>
      </w:r>
      <w:r>
        <w:rPr>
          <w:rFonts w:ascii="Arial" w:hAnsi="Arial" w:cs="Arial"/>
          <w:sz w:val="22"/>
          <w:szCs w:val="22"/>
        </w:rPr>
        <w:t>ijk twee momenten in het jaar waarop we, op dit punt, brieven kunnen sturen en besluiten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u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Daarbij zou het normaal gesproken zo moeten zijn dat je conceptwe</w:t>
      </w:r>
      <w:r>
        <w:rPr>
          <w:rFonts w:ascii="Arial" w:hAnsi="Arial" w:cs="Arial"/>
          <w:sz w:val="22"/>
          <w:szCs w:val="22"/>
        </w:rPr>
        <w:t>tsvoorstellen maakt die in consultatie gaan en die uiteindelijk landen in het Belastingplan. Om dat ook als Kamer goed te kunnen volgen, is dat tijdspad wel heel belangrijk. Je kunt niet pas bij het Belastingplan met een maatregel komen. Ik probeer dat dus</w:t>
      </w:r>
      <w:r>
        <w:rPr>
          <w:rFonts w:ascii="Arial" w:hAnsi="Arial" w:cs="Arial"/>
          <w:sz w:val="22"/>
          <w:szCs w:val="22"/>
        </w:rPr>
        <w:t xml:space="preserve"> nog even scherp te krijgen.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helder. Nogmaals: wij zullen u hierover in het voorjaar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nog een hele korte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is volgens mi</w:t>
      </w:r>
      <w:r>
        <w:rPr>
          <w:rFonts w:ascii="Arial" w:hAnsi="Arial" w:cs="Arial"/>
          <w:sz w:val="22"/>
          <w:szCs w:val="22"/>
        </w:rPr>
        <w:t xml:space="preserve">j verkeerd opgevat. Het ging mij namelijk bij het impactassessment niet zozeer om de bedrijven die geraakt worden door het afschaffen van de fossiele subsidie, maar meer om de economische impact van het feit dat we die fossiele subsidie hebben. Met andere </w:t>
      </w:r>
      <w:r>
        <w:rPr>
          <w:rFonts w:ascii="Arial" w:hAnsi="Arial" w:cs="Arial"/>
          <w:sz w:val="22"/>
          <w:szCs w:val="22"/>
        </w:rPr>
        <w:t>woorden: hoe zit het met innovatieve bedrijven die nú een ongelijk speelveld ervaren doordat die fossiele subsidie er is? Dat was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Volgens mij neemt de minister die vraag mee in de tweede termijn, dus die laat </w:t>
      </w:r>
      <w:r>
        <w:rPr>
          <w:rFonts w:ascii="Arial" w:hAnsi="Arial" w:cs="Arial"/>
          <w:sz w:val="22"/>
          <w:szCs w:val="22"/>
        </w:rPr>
        <w:t>ik ook bij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We komen nu bij de specifieke regelingen. Mevrouw Postma vroeg: is de staatsecretaris het ermee eens dat de degressieve tariefstructuur van de energiebelasting een </w:t>
      </w:r>
      <w:r>
        <w:rPr>
          <w:rFonts w:ascii="Arial" w:hAnsi="Arial" w:cs="Arial"/>
          <w:sz w:val="22"/>
          <w:szCs w:val="22"/>
        </w:rPr>
        <w:t>verkeerde prikkel geeft, aangezien we veel meer aan besparen moeten doen? Kan de staatssecretaris kijken hoe we de degressiviteit verder kunnen afbouwen, ook met het oog op de maatwerkafspraken? Tegenover de degressieve tariefstructuur voor de energiebelas</w:t>
      </w:r>
      <w:r>
        <w:rPr>
          <w:rFonts w:ascii="Arial" w:hAnsi="Arial" w:cs="Arial"/>
          <w:sz w:val="22"/>
          <w:szCs w:val="22"/>
        </w:rPr>
        <w:t>ting op aardgas staat dat de energie-intensieve industrie ook onder de CO</w:t>
      </w:r>
      <w:r>
        <w:rPr>
          <w:rFonts w:ascii="Cambria Math" w:hAnsi="Cambria Math" w:cs="Cambria Math"/>
          <w:sz w:val="22"/>
          <w:szCs w:val="22"/>
        </w:rPr>
        <w:t>₂</w:t>
      </w:r>
      <w:r>
        <w:rPr>
          <w:rFonts w:ascii="Arial" w:hAnsi="Arial" w:cs="Arial"/>
          <w:sz w:val="22"/>
          <w:szCs w:val="22"/>
        </w:rPr>
        <w:t>-heffing voor industrie en het Europese emissiehandelssysteem valt. Daarmee heb je een soort van communicerende vaten. Het is belangrijk om naar het totale beprijzingsniveau te kijke</w:t>
      </w:r>
      <w:r>
        <w:rPr>
          <w:rFonts w:ascii="Arial" w:hAnsi="Arial" w:cs="Arial"/>
          <w:sz w:val="22"/>
          <w:szCs w:val="22"/>
        </w:rPr>
        <w:t>n en te wegen of dit voldoende is om de afspraken binnen de klimaatdoelen voldoende te borgen. Dat weeg je in principe elk jaar. Ik heb daarom in de fiscale strategische agenda aangekondigd dat ik hier in den brede nader onderzoek naar ga doen en niet op v</w:t>
      </w:r>
      <w:r>
        <w:rPr>
          <w:rFonts w:ascii="Arial" w:hAnsi="Arial" w:cs="Arial"/>
          <w:sz w:val="22"/>
          <w:szCs w:val="22"/>
        </w:rPr>
        <w:t>oorhand naar één specifieke regeling. In het voorjaar besluit het kabinet vervolgens over een alternatief beleid om de afgesproken klimaatdoelen te halen. Hierbij weegt het kabinet de mogelijke tariefaanpassingen van de energiebelasting dan dus automatisch</w:t>
      </w:r>
      <w:r>
        <w:rPr>
          <w:rFonts w:ascii="Arial" w:hAnsi="Arial" w:cs="Arial"/>
          <w:sz w:val="22"/>
          <w:szCs w:val="22"/>
        </w:rPr>
        <w:t xml:space="preserve"> mee.</w:t>
      </w:r>
      <w:r>
        <w:rPr>
          <w:rFonts w:ascii="Arial" w:hAnsi="Arial" w:cs="Arial"/>
          <w:sz w:val="22"/>
          <w:szCs w:val="22"/>
        </w:rPr>
        <w:br/>
      </w:r>
      <w:r>
        <w:rPr>
          <w:rFonts w:ascii="Arial" w:hAnsi="Arial" w:cs="Arial"/>
          <w:sz w:val="22"/>
          <w:szCs w:val="22"/>
        </w:rPr>
        <w:br/>
        <w:t>Dan ga ik naar een vraag van mevrouw Rooderkerk. Denkt de staatssecretaris dat nieuwe subsidies zoals die voor rode diesel bijdragen aan het draagvlak voor het klimaatbeleid? Is het niet beter om dit geld te steken in elektrische tractoren in plaats</w:t>
      </w:r>
      <w:r>
        <w:rPr>
          <w:rFonts w:ascii="Arial" w:hAnsi="Arial" w:cs="Arial"/>
          <w:sz w:val="22"/>
          <w:szCs w:val="22"/>
        </w:rPr>
        <w:t xml:space="preserve"> van een korting op vervuiling? Het kabinet vindt het in ieder geval wenselijk om de brandstofkosten voor boeren te verlagen. Dat is in ieder geval een van de inzetten uit het hoofdlijnenakkoord. De precieze vormgeving van de subsidie op brandstoffen binne</w:t>
      </w:r>
      <w:r>
        <w:rPr>
          <w:rFonts w:ascii="Arial" w:hAnsi="Arial" w:cs="Arial"/>
          <w:sz w:val="22"/>
          <w:szCs w:val="22"/>
        </w:rPr>
        <w:t>n de landbouwsector wordt momenteel verder uitgewerkt. Een onderdeel van die uitwerking is een impactanalyse waarin ook gekeken zal worden naar het effect op de CO</w:t>
      </w:r>
      <w:r>
        <w:rPr>
          <w:rFonts w:ascii="Cambria Math" w:hAnsi="Cambria Math" w:cs="Cambria Math"/>
          <w:sz w:val="22"/>
          <w:szCs w:val="22"/>
        </w:rPr>
        <w:t>₂</w:t>
      </w:r>
      <w:r>
        <w:rPr>
          <w:rFonts w:ascii="Arial" w:hAnsi="Arial" w:cs="Arial"/>
          <w:sz w:val="22"/>
          <w:szCs w:val="22"/>
        </w:rPr>
        <w:t xml:space="preserve">-emissies. Dat plan moet nog komen. Om een heel klein tipje van de sluier op te lichten: er </w:t>
      </w:r>
      <w:r>
        <w:rPr>
          <w:rFonts w:ascii="Arial" w:hAnsi="Arial" w:cs="Arial"/>
          <w:sz w:val="22"/>
          <w:szCs w:val="22"/>
        </w:rPr>
        <w:t>speelt natuurlijk wel ietsje meer. In het verleden hadden we de zogenaamde rode diesel met een bijbehorende infrastructuur en die infrastructuur is weg op dit moment. De vorige regeling was ook vrij fraudegevoelig. Dus voordat we dit daadwerkelijk gaan inv</w:t>
      </w:r>
      <w:r>
        <w:rPr>
          <w:rFonts w:ascii="Arial" w:hAnsi="Arial" w:cs="Arial"/>
          <w:sz w:val="22"/>
          <w:szCs w:val="22"/>
        </w:rPr>
        <w:t xml:space="preserve">ullen, zullen we een goede impactanalyse moeten doen om te </w:t>
      </w:r>
      <w:r>
        <w:rPr>
          <w:rFonts w:ascii="Arial" w:hAnsi="Arial" w:cs="Arial"/>
          <w:sz w:val="22"/>
          <w:szCs w:val="22"/>
        </w:rPr>
        <w:lastRenderedPageBreak/>
        <w:t>weten hoe we dit willen vormgeven. Dat onderzoek loopt en daar zal ik op terugkomen zodra het kan.</w:t>
      </w:r>
      <w:r>
        <w:rPr>
          <w:rFonts w:ascii="Arial" w:hAnsi="Arial" w:cs="Arial"/>
          <w:sz w:val="22"/>
          <w:szCs w:val="22"/>
        </w:rPr>
        <w:br/>
      </w:r>
      <w:r>
        <w:rPr>
          <w:rFonts w:ascii="Arial" w:hAnsi="Arial" w:cs="Arial"/>
          <w:sz w:val="22"/>
          <w:szCs w:val="22"/>
        </w:rPr>
        <w:br/>
        <w:t>Dan ga ik naar een vraag van mevrouw Postma. Kan ik aangeven of het mogelijk is om een verlaagd t</w:t>
      </w:r>
      <w:r>
        <w:rPr>
          <w:rFonts w:ascii="Arial" w:hAnsi="Arial" w:cs="Arial"/>
          <w:sz w:val="22"/>
          <w:szCs w:val="22"/>
        </w:rPr>
        <w:t>arief op mineralogische en metallurgische procedés in te voeren? Waarom is in veel gevallen gekozen voor een complete vrijstelling en niet voor een kleiner bedrag? De energiebelasting voorziet in een lager tarief voor grootverbruikers. De mineralogische en</w:t>
      </w:r>
      <w:r>
        <w:rPr>
          <w:rFonts w:ascii="Arial" w:hAnsi="Arial" w:cs="Arial"/>
          <w:sz w:val="22"/>
          <w:szCs w:val="22"/>
        </w:rPr>
        <w:t xml:space="preserve"> metallurgische industrie is vrijgesteld van deze lagere tarieven omdat ze weinig alternatieven hebben. De ETD geeft ruimte om een verlaagd tarief te hanteren in de energiebelasting voor mineralogische en metallurgische procedés. Uiteindelijk zal een verla</w:t>
      </w:r>
      <w:r>
        <w:rPr>
          <w:rFonts w:ascii="Arial" w:hAnsi="Arial" w:cs="Arial"/>
          <w:sz w:val="22"/>
          <w:szCs w:val="22"/>
        </w:rPr>
        <w:t>agd tarief ook leiden tot aanvullende uitvoeringskosten. Tariefsverhogingen hebben daarnaast effecten op de Europese concurrentiepositie van Nederlandse bedrijven. Ook dienen ze zorgvuldig afgewogen te worden tegen de klimaateffecten. Wat betreft de afbouw</w:t>
      </w:r>
      <w:r>
        <w:rPr>
          <w:rFonts w:ascii="Arial" w:hAnsi="Arial" w:cs="Arial"/>
          <w:sz w:val="22"/>
          <w:szCs w:val="22"/>
        </w:rPr>
        <w:t xml:space="preserve"> van de vrijstellingen in de energiebelasting voor mineralogische en metallurgische procedés wil ik het volgende aangeven. Op verzoek van de Kamer is er een nieuwe impactanalyse uitgevoerd naar het afschaffen van de vrijstellingen in de energiebelasting. H</w:t>
      </w:r>
      <w:r>
        <w:rPr>
          <w:rFonts w:ascii="Arial" w:hAnsi="Arial" w:cs="Arial"/>
          <w:sz w:val="22"/>
          <w:szCs w:val="22"/>
        </w:rPr>
        <w:t>et kabinet neemt de aanbevelingen van deze studie mee in de voorjaarsbesluitvorming 2025.</w:t>
      </w:r>
      <w:r>
        <w:rPr>
          <w:rFonts w:ascii="Arial" w:hAnsi="Arial" w:cs="Arial"/>
          <w:sz w:val="22"/>
          <w:szCs w:val="22"/>
        </w:rPr>
        <w:br/>
      </w:r>
      <w:r>
        <w:rPr>
          <w:rFonts w:ascii="Arial" w:hAnsi="Arial" w:cs="Arial"/>
          <w:sz w:val="22"/>
          <w:szCs w:val="22"/>
        </w:rPr>
        <w:br/>
        <w:t>Dan is er nog een vraag van mevrouw Postma. Kan de staatssecretaris aangeven welke kortingen er allemaal worden gegeven in de plasticketen en aan welke knoppen we da</w:t>
      </w:r>
      <w:r>
        <w:rPr>
          <w:rFonts w:ascii="Arial" w:hAnsi="Arial" w:cs="Arial"/>
          <w:sz w:val="22"/>
          <w:szCs w:val="22"/>
        </w:rPr>
        <w:t>n kunnen draaien? Er zijn geen fossiele regelingen die uitsluitend gericht zijn op plastics. Dat is dus nul. Wel zijn er fossiele regelingen voor de verwerking van ruwe olie naar halffabricaten waarvan plastics worden gemaakt. De nationale beleidsruimte hi</w:t>
      </w:r>
      <w:r>
        <w:rPr>
          <w:rFonts w:ascii="Arial" w:hAnsi="Arial" w:cs="Arial"/>
          <w:sz w:val="22"/>
          <w:szCs w:val="22"/>
        </w:rPr>
        <w:t>erin is veelal beperkt. Een voorbeeld is de raffinaderijvrijstelling. Die is verplicht onder de ETD die nu geldt. Nog een voorbeeld: gratis ETS-rechten zijn conform de ETS-richtlijn. We zijn daarin dus wel met handen en voeten gebonden aan de afspraken die</w:t>
      </w:r>
      <w:r>
        <w:rPr>
          <w:rFonts w:ascii="Arial" w:hAnsi="Arial" w:cs="Arial"/>
          <w:sz w:val="22"/>
          <w:szCs w:val="22"/>
        </w:rPr>
        <w:t xml:space="preserve"> in Europees verband gemaakt zijn. Er is absoluut sprake van onderbeprijzing in de plasticketen. De koolstofinhoud van niet-brandstofproducten van minerale oliën, waaronder plastics, wordt simpelweg niet beprijsd. Alleen bij verbranding van afval wordt er </w:t>
      </w:r>
      <w:r>
        <w:rPr>
          <w:rFonts w:ascii="Arial" w:hAnsi="Arial" w:cs="Arial"/>
          <w:sz w:val="22"/>
          <w:szCs w:val="22"/>
        </w:rPr>
        <w:t>wel beprijsd, maar dat is generiek en niet specifiek gericht op plastics. In het geval van plastics zijn fossiele regelingen geen doeltreffende knop om aan te draaien. Het zwaarder belasten van raffinaderijen en stoomkrakers heeft grote weglekrisico's en l</w:t>
      </w:r>
      <w:r>
        <w:rPr>
          <w:rFonts w:ascii="Arial" w:hAnsi="Arial" w:cs="Arial"/>
          <w:sz w:val="22"/>
          <w:szCs w:val="22"/>
        </w:rPr>
        <w:t>eidt vrijwel niet tot een betere businesscase voor circulaire plastics. Het kabinet brengt op dit moment in kaart op welke manier de aangekondigde plasticheffing kan worden vormgegeven en wat de beleidseffecten daarvan zijn. Ook wordt gekeken naar mogelijk</w:t>
      </w:r>
      <w:r>
        <w:rPr>
          <w:rFonts w:ascii="Arial" w:hAnsi="Arial" w:cs="Arial"/>
          <w:sz w:val="22"/>
          <w:szCs w:val="22"/>
        </w:rPr>
        <w:t>e alternatieve beprijzingsmaatregelen voor het stimuleren van circulaire plastics, want dat willen we natuurlijk wel. Op basis hiervan zal bij de Voorjaarsnota besluitvorming plaatsvinden. Dit is ook mijn antwoord op de plastics waar de minister zojuist na</w:t>
      </w:r>
      <w:r>
        <w:rPr>
          <w:rFonts w:ascii="Arial" w:hAnsi="Arial" w:cs="Arial"/>
          <w:sz w:val="22"/>
          <w:szCs w:val="22"/>
        </w:rPr>
        <w:t>ar verwees.</w:t>
      </w:r>
      <w:r>
        <w:rPr>
          <w:rFonts w:ascii="Arial" w:hAnsi="Arial" w:cs="Arial"/>
          <w:sz w:val="22"/>
          <w:szCs w:val="22"/>
        </w:rPr>
        <w:br/>
      </w:r>
      <w:r>
        <w:rPr>
          <w:rFonts w:ascii="Arial" w:hAnsi="Arial" w:cs="Arial"/>
          <w:sz w:val="22"/>
          <w:szCs w:val="22"/>
        </w:rPr>
        <w:br/>
        <w:t>Dan is er nog een vraag van mevrouw Postma. Kan de staatssecretaris aangeven hoe hoog de belasting moet zijn om de prijs van virgin plastics gelijk te trekken aan die van recycled plastic? Is dit een bedrag dat de markt kan opvangen door dit w</w:t>
      </w:r>
      <w:r>
        <w:rPr>
          <w:rFonts w:ascii="Arial" w:hAnsi="Arial" w:cs="Arial"/>
          <w:sz w:val="22"/>
          <w:szCs w:val="22"/>
        </w:rPr>
        <w:t>eer in het product door te berekenen? Allereerst: dit raakt de rand van mijn domein, maar ik ga toch een poging wagen. Er is niet één getal voor een prijsverschil tussen primaire fossiele plastics en circulaire plastics. Het is echt afhankelijk van de olie</w:t>
      </w:r>
      <w:r>
        <w:rPr>
          <w:rFonts w:ascii="Arial" w:hAnsi="Arial" w:cs="Arial"/>
          <w:sz w:val="22"/>
          <w:szCs w:val="22"/>
        </w:rPr>
        <w:t>prijs en verschilt ook per type toepassing en recyclingroute. Een voorbeeld: het mechanisch recyclaat dat gebruikt wordt in bijvoorbeeld plantenpotten en paaltjes is reeds rendabel, terwijl chemisch recyclaat dat nu nog niet is, bijvoorbeeld bij voedselver</w:t>
      </w:r>
      <w:r>
        <w:rPr>
          <w:rFonts w:ascii="Arial" w:hAnsi="Arial" w:cs="Arial"/>
          <w:sz w:val="22"/>
          <w:szCs w:val="22"/>
        </w:rPr>
        <w:t xml:space="preserve">pakkingen. Dat laatste kan worden gezien als — ik weet niet of ik het zo mag zeggen — een "hoogwaardiger soort plastic". De mogelijkheden tot afwentelen van belastingen in productprijzen zijn </w:t>
      </w:r>
      <w:r>
        <w:rPr>
          <w:rFonts w:ascii="Arial" w:hAnsi="Arial" w:cs="Arial"/>
          <w:sz w:val="22"/>
          <w:szCs w:val="22"/>
        </w:rPr>
        <w:lastRenderedPageBreak/>
        <w:t>sterk afhankelijk van de plek in de keten. De plek in de keten w</w:t>
      </w:r>
      <w:r>
        <w:rPr>
          <w:rFonts w:ascii="Arial" w:hAnsi="Arial" w:cs="Arial"/>
          <w:sz w:val="22"/>
          <w:szCs w:val="22"/>
        </w:rPr>
        <w:t>aar de fossiele regelingen aangrijpen is in ieder geval weglekgevoelig. Dat betekent dat het wegnemen van fossiele regelingen niet een-op-een leidt tot een prijstoename van het primair fossiel plastic. Als u mij hierop gaat interrumperen, wat volgens mij n</w:t>
      </w:r>
      <w:r>
        <w:rPr>
          <w:rFonts w:ascii="Arial" w:hAnsi="Arial" w:cs="Arial"/>
          <w:sz w:val="22"/>
          <w:szCs w:val="22"/>
        </w:rPr>
        <w:t>iet meer gaat gebeuren, dan zou mijn antwoord zijn: de staatssecretaris van IenW is primair beleidsverantwoordelijk voor die plastics, dus u moet echt daar zijn als het gaat over hoe we omgaan met de recyclingmarkt van plastic. Ik kan maar beter volledig z</w:t>
      </w:r>
      <w:r>
        <w:rPr>
          <w:rFonts w:ascii="Arial" w:hAnsi="Arial" w:cs="Arial"/>
          <w:sz w:val="22"/>
          <w:szCs w:val="22"/>
        </w:rPr>
        <w:t>ijn, toch?</w:t>
      </w:r>
      <w:r>
        <w:rPr>
          <w:rFonts w:ascii="Arial" w:hAnsi="Arial" w:cs="Arial"/>
          <w:sz w:val="22"/>
          <w:szCs w:val="22"/>
        </w:rPr>
        <w:br/>
      </w:r>
      <w:r>
        <w:rPr>
          <w:rFonts w:ascii="Arial" w:hAnsi="Arial" w:cs="Arial"/>
          <w:sz w:val="22"/>
          <w:szCs w:val="22"/>
        </w:rPr>
        <w:br/>
        <w:t>Dan volgt nog een vraag van mevrouw Postma: welke landen in de Europese Unie hebben we nog meer nodig voor het introduceren van belasting op plastics? De Nederlandse plasticketen concurreert met installaties in Duitsland en België, maar ook met</w:t>
      </w:r>
      <w:r>
        <w:rPr>
          <w:rFonts w:ascii="Arial" w:hAnsi="Arial" w:cs="Arial"/>
          <w:sz w:val="22"/>
          <w:szCs w:val="22"/>
        </w:rPr>
        <w:t xml:space="preserve"> de import van goedkoop recyclaat en primaire fossiele polymeren van buiten Europa. Samenwerken met andere landen zal helpen, maar EU-breed beleid lijkt het meest doeltreffend vanwege de weglekeffecten naar buiten Europa.</w:t>
      </w:r>
      <w:r>
        <w:rPr>
          <w:rFonts w:ascii="Arial" w:hAnsi="Arial" w:cs="Arial"/>
          <w:sz w:val="22"/>
          <w:szCs w:val="22"/>
        </w:rPr>
        <w:br/>
      </w:r>
      <w:r>
        <w:rPr>
          <w:rFonts w:ascii="Arial" w:hAnsi="Arial" w:cs="Arial"/>
          <w:sz w:val="22"/>
          <w:szCs w:val="22"/>
        </w:rPr>
        <w:br/>
        <w:t>Dan is er opnieuw een vraag van m</w:t>
      </w:r>
      <w:r>
        <w:rPr>
          <w:rFonts w:ascii="Arial" w:hAnsi="Arial" w:cs="Arial"/>
          <w:sz w:val="22"/>
          <w:szCs w:val="22"/>
        </w:rPr>
        <w:t xml:space="preserve">evrouw Postma. Kan de staatssecretaris aangeven welke fossiele subsidies omlaag moeten om vliegen qua prijs meer in verhouding te laten zijn met andere transportmiddelen? Het gebruik van kerosine in het internationale luchtverkeer is momenteel vrijgesteld </w:t>
      </w:r>
      <w:r>
        <w:rPr>
          <w:rFonts w:ascii="Arial" w:hAnsi="Arial" w:cs="Arial"/>
          <w:sz w:val="22"/>
          <w:szCs w:val="22"/>
        </w:rPr>
        <w:t>van accijns. Daar zit een verbod op. Daar hebben we het net al over gehad. Maar als we dat zouden beprijzen zoals we bijvoorbeeld autobrandstoffen beprijzen, is het budgettair belang voor Nederland alleen al — hier schrok ik ook van — 2,6 miljard euro. Dez</w:t>
      </w:r>
      <w:r>
        <w:rPr>
          <w:rFonts w:ascii="Arial" w:hAnsi="Arial" w:cs="Arial"/>
          <w:sz w:val="22"/>
          <w:szCs w:val="22"/>
        </w:rPr>
        <w:t>e vrijstelling is verplicht onder de Europese Energiebelasting Richtlijn, dus we kunnen daarin gewoon niet bewegen. Als alternatief kan vliegen wel beprijsd worden via de nationale vliegbelasting; daar bent u mee bekend. Het kabinet is in ieder geval voorn</w:t>
      </w:r>
      <w:r>
        <w:rPr>
          <w:rFonts w:ascii="Arial" w:hAnsi="Arial" w:cs="Arial"/>
          <w:sz w:val="22"/>
          <w:szCs w:val="22"/>
        </w:rPr>
        <w:t>emens om de vliegbelasting per 2027 met 248 miljoen — dat is het totaal budgettair belang — te verhogen door het tarief te differentiëren naar afstand.</w:t>
      </w:r>
      <w:r>
        <w:rPr>
          <w:rFonts w:ascii="Arial" w:hAnsi="Arial" w:cs="Arial"/>
          <w:sz w:val="22"/>
          <w:szCs w:val="22"/>
        </w:rPr>
        <w:br/>
      </w:r>
      <w:r>
        <w:rPr>
          <w:rFonts w:ascii="Arial" w:hAnsi="Arial" w:cs="Arial"/>
          <w:sz w:val="22"/>
          <w:szCs w:val="22"/>
        </w:rPr>
        <w:br/>
        <w:t xml:space="preserve">Dan heb ik nog een vraag van mevrouw Postma: kan de staatssecretaris zich inzetten om ervoor te zorgen </w:t>
      </w:r>
      <w:r>
        <w:rPr>
          <w:rFonts w:ascii="Arial" w:hAnsi="Arial" w:cs="Arial"/>
          <w:sz w:val="22"/>
          <w:szCs w:val="22"/>
        </w:rPr>
        <w:t>dat er gewoon accijns op kerosine geheven kan worden? En kan de staatssecretaris aangeven wat zijn inzet hiervoor is bij de Internationale Luchtvaartorganisatie? Allereerst, het allerbelangrijkste is dat eventuele belasting op kerosine wordt geregeld via d</w:t>
      </w:r>
      <w:r>
        <w:rPr>
          <w:rFonts w:ascii="Arial" w:hAnsi="Arial" w:cs="Arial"/>
          <w:sz w:val="22"/>
          <w:szCs w:val="22"/>
        </w:rPr>
        <w:t>e ETD. De ETD wordt behandeld binnen de Ecofin-Raad. Dat is overigens ook de verantwoordelijkheid van de heer Heinen; hij gaat dat doen. Ik heb daar net nog het een en ander over gezegd en dat is volgens mij voldoende behandeld.</w:t>
      </w:r>
      <w:r>
        <w:rPr>
          <w:rFonts w:ascii="Arial" w:hAnsi="Arial" w:cs="Arial"/>
          <w:sz w:val="22"/>
          <w:szCs w:val="22"/>
        </w:rPr>
        <w:br/>
      </w:r>
      <w:r>
        <w:rPr>
          <w:rFonts w:ascii="Arial" w:hAnsi="Arial" w:cs="Arial"/>
          <w:sz w:val="22"/>
          <w:szCs w:val="22"/>
        </w:rPr>
        <w:br/>
        <w:t>Er is nog een vraag van me</w:t>
      </w:r>
      <w:r>
        <w:rPr>
          <w:rFonts w:ascii="Arial" w:hAnsi="Arial" w:cs="Arial"/>
          <w:sz w:val="22"/>
          <w:szCs w:val="22"/>
        </w:rPr>
        <w:t>vrouw Postma: wat is het budgettair belang van de vrijstelling van de vliegbelasting voor transferpassagiers? Dat is een goede vraag. Indien in de vliegbelasting de vrijstelling voor transferpassagiers zou worden afgeschaft, is daarvan de budgettaire opbre</w:t>
      </w:r>
      <w:r>
        <w:rPr>
          <w:rFonts w:ascii="Arial" w:hAnsi="Arial" w:cs="Arial"/>
          <w:sz w:val="22"/>
          <w:szCs w:val="22"/>
        </w:rPr>
        <w:t>ngst circa 270 miljoen per jaar. In het hoofdlijnenakkoord is in ieder geval afgesproken om het tarief in de vliegbelasting te differentiëren. IenW zal de transfers ook meenemen in het onderzoek hiernaar, maar uiteindelijk zal dit primair gericht zijn op e</w:t>
      </w:r>
      <w:r>
        <w:rPr>
          <w:rFonts w:ascii="Arial" w:hAnsi="Arial" w:cs="Arial"/>
          <w:sz w:val="22"/>
          <w:szCs w:val="22"/>
        </w:rPr>
        <w:t>nkelvoudige reizen.</w:t>
      </w:r>
      <w:r>
        <w:rPr>
          <w:rFonts w:ascii="Arial" w:hAnsi="Arial" w:cs="Arial"/>
          <w:sz w:val="22"/>
          <w:szCs w:val="22"/>
        </w:rPr>
        <w:br/>
      </w:r>
      <w:r>
        <w:rPr>
          <w:rFonts w:ascii="Arial" w:hAnsi="Arial" w:cs="Arial"/>
          <w:sz w:val="22"/>
          <w:szCs w:val="22"/>
        </w:rPr>
        <w:br/>
        <w:t>Dan heb ik twee vragen van mevrouw Teunissen. Zij zegt: regelingen die zich richten op de landbouw, zoals de landbouwvrijstelling, en regelingen zoals exportkredietverzekeringen zien wij ook als fossiele subsidie. Daarnaast zegt zij da</w:t>
      </w:r>
      <w:r>
        <w:rPr>
          <w:rFonts w:ascii="Arial" w:hAnsi="Arial" w:cs="Arial"/>
          <w:sz w:val="22"/>
          <w:szCs w:val="22"/>
        </w:rPr>
        <w:t xml:space="preserve">t er veel geld gaat naar de intensieve veehouderij. Mevrouw Teunissen vraagt of ik deze vervuilende landbouwsubsidies ook in kaart wil brengen in een brief aan de Kamer. In antwoord daarop kan ik het volgende zeggen. De broeikasgasemissies, methaan en </w:t>
      </w:r>
      <w:r>
        <w:rPr>
          <w:rFonts w:ascii="Arial" w:hAnsi="Arial" w:cs="Arial"/>
          <w:sz w:val="22"/>
          <w:szCs w:val="22"/>
        </w:rPr>
        <w:lastRenderedPageBreak/>
        <w:t>lach</w:t>
      </w:r>
      <w:r>
        <w:rPr>
          <w:rFonts w:ascii="Arial" w:hAnsi="Arial" w:cs="Arial"/>
          <w:sz w:val="22"/>
          <w:szCs w:val="22"/>
        </w:rPr>
        <w:t>gas, worden in de veehouderij en akkerbouw op dit moment helemaal niet beprijsd. Dit is gekwantificeerd in de fossiele bijlage van de Miljoenennota door middel van de externe-kostenmethode. We hebben het hier over zo'n 3,8 miljard euro beprijzingstekort. H</w:t>
      </w:r>
      <w:r>
        <w:rPr>
          <w:rFonts w:ascii="Arial" w:hAnsi="Arial" w:cs="Arial"/>
          <w:sz w:val="22"/>
          <w:szCs w:val="22"/>
        </w:rPr>
        <w:t>et kabinet doet momenteel nader onderzoek naar het benodigde prijsniveau per sector om de klimaatdoelen te borgen. Hierbij kijk ik naar alle sectoren, dus uiteraard ook naar de veehouderij en de akkerbouw. Die brief komt er dus, naar ik hoop in het voorjaa</w:t>
      </w:r>
      <w:r>
        <w:rPr>
          <w:rFonts w:ascii="Arial" w:hAnsi="Arial" w:cs="Arial"/>
          <w:sz w:val="22"/>
          <w:szCs w:val="22"/>
        </w:rPr>
        <w:t>r.</w:t>
      </w:r>
      <w:r>
        <w:rPr>
          <w:rFonts w:ascii="Arial" w:hAnsi="Arial" w:cs="Arial"/>
          <w:sz w:val="22"/>
          <w:szCs w:val="22"/>
        </w:rPr>
        <w:br/>
      </w:r>
      <w:r>
        <w:rPr>
          <w:rFonts w:ascii="Arial" w:hAnsi="Arial" w:cs="Arial"/>
          <w:sz w:val="22"/>
          <w:szCs w:val="22"/>
        </w:rPr>
        <w:br/>
        <w:t>Dan ga ik over naar de exportkredietverzekeringen. Wat mij betreft vallen deze niet onder de zogenaamde subsidies. Het zijn uiteindelijk verzekeringen waarvoor marktconforme premies worden geheven. Volgens de definitie zijn het dus geen subsidies en ze</w:t>
      </w:r>
      <w:r>
        <w:rPr>
          <w:rFonts w:ascii="Arial" w:hAnsi="Arial" w:cs="Arial"/>
          <w:sz w:val="22"/>
          <w:szCs w:val="22"/>
        </w:rPr>
        <w:t xml:space="preserve"> worden als zodanig ook niet meegenomen. Een overzicht van de verschillende fiscale regelingen die indirect voordeel bieden aan de landbouwsector, waaronder de landbouwvrijstelling, is te vinden in bijlage 10 van de Miljoenennota. Er is volgens mij twee we</w:t>
      </w:r>
      <w:r>
        <w:rPr>
          <w:rFonts w:ascii="Arial" w:hAnsi="Arial" w:cs="Arial"/>
          <w:sz w:val="22"/>
          <w:szCs w:val="22"/>
        </w:rPr>
        <w:t>ken geleden ook een heel debat over geweest. U was daar volgens mij ook aanwezig. U heeft daar ongeveer dezelfde vragen gesteld en u heeft deze beantwoord gekregen door mijn collega Heinen. Ik denk dat ik het daar even bij laat.</w:t>
      </w:r>
      <w:r>
        <w:rPr>
          <w:rFonts w:ascii="Arial" w:hAnsi="Arial" w:cs="Arial"/>
          <w:sz w:val="22"/>
          <w:szCs w:val="22"/>
        </w:rPr>
        <w:br/>
      </w:r>
      <w:r>
        <w:rPr>
          <w:rFonts w:ascii="Arial" w:hAnsi="Arial" w:cs="Arial"/>
          <w:sz w:val="22"/>
          <w:szCs w:val="22"/>
        </w:rPr>
        <w:br/>
        <w:t xml:space="preserve">Mevrouw Teunissen vraagt: </w:t>
      </w:r>
      <w:r>
        <w:rPr>
          <w:rFonts w:ascii="Arial" w:hAnsi="Arial" w:cs="Arial"/>
          <w:sz w:val="22"/>
          <w:szCs w:val="22"/>
        </w:rPr>
        <w:t>waarom schaft u het non-energetisch gebruik van aardgas niet af? Daar hadden we het net al even over: het wordt onder andere gebruikt bij de productie van kunstmest en waterstof. Het unilateraal afschaffen van deze vrijstelling leidt tot verstoring van het</w:t>
      </w:r>
      <w:r>
        <w:rPr>
          <w:rFonts w:ascii="Arial" w:hAnsi="Arial" w:cs="Arial"/>
          <w:sz w:val="22"/>
          <w:szCs w:val="22"/>
        </w:rPr>
        <w:t xml:space="preserve"> speelveld en verplaatsing van productie naar het buitenland. Dit achten wij op dit moment gewoon niet wenselijk, niet voor het Nederlandse bedrijfsleven en ook niet voor het klimaat. Deze nadelige effecten kunnen worden verminderd door in Europees verband</w:t>
      </w:r>
      <w:r>
        <w:rPr>
          <w:rFonts w:ascii="Arial" w:hAnsi="Arial" w:cs="Arial"/>
          <w:sz w:val="22"/>
          <w:szCs w:val="22"/>
        </w:rPr>
        <w:t xml:space="preserve"> in te zetten op normering of beprijzing. Overigens wordt de CO</w:t>
      </w:r>
      <w:r>
        <w:rPr>
          <w:rFonts w:ascii="Arial" w:hAnsi="Arial" w:cs="Arial"/>
          <w:sz w:val="22"/>
          <w:szCs w:val="22"/>
          <w:vertAlign w:val="subscript"/>
        </w:rPr>
        <w:t>2</w:t>
      </w:r>
      <w:r>
        <w:rPr>
          <w:rFonts w:ascii="Arial" w:hAnsi="Arial" w:cs="Arial"/>
          <w:sz w:val="22"/>
          <w:szCs w:val="22"/>
        </w:rPr>
        <w:t>-emissie die in Nederland vrijkomt bij de productie van kunstmest al beprijsd via het Europese emissiehandelssysteem en de CO</w:t>
      </w:r>
      <w:r>
        <w:rPr>
          <w:rFonts w:ascii="Arial" w:hAnsi="Arial" w:cs="Arial"/>
          <w:sz w:val="22"/>
          <w:szCs w:val="22"/>
          <w:vertAlign w:val="subscript"/>
        </w:rPr>
        <w:t>2</w:t>
      </w:r>
      <w:r>
        <w:rPr>
          <w:rFonts w:ascii="Arial" w:hAnsi="Arial" w:cs="Arial"/>
          <w:sz w:val="22"/>
          <w:szCs w:val="22"/>
        </w:rPr>
        <w:t>-heffing voor industrie. We laten dit dus niet geheel ongemoeid.</w:t>
      </w:r>
      <w:r>
        <w:rPr>
          <w:rFonts w:ascii="Arial" w:hAnsi="Arial" w:cs="Arial"/>
          <w:sz w:val="22"/>
          <w:szCs w:val="22"/>
        </w:rPr>
        <w:br/>
      </w:r>
      <w:r>
        <w:rPr>
          <w:rFonts w:ascii="Arial" w:hAnsi="Arial" w:cs="Arial"/>
          <w:sz w:val="22"/>
          <w:szCs w:val="22"/>
        </w:rPr>
        <w:br/>
      </w:r>
      <w:r>
        <w:rPr>
          <w:rFonts w:ascii="Arial" w:hAnsi="Arial" w:cs="Arial"/>
          <w:sz w:val="22"/>
          <w:szCs w:val="22"/>
        </w:rPr>
        <w:t xml:space="preserve">Dan heb ik nog een paar vragen van mevrouw Van Eijk. Hoe gaan we de vorige analyse van Bouwstenen verder brengen en op welke termijn? Op welke manier worden sectoren die grote gevolgen kunnen ondervinden van de afbouw van een fiscale regeling, hier tijdig </w:t>
      </w:r>
      <w:r>
        <w:rPr>
          <w:rFonts w:ascii="Arial" w:hAnsi="Arial" w:cs="Arial"/>
          <w:sz w:val="22"/>
          <w:szCs w:val="22"/>
        </w:rPr>
        <w:t>bij betrokken? En tot slot: kan er een stappenplan worden gemaakt voor het afbouwen? Ik kan hier het volgende over zeggen. In het ambtelijk rapport Bouwstenen voor een beter belastingstelsel is op verzoek van uw Kamer per fossiele regeling een scenario voo</w:t>
      </w:r>
      <w:r>
        <w:rPr>
          <w:rFonts w:ascii="Arial" w:hAnsi="Arial" w:cs="Arial"/>
          <w:sz w:val="22"/>
          <w:szCs w:val="22"/>
        </w:rPr>
        <w:t>r afbouw geanalyseerd. Dat rapport heeft u gekregen. Hierin zijn factoren als verduurzamingseffecten en mate van weglek ook meegenomen. In aanvulling hierop is een nieuw onderzoek gedaan naar de impact van afbouw en de vrijstelling in de energiebelasting v</w:t>
      </w:r>
      <w:r>
        <w:rPr>
          <w:rFonts w:ascii="Arial" w:hAnsi="Arial" w:cs="Arial"/>
          <w:sz w:val="22"/>
          <w:szCs w:val="22"/>
        </w:rPr>
        <w:t xml:space="preserve">oor metallurgische en mineralogische processen. Er ligt dus eigenlijk al heel veel beslisinformatie op tafel. Het is nu eigenlijk aan ons — en daarmee bedoel ik uw Kamer en het kabinet — om daarin keuzes te maken. Volgens mij kunnen we dat in het voorjaar </w:t>
      </w:r>
      <w:r>
        <w:rPr>
          <w:rFonts w:ascii="Arial" w:hAnsi="Arial" w:cs="Arial"/>
          <w:sz w:val="22"/>
          <w:szCs w:val="22"/>
        </w:rPr>
        <w:t>gaan doen.</w:t>
      </w:r>
      <w:r>
        <w:rPr>
          <w:rFonts w:ascii="Arial" w:hAnsi="Arial" w:cs="Arial"/>
          <w:sz w:val="22"/>
          <w:szCs w:val="22"/>
        </w:rPr>
        <w:br/>
      </w:r>
      <w:r>
        <w:rPr>
          <w:rFonts w:ascii="Arial" w:hAnsi="Arial" w:cs="Arial"/>
          <w:sz w:val="22"/>
          <w:szCs w:val="22"/>
        </w:rPr>
        <w:br/>
        <w:t>Het kabinet zet, zoals gezegd, voor fossiele subsidies met een groot weglekrisico in op afbouw in Europese context. Daarnaast zal het kabinet in het voorjaar in den brede bekijken wat er precies nodig is om de klimaatdoelen te halen. Want dat i</w:t>
      </w:r>
      <w:r>
        <w:rPr>
          <w:rFonts w:ascii="Arial" w:hAnsi="Arial" w:cs="Arial"/>
          <w:sz w:val="22"/>
          <w:szCs w:val="22"/>
        </w:rPr>
        <w:t>s uiteindelijk waarom we het doen: we willen klimaatdoelen halen en daar zoeken we dus de verschillende handelingen bij. De overwegingen ten aanzien van afbouw van fossiele subsidies neemt het kabinet hier dus in mee.</w:t>
      </w:r>
      <w:r>
        <w:rPr>
          <w:rFonts w:ascii="Arial" w:hAnsi="Arial" w:cs="Arial"/>
          <w:sz w:val="22"/>
          <w:szCs w:val="22"/>
        </w:rPr>
        <w:br/>
      </w:r>
      <w:r>
        <w:rPr>
          <w:rFonts w:ascii="Arial" w:hAnsi="Arial" w:cs="Arial"/>
          <w:sz w:val="22"/>
          <w:szCs w:val="22"/>
        </w:rPr>
        <w:br/>
        <w:t>Dan zegt mevrouw Van Eijk dat het ris</w:t>
      </w:r>
      <w:r>
        <w:rPr>
          <w:rFonts w:ascii="Arial" w:hAnsi="Arial" w:cs="Arial"/>
          <w:sz w:val="22"/>
          <w:szCs w:val="22"/>
        </w:rPr>
        <w:t xml:space="preserve">ico op grondslagerosie een neveneffect is van belastingen die gedrag beïnvloeden. Zij vraagt: hoe weegt de staatssecretaris dit bij de </w:t>
      </w:r>
      <w:r>
        <w:rPr>
          <w:rFonts w:ascii="Arial" w:hAnsi="Arial" w:cs="Arial"/>
          <w:sz w:val="22"/>
          <w:szCs w:val="22"/>
        </w:rPr>
        <w:lastRenderedPageBreak/>
        <w:t>zoektocht naar een toekomstbestendig belastingstelsel met stabiele en voorspelbare belastingopbrengsten? Misschien moet i</w:t>
      </w:r>
      <w:r>
        <w:rPr>
          <w:rFonts w:ascii="Arial" w:hAnsi="Arial" w:cs="Arial"/>
          <w:sz w:val="22"/>
          <w:szCs w:val="22"/>
        </w:rPr>
        <w:t>k eerst even het volgende benoemen. Het primaire doel van het belastingstelsel, en mijn primaire taak, is om op een efficiënte en rechtvaardige manier geld op te halen, zodat we hiermee onze collectieve uitgaven kunnen financieren. Hoe stabieler, hoe eerli</w:t>
      </w:r>
      <w:r>
        <w:rPr>
          <w:rFonts w:ascii="Arial" w:hAnsi="Arial" w:cs="Arial"/>
          <w:sz w:val="22"/>
          <w:szCs w:val="22"/>
        </w:rPr>
        <w:t>jker en hoe meer solidair dat gebeurt, hoe beter het is. Daarnaast kun je in het belastingstelsel ook andere doelen hebben, zoals het beprijzen van negatieve externe effecten. Beprijzing is een belangrijk instrument; daar heb ik het net al een paar keer ov</w:t>
      </w:r>
      <w:r>
        <w:rPr>
          <w:rFonts w:ascii="Arial" w:hAnsi="Arial" w:cs="Arial"/>
          <w:sz w:val="22"/>
          <w:szCs w:val="22"/>
        </w:rPr>
        <w:t>er gehad. Het is een belangrijk instrument van het klimaatbeleid: vervuiling krijgt een prijs. Tegelijkertijd zie je ook het risico dat als deze belastingen daadwerkelijk effect hebben, de belastingopbrengst ook weer gaat dalen. Het is voor stabiel belasti</w:t>
      </w:r>
      <w:r>
        <w:rPr>
          <w:rFonts w:ascii="Arial" w:hAnsi="Arial" w:cs="Arial"/>
          <w:sz w:val="22"/>
          <w:szCs w:val="22"/>
        </w:rPr>
        <w:t>ngbeleid dus eigenlijk niet direct wenselijk. Tegelijkertijd is het wel iets wat we doen en ook heel belangrijk vinden. Ik zal hier dus ook zorgvuldig naar kijken in de zoektocht naar een toekomstig belastingstelsel, want je moet een balans vinden tussen s</w:t>
      </w:r>
      <w:r>
        <w:rPr>
          <w:rFonts w:ascii="Arial" w:hAnsi="Arial" w:cs="Arial"/>
          <w:sz w:val="22"/>
          <w:szCs w:val="22"/>
        </w:rPr>
        <w:t>tabiliteit en het beïnvloeden van gedrag.</w:t>
      </w:r>
      <w:r>
        <w:rPr>
          <w:rFonts w:ascii="Arial" w:hAnsi="Arial" w:cs="Arial"/>
          <w:sz w:val="22"/>
          <w:szCs w:val="22"/>
        </w:rPr>
        <w:br/>
      </w:r>
      <w:r>
        <w:rPr>
          <w:rFonts w:ascii="Arial" w:hAnsi="Arial" w:cs="Arial"/>
          <w:sz w:val="22"/>
          <w:szCs w:val="22"/>
        </w:rPr>
        <w:br/>
        <w:t>Dan heb ik nog een vraag van mevrouw Van Eijk: de inzet van Nederland bij de herziening van de Europese richtlijnen moet gericht zijn op het voorkomen van een verdere inperking van nationale beleidsvrijheden; is d</w:t>
      </w:r>
      <w:r>
        <w:rPr>
          <w:rFonts w:ascii="Arial" w:hAnsi="Arial" w:cs="Arial"/>
          <w:sz w:val="22"/>
          <w:szCs w:val="22"/>
        </w:rPr>
        <w:t xml:space="preserve">e minister het op dit punt met de VVD eens? Nou, ik ben in ieder geval tégen het inperken van nationale beleidsvrijheden, maar ik zeg er wel bij: tenzij. Dus ja, het is of een "eens, maar" of een "oneens, maar"; het kan allebei. Het kabinet heeft in ieder </w:t>
      </w:r>
      <w:r>
        <w:rPr>
          <w:rFonts w:ascii="Arial" w:hAnsi="Arial" w:cs="Arial"/>
          <w:sz w:val="22"/>
          <w:szCs w:val="22"/>
        </w:rPr>
        <w:t>geval in de onderhandeling over de ETD ingezet op een zo ambitieus mogelijke aanscherping met zo min mogelijk vrijstellingen, maar uiteindelijk willen we daarmee doelen bereiken die we in Europees verband afspreken en die zijn voor ons dus ook verplichtend</w:t>
      </w:r>
      <w:r>
        <w:rPr>
          <w:rFonts w:ascii="Arial" w:hAnsi="Arial" w:cs="Arial"/>
          <w:sz w:val="22"/>
          <w:szCs w:val="22"/>
        </w:rPr>
        <w:t xml:space="preserve">. Op die manier geven we natuurlijk een klein beetje beleidsvrijheid weg. De praktijk is weerbarstig op dit punt vanwege de verschillende belangen. Misschien is wel het meest irritante, zeg ik op de minst politieke manier, het feit dat door álle lidstaten </w:t>
      </w:r>
      <w:r>
        <w:rPr>
          <w:rFonts w:ascii="Arial" w:hAnsi="Arial" w:cs="Arial"/>
          <w:sz w:val="22"/>
          <w:szCs w:val="22"/>
        </w:rPr>
        <w:t>unaniem moet worden ingestemd. Dat heeft voordelen, maar dat heeft ook echt nadelen. Bijvoorbeeld, het starten met iets als accijns op kerosine gaat gewoon niet op dit moment en daar hebben wij op dit moment gewoon geen nationale beleidsvrijheid in.</w:t>
      </w:r>
      <w:r>
        <w:rPr>
          <w:rFonts w:ascii="Arial" w:hAnsi="Arial" w:cs="Arial"/>
          <w:sz w:val="22"/>
          <w:szCs w:val="22"/>
        </w:rPr>
        <w:br/>
      </w:r>
      <w:r>
        <w:rPr>
          <w:rFonts w:ascii="Arial" w:hAnsi="Arial" w:cs="Arial"/>
          <w:sz w:val="22"/>
          <w:szCs w:val="22"/>
        </w:rPr>
        <w:br/>
        <w:t>Dan h</w:t>
      </w:r>
      <w:r>
        <w:rPr>
          <w:rFonts w:ascii="Arial" w:hAnsi="Arial" w:cs="Arial"/>
          <w:sz w:val="22"/>
          <w:szCs w:val="22"/>
        </w:rPr>
        <w:t>eb ik twee laatste vragen. Welke opties voor modernisering worden er in kaart gebracht voor het thema "klimaat"? En worden deze opties meegenomen in de eerste inhoudelijke brief die staat gepland voor het voorjaar van 2025? Ik geef nu eigenlijk een samenva</w:t>
      </w:r>
      <w:r>
        <w:rPr>
          <w:rFonts w:ascii="Arial" w:hAnsi="Arial" w:cs="Arial"/>
          <w:sz w:val="22"/>
          <w:szCs w:val="22"/>
        </w:rPr>
        <w:t>tting van een paar dingen die ik eerder heb gezegd: ik wil toewerken naar een hervorming van het belastingstelsel en het toeslagenstelsel. Daar moet breed draagvlak voor komen. Ik heb dat in een andere context ook gezegd: het moet verkiezingsbestendig zijn</w:t>
      </w:r>
      <w:r>
        <w:rPr>
          <w:rFonts w:ascii="Arial" w:hAnsi="Arial" w:cs="Arial"/>
          <w:sz w:val="22"/>
          <w:szCs w:val="22"/>
        </w:rPr>
        <w:t>. Het stelsel moet eerlijker, eenvoudiger en voorspelbaarder worden. Zoals door mijn voorganger is geschetst in de taakopdracht, ben ik voornemens om in de hervorming breed te kijken en me niet te beperken tot alleen inkomensbeleid. Ik ga graag in de fisca</w:t>
      </w:r>
      <w:r>
        <w:rPr>
          <w:rFonts w:ascii="Arial" w:hAnsi="Arial" w:cs="Arial"/>
          <w:sz w:val="22"/>
          <w:szCs w:val="22"/>
        </w:rPr>
        <w:t>le debatten met uw Kamer in gesprek over welke thema's u daarin terug wilt zien. Klimaat kan daar natuurlijk een onderdeel van zijn. Los van de brede hervorming van het belastingstelsel ga ik er natuurlijk op korte termijn al mee aan de slag. Zo laat ik bi</w:t>
      </w:r>
      <w:r>
        <w:rPr>
          <w:rFonts w:ascii="Arial" w:hAnsi="Arial" w:cs="Arial"/>
          <w:sz w:val="22"/>
          <w:szCs w:val="22"/>
        </w:rPr>
        <w:t>jvoorbeeld, ter voorbereiding op de voorjaarsbesluitvorming over alternatief klimaatbeleid, onderzoek doen naar de beprijzingsniveaus per sector die nodig zijn om de klimaatdoelen voldoende te borgen. Daarnaast kom ik in het voorjaar, samen met de minister</w:t>
      </w:r>
      <w:r>
        <w:rPr>
          <w:rFonts w:ascii="Arial" w:hAnsi="Arial" w:cs="Arial"/>
          <w:sz w:val="22"/>
          <w:szCs w:val="22"/>
        </w:rPr>
        <w:t xml:space="preserve"> van IenW en de minister van KGG, met een voorstel voor de hervorming van autobelastingen, want ook dat is iets wat nodig anders moet. We leven nu nog in een systeem van ruim voor de energietransitie.</w:t>
      </w:r>
      <w:r>
        <w:rPr>
          <w:rFonts w:ascii="Arial" w:hAnsi="Arial" w:cs="Arial"/>
          <w:sz w:val="22"/>
          <w:szCs w:val="22"/>
        </w:rPr>
        <w:br/>
      </w:r>
      <w:r>
        <w:rPr>
          <w:rFonts w:ascii="Arial" w:hAnsi="Arial" w:cs="Arial"/>
          <w:sz w:val="22"/>
          <w:szCs w:val="22"/>
        </w:rPr>
        <w:br/>
        <w:t>Dan ben ik volgens mij aan het eind.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dank de staatssecretaris voor zijn eerste termijn. Ik kijk even naar de Kamer. We mikten op 15.30 uur. Volgens mij is de tweede termijn tien minuten, als er niet al te veel interrupties zijn. Ik denk dat dat kan. Dan doen we daarna nog een korte tweede t</w:t>
      </w:r>
      <w:r>
        <w:rPr>
          <w:rFonts w:ascii="Arial" w:hAnsi="Arial" w:cs="Arial"/>
          <w:sz w:val="22"/>
          <w:szCs w:val="22"/>
        </w:rPr>
        <w:t>ermijn van de zijde van het kabinet. Mevrouw Kröger, uw 1 minuut en 40 seconden gaan nu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Ik was twee dagen geleden teleurgesteld door de brief en ik ben ietwat somber na dit debat, want er spree</w:t>
      </w:r>
      <w:r>
        <w:rPr>
          <w:rFonts w:ascii="Arial" w:hAnsi="Arial" w:cs="Arial"/>
          <w:sz w:val="22"/>
          <w:szCs w:val="22"/>
        </w:rPr>
        <w:t>kt wel echt zeer weinig ambitie uit dit kabinet. Het is fossiel, het is grijs en ja, zelfs de klimaatontkenning van de minister wordt niet gewoon glashard gecorrigeerd en dat vind ik gewoon hartstikke lastig. Sorry, ik bedoelde de "wetenschapsbetwijfeling"</w:t>
      </w:r>
      <w:r>
        <w:rPr>
          <w:rFonts w:ascii="Arial" w:hAnsi="Arial" w:cs="Arial"/>
          <w:sz w:val="22"/>
          <w:szCs w:val="22"/>
        </w:rPr>
        <w:t xml:space="preserve"> van de collega-minister. Ik heb twee vragen. Eén. Wat is deze minister nu van plan met haar Europese collega's zodat ze in kleiner verband toch op enige manier concrete stappen kan gaan zetten? Daar heb ik geen concreet antwoord op gekregen. Ik denk aan S</w:t>
      </w:r>
      <w:r>
        <w:rPr>
          <w:rFonts w:ascii="Arial" w:hAnsi="Arial" w:cs="Arial"/>
          <w:sz w:val="22"/>
          <w:szCs w:val="22"/>
        </w:rPr>
        <w:t>panje met betrekking tot plastics. Er zijn mogelijkheden met andere buurlanden. Twee. Er worden allerlei dingen gezegd over de onmogelijkheid van het belasten van kerosine. Volgens mij kun je bilateraal, dus tussen twee landen, kerosine wel degelijk belast</w:t>
      </w:r>
      <w:r>
        <w:rPr>
          <w:rFonts w:ascii="Arial" w:hAnsi="Arial" w:cs="Arial"/>
          <w:sz w:val="22"/>
          <w:szCs w:val="22"/>
        </w:rPr>
        <w:t>en. Ik denk niet dat dat een onmogelijkheid is en daarom vraag ik welke stappen de staatssecretaris op dat gebied wil zetten. Dat gaat om het verdrag rondom kerosine.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En ik vraag graag een tweeminutendebat aan,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net binnen de tijd, nog nét. Mevrouw Rooderkerk, u kunt beginnen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Ook ik ben toch helaas wat sombe</w:t>
      </w:r>
      <w:r>
        <w:rPr>
          <w:rFonts w:ascii="Arial" w:hAnsi="Arial" w:cs="Arial"/>
          <w:sz w:val="22"/>
          <w:szCs w:val="22"/>
        </w:rPr>
        <w:t xml:space="preserve">r geworden na dit debat. Je merkt gewoon dat wanneer we niet afdoende tegenspreken, klimaatverandering in twijfel wordt getrokken of dat er wordt gezegd "we steunen wel het hoofdlijnenakkoord, alleen de wetenschap is op sommige fronten nog niet duidelijk" </w:t>
      </w:r>
      <w:r>
        <w:rPr>
          <w:rFonts w:ascii="Arial" w:hAnsi="Arial" w:cs="Arial"/>
          <w:sz w:val="22"/>
          <w:szCs w:val="22"/>
        </w:rPr>
        <w:t>of "er zijn verschillende meningen". Ja, we moeten gewoon oppassen dat we niet gegaslight worden op dit soort momenten. Het is dus echt belangrijk dat we ons daar duidelijk tegen uitspreken en dat er wordt genormeerd. Het baart me heel veel zorgen als ik m</w:t>
      </w:r>
      <w:r>
        <w:rPr>
          <w:rFonts w:ascii="Arial" w:hAnsi="Arial" w:cs="Arial"/>
          <w:sz w:val="22"/>
          <w:szCs w:val="22"/>
        </w:rPr>
        <w:t>erk dat dat niet gebeurt, want dan belanden we toch met z'n allen op een glijdende schaal. Desalniettemin weet ik ook dat deze minister klimaatverandering in ieder geval wel serieus neemt en daar ook wat aan wil doen. We krijgen wel zó vaak het woord "voor</w:t>
      </w:r>
      <w:r>
        <w:rPr>
          <w:rFonts w:ascii="Arial" w:hAnsi="Arial" w:cs="Arial"/>
          <w:sz w:val="22"/>
          <w:szCs w:val="22"/>
        </w:rPr>
        <w:t>jaarsbesluitvorming" te horen dat we er bijna een bingokaart voor kunnen starten. Ik hoor het elk debat terug. Dat betekent dat wij in het voorjaar alles moeten verwachten: het halen van de klimaatdoelen en het afbouwen van fossiele subsidies. Er komt stee</w:t>
      </w:r>
      <w:r>
        <w:rPr>
          <w:rFonts w:ascii="Arial" w:hAnsi="Arial" w:cs="Arial"/>
          <w:sz w:val="22"/>
          <w:szCs w:val="22"/>
        </w:rPr>
        <w:t>ds meer op die lijst, waar wij dan als Kamer steeds geen grip op hebben.</w:t>
      </w:r>
      <w:r>
        <w:rPr>
          <w:rFonts w:ascii="Arial" w:hAnsi="Arial" w:cs="Arial"/>
          <w:sz w:val="22"/>
          <w:szCs w:val="22"/>
        </w:rPr>
        <w:br/>
      </w:r>
      <w:r>
        <w:rPr>
          <w:rFonts w:ascii="Arial" w:hAnsi="Arial" w:cs="Arial"/>
          <w:sz w:val="22"/>
          <w:szCs w:val="22"/>
        </w:rPr>
        <w:br/>
        <w:t xml:space="preserve">Ik heb nog een vraag die niet helemaal is beantwoord. Met welke ambities, als die er zijn, gaat de minister naar de volgende klimaattop? En wanneer ontvangt de Kamer het Nederlandse </w:t>
      </w:r>
      <w:r>
        <w:rPr>
          <w:rFonts w:ascii="Arial" w:hAnsi="Arial" w:cs="Arial"/>
          <w:sz w:val="22"/>
          <w:szCs w:val="22"/>
        </w:rPr>
        <w:t xml:space="preserve">uitfaseerplan voor fossiele subsidies dat lidstaten van de internationale </w:t>
      </w:r>
      <w:r>
        <w:rPr>
          <w:rFonts w:ascii="Arial" w:hAnsi="Arial" w:cs="Arial"/>
          <w:sz w:val="22"/>
          <w:szCs w:val="22"/>
        </w:rPr>
        <w:lastRenderedPageBreak/>
        <w:t>coalitie moeten opstellen? Aangezien anderen zo'n plan moeten opstellen, neem ik aan dat wij er ook een maken. Wanneer ontvangen we dat plan?</w:t>
      </w:r>
      <w:r>
        <w:rPr>
          <w:rFonts w:ascii="Arial" w:hAnsi="Arial" w:cs="Arial"/>
          <w:sz w:val="22"/>
          <w:szCs w:val="22"/>
        </w:rPr>
        <w:br/>
      </w:r>
      <w:r>
        <w:rPr>
          <w:rFonts w:ascii="Arial" w:hAnsi="Arial" w:cs="Arial"/>
          <w:sz w:val="22"/>
          <w:szCs w:val="22"/>
        </w:rPr>
        <w:br/>
        <w:t>Op zich was de staatssecretaris duideli</w:t>
      </w:r>
      <w:r>
        <w:rPr>
          <w:rFonts w:ascii="Arial" w:hAnsi="Arial" w:cs="Arial"/>
          <w:sz w:val="22"/>
          <w:szCs w:val="22"/>
        </w:rPr>
        <w:t>jk. Hij zei: we denken nog nergens aan; er zijn geen voorbeelden van wat we gaan doen. Toch jammer, wil ik erbij zeggen, maar het is wel duidelijk. Ik hoop echt dat er meer ambities komen richting de voorjaarsbesluitvorming en dat we daar ook als Kamer bet</w:t>
      </w:r>
      <w:r>
        <w:rPr>
          <w:rFonts w:ascii="Arial" w:hAnsi="Arial" w:cs="Arial"/>
          <w:sz w:val="22"/>
          <w:szCs w:val="22"/>
        </w:rPr>
        <w:t>er in worden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Dank aan de minister en de staatssecretaris voor de zeer uitgebreide beantwoording. Ik kijk speciaal even naar de staatssecretaris, die netjes de </w:t>
      </w:r>
      <w:r>
        <w:rPr>
          <w:rFonts w:ascii="Arial" w:hAnsi="Arial" w:cs="Arial"/>
          <w:sz w:val="22"/>
          <w:szCs w:val="22"/>
        </w:rPr>
        <w:t xml:space="preserve">tijd heeft genomen om een antwoord te vinden op volgens mij meer dan vijf van mijn vragen. We hebben het over een aantal zaken gehad. Ik hoor uit de antwoorden dat het kabinet zich gaat inzetten om accijns op kerosine in het vliegverkeer mogelijk te maken </w:t>
      </w:r>
      <w:r>
        <w:rPr>
          <w:rFonts w:ascii="Arial" w:hAnsi="Arial" w:cs="Arial"/>
          <w:sz w:val="22"/>
          <w:szCs w:val="22"/>
        </w:rPr>
        <w:t xml:space="preserve">in Europees verband. Daar ben ik blij mee. Ik hoop dat daar ook echt resultaat vandaan komt. Er werd inderdaad veel verwezen naar de Voorjaarsnota, dus we gaan met elkaar verder met de gesprekken. Ik hoop dan inderdaad een goed overzicht te kunnen krijgen </w:t>
      </w:r>
      <w:r>
        <w:rPr>
          <w:rFonts w:ascii="Arial" w:hAnsi="Arial" w:cs="Arial"/>
          <w:sz w:val="22"/>
          <w:szCs w:val="22"/>
        </w:rPr>
        <w:t>van waar we nog meer kleine stappen, die 10% of 15%, kunnen zetten als het gaat om fossiele subsidies, of hoe je ze ook wilt noemen. We zullen kijken of ze op die manier kunnen worden afgebouwd, maar dat gaan we dan zien.</w:t>
      </w:r>
      <w:r>
        <w:rPr>
          <w:rFonts w:ascii="Arial" w:hAnsi="Arial" w:cs="Arial"/>
          <w:sz w:val="22"/>
          <w:szCs w:val="22"/>
        </w:rPr>
        <w:br/>
      </w:r>
      <w:r>
        <w:rPr>
          <w:rFonts w:ascii="Arial" w:hAnsi="Arial" w:cs="Arial"/>
          <w:sz w:val="22"/>
          <w:szCs w:val="22"/>
        </w:rPr>
        <w:br/>
        <w:t>Ik laat het hier nu even bij.</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Eijk ziet af van haar tweede termijn. Dan komen we bij mevrouw Koekkoek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Allereerst ook dank aan de bewindspersonen en de ondersteuning voor de antwoo</w:t>
      </w:r>
      <w:r>
        <w:rPr>
          <w:rFonts w:ascii="Arial" w:hAnsi="Arial" w:cs="Arial"/>
          <w:sz w:val="22"/>
          <w:szCs w:val="22"/>
        </w:rPr>
        <w:t>rden en het goede debat. De verzuchting dat alles naar het voorjaar wordt getild, leeft ook bij mij. Ik maak me er zo langzamerhand best wel zorgen over. Als ik ook kijk naar hoe het vandaag gaat: we zouden stemmen over alle begrotingen, maar dat moet nu m</w:t>
      </w:r>
      <w:r>
        <w:rPr>
          <w:rFonts w:ascii="Arial" w:hAnsi="Arial" w:cs="Arial"/>
          <w:sz w:val="22"/>
          <w:szCs w:val="22"/>
        </w:rPr>
        <w:t>et een week worden verzet omdat het op de onderwijsbegroting gewoon niet rondkomt. Dat is nog maar één moeilijk punt. Als ik zie hoeveel moeilijke punten op het gebied van klimaat, en alles wat ermee samenhangt, worden doorgeschoven en in een soort black b</w:t>
      </w:r>
      <w:r>
        <w:rPr>
          <w:rFonts w:ascii="Arial" w:hAnsi="Arial" w:cs="Arial"/>
          <w:sz w:val="22"/>
          <w:szCs w:val="22"/>
        </w:rPr>
        <w:t>ox terechtkomen tot aan maart ... Dit kabinet wil na maart ook nog bestaan, dus ik hoop dat daar voor maart veel meer duidelijk over wordt. Op dit moment lopen we namelijk op een muur af, althans voor zover de Kamer het kan overzien.</w:t>
      </w:r>
      <w:r>
        <w:rPr>
          <w:rFonts w:ascii="Arial" w:hAnsi="Arial" w:cs="Arial"/>
          <w:sz w:val="22"/>
          <w:szCs w:val="22"/>
        </w:rPr>
        <w:br/>
      </w:r>
      <w:r>
        <w:rPr>
          <w:rFonts w:ascii="Arial" w:hAnsi="Arial" w:cs="Arial"/>
          <w:sz w:val="22"/>
          <w:szCs w:val="22"/>
        </w:rPr>
        <w:br/>
        <w:t>Ik heb nog een concre</w:t>
      </w:r>
      <w:r>
        <w:rPr>
          <w:rFonts w:ascii="Arial" w:hAnsi="Arial" w:cs="Arial"/>
          <w:sz w:val="22"/>
          <w:szCs w:val="22"/>
        </w:rPr>
        <w:t>et punt waar ik vragen over heb. Vooral de staatssecretaris had het veel over weglekeffecten. Ik zei in mijn eigen inbreng al: we weten eigenlijk al heel veel over de risico's van weglekeffecten. We kunnen dat redelijk goed inschatten, want we hebben rappo</w:t>
      </w:r>
      <w:r>
        <w:rPr>
          <w:rFonts w:ascii="Arial" w:hAnsi="Arial" w:cs="Arial"/>
          <w:sz w:val="22"/>
          <w:szCs w:val="22"/>
        </w:rPr>
        <w:t>rten van het CBS, van het PBL, van de OESO, maar ook van het Internationaal Energieagentschap. Ik wil daar twee vragen over stellen. Eén. Zijn de bewindspersonen het allebei met mij eens dat we inderdaad genoeg weten over de weglekeffecten om het risico go</w:t>
      </w:r>
      <w:r>
        <w:rPr>
          <w:rFonts w:ascii="Arial" w:hAnsi="Arial" w:cs="Arial"/>
          <w:sz w:val="22"/>
          <w:szCs w:val="22"/>
        </w:rPr>
        <w:t xml:space="preserve">ed te kunnen inschatten? Twee. Als blijkt dat dit zo is, wordt dat dan ook meegenomen in die brief, in die weging die in het voorjaar gaat komen? Mevrouw Kröger vroeg terecht om een toevoeging aan de impactanalyse, </w:t>
      </w:r>
      <w:r>
        <w:rPr>
          <w:rFonts w:ascii="Arial" w:hAnsi="Arial" w:cs="Arial"/>
          <w:sz w:val="22"/>
          <w:szCs w:val="22"/>
        </w:rPr>
        <w:lastRenderedPageBreak/>
        <w:t>namelijk hoe dat is voor groene bedrijven</w:t>
      </w:r>
      <w:r>
        <w:rPr>
          <w:rFonts w:ascii="Arial" w:hAnsi="Arial" w:cs="Arial"/>
          <w:sz w:val="22"/>
          <w:szCs w:val="22"/>
        </w:rPr>
        <w:t xml:space="preserve"> en ondernemingen die niet van de grond komen. Die moeten worden meegenomen. Volgens mij moet dit ook worden meegenomen. Hoe reëel is het risico op weglek?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Voorzitter. Ik begon mijn </w:t>
      </w:r>
      <w:r>
        <w:rPr>
          <w:rFonts w:ascii="Arial" w:hAnsi="Arial" w:cs="Arial"/>
          <w:sz w:val="22"/>
          <w:szCs w:val="22"/>
        </w:rPr>
        <w:t>bijdrage met de constatering dat de G20 vijftien jaar geleden zei dat we moesten kijken naar het afschaffen van fossiele subsidies en dat er nu nog nauwelijks fossiele subsidies zijn afgeschaft. Vandaag weer: heel veel wordt vooruitgeschoven naar de voorja</w:t>
      </w:r>
      <w:r>
        <w:rPr>
          <w:rFonts w:ascii="Arial" w:hAnsi="Arial" w:cs="Arial"/>
          <w:sz w:val="22"/>
          <w:szCs w:val="22"/>
        </w:rPr>
        <w:t>arsbesluitvorming. Er wordt gezegd dat er Europees wordt afgeschaft, maar wat er dan precies wordt gedaan blijft onduidelijk, behalve dan dat er gepraat wordt. En dat zeg ik niet om flauw te doen, maar elke dag dat we langer fossiele subsidies hebben, werk</w:t>
      </w:r>
      <w:r>
        <w:rPr>
          <w:rFonts w:ascii="Arial" w:hAnsi="Arial" w:cs="Arial"/>
          <w:sz w:val="22"/>
          <w:szCs w:val="22"/>
        </w:rPr>
        <w:t xml:space="preserve">en we niet aan de nieuwe economie. Het is gewoon echt zand in de motor blijven strooien en daar moeten we echt een keer vanaf. We kunnen niet wachten. Die keuzes liggen nu voor. </w:t>
      </w:r>
      <w:r>
        <w:rPr>
          <w:rFonts w:ascii="Arial" w:hAnsi="Arial" w:cs="Arial"/>
          <w:sz w:val="22"/>
          <w:szCs w:val="22"/>
        </w:rPr>
        <w:br/>
      </w:r>
      <w:r>
        <w:rPr>
          <w:rFonts w:ascii="Arial" w:hAnsi="Arial" w:cs="Arial"/>
          <w:sz w:val="22"/>
          <w:szCs w:val="22"/>
        </w:rPr>
        <w:br/>
        <w:t>We hebben ook al die rapporten. Mevrouw Koekkoek benoemde net de weglekeffec</w:t>
      </w:r>
      <w:r>
        <w:rPr>
          <w:rFonts w:ascii="Arial" w:hAnsi="Arial" w:cs="Arial"/>
          <w:sz w:val="22"/>
          <w:szCs w:val="22"/>
        </w:rPr>
        <w:t>ten. Daarover hoor ik steeds dezelfde argumenten, eigenlijk een beetje ongeclausuleerd, ook als het gaat over de vrijstelling voor de kunstmest. Daarbij gaat de staatssecretaris er eigenlijk al van uit dat als we de fossiele subsidie nu afschaffen, het tot</w:t>
      </w:r>
      <w:r>
        <w:rPr>
          <w:rFonts w:ascii="Arial" w:hAnsi="Arial" w:cs="Arial"/>
          <w:sz w:val="22"/>
          <w:szCs w:val="22"/>
        </w:rPr>
        <w:t xml:space="preserve"> weglek leidt. Ik vraag de staatssecretaris heel concreet: waar baseert hij dat dan op? Ik wil me, heel concreet, aansluiten bij de vraag van mevrouw Koekkoek om alle rapporten over weglekeffecten — want we weten het allang — mee te nemen in de impactanaly</w:t>
      </w:r>
      <w:r>
        <w:rPr>
          <w:rFonts w:ascii="Arial" w:hAnsi="Arial" w:cs="Arial"/>
          <w:sz w:val="22"/>
          <w:szCs w:val="22"/>
        </w:rPr>
        <w:t>se van de minister. Ik vraag u ook om de vraag van mevrouw Kröger mee te nemen, namelijk: wat is het effect van het in stand houden van fossiele subsidies op duurzame bedrijven die niet van de grond kunnen komen, op bedrijven die niet goed kunnen concurrer</w:t>
      </w:r>
      <w:r>
        <w:rPr>
          <w:rFonts w:ascii="Arial" w:hAnsi="Arial" w:cs="Arial"/>
          <w:sz w:val="22"/>
          <w:szCs w:val="22"/>
        </w:rPr>
        <w:t>en met de fossiele bedrijven? Dat zou ik heel graag terug willen zien. En ten slotte: we spraken over de plasticbelasting. Spanje en Italië hebben al een plasticbelasting ingevoerd op nationaal niveau. Mijn vraag is: waarom kunnen wij dat als Nederland nie</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bewindslieden. Hoelang hebben zij nodig? Kunnen we meteen verder? Dat kan. Hartstikke goed.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Ik begin met de vraag van mevrouw Kr</w:t>
      </w:r>
      <w:r>
        <w:rPr>
          <w:rFonts w:ascii="Arial" w:hAnsi="Arial" w:cs="Arial"/>
          <w:sz w:val="22"/>
          <w:szCs w:val="22"/>
        </w:rPr>
        <w:t>öger die ik nog zou beantwoorden. Deze vraag, waar ook mevrouw Koekkoek en mevrouw Teunissen aan refereerden, gaat over de impactanalyse. Kijken we daarin ook naar het positieve effect op de innovatieve, nieuwe, groene en duurzame bedrijven als we fossiele</w:t>
      </w:r>
      <w:r>
        <w:rPr>
          <w:rFonts w:ascii="Arial" w:hAnsi="Arial" w:cs="Arial"/>
          <w:sz w:val="22"/>
          <w:szCs w:val="22"/>
        </w:rPr>
        <w:t xml:space="preserve"> subsidies zouden afschaffen of afbouwen? Ik zei in de eerste termijn al dat CE Delft een onderzoek heeft gedaan naar de positieve impact. Ze noemen in dat rapport ook allerlei voorbeelden van bedrijven en bedrijvigheid. Maar ik kan toezeggen dat we in de </w:t>
      </w:r>
      <w:r>
        <w:rPr>
          <w:rFonts w:ascii="Arial" w:hAnsi="Arial" w:cs="Arial"/>
          <w:sz w:val="22"/>
          <w:szCs w:val="22"/>
        </w:rPr>
        <w:t>impactanalyse die per regeling wordt gedaan, ook zullen kijken naar de positieve impact en de kansen voor innovatieve bedrijven. Dat nemen we dan mee in die analyses. Dan bouwen we dus voort op het onderzoek dat CE Delft heeft gedaan, maar nemen we het ook</w:t>
      </w:r>
      <w:r>
        <w:rPr>
          <w:rFonts w:ascii="Arial" w:hAnsi="Arial" w:cs="Arial"/>
          <w:sz w:val="22"/>
          <w:szCs w:val="22"/>
        </w:rPr>
        <w:t xml:space="preserve"> mee in de analyses per regeling.</w:t>
      </w:r>
      <w:r>
        <w:rPr>
          <w:rFonts w:ascii="Arial" w:hAnsi="Arial" w:cs="Arial"/>
          <w:sz w:val="22"/>
          <w:szCs w:val="22"/>
        </w:rPr>
        <w:br/>
      </w:r>
      <w:r>
        <w:rPr>
          <w:rFonts w:ascii="Arial" w:hAnsi="Arial" w:cs="Arial"/>
          <w:sz w:val="22"/>
          <w:szCs w:val="22"/>
        </w:rPr>
        <w:br/>
        <w:t xml:space="preserve">Dan kom ik bij de vraag van mevrouw Kröger. De vraag was wat ik nu precies ga doen in kleiner verband in de Europese Unie. Er is nu niet een formeel kleiner verband, zoals </w:t>
      </w:r>
      <w:r>
        <w:rPr>
          <w:rFonts w:ascii="Arial" w:hAnsi="Arial" w:cs="Arial"/>
          <w:sz w:val="22"/>
          <w:szCs w:val="22"/>
        </w:rPr>
        <w:lastRenderedPageBreak/>
        <w:t>de coalitie waarmee ik op de COP in Bakoe samen h</w:t>
      </w:r>
      <w:r>
        <w:rPr>
          <w:rFonts w:ascii="Arial" w:hAnsi="Arial" w:cs="Arial"/>
          <w:sz w:val="22"/>
          <w:szCs w:val="22"/>
        </w:rPr>
        <w:t xml:space="preserve">eb gezeten. Maar in die coalitie zit natuurlijk een aantal landen waarmee ik ook in de Energieraad en de Milieuraad zit. Dat geldt ook binnen de EU. Mijn ervaring van die ene Milieuraad die ik heb meegemaakt, is dat het logisch is dat je de landen opzoekt </w:t>
      </w:r>
      <w:r>
        <w:rPr>
          <w:rFonts w:ascii="Arial" w:hAnsi="Arial" w:cs="Arial"/>
          <w:sz w:val="22"/>
          <w:szCs w:val="22"/>
        </w:rPr>
        <w:t>waarmee je eensgezind op een onderwerp wilt optrekken en wilt samenwerken. Zo ging dat in Bakoe overigens ook. Ik kan mij dus heel goed voorstellen dat ik met landen als Oostenrijk, België en Denemarken, dat de tweede helft van het volgende jaar voorzitter</w:t>
      </w:r>
      <w:r>
        <w:rPr>
          <w:rFonts w:ascii="Arial" w:hAnsi="Arial" w:cs="Arial"/>
          <w:sz w:val="22"/>
          <w:szCs w:val="22"/>
        </w:rPr>
        <w:t xml:space="preserve"> is, kijk hoe we elkaar kunnen helpen om bepaalde onderwerpen op de agenda te krijgen. We kijken dan hoe we verder kunnen werken, bijvoorbeeld rond de fossiele subsidies waarover wordt gesproken tijdens de komende Milieuraad en het Green Growth-ontbijt. He</w:t>
      </w:r>
      <w:r>
        <w:rPr>
          <w:rFonts w:ascii="Arial" w:hAnsi="Arial" w:cs="Arial"/>
          <w:sz w:val="22"/>
          <w:szCs w:val="22"/>
        </w:rPr>
        <w:t>t is dus geen formeel samengestelde coalitie, maar dit is wel de manier waarop het werkt. Je probeert in die plenaire vergaderingen natuurlijk ook een beetje een eensgezind geluid te laten horen. Ik zeg daar wel direct bij — dat schetste de staatssecretari</w:t>
      </w:r>
      <w:r>
        <w:rPr>
          <w:rFonts w:ascii="Arial" w:hAnsi="Arial" w:cs="Arial"/>
          <w:sz w:val="22"/>
          <w:szCs w:val="22"/>
        </w:rPr>
        <w:t>s ook goed — dat een aantal landen voor hun inkomsten zo afhankelijk is van toerisme en daarmee samenhangend van scheepvaart en luchtvaart, dat het gewoon een stuk ingewikkelder is om daarover met hen het gesprek te voeren. Dat ontslaat mij niet van de pli</w:t>
      </w:r>
      <w:r>
        <w:rPr>
          <w:rFonts w:ascii="Arial" w:hAnsi="Arial" w:cs="Arial"/>
          <w:sz w:val="22"/>
          <w:szCs w:val="22"/>
        </w:rPr>
        <w:t>cht en verantwoordelijkheid om verder samen te werken met de landen die dit willen en daar ook zichtbaar stappen in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korte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voor uw antwoord. Het was </w:t>
      </w:r>
      <w:r>
        <w:rPr>
          <w:rFonts w:ascii="Arial" w:hAnsi="Arial" w:cs="Arial"/>
          <w:sz w:val="22"/>
          <w:szCs w:val="22"/>
        </w:rPr>
        <w:t>net niet wat ik bedoelde, want dit klinkt als het opzoeken van gelijkgestemde landen om politieke druk te organiseren voor de Europese besluitvorming. Mij ging het erom of je met een aantal landen kan zeggen: dit is een regeling die wij met een aantal land</w:t>
      </w:r>
      <w:r>
        <w:rPr>
          <w:rFonts w:ascii="Arial" w:hAnsi="Arial" w:cs="Arial"/>
          <w:sz w:val="22"/>
          <w:szCs w:val="22"/>
        </w:rPr>
        <w:t>en alvast aanpakken. Zie het als een tussenniveau. Je kan nationaal dingen doen of Europees; het kabinet heeft gezegd dat het vooral dingen Europees wil regelen. Maar betekent dit dat je alles wilt regelen binnen de Europese Unie, waar veel draait om unani</w:t>
      </w:r>
      <w:r>
        <w:rPr>
          <w:rFonts w:ascii="Arial" w:hAnsi="Arial" w:cs="Arial"/>
          <w:sz w:val="22"/>
          <w:szCs w:val="22"/>
        </w:rPr>
        <w:t>eme besluitvorming? Of kan je zeggen dat je met een paar landen een stap neemt, bijvoorbeeld op het gebied van plastics? Zo zijn er meer voorbeelden. Dat was mijn vraag, want dat is precies de actie die best wel zou kunnen. Voordat we unanimiteit in de Eur</w:t>
      </w:r>
      <w:r>
        <w:rPr>
          <w:rFonts w:ascii="Arial" w:hAnsi="Arial" w:cs="Arial"/>
          <w:sz w:val="22"/>
          <w:szCs w:val="22"/>
        </w:rPr>
        <w:t>opese Unie hebben, nou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wel een prachtig streven, maar dat kan inderdaad even duren. Laat ik er twee dingen over zeggen. Eén. Dit haakt ook in op een vraag die mevrouw Rooderkerk mij stelde. Ze refereerde aan de afspraak dat de</w:t>
      </w:r>
      <w:r>
        <w:rPr>
          <w:rFonts w:ascii="Arial" w:hAnsi="Arial" w:cs="Arial"/>
          <w:sz w:val="22"/>
          <w:szCs w:val="22"/>
        </w:rPr>
        <w:t xml:space="preserve"> internationale coalitie — ik noem het maar even de COFFIS-coalitie — met een afbouwplan moet komen en ze vroeg wanneer ons plan komt. Het is de bedoeling dat we voor de COP30, volgend jaar in Brazilië, hierover dingen op papier gaan zetten en dat zal ik d</w:t>
      </w:r>
      <w:r>
        <w:rPr>
          <w:rFonts w:ascii="Arial" w:hAnsi="Arial" w:cs="Arial"/>
          <w:sz w:val="22"/>
          <w:szCs w:val="22"/>
        </w:rPr>
        <w:t>an ook vanzelfsprekend delen met de Kamer. Ik kan me heel goed voorstellen dat ik met de EU-landen die ik net noemde, waarmee ik in die raden en in de COFFIS-coalitie zit, bij het maken van dat plan zal kijken naar wat we gezamenlijk kunnen doen in Europee</w:t>
      </w:r>
      <w:r>
        <w:rPr>
          <w:rFonts w:ascii="Arial" w:hAnsi="Arial" w:cs="Arial"/>
          <w:sz w:val="22"/>
          <w:szCs w:val="22"/>
        </w:rPr>
        <w:t xml:space="preserve">s verband en binnen die internationale coalitie. Als mevrouw Kröger nu van mij specifiek wil weten welke onderwerpen ik met welke landen ga bespreken, kan ik dat nu gewoon niet zeggen. Ik vind wel dat je kan proberen twee dingen samen te brengen. Je werkt </w:t>
      </w:r>
      <w:r>
        <w:rPr>
          <w:rFonts w:ascii="Arial" w:hAnsi="Arial" w:cs="Arial"/>
          <w:sz w:val="22"/>
          <w:szCs w:val="22"/>
        </w:rPr>
        <w:t xml:space="preserve">in Europees verband samen aan hoe dat raamwerk of de roadmap waar de Europese Commissie mee moet komen, eruit moet zien. Daarnaast kijk je, conform de afspraken in die coalitie, wat het plan wordt dat wij zelf gaan maken voor volgend jaar en hoe we daarin </w:t>
      </w:r>
      <w:r>
        <w:rPr>
          <w:rFonts w:ascii="Arial" w:hAnsi="Arial" w:cs="Arial"/>
          <w:sz w:val="22"/>
          <w:szCs w:val="22"/>
        </w:rPr>
        <w:t xml:space="preserve">de krachten kunnen bundelen en de kruisbestuiving op een goede manier kunnen </w:t>
      </w:r>
      <w:r>
        <w:rPr>
          <w:rFonts w:ascii="Arial" w:hAnsi="Arial" w:cs="Arial"/>
          <w:sz w:val="22"/>
          <w:szCs w:val="22"/>
        </w:rPr>
        <w:lastRenderedPageBreak/>
        <w:t>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hierover ook nog een vraag is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dat klinkt mooi. Ik denk dat de minister dan denkt aan B</w:t>
      </w:r>
      <w:r>
        <w:rPr>
          <w:rFonts w:ascii="Arial" w:hAnsi="Arial" w:cs="Arial"/>
          <w:sz w:val="22"/>
          <w:szCs w:val="22"/>
        </w:rPr>
        <w:t>elgië, Spanje, Frankrijk en Denemarken. Ik pel het af: het hoeft dus niet per se zo te zijn dat per EU-besluit een fossiele subsidie wordt afgebouwd. Het kan ook dat je met deze landen een fossiele subsidie vindt die je wilt afbouwen. Kijkt het kabinet ook</w:t>
      </w:r>
      <w:r>
        <w:rPr>
          <w:rFonts w:ascii="Arial" w:hAnsi="Arial" w:cs="Arial"/>
          <w:sz w:val="22"/>
          <w:szCs w:val="22"/>
        </w:rPr>
        <w:t xml:space="preserve"> nog nationaal naar fossiele subsidies om zelf af te bouwen? Of moet het altijd zo zijn dat andere landen dat ook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nog even heel precies zijn over wat ik net heb toegezegd aan mevrouw Kröger. Ik heb toegezegd dat ik wil kijke</w:t>
      </w:r>
      <w:r>
        <w:rPr>
          <w:rFonts w:ascii="Arial" w:hAnsi="Arial" w:cs="Arial"/>
          <w:sz w:val="22"/>
          <w:szCs w:val="22"/>
        </w:rPr>
        <w:t>n hoe ik ervoor kan zorgen dat we op de goede manier samenwerken en ook gebruikmaken van het feit dat er echt wel een heel aantal Europese landen bij betrokken is. Wat ik niet heb gezegd, is dat ik met die landen sowieso al tot afspraken zal komen om in wa</w:t>
      </w:r>
      <w:r>
        <w:rPr>
          <w:rFonts w:ascii="Arial" w:hAnsi="Arial" w:cs="Arial"/>
          <w:sz w:val="22"/>
          <w:szCs w:val="22"/>
        </w:rPr>
        <w:t>t ik maar even "kleiner Europees verband" noem, zaken af te bouwen. Ik heb dus niets toegezegd op regelingniveau, maar ik ga die samenwerking wel benutten.</w:t>
      </w:r>
      <w:r>
        <w:rPr>
          <w:rFonts w:ascii="Arial" w:hAnsi="Arial" w:cs="Arial"/>
          <w:sz w:val="22"/>
          <w:szCs w:val="22"/>
        </w:rPr>
        <w:br/>
      </w:r>
      <w:r>
        <w:rPr>
          <w:rFonts w:ascii="Arial" w:hAnsi="Arial" w:cs="Arial"/>
          <w:sz w:val="22"/>
          <w:szCs w:val="22"/>
        </w:rPr>
        <w:br/>
        <w:t>Wij voeren het onderzoek op nationaal niveau uit en daarom komt alles straks samen bij de Voorjaars</w:t>
      </w:r>
      <w:r>
        <w:rPr>
          <w:rFonts w:ascii="Arial" w:hAnsi="Arial" w:cs="Arial"/>
          <w:sz w:val="22"/>
          <w:szCs w:val="22"/>
        </w:rPr>
        <w:t>nota. Ik begrijp de verzuchting van mevrouw Koekkoek dat alles in het voorjaar komt. Het wordt inderdaad een druk voorjaar, daarover is geen twijfel, maar het is ook niet gek dat het op dat moment samenkomt. In de reguliere systematiek om te komen tot aanv</w:t>
      </w:r>
      <w:r>
        <w:rPr>
          <w:rFonts w:ascii="Arial" w:hAnsi="Arial" w:cs="Arial"/>
          <w:sz w:val="22"/>
          <w:szCs w:val="22"/>
        </w:rPr>
        <w:t xml:space="preserve">ullend klimaatbeleid en tot een goed pakket van normeren, beprijzen en subsidiëren, heb ik de informatie nodig uit het beprijzingsonderzoek dat nu loopt. Het kabinet moet dat vervolgens allemaal in samenhang bezien om tot een verstandig pakket maatregelen </w:t>
      </w:r>
      <w:r>
        <w:rPr>
          <w:rFonts w:ascii="Arial" w:hAnsi="Arial" w:cs="Arial"/>
          <w:sz w:val="22"/>
          <w:szCs w:val="22"/>
        </w:rPr>
        <w:t>te komen. Ik snap dat het klinkt alsof er voortdurend wordt gezegd "dat komt in het voorjaar", maar het zijn allemaal sporen waarlangs op dit moment gewerkt wordt. Die sporen moeten op enig moment bij elkaar komen. Nogmaals, het wordt een druk en intensief</w:t>
      </w:r>
      <w:r>
        <w:rPr>
          <w:rFonts w:ascii="Arial" w:hAnsi="Arial" w:cs="Arial"/>
          <w:sz w:val="22"/>
          <w:szCs w:val="22"/>
        </w:rPr>
        <w:t xml:space="preserve"> voorjaar. Ik ben mij daarvan bewust.</w:t>
      </w:r>
      <w:r>
        <w:rPr>
          <w:rFonts w:ascii="Arial" w:hAnsi="Arial" w:cs="Arial"/>
          <w:sz w:val="22"/>
          <w:szCs w:val="22"/>
        </w:rPr>
        <w:br/>
      </w:r>
      <w:r>
        <w:rPr>
          <w:rFonts w:ascii="Arial" w:hAnsi="Arial" w:cs="Arial"/>
          <w:sz w:val="22"/>
          <w:szCs w:val="22"/>
        </w:rPr>
        <w:br/>
        <w:t>Dat waren volgens mij de vragen die in de tweede termijn nog aan mij waren gesteld. Ik was in de eerste termijn iets te enthousiast over dat non-paper of white paper waar wij aan werken. Het is het non-paper. Ik zei d</w:t>
      </w:r>
      <w:r>
        <w:rPr>
          <w:rFonts w:ascii="Arial" w:hAnsi="Arial" w:cs="Arial"/>
          <w:sz w:val="22"/>
          <w:szCs w:val="22"/>
        </w:rPr>
        <w:t xml:space="preserve">at het volgende week zou komen met de geannoteerde agenda van de Milieuraad. Maar de geannoteerde agenda van de Milieuraad heeft u al ontvangen op 3 december jongstleden. Het non-paper krijgt u van mij met het verslag van de Milieuraad, want dan hebben we </w:t>
      </w:r>
      <w:r>
        <w:rPr>
          <w:rFonts w:ascii="Arial" w:hAnsi="Arial" w:cs="Arial"/>
          <w:sz w:val="22"/>
          <w:szCs w:val="22"/>
        </w:rPr>
        <w:t>erover gediscussieerd en kan ik ook zeggen hoe dat in die "Green Growth"-bijeenkomst verlopen is. Dus het non-paper komt na de Milieuraad van 17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haar tweede termijn. Dan gaan we verder met de staatssecret</w:t>
      </w:r>
      <w:r>
        <w:rPr>
          <w:rFonts w:ascii="Arial" w:hAnsi="Arial" w:cs="Arial"/>
          <w:sz w:val="22"/>
          <w:szCs w:val="22"/>
        </w:rPr>
        <w:t>aris voor zijn tweede termijn.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Dank u wel, voorzitter. Er zijn nog een paar korte vragen om te beantwoorden. De eerste vraag is of weglekeffecten onderdeel zijn van de impactanalyse. Het antwoord daarop is: </w:t>
      </w:r>
      <w:r>
        <w:rPr>
          <w:rFonts w:ascii="Arial" w:hAnsi="Arial" w:cs="Arial"/>
          <w:sz w:val="22"/>
          <w:szCs w:val="22"/>
        </w:rPr>
        <w:t>ja, dat wordt zeker meegenomen.</w:t>
      </w:r>
      <w:r>
        <w:rPr>
          <w:rFonts w:ascii="Arial" w:hAnsi="Arial" w:cs="Arial"/>
          <w:sz w:val="22"/>
          <w:szCs w:val="22"/>
        </w:rPr>
        <w:br/>
      </w:r>
      <w:r>
        <w:rPr>
          <w:rFonts w:ascii="Arial" w:hAnsi="Arial" w:cs="Arial"/>
          <w:sz w:val="22"/>
          <w:szCs w:val="22"/>
        </w:rPr>
        <w:lastRenderedPageBreak/>
        <w:br/>
        <w:t>De tweede vraag ging over het in bilateraal verband afspraken maken over accijns op kerosine. Het is op zich correct dat dit kan. Het is wel verschrikkelijk arbeidsintensief. Je zou dat in Europa kunnen doen voor met name d</w:t>
      </w:r>
      <w:r>
        <w:rPr>
          <w:rFonts w:ascii="Arial" w:hAnsi="Arial" w:cs="Arial"/>
          <w:sz w:val="22"/>
          <w:szCs w:val="22"/>
        </w:rPr>
        <w:t>e korteafstandsvluchten. Echter juist dan krijg je hetzelfde wat je hier in de grensgebieden krijgt met de autobrandstoffen, namelijk dat het heel makkelijk is om elders te tanken en te kiezen voor een land waar de accijns het laagst is. Om het uitvoerbaar</w:t>
      </w:r>
      <w:r>
        <w:rPr>
          <w:rFonts w:ascii="Arial" w:hAnsi="Arial" w:cs="Arial"/>
          <w:sz w:val="22"/>
          <w:szCs w:val="22"/>
        </w:rPr>
        <w:t xml:space="preserve"> te houden, kiezen wij uiteindelijk voor de vliegbelasting. Dat is een vergelijkbare vorm van belasten van het vliegverkeer en het is ook heel makkelijk uitvoerbaar. Dat is de keuze die we op dit moment maken.</w:t>
      </w:r>
      <w:r>
        <w:rPr>
          <w:rFonts w:ascii="Arial" w:hAnsi="Arial" w:cs="Arial"/>
          <w:sz w:val="22"/>
          <w:szCs w:val="22"/>
        </w:rPr>
        <w:br/>
      </w:r>
      <w:r>
        <w:rPr>
          <w:rFonts w:ascii="Arial" w:hAnsi="Arial" w:cs="Arial"/>
          <w:sz w:val="22"/>
          <w:szCs w:val="22"/>
        </w:rPr>
        <w:br/>
        <w:t>Vervolgens werd er gerefereerd aan de plastic</w:t>
      </w:r>
      <w:r>
        <w:rPr>
          <w:rFonts w:ascii="Arial" w:hAnsi="Arial" w:cs="Arial"/>
          <w:sz w:val="22"/>
          <w:szCs w:val="22"/>
        </w:rPr>
        <w:t>-heffing. Daar hebben we afspraken over gemaakt in het hoofdlijnenakkoord. We kijken nu naar hoe we dat gaan invoeren, voor welke type plastics het gaat gelden enzovoorts. Het wordt waarschijnlijk wel wat later; we hebben daar volgens mij 2028 voor gesteld</w:t>
      </w:r>
      <w:r>
        <w:rPr>
          <w:rFonts w:ascii="Arial" w:hAnsi="Arial" w:cs="Arial"/>
          <w:sz w:val="22"/>
          <w:szCs w:val="22"/>
        </w:rPr>
        <w:t>. Mijn voorganger heeft daar ook wat over gezegd. Dat heeft ook te maken met de uitvoeringscapaciteit van de Belastingdienst. We zijn ermee bezig en de planning daarvoor loopt.</w:t>
      </w:r>
      <w:r>
        <w:rPr>
          <w:rFonts w:ascii="Arial" w:hAnsi="Arial" w:cs="Arial"/>
          <w:sz w:val="22"/>
          <w:szCs w:val="22"/>
        </w:rPr>
        <w:br/>
      </w:r>
      <w:r>
        <w:rPr>
          <w:rFonts w:ascii="Arial" w:hAnsi="Arial" w:cs="Arial"/>
          <w:sz w:val="22"/>
          <w:szCs w:val="22"/>
        </w:rPr>
        <w:br/>
        <w:t>Dan kom ik bij het laatste punt. Mijn collega heeft daar ook al iets over geze</w:t>
      </w:r>
      <w:r>
        <w:rPr>
          <w:rFonts w:ascii="Arial" w:hAnsi="Arial" w:cs="Arial"/>
          <w:sz w:val="22"/>
          <w:szCs w:val="22"/>
        </w:rPr>
        <w:t>gd. Het voorjaar is inderdaad een moment waarop we heel veel afspraken met elkaar gaan maken. Het is ook al snel: over drieënhalve maand is het al voorjaar. Nú is het gewoon niet mogelijk. We moeten dingen goed onderzoeken, op tafel leggen en met elkaar we</w:t>
      </w:r>
      <w:r>
        <w:rPr>
          <w:rFonts w:ascii="Arial" w:hAnsi="Arial" w:cs="Arial"/>
          <w:sz w:val="22"/>
          <w:szCs w:val="22"/>
        </w:rPr>
        <w:t>gen. Het voorjaar is daar het geijkte moment voor. Nogmaals, het is over drieënhalve maand en voor politieke begrippen is dat vrij kort. Dat wilde ik nog even meegeven. Of lang, maar goed, over drieënhalve maand verwachten wij daar meer over te kunnen zegg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Fijn dat de weglekeffecten meegenomen worden in de impactanalyse. Mijn vraag is of er dan ook heel specifiek wordt meegenomen wat je aan mitigerend beleid kan doen. </w:t>
      </w:r>
      <w:r>
        <w:rPr>
          <w:rFonts w:ascii="Arial" w:hAnsi="Arial" w:cs="Arial"/>
          <w:sz w:val="22"/>
          <w:szCs w:val="22"/>
        </w:rPr>
        <w:t>De rapporten die ik noemde, en zeker dat van het PBL, gaan echt in op de risico's voor verschillende sectoren. Voor de ene sector gaat het om een groter risico dan voor de andere sector. De staatssecretaris refereerde er zelf al aan: ETS is niet op alles v</w:t>
      </w:r>
      <w:r>
        <w:rPr>
          <w:rFonts w:ascii="Arial" w:hAnsi="Arial" w:cs="Arial"/>
          <w:sz w:val="22"/>
          <w:szCs w:val="22"/>
        </w:rPr>
        <w:t>an toepassing. Maar waar ETS wel van toepassing is, is het risico van weglekeffecten ook veel kleiner. Hetzelfde geldt voor sectoren waarvoor je de marktstabiliteitsreserve kan inzetten. Wordt het dan heel specifiek meegenomen op het niveau van wanneer het</w:t>
      </w:r>
      <w:r>
        <w:rPr>
          <w:rFonts w:ascii="Arial" w:hAnsi="Arial" w:cs="Arial"/>
          <w:sz w:val="22"/>
          <w:szCs w:val="22"/>
        </w:rPr>
        <w:t xml:space="preserve"> risico groter is en welke mitigerende maatregelen je kan nemen om het nog meer te verkleinen?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Mitigerende maatregelen worden zeker meegenomen; daar zijn ook mogelijkheden voor. En ja, dat zou onderdeel moeten zijn van </w:t>
      </w:r>
      <w:r>
        <w:rPr>
          <w:rFonts w:ascii="Arial" w:hAnsi="Arial" w:cs="Arial"/>
          <w:sz w:val="22"/>
          <w:szCs w:val="22"/>
        </w:rPr>
        <w:t>de impactanalyse. Dat ís onderdeel van de impactanalyse, moet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laatste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heb een vraag om het nog scherper te krijgen. Ik weet niet of ik hem </w:t>
      </w:r>
      <w:r>
        <w:rPr>
          <w:rFonts w:ascii="Arial" w:hAnsi="Arial" w:cs="Arial"/>
          <w:sz w:val="22"/>
          <w:szCs w:val="22"/>
        </w:rPr>
        <w:t xml:space="preserve">aan de </w:t>
      </w:r>
      <w:r>
        <w:rPr>
          <w:rFonts w:ascii="Arial" w:hAnsi="Arial" w:cs="Arial"/>
          <w:sz w:val="22"/>
          <w:szCs w:val="22"/>
        </w:rPr>
        <w:lastRenderedPageBreak/>
        <w:t>staatssecretaris kan stellen of dat de minister hem beter kan beantwoorden; dat laat ik aan u, zeg ik via de voorzitter. In de begroting staat een lijst van fossiele subsidies. Daar staat bij welke er in Europees verband verplicht zijn of niet mogen</w:t>
      </w:r>
      <w:r>
        <w:rPr>
          <w:rFonts w:ascii="Arial" w:hAnsi="Arial" w:cs="Arial"/>
          <w:sz w:val="22"/>
          <w:szCs w:val="22"/>
        </w:rPr>
        <w:t>. Er zijn er een stuk of elf die je nationaal mag afbouwen. Is het nu de ambitie van het kabinet om dat te doen of moeten die nationale subsidies dan ook in Europees verband worden afgebouwd?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heeft het volgens mij ove</w:t>
      </w:r>
      <w:r>
        <w:rPr>
          <w:rFonts w:ascii="Arial" w:hAnsi="Arial" w:cs="Arial"/>
          <w:sz w:val="22"/>
          <w:szCs w:val="22"/>
        </w:rPr>
        <w:t>r dit lijstje; ik houd het even omhoog. Dit is het lijstje van wat er mogelijk is. We moeten volgens mij, ook naar aanleiding van de impactanalyses, met elkaar keuzes gaan maken en bekijken wat we gaan doen, hoe snel we dat doen en wat daarbij de impact is</w:t>
      </w:r>
      <w:r>
        <w:rPr>
          <w:rFonts w:ascii="Arial" w:hAnsi="Arial" w:cs="Arial"/>
          <w:sz w:val="22"/>
          <w:szCs w:val="22"/>
        </w:rPr>
        <w:t xml:space="preserve"> van weglekeffecten, zodat we uiteindelijk slim en verstandig onze klimaatdoelen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heeft toch nog een allerlaatste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had de staatssecretaris gevraagd wat zijn onderb</w:t>
      </w:r>
      <w:r>
        <w:rPr>
          <w:rFonts w:ascii="Arial" w:hAnsi="Arial" w:cs="Arial"/>
          <w:sz w:val="22"/>
          <w:szCs w:val="22"/>
        </w:rPr>
        <w:t>ouwing is voor de stelling dat er een weglek ontstaat bij de kunstmest als daar de belastingvrijstelling wordt afgeschaft.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Als de belastingvrijstelling wordt afgeschaft, gaan we dit belasten en dan heb je kans dat er ui</w:t>
      </w:r>
      <w:r>
        <w:rPr>
          <w:rFonts w:ascii="Arial" w:hAnsi="Arial" w:cs="Arial"/>
          <w:sz w:val="22"/>
          <w:szCs w:val="22"/>
        </w:rPr>
        <w:t>teindelijk bedrijven verplaatst worden naar landen waar de laagste belasting geldt. Dat noemen we een weglekeffect.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Dit is dus geen onderbouwing, maar een aanname. Dat wil ik dan wel </w:t>
      </w:r>
      <w:r>
        <w:rPr>
          <w:rFonts w:ascii="Arial" w:hAnsi="Arial" w:cs="Arial"/>
          <w:sz w:val="22"/>
          <w:szCs w:val="22"/>
        </w:rPr>
        <w:t>even constateren, want dit is belangrijk. Bij de afweging om de fossiele subsidie niet af te schaffen, wordt vaak het argument gegeven dat bedrijven dan weggaan, maar dat is nog niet onderzocht. Het is dus een aanname.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w:t>
      </w:r>
      <w:r>
        <w:rPr>
          <w:rFonts w:ascii="Arial" w:hAnsi="Arial" w:cs="Arial"/>
          <w:sz w:val="22"/>
          <w:szCs w:val="22"/>
        </w:rPr>
        <w:t>is daar nog op reageren? Anders inspireren de leden elkaar en wil mevrouw Kröger ook nog heel kort iets vragen.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heb het onderzoek zelf niet gezien, maar ik heb begrepen dat er allang onderzoek na</w:t>
      </w:r>
      <w:r>
        <w:rPr>
          <w:rFonts w:ascii="Arial" w:hAnsi="Arial" w:cs="Arial"/>
          <w:sz w:val="22"/>
          <w:szCs w:val="22"/>
        </w:rPr>
        <w:t>ar is gedaan en dat dat dus feitelijk is vastgesteld. Het wordt overigens ook ter weging meegenomen in de impactanalyse, want er zijn inderdaad bedrijven die je niet zo makkelijk verplaatst. Er zijn hele grote bedrijven met hele dure, grote installaties en</w:t>
      </w:r>
      <w:r>
        <w:rPr>
          <w:rFonts w:ascii="Arial" w:hAnsi="Arial" w:cs="Arial"/>
          <w:sz w:val="22"/>
          <w:szCs w:val="22"/>
        </w:rPr>
        <w:t xml:space="preserve"> er zijn bedrijven die misschien wat makkelijker te verplaatsen zijn. Nogmaals, daar wordt aandacht aan gegeven in het beprijzingsonderzoek en er is eerder onderzoek naar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nog één zin van mevrouw Kröger, of misschien twee. Korte </w:t>
      </w:r>
      <w:r>
        <w:rPr>
          <w:rFonts w:ascii="Arial" w:hAnsi="Arial" w:cs="Arial"/>
          <w:sz w:val="22"/>
          <w:szCs w:val="22"/>
        </w:rPr>
        <w:t>vragen,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In reactie op de vraag van mevrouw Rooderkerk is mijn vraag als volgt. Op regelingen in het lijstje van de staatssecretaris die nationaal af te schaffen zijn, gaat een weging plaatsvinden, een impacta</w:t>
      </w:r>
      <w:r>
        <w:rPr>
          <w:rFonts w:ascii="Arial" w:hAnsi="Arial" w:cs="Arial"/>
          <w:sz w:val="22"/>
          <w:szCs w:val="22"/>
        </w:rPr>
        <w:t>ssessment. Mijn vraag is: worden die áls ze worden afgeschaft, dan ook nationaal afgeschaft?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hoop niet dat het een strikvraag is, maar volgens mij is het zo dat als wij ervoor kiezen om bepaalde regelingen af te scha</w:t>
      </w:r>
      <w:r>
        <w:rPr>
          <w:rFonts w:ascii="Arial" w:hAnsi="Arial" w:cs="Arial"/>
          <w:sz w:val="22"/>
          <w:szCs w:val="22"/>
        </w:rPr>
        <w:t>ffen, het per definitie nationale regelingen zijn omdat wij geen internationale regelingen hebben. Hoe we dat doen, hoe snel we dat doen en of we ze allemaal doen, is onderdeel van die 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we gaan niet buiten de microfoon om disc</w:t>
      </w:r>
      <w:r>
        <w:rPr>
          <w:rFonts w:ascii="Arial" w:hAnsi="Arial" w:cs="Arial"/>
          <w:sz w:val="22"/>
          <w:szCs w:val="22"/>
        </w:rPr>
        <w:t>ussiëren. Volgens mij is dit het antwoord van de staatssecretaris waar de Kamer het mee zal moeten doen. Dank aan de bewindslieden voor hun tweede termijn.</w:t>
      </w:r>
      <w:r>
        <w:rPr>
          <w:rFonts w:ascii="Arial" w:hAnsi="Arial" w:cs="Arial"/>
          <w:sz w:val="22"/>
          <w:szCs w:val="22"/>
        </w:rPr>
        <w:br/>
      </w:r>
      <w:r>
        <w:rPr>
          <w:rFonts w:ascii="Arial" w:hAnsi="Arial" w:cs="Arial"/>
          <w:sz w:val="22"/>
          <w:szCs w:val="22"/>
        </w:rPr>
        <w:br/>
        <w:t>Dan komen we tot een afronding van dit debat. Er is een aantal toezeggingen gedaan.</w:t>
      </w:r>
    </w:p>
    <w:p w:rsidR="00000000" w:rsidRDefault="00B34E1C">
      <w:pPr>
        <w:numPr>
          <w:ilvl w:val="0"/>
          <w:numId w:val="2"/>
        </w:numPr>
        <w:spacing w:before="100" w:beforeAutospacing="1" w:after="100" w:afterAutospacing="1"/>
        <w:divId w:val="1637442507"/>
        <w:rPr>
          <w:rFonts w:ascii="Arial" w:hAnsi="Arial" w:eastAsia="Times New Roman" w:cs="Arial"/>
          <w:sz w:val="22"/>
          <w:szCs w:val="22"/>
        </w:rPr>
      </w:pPr>
      <w:r>
        <w:rPr>
          <w:rFonts w:ascii="Arial" w:hAnsi="Arial" w:eastAsia="Times New Roman" w:cs="Arial"/>
          <w:sz w:val="22"/>
          <w:szCs w:val="22"/>
        </w:rPr>
        <w:t>De minister z</w:t>
      </w:r>
      <w:r>
        <w:rPr>
          <w:rFonts w:ascii="Arial" w:hAnsi="Arial" w:eastAsia="Times New Roman" w:cs="Arial"/>
          <w:sz w:val="22"/>
          <w:szCs w:val="22"/>
        </w:rPr>
        <w:t>egt toe om na de Milieuraad het non-paper te delen waarin nader wordt ingegaan op de gesprekken in de Raad over de afbouw van fossiele subsidies. Dat komt bij het verslag van de Raad.</w:t>
      </w:r>
    </w:p>
    <w:p w:rsidR="00000000" w:rsidRDefault="00B34E1C">
      <w:pPr>
        <w:numPr>
          <w:ilvl w:val="0"/>
          <w:numId w:val="2"/>
        </w:numPr>
        <w:spacing w:before="100" w:beforeAutospacing="1" w:after="100" w:afterAutospacing="1"/>
        <w:divId w:val="1637442507"/>
        <w:rPr>
          <w:rFonts w:ascii="Arial" w:hAnsi="Arial" w:eastAsia="Times New Roman" w:cs="Arial"/>
          <w:sz w:val="22"/>
          <w:szCs w:val="22"/>
        </w:rPr>
      </w:pPr>
      <w:r>
        <w:rPr>
          <w:rFonts w:ascii="Arial" w:hAnsi="Arial" w:eastAsia="Times New Roman" w:cs="Arial"/>
          <w:sz w:val="22"/>
          <w:szCs w:val="22"/>
        </w:rPr>
        <w:t xml:space="preserve">De minister zegt toe om in het kader van de Voorjaarsnota in te gaan op </w:t>
      </w:r>
      <w:r>
        <w:rPr>
          <w:rFonts w:ascii="Arial" w:hAnsi="Arial" w:eastAsia="Times New Roman" w:cs="Arial"/>
          <w:sz w:val="22"/>
          <w:szCs w:val="22"/>
        </w:rPr>
        <w:t>de bijmengverplichting, de plasticnorm en de plasticheffing. Dat is een toezegging aan mevrouw Koekkoek. Ze kijken elkaar aan en zijn het erover eens.</w:t>
      </w:r>
    </w:p>
    <w:p w:rsidR="00000000" w:rsidRDefault="00B34E1C">
      <w:pPr>
        <w:numPr>
          <w:ilvl w:val="0"/>
          <w:numId w:val="2"/>
        </w:numPr>
        <w:spacing w:before="100" w:beforeAutospacing="1" w:after="100" w:afterAutospacing="1"/>
        <w:divId w:val="1637442507"/>
        <w:rPr>
          <w:rFonts w:ascii="Arial" w:hAnsi="Arial" w:eastAsia="Times New Roman" w:cs="Arial"/>
          <w:sz w:val="22"/>
          <w:szCs w:val="22"/>
        </w:rPr>
      </w:pPr>
      <w:r>
        <w:rPr>
          <w:rFonts w:ascii="Arial" w:hAnsi="Arial" w:eastAsia="Times New Roman" w:cs="Arial"/>
          <w:sz w:val="22"/>
          <w:szCs w:val="22"/>
        </w:rPr>
        <w:t>De minister zegt toe om rond de voorjaarsbesluitvorming in te gaan op de effecten van de afbouw van fossi</w:t>
      </w:r>
      <w:r>
        <w:rPr>
          <w:rFonts w:ascii="Arial" w:hAnsi="Arial" w:eastAsia="Times New Roman" w:cs="Arial"/>
          <w:sz w:val="22"/>
          <w:szCs w:val="22"/>
        </w:rPr>
        <w:t>ele subsidies voor de landbouw. Dat is een toezegging aan de heer Vermeer.</w:t>
      </w:r>
    </w:p>
    <w:p w:rsidR="00000000" w:rsidRDefault="00B34E1C">
      <w:pPr>
        <w:spacing w:after="240"/>
        <w:divId w:val="163744250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vraag van de heer Vermeer was: hoe gaan we zorgen dat ook de landbouw en de visserij de transitie mee kunnen maken? Mijn reactie was dat een aantal innovatiere</w:t>
      </w:r>
      <w:r>
        <w:rPr>
          <w:rFonts w:ascii="Arial" w:hAnsi="Arial" w:eastAsia="Times New Roman" w:cs="Arial"/>
          <w:sz w:val="22"/>
          <w:szCs w:val="22"/>
        </w:rPr>
        <w:t>gelingen breder beschikbaar is, naast wat er in die sectoren natuurlijk al gebeurt. Dat heb ik gezegd in antwoord op een vraag van de heer Vermeer. Hij was er niet, dus we weten niet of dit antwoord afdoende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schrappen we deze toeze</w:t>
      </w:r>
      <w:r>
        <w:rPr>
          <w:rFonts w:ascii="Arial" w:hAnsi="Arial" w:eastAsia="Times New Roman" w:cs="Arial"/>
          <w:sz w:val="22"/>
          <w:szCs w:val="22"/>
        </w:rPr>
        <w:t>gging. Dan nog een laatste toezegging:</w:t>
      </w:r>
    </w:p>
    <w:p w:rsidR="00000000" w:rsidRDefault="00B34E1C">
      <w:pPr>
        <w:numPr>
          <w:ilvl w:val="0"/>
          <w:numId w:val="3"/>
        </w:numPr>
        <w:spacing w:before="100" w:beforeAutospacing="1" w:after="100" w:afterAutospacing="1"/>
        <w:divId w:val="1637442507"/>
        <w:rPr>
          <w:rFonts w:ascii="Arial" w:hAnsi="Arial" w:eastAsia="Times New Roman" w:cs="Arial"/>
          <w:sz w:val="22"/>
          <w:szCs w:val="22"/>
        </w:rPr>
      </w:pPr>
      <w:r>
        <w:rPr>
          <w:rFonts w:ascii="Arial" w:hAnsi="Arial" w:eastAsia="Times New Roman" w:cs="Arial"/>
          <w:sz w:val="22"/>
          <w:szCs w:val="22"/>
        </w:rPr>
        <w:t>De staatssecretaris komt in de Voorjaarsnota terug op de hervorming van de autobelasting.</w:t>
      </w:r>
    </w:p>
    <w:p w:rsidR="00000000" w:rsidRDefault="00B34E1C">
      <w:pPr>
        <w:spacing w:after="240"/>
        <w:divId w:val="1637442507"/>
        <w:rPr>
          <w:rFonts w:ascii="Arial" w:hAnsi="Arial" w:eastAsia="Times New Roman" w:cs="Arial"/>
          <w:sz w:val="22"/>
          <w:szCs w:val="22"/>
        </w:rPr>
      </w:pPr>
      <w:r>
        <w:rPr>
          <w:rFonts w:ascii="Arial" w:hAnsi="Arial" w:eastAsia="Times New Roman" w:cs="Arial"/>
          <w:sz w:val="22"/>
          <w:szCs w:val="22"/>
        </w:rPr>
        <w:br/>
        <w:t>Er is een tweeminutendebat aangevraagd door mevrouw Kröger.</w:t>
      </w:r>
      <w:r>
        <w:rPr>
          <w:rFonts w:ascii="Arial" w:hAnsi="Arial" w:eastAsia="Times New Roman" w:cs="Arial"/>
          <w:sz w:val="22"/>
          <w:szCs w:val="22"/>
        </w:rPr>
        <w:br/>
      </w:r>
      <w:r>
        <w:rPr>
          <w:rFonts w:ascii="Arial" w:hAnsi="Arial" w:eastAsia="Times New Roman" w:cs="Arial"/>
          <w:sz w:val="22"/>
          <w:szCs w:val="22"/>
        </w:rPr>
        <w:br/>
        <w:t>Daarmee is er een einde gekomen aan dit debat. Ik dank de leden</w:t>
      </w:r>
      <w:r>
        <w:rPr>
          <w:rFonts w:ascii="Arial" w:hAnsi="Arial" w:eastAsia="Times New Roman" w:cs="Arial"/>
          <w:sz w:val="22"/>
          <w:szCs w:val="22"/>
        </w:rPr>
        <w:t>, ik dank de bewindslieden, ik dank uiteraard de collega's van de Tweede Kamer die dit allemaal mogelijk hebben gemaakt, en natuurlijk het publiek dat hier aanwezig was. Ik wens iedereen een heerlijk avondje en sluit dit debat.</w:t>
      </w:r>
    </w:p>
    <w:p w:rsidR="00000000" w:rsidRDefault="00B34E1C">
      <w:pPr>
        <w:pStyle w:val="Normaalweb"/>
        <w:spacing w:after="240" w:afterAutospacing="0"/>
        <w:divId w:val="1637442507"/>
        <w:rPr>
          <w:rFonts w:ascii="Arial" w:hAnsi="Arial" w:cs="Arial"/>
          <w:sz w:val="22"/>
          <w:szCs w:val="22"/>
        </w:rPr>
      </w:pPr>
      <w:r>
        <w:rPr>
          <w:rFonts w:ascii="Arial" w:hAnsi="Arial" w:cs="Arial"/>
          <w:sz w:val="22"/>
          <w:szCs w:val="22"/>
        </w:rPr>
        <w:lastRenderedPageBreak/>
        <w:t>Sluiting 15.47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34E1C">
            <w:pPr>
              <w:pStyle w:val="Koptekst"/>
              <w:divId w:val="111050545"/>
            </w:pPr>
            <w:r>
              <w:tab/>
            </w:r>
            <w:r>
              <w:t>ONGECORRIGEERD STENOGRAM</w:t>
            </w:r>
            <w:r>
              <w:br/>
            </w:r>
            <w:r>
              <w:tab/>
              <w:t>Verslag CD van 5 december 2024</w:t>
            </w:r>
            <w:r>
              <w:tab/>
            </w:r>
            <w:r>
              <w:fldChar w:fldCharType="begin"/>
            </w:r>
            <w:r>
              <w:instrText>PAGE</w:instrText>
            </w:r>
            <w:r>
              <w:fldChar w:fldCharType="separate"/>
            </w:r>
            <w:r>
              <w:fldChar w:fldCharType="end"/>
            </w:r>
          </w:p>
          <w:p w:rsidR="00000000" w:rsidRDefault="00B34E1C">
            <w:pPr>
              <w:tabs>
                <w:tab w:val="center" w:pos="4320"/>
                <w:tab w:val="right" w:pos="8640"/>
              </w:tabs>
              <w:divId w:val="11105054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34E1C">
            <w:pPr>
              <w:tabs>
                <w:tab w:val="center" w:pos="4320"/>
                <w:tab w:val="right" w:pos="8640"/>
              </w:tabs>
              <w:divId w:val="857473051"/>
              <w:rPr>
                <w:rStyle w:val="msofooter0"/>
              </w:rPr>
            </w:pPr>
            <w:r>
              <w:rPr>
                <w:rStyle w:val="msofooter0"/>
                <w:rFonts w:eastAsia="Times New Roman"/>
              </w:rPr>
              <w:pict>
                <v:rect id="_x0000_i1027" style="width:0;height:1.5pt" o:hr="t" o:hrstd="t" o:hralign="center" fillcolor="#a0a0a0" stroked="f"/>
              </w:pict>
            </w:r>
          </w:p>
          <w:p w:rsidR="00000000" w:rsidRDefault="00B34E1C">
            <w:pPr>
              <w:divId w:val="857473051"/>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B34E1C">
            <w:pPr>
              <w:rPr>
                <w:rFonts w:ascii="Arial" w:hAnsi="Arial" w:eastAsia="Times New Roman" w:cs="Arial"/>
              </w:rPr>
            </w:pPr>
          </w:p>
        </w:tc>
      </w:tr>
    </w:tbl>
    <w:p w:rsidR="00000000" w:rsidRDefault="00B34E1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4E1C">
      <w:r>
        <w:separator/>
      </w:r>
    </w:p>
  </w:endnote>
  <w:endnote w:type="continuationSeparator" w:id="0">
    <w:p w:rsidR="00000000" w:rsidRDefault="00B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34E1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34E1C">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34E1C">
      <w:r>
        <w:separator/>
      </w:r>
    </w:p>
  </w:footnote>
  <w:footnote w:type="continuationSeparator" w:id="0">
    <w:p w:rsidR="00000000" w:rsidRDefault="00B3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34E1C">
    <w:pPr>
      <w:pStyle w:val="Koptekst"/>
    </w:pPr>
    <w:r>
      <w:tab/>
    </w:r>
    <w:r>
      <w:t>ONGECORRIGEERD STENOGRAM</w:t>
    </w:r>
    <w:r>
      <w:br/>
    </w:r>
    <w:r>
      <w:tab/>
      <w:t>Verslag CD van 5 december 2024</w:t>
    </w:r>
    <w:r>
      <w:tab/>
    </w:r>
    <w:r>
      <w:fldChar w:fldCharType="begin"/>
    </w:r>
    <w:r>
      <w:instrText>PAGE</w:instrText>
    </w:r>
    <w:r>
      <w:fldChar w:fldCharType="separate"/>
    </w:r>
    <w:r>
      <w:rPr>
        <w:noProof/>
      </w:rPr>
      <w:t>1</w:t>
    </w:r>
    <w:r>
      <w:fldChar w:fldCharType="end"/>
    </w:r>
  </w:p>
  <w:p w:rsidR="00000000" w:rsidRDefault="00B34E1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07704"/>
    <w:multiLevelType w:val="multilevel"/>
    <w:tmpl w:val="507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9641E"/>
    <w:multiLevelType w:val="multilevel"/>
    <w:tmpl w:val="62BE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25417"/>
    <w:multiLevelType w:val="multilevel"/>
    <w:tmpl w:val="78C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34E1C"/>
    <w:rsid w:val="00B34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C9648-CD6A-4EE7-BB00-B4231E41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0545">
      <w:marLeft w:val="0"/>
      <w:marRight w:val="0"/>
      <w:marTop w:val="0"/>
      <w:marBottom w:val="0"/>
      <w:divBdr>
        <w:top w:val="none" w:sz="0" w:space="0" w:color="auto"/>
        <w:left w:val="none" w:sz="0" w:space="0" w:color="auto"/>
        <w:bottom w:val="none" w:sz="0" w:space="0" w:color="auto"/>
        <w:right w:val="none" w:sz="0" w:space="0" w:color="auto"/>
      </w:divBdr>
    </w:div>
    <w:div w:id="248318786">
      <w:marLeft w:val="0"/>
      <w:marRight w:val="0"/>
      <w:marTop w:val="0"/>
      <w:marBottom w:val="0"/>
      <w:divBdr>
        <w:top w:val="none" w:sz="0" w:space="0" w:color="auto"/>
        <w:left w:val="none" w:sz="0" w:space="0" w:color="auto"/>
        <w:bottom w:val="none" w:sz="0" w:space="0" w:color="auto"/>
        <w:right w:val="none" w:sz="0" w:space="0" w:color="auto"/>
      </w:divBdr>
      <w:divsChild>
        <w:div w:id="1985811821">
          <w:marLeft w:val="0"/>
          <w:marRight w:val="0"/>
          <w:marTop w:val="0"/>
          <w:marBottom w:val="0"/>
          <w:divBdr>
            <w:top w:val="none" w:sz="0" w:space="0" w:color="auto"/>
            <w:left w:val="none" w:sz="0" w:space="0" w:color="auto"/>
            <w:bottom w:val="none" w:sz="0" w:space="0" w:color="auto"/>
            <w:right w:val="none" w:sz="0" w:space="0" w:color="auto"/>
          </w:divBdr>
          <w:divsChild>
            <w:div w:id="90467641">
              <w:marLeft w:val="0"/>
              <w:marRight w:val="0"/>
              <w:marTop w:val="0"/>
              <w:marBottom w:val="0"/>
              <w:divBdr>
                <w:top w:val="none" w:sz="0" w:space="0" w:color="auto"/>
                <w:left w:val="none" w:sz="0" w:space="0" w:color="auto"/>
                <w:bottom w:val="none" w:sz="0" w:space="0" w:color="auto"/>
                <w:right w:val="none" w:sz="0" w:space="0" w:color="auto"/>
              </w:divBdr>
            </w:div>
            <w:div w:id="1637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30891</ap:Words>
  <ap:Characters>158608</ap:Characters>
  <ap:DocSecurity>0</ap:DocSecurity>
  <ap:Lines>1321</ap:Lines>
  <ap:Paragraphs>378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189121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2024-12-13T10:47:00.0000000Z</dcterms:created>
  <dcterms:modified xsi:type="dcterms:W3CDTF">2024-12-13T10:47:00.0000000Z</dcterms:modified>
  <version/>
  <category/>
</coreProperties>
</file>